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05" w:rsidRPr="00FB5905" w:rsidRDefault="00FB5905" w:rsidP="00FB5905">
      <w:pPr>
        <w:shd w:val="clear" w:color="auto" w:fill="FFFFFF"/>
        <w:spacing w:after="225" w:line="360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</w:pPr>
      <w:r w:rsidRPr="00FB5905"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  <w:t xml:space="preserve"> НООД по ИЗО в средней группе «Цветы для </w:t>
      </w:r>
      <w:proofErr w:type="spellStart"/>
      <w:r w:rsidRPr="00FB5905"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  <w:t>лесовичка</w:t>
      </w:r>
      <w:proofErr w:type="spellEnd"/>
      <w:r w:rsidRPr="00FB5905"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  <w:t>» с использованием нетрадиционной техники рисования — мыльными пузырями</w:t>
      </w:r>
    </w:p>
    <w:p w:rsidR="00FB5905" w:rsidRPr="00FB5905" w:rsidRDefault="00FB5905" w:rsidP="00FB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1f1fd" stroked="f"/>
        </w:pict>
      </w:r>
    </w:p>
    <w:p w:rsidR="00FB5905" w:rsidRPr="00FB5905" w:rsidRDefault="00FB5905" w:rsidP="00FB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Программные задачи: Учить детей рисовать цветы нетрадиционным методом -мыльными пузырями. Воспитывать аккуратность, усидчивость, чувство сострадания к окружающим -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Лесовичку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Прививать любовь и бережное отношение к природе.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Предшествующая работа: Рассматривание иллюстраций, открыток о цветах. Рисование цветов разными методами. Чтение художественной литературы. Заучивание стихов, загадывание загадок о цветах. Выкладывание цветов из геометрических фигур.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Материал: Баночки с краской, трубочки для коктейлей, трафареты листьев, печатки, ватные палочки.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–игрушка.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Мнемотаблицы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Музыкальное сопровождение. Образцы цветов, нарисованных мыльными. Альбомные листы.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я хочу пригласить вас в путешествие по волшебной стране. Хотите узнать, как называется эта страна? Тогда отгадайте 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загадку :</w:t>
      </w:r>
      <w:proofErr w:type="gramEnd"/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Тает снежок, ожил лужок.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пребывает-когда это бывает? (весной)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Да, весной и снег тает, и день прибывает. Вот мы сейчас с вами и отправимся в гости к Весне. А что бывает весной? Давайте посмотрим эти карточки (работа с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мнемотаблидами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Солнце светит, тает снег, капают сосульки, почки раскрываются, птицы прилетают, цветы расцветают.</w:t>
      </w:r>
    </w:p>
    <w:p w:rsidR="00FB5905" w:rsidRPr="00FB5905" w:rsidRDefault="00FB5905" w:rsidP="00FB5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Да, это бывает веской.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Стук в дверь.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пороге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(воспитатель говорит за него)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Здравствуйте, ребята, я живу в лесу. Там очень хорошо. Зовут меня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У меня случилась беда дело в том, что я очень люблю цветы и выращивал их всю зиму. Мои любимые цветы должны были распуститься, но вдруг стало холодно и они опять ус нули. Помогите мне, ребята, пожалуйста.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переживай,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Лесозичок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мы тебе поможем. Присаживайся, отдохни немножко. Ребята, а какие цветы расцветают весной?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Подснежники, одуванчики, мать-и-мачеха тюльпан, нарциссы, мимоза.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 :Скажите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ребята, вот вы назвали много цветов, а все они одинакового цвета?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Нет. они разные. Тюльпаны-красные. подснежники-белые и голубые. Одуванчики-желтые.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Посмотрите, какие цвета нарисовала я. Назовите их.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Одуванчики, тюльпаны, подснежники.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чем отличаются цветы друг от друга?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Разного цвета и листья разные. Тюльпан-красный, листья у него широкие и длинные.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Подснежник-голубой листья узкие и длинные.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Одуванчик-желтый, а листья резные, похожи на елочку.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Очень хорошо. Вы вспомнили какого цвета цветы, и какой формы у них листья. Садитесь за столы. Посмотрите на столах у вас стоят баночки с краской трубочки, кисточек нет. Рисовать мы будем сегодня новым способом-мыльными пузырями.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из вас пускал мыльные пузыри? (ответы детей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сейчас, я вам покажу, как при помощи пузырей можно нарисовать красивые цветы. Нужно подуть в трубочку (вот так, появились пузыри. Возьмем лист бумаги и приложим к пузырям. Раз, и цветок готов.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 возьмем ватную палочку и нарисуем стебелек-вот так.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цветка есть еще листики. Для этого выберем трафарет листика-приложим его к стебельку и губкой отпечатаем листик.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 цветок у меня получился? (дети называют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вы, ребята, выбирайте себе краску и приступайте к рисованию.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самостоятельно рисуют цветы, стебелек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 пока наша краска сохнет, давайте немного отдохнем.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Спал цветок и вдруг проснулся,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солнышку потянулся.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Обрадовался солнышку.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Покачался, покачался,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опять уснул.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мы немного отдохнули. Продолжаем работу. Цветок и стебелек у вас есть. Теперь осталось нарисовать листики. Выбирайте трафарет, печатайте листики.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самостоятельно выполняют. Воспитатель оказывает индивидуальную помощь затрудняющимся детям)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Красивые цветы у вас получились.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посмотри, какие цветы «расцвели» у ребят!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:Молодцы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ребята. чудесные цветы у вас получились, }- меня даже поднялось настроение. Как называются ваши цветы? (дети называют</w:t>
      </w: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 давайте подарим цветы нашим гостям, пусть и у них будет хорошее настроение.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(дета дарят свои работы)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Мне очень понравилось у вас. Теперь я жду вас в гости к себе в лес.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покажу вам много чудесных мест. А теперь мне пора возвращаться домой-в лес.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свиданья, ребята.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{ </w:t>
      </w:r>
      <w:proofErr w:type="spell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Лесовичок</w:t>
      </w:r>
      <w:proofErr w:type="spellEnd"/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уходит)</w:t>
      </w:r>
    </w:p>
    <w:p w:rsidR="00FB5905" w:rsidRPr="00FB5905" w:rsidRDefault="00FB5905" w:rsidP="00FB5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</w:t>
      </w:r>
      <w:proofErr w:type="gramEnd"/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тоже пора возвращаться в детский сад.</w:t>
      </w:r>
    </w:p>
    <w:p w:rsidR="00FB5905" w:rsidRPr="00FB5905" w:rsidRDefault="00FB5905" w:rsidP="00FB5905">
      <w:pPr>
        <w:shd w:val="clear" w:color="auto" w:fill="FFFFFF"/>
        <w:spacing w:before="225" w:after="24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5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наше путешествие по волшебной стране мы продолжим в следующий раз.</w:t>
      </w:r>
    </w:p>
    <w:p w:rsidR="00FB5905" w:rsidRPr="00FB5905" w:rsidRDefault="00FB5905" w:rsidP="00FB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d1f1fd" stroked="f"/>
        </w:pict>
      </w:r>
    </w:p>
    <w:p w:rsidR="00304EF1" w:rsidRDefault="00304EF1">
      <w:bookmarkStart w:id="0" w:name="_GoBack"/>
      <w:bookmarkEnd w:id="0"/>
    </w:p>
    <w:sectPr w:rsidR="0030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5"/>
    <w:rsid w:val="00304EF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9EA7-E6EB-41CF-937F-F2B9336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5905"/>
  </w:style>
  <w:style w:type="paragraph" w:styleId="a3">
    <w:name w:val="Normal (Web)"/>
    <w:basedOn w:val="a"/>
    <w:uiPriority w:val="99"/>
    <w:semiHidden/>
    <w:unhideWhenUsed/>
    <w:rsid w:val="00FB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Хитуев</dc:creator>
  <cp:keywords/>
  <dc:description/>
  <cp:lastModifiedBy>Александр Хитуев</cp:lastModifiedBy>
  <cp:revision>2</cp:revision>
  <dcterms:created xsi:type="dcterms:W3CDTF">2014-11-16T12:27:00Z</dcterms:created>
  <dcterms:modified xsi:type="dcterms:W3CDTF">2014-11-16T12:28:00Z</dcterms:modified>
</cp:coreProperties>
</file>