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b/>
          <w:color w:val="002060"/>
          <w:sz w:val="24"/>
          <w:szCs w:val="28"/>
        </w:rPr>
        <w:t>Управление образования мэрии города Магадана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b/>
          <w:color w:val="002060"/>
          <w:sz w:val="24"/>
          <w:szCs w:val="28"/>
        </w:rPr>
        <w:t>Муниципальное бюджетное образовательное учреждение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b/>
          <w:color w:val="002060"/>
          <w:sz w:val="24"/>
          <w:szCs w:val="28"/>
        </w:rPr>
        <w:t>города Магадана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b/>
          <w:color w:val="002060"/>
          <w:sz w:val="24"/>
          <w:szCs w:val="28"/>
        </w:rPr>
        <w:t>"Центр развития ребенка - детский сад № 57"</w:t>
      </w:r>
    </w:p>
    <w:p w:rsidR="00213365" w:rsidRPr="00213365" w:rsidRDefault="00213365" w:rsidP="002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b/>
          <w:noProof/>
          <w:color w:val="002060"/>
          <w:sz w:val="24"/>
          <w:szCs w:val="28"/>
        </w:rPr>
        <w:t>Областной  конкурс "Педагог года - 2014"</w:t>
      </w:r>
    </w:p>
    <w:p w:rsidR="00213365" w:rsidRPr="00213365" w:rsidRDefault="00213365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72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72"/>
          <w:szCs w:val="28"/>
        </w:rPr>
      </w:pPr>
      <w:r w:rsidRPr="00213365">
        <w:rPr>
          <w:rFonts w:ascii="Times New Roman" w:hAnsi="Times New Roman" w:cs="Times New Roman"/>
          <w:i/>
          <w:color w:val="002060"/>
          <w:sz w:val="72"/>
          <w:szCs w:val="28"/>
        </w:rPr>
        <w:t>Мы люди Севера с тобой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72"/>
          <w:szCs w:val="28"/>
        </w:rPr>
      </w:pPr>
      <w:r w:rsidRPr="00213365">
        <w:rPr>
          <w:rFonts w:ascii="Times New Roman" w:hAnsi="Times New Roman" w:cs="Times New Roman"/>
          <w:color w:val="002060"/>
          <w:sz w:val="72"/>
          <w:szCs w:val="28"/>
        </w:rPr>
        <w:t>старшая группа (5-6 лет)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72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72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213365">
        <w:rPr>
          <w:rFonts w:ascii="Times New Roman" w:hAnsi="Times New Roman" w:cs="Times New Roman"/>
          <w:color w:val="002060"/>
          <w:sz w:val="32"/>
          <w:szCs w:val="28"/>
        </w:rPr>
        <w:t xml:space="preserve">                                    Автор: воспитатель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213365">
        <w:rPr>
          <w:rFonts w:ascii="Times New Roman" w:hAnsi="Times New Roman" w:cs="Times New Roman"/>
          <w:color w:val="002060"/>
          <w:sz w:val="32"/>
          <w:szCs w:val="28"/>
        </w:rPr>
        <w:t xml:space="preserve">                                                        Овсянникова Ирина Сергеевна</w:t>
      </w: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976C7" w:rsidRPr="00213365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CC7FD2" w:rsidRDefault="00CC7FD2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CC7FD2" w:rsidRDefault="00CC7FD2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A976C7" w:rsidRDefault="00A976C7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213365">
        <w:rPr>
          <w:rFonts w:ascii="Times New Roman" w:hAnsi="Times New Roman" w:cs="Times New Roman"/>
          <w:color w:val="002060"/>
          <w:sz w:val="24"/>
          <w:szCs w:val="28"/>
        </w:rPr>
        <w:t>Магадан 2014 год</w:t>
      </w:r>
    </w:p>
    <w:p w:rsidR="00CC7FD2" w:rsidRPr="00213365" w:rsidRDefault="00CC7FD2" w:rsidP="00A976C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7C0E46" w:rsidRPr="00AB606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Конспект непосредственной образовательной деятельности на тему</w:t>
      </w:r>
      <w:r w:rsid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B6066">
        <w:rPr>
          <w:rFonts w:ascii="Times New Roman" w:hAnsi="Times New Roman" w:cs="Times New Roman"/>
          <w:sz w:val="28"/>
          <w:szCs w:val="28"/>
        </w:rPr>
        <w:t xml:space="preserve"> </w:t>
      </w:r>
      <w:r w:rsidR="00D31F68">
        <w:rPr>
          <w:rFonts w:ascii="Times New Roman" w:hAnsi="Times New Roman" w:cs="Times New Roman"/>
          <w:sz w:val="28"/>
          <w:szCs w:val="28"/>
        </w:rPr>
        <w:t>Игра - экскурсия "</w:t>
      </w:r>
      <w:r w:rsidR="00214B37">
        <w:rPr>
          <w:rFonts w:ascii="Times New Roman" w:hAnsi="Times New Roman" w:cs="Times New Roman"/>
          <w:sz w:val="28"/>
          <w:szCs w:val="28"/>
        </w:rPr>
        <w:t>Мы люди Севера с тобой</w:t>
      </w:r>
      <w:r w:rsidR="00D31F68">
        <w:rPr>
          <w:rFonts w:ascii="Times New Roman" w:hAnsi="Times New Roman" w:cs="Times New Roman"/>
          <w:sz w:val="28"/>
          <w:szCs w:val="28"/>
        </w:rPr>
        <w:t>"</w:t>
      </w:r>
    </w:p>
    <w:p w:rsidR="007C0E46" w:rsidRPr="00B35C93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Тип: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</w:p>
    <w:p w:rsidR="007C0E46" w:rsidRPr="00FE7CDD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область:</w:t>
      </w:r>
      <w:r w:rsidR="00AB6066">
        <w:rPr>
          <w:rFonts w:ascii="Times New Roman" w:hAnsi="Times New Roman" w:cs="Times New Roman"/>
          <w:sz w:val="28"/>
          <w:szCs w:val="28"/>
        </w:rPr>
        <w:t xml:space="preserve"> Познание (ф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целостной картины мира), </w:t>
      </w:r>
      <w:r w:rsidR="00214B37">
        <w:rPr>
          <w:rFonts w:ascii="Times New Roman" w:hAnsi="Times New Roman" w:cs="Times New Roman"/>
          <w:sz w:val="28"/>
          <w:szCs w:val="28"/>
        </w:rPr>
        <w:t>коммуникация</w:t>
      </w:r>
      <w:r w:rsidR="00FC2AA5">
        <w:rPr>
          <w:rFonts w:ascii="Times New Roman" w:hAnsi="Times New Roman" w:cs="Times New Roman"/>
          <w:sz w:val="28"/>
          <w:szCs w:val="28"/>
        </w:rPr>
        <w:t>,. соц</w:t>
      </w:r>
      <w:r w:rsidR="00CC7FD2">
        <w:rPr>
          <w:rFonts w:ascii="Times New Roman" w:hAnsi="Times New Roman" w:cs="Times New Roman"/>
          <w:sz w:val="28"/>
          <w:szCs w:val="28"/>
        </w:rPr>
        <w:t>иализация.</w:t>
      </w:r>
    </w:p>
    <w:p w:rsidR="00AB606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="00AB6066">
        <w:rPr>
          <w:rFonts w:ascii="Times New Roman" w:hAnsi="Times New Roman" w:cs="Times New Roman"/>
          <w:sz w:val="28"/>
          <w:szCs w:val="28"/>
        </w:rPr>
        <w:t xml:space="preserve"> 1. </w:t>
      </w:r>
      <w:r w:rsidRPr="00C673D5">
        <w:rPr>
          <w:rFonts w:ascii="Times New Roman" w:hAnsi="Times New Roman" w:cs="Times New Roman"/>
          <w:sz w:val="28"/>
          <w:szCs w:val="28"/>
        </w:rPr>
        <w:t>Пробуждать интерес к истории родного города, исполь</w:t>
      </w:r>
      <w:r w:rsidR="00214B37">
        <w:rPr>
          <w:rFonts w:ascii="Times New Roman" w:hAnsi="Times New Roman" w:cs="Times New Roman"/>
          <w:sz w:val="28"/>
          <w:szCs w:val="28"/>
        </w:rPr>
        <w:t>зуя различные средства (</w:t>
      </w:r>
      <w:r w:rsidR="00CC7FD2">
        <w:rPr>
          <w:rFonts w:ascii="Times New Roman" w:hAnsi="Times New Roman" w:cs="Times New Roman"/>
          <w:sz w:val="28"/>
          <w:szCs w:val="28"/>
        </w:rPr>
        <w:t xml:space="preserve">показ слайдов, использование перфокарт, </w:t>
      </w:r>
      <w:r w:rsidRPr="00C673D5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FC2AA5" w:rsidRPr="00C673D5">
        <w:rPr>
          <w:rFonts w:ascii="Times New Roman" w:hAnsi="Times New Roman" w:cs="Times New Roman"/>
          <w:sz w:val="28"/>
          <w:szCs w:val="28"/>
        </w:rPr>
        <w:t>стихот</w:t>
      </w:r>
      <w:r w:rsidR="00FC2AA5">
        <w:rPr>
          <w:rFonts w:ascii="Times New Roman" w:hAnsi="Times New Roman" w:cs="Times New Roman"/>
          <w:sz w:val="28"/>
          <w:szCs w:val="28"/>
        </w:rPr>
        <w:t>ворений</w:t>
      </w:r>
      <w:r w:rsidRPr="00C673D5">
        <w:rPr>
          <w:rFonts w:ascii="Times New Roman" w:hAnsi="Times New Roman" w:cs="Times New Roman"/>
          <w:sz w:val="28"/>
          <w:szCs w:val="28"/>
        </w:rPr>
        <w:t>).</w:t>
      </w:r>
    </w:p>
    <w:p w:rsidR="00AB6066" w:rsidRDefault="00AB606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0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46" w:rsidRPr="00C673D5">
        <w:rPr>
          <w:rFonts w:ascii="Times New Roman" w:hAnsi="Times New Roman" w:cs="Times New Roman"/>
          <w:sz w:val="28"/>
          <w:szCs w:val="28"/>
        </w:rPr>
        <w:t>Закреплять знания о достопримечательностях города, названиях улиц, природе родного края.</w:t>
      </w:r>
    </w:p>
    <w:p w:rsidR="00AB6066" w:rsidRDefault="00AB606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066">
        <w:rPr>
          <w:rFonts w:ascii="Times New Roman" w:hAnsi="Times New Roman" w:cs="Times New Roman"/>
          <w:sz w:val="28"/>
          <w:szCs w:val="28"/>
        </w:rPr>
        <w:t xml:space="preserve">3. </w:t>
      </w:r>
      <w:r w:rsidR="007C0E46" w:rsidRPr="00AB6066">
        <w:rPr>
          <w:rFonts w:ascii="Times New Roman" w:hAnsi="Times New Roman" w:cs="Times New Roman"/>
          <w:sz w:val="28"/>
          <w:szCs w:val="28"/>
        </w:rPr>
        <w:t>Развивать</w:t>
      </w:r>
      <w:r w:rsidR="007C0E46" w:rsidRPr="00C673D5">
        <w:rPr>
          <w:rFonts w:ascii="Times New Roman" w:hAnsi="Times New Roman" w:cs="Times New Roman"/>
          <w:sz w:val="28"/>
          <w:szCs w:val="28"/>
        </w:rPr>
        <w:t xml:space="preserve"> воображение в процессе </w:t>
      </w:r>
      <w:r w:rsidR="00214B37">
        <w:rPr>
          <w:rFonts w:ascii="Times New Roman" w:hAnsi="Times New Roman" w:cs="Times New Roman"/>
          <w:sz w:val="28"/>
          <w:szCs w:val="28"/>
        </w:rPr>
        <w:t>непосредственной деятельности</w:t>
      </w:r>
      <w:r w:rsidR="007C0E46" w:rsidRPr="00C673D5">
        <w:rPr>
          <w:rFonts w:ascii="Times New Roman" w:hAnsi="Times New Roman" w:cs="Times New Roman"/>
          <w:sz w:val="28"/>
          <w:szCs w:val="28"/>
        </w:rPr>
        <w:t>.</w:t>
      </w:r>
    </w:p>
    <w:p w:rsidR="00AB6066" w:rsidRDefault="00AB606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0E46" w:rsidRPr="00C673D5">
        <w:rPr>
          <w:rFonts w:ascii="Times New Roman" w:hAnsi="Times New Roman" w:cs="Times New Roman"/>
          <w:sz w:val="28"/>
          <w:szCs w:val="28"/>
        </w:rPr>
        <w:t>Дать каждому ребенку возможность  раскрыть свои творческие способности.</w:t>
      </w:r>
    </w:p>
    <w:p w:rsidR="007C0E46" w:rsidRPr="00AB6066" w:rsidRDefault="00AB606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0E46" w:rsidRPr="00C673D5">
        <w:rPr>
          <w:rFonts w:ascii="Times New Roman" w:hAnsi="Times New Roman" w:cs="Times New Roman"/>
          <w:sz w:val="28"/>
          <w:szCs w:val="28"/>
        </w:rPr>
        <w:t>Воспитывать чувство гордости, любви к своему краю.</w:t>
      </w:r>
    </w:p>
    <w:p w:rsidR="007C0E46" w:rsidRPr="00AB606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Методические приемы: </w:t>
      </w:r>
    </w:p>
    <w:p w:rsidR="007C0E4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</w:t>
      </w:r>
    </w:p>
    <w:p w:rsidR="007C0E4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</w:p>
    <w:p w:rsidR="007C0E46" w:rsidRPr="00B35C93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66">
        <w:rPr>
          <w:rFonts w:ascii="Times New Roman" w:hAnsi="Times New Roman" w:cs="Times New Roman"/>
          <w:sz w:val="28"/>
          <w:szCs w:val="28"/>
        </w:rPr>
        <w:t>игрова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детей </w:t>
      </w:r>
      <w:r w:rsidR="00D831D8">
        <w:rPr>
          <w:rFonts w:ascii="Times New Roman" w:hAnsi="Times New Roman" w:cs="Times New Roman"/>
          <w:sz w:val="28"/>
          <w:szCs w:val="28"/>
        </w:rPr>
        <w:t xml:space="preserve"> - составление картинок из фрагментов</w:t>
      </w:r>
    </w:p>
    <w:p w:rsidR="007C0E46" w:rsidRPr="00B35C93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</w:t>
      </w:r>
      <w:r w:rsid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831D8">
        <w:rPr>
          <w:rFonts w:ascii="Times New Roman" w:hAnsi="Times New Roman" w:cs="Times New Roman"/>
          <w:sz w:val="28"/>
          <w:szCs w:val="28"/>
        </w:rPr>
        <w:t xml:space="preserve"> Знают и рассказываю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214B37">
        <w:rPr>
          <w:rFonts w:ascii="Times New Roman" w:hAnsi="Times New Roman" w:cs="Times New Roman"/>
          <w:sz w:val="28"/>
          <w:szCs w:val="28"/>
        </w:rPr>
        <w:t>о достопримечательностях своего родного города Магадана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831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ответы на задаваемые вопросы. Эмоционально реагирует на пр</w:t>
      </w:r>
      <w:r w:rsidR="00D831D8">
        <w:rPr>
          <w:rFonts w:ascii="Times New Roman" w:hAnsi="Times New Roman" w:cs="Times New Roman"/>
          <w:sz w:val="28"/>
          <w:szCs w:val="28"/>
        </w:rPr>
        <w:t>очитанные отрывки стихотворений,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D8">
        <w:rPr>
          <w:rFonts w:ascii="Times New Roman" w:hAnsi="Times New Roman" w:cs="Times New Roman"/>
          <w:sz w:val="28"/>
          <w:szCs w:val="28"/>
        </w:rPr>
        <w:t>с интересом складывают пазлы, составляют картину из фрагментов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E46" w:rsidRPr="00C673D5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3D5">
        <w:rPr>
          <w:rFonts w:ascii="Times New Roman" w:hAnsi="Times New Roman" w:cs="Times New Roman"/>
          <w:sz w:val="28"/>
          <w:szCs w:val="28"/>
        </w:rPr>
        <w:t xml:space="preserve"> </w:t>
      </w:r>
      <w:r w:rsidR="00B97576">
        <w:rPr>
          <w:rFonts w:ascii="Times New Roman" w:hAnsi="Times New Roman" w:cs="Times New Roman"/>
          <w:sz w:val="28"/>
          <w:szCs w:val="28"/>
        </w:rPr>
        <w:t>кукла, кепка, руль, мультимедиа, пазлы с изображением достопримечательностей города Магадана, перфокарты, фломастеры, фотографии с изображением магаданской природы в разное время</w:t>
      </w:r>
      <w:r w:rsidR="00A976C7">
        <w:rPr>
          <w:rFonts w:ascii="Times New Roman" w:hAnsi="Times New Roman" w:cs="Times New Roman"/>
          <w:sz w:val="28"/>
          <w:szCs w:val="28"/>
        </w:rPr>
        <w:t xml:space="preserve"> </w:t>
      </w:r>
      <w:r w:rsidR="00B97576">
        <w:rPr>
          <w:rFonts w:ascii="Times New Roman" w:hAnsi="Times New Roman" w:cs="Times New Roman"/>
          <w:sz w:val="28"/>
          <w:szCs w:val="28"/>
        </w:rPr>
        <w:t>года.</w:t>
      </w:r>
    </w:p>
    <w:p w:rsidR="007C0E46" w:rsidRPr="00C673D5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Словарная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3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576">
        <w:rPr>
          <w:rFonts w:ascii="Times New Roman" w:hAnsi="Times New Roman" w:cs="Times New Roman"/>
          <w:sz w:val="28"/>
          <w:szCs w:val="28"/>
        </w:rPr>
        <w:t>экскурсовод, достопримечательность,</w:t>
      </w:r>
      <w:r w:rsidRPr="00C673D5">
        <w:rPr>
          <w:rFonts w:ascii="Times New Roman" w:hAnsi="Times New Roman" w:cs="Times New Roman"/>
          <w:sz w:val="28"/>
          <w:szCs w:val="28"/>
        </w:rPr>
        <w:t xml:space="preserve"> буйная растительность</w:t>
      </w:r>
      <w:r w:rsidR="00A976C7">
        <w:rPr>
          <w:rFonts w:ascii="Times New Roman" w:hAnsi="Times New Roman" w:cs="Times New Roman"/>
          <w:sz w:val="28"/>
          <w:szCs w:val="28"/>
        </w:rPr>
        <w:t>, украинка.</w:t>
      </w:r>
    </w:p>
    <w:p w:rsidR="007C0E46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AE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3D5">
        <w:rPr>
          <w:rFonts w:ascii="Times New Roman" w:hAnsi="Times New Roman" w:cs="Times New Roman"/>
          <w:sz w:val="28"/>
          <w:szCs w:val="28"/>
        </w:rPr>
        <w:t xml:space="preserve"> экскурсии по улицам города, рассказы воспитателя о людях, чьими именами названы улицы; чтение стихов и слушание песен  о Магадане; рисование тех мест, куда совершили экскурсии.</w:t>
      </w:r>
    </w:p>
    <w:p w:rsidR="007C0E46" w:rsidRPr="00691548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AE2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описание методической разработки: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7576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совершает "путешествие" по городу Магадану, рассказывая о некоторых достопримечательностях. По поручению воспитателя, на остановках дети выполняют задания (собирают пазлы с изображением достопримечательностей города, работают с перфокартами, рассматривают фотографии с изображением магаданской природы и </w:t>
      </w:r>
      <w:r w:rsidR="00AB6066">
        <w:rPr>
          <w:rFonts w:ascii="Times New Roman" w:hAnsi="Times New Roman" w:cs="Times New Roman"/>
          <w:sz w:val="28"/>
          <w:szCs w:val="28"/>
        </w:rPr>
        <w:t>оживляют картины с помощью цветных фрагментов)</w:t>
      </w:r>
      <w:r w:rsidR="00B97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46" w:rsidRPr="00A976C7" w:rsidRDefault="007C0E46" w:rsidP="00A976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76C7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Непосредственная образовательная деятельность:</w:t>
      </w:r>
    </w:p>
    <w:p w:rsidR="00D877EF" w:rsidRPr="00A976C7" w:rsidRDefault="00BF4AE2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b/>
          <w:i/>
          <w:sz w:val="28"/>
          <w:u w:val="single"/>
        </w:rPr>
        <w:t>Воспитатель:</w:t>
      </w:r>
      <w:r w:rsidRPr="00A976C7">
        <w:rPr>
          <w:rFonts w:ascii="Times New Roman" w:hAnsi="Times New Roman" w:cs="Times New Roman"/>
          <w:sz w:val="28"/>
        </w:rPr>
        <w:t xml:space="preserve"> </w:t>
      </w:r>
      <w:r w:rsidR="00DB4C09" w:rsidRPr="00A976C7">
        <w:rPr>
          <w:rFonts w:ascii="Times New Roman" w:hAnsi="Times New Roman" w:cs="Times New Roman"/>
          <w:sz w:val="28"/>
        </w:rPr>
        <w:t xml:space="preserve">Ребята, сегодня у нас с вами состоится экскурсия по родному городу Магадану. Мы посетим с вами места, которые вам очень знакомы. Может быть, гуляя по улицам нашего города, вы посещали их или проходили мимо. </w:t>
      </w:r>
      <w:r w:rsidRPr="00A976C7">
        <w:rPr>
          <w:rFonts w:ascii="Times New Roman" w:hAnsi="Times New Roman" w:cs="Times New Roman"/>
          <w:sz w:val="28"/>
        </w:rPr>
        <w:t>Этими местами</w:t>
      </w:r>
      <w:r w:rsidR="00DB4C09" w:rsidRPr="00A976C7">
        <w:rPr>
          <w:rFonts w:ascii="Times New Roman" w:hAnsi="Times New Roman" w:cs="Times New Roman"/>
          <w:sz w:val="28"/>
        </w:rPr>
        <w:t xml:space="preserve"> славится и гордится наш город. Они являются достопримечательностями.</w:t>
      </w:r>
    </w:p>
    <w:p w:rsidR="00DB4C09" w:rsidRPr="00A976C7" w:rsidRDefault="00DB4C09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 xml:space="preserve">Покупайте в кассе билеты и занимайте места в автобусе. А Артем будет нашим водителем. Садись за руль и не забывай правила дорожного движения. </w:t>
      </w:r>
    </w:p>
    <w:p w:rsidR="00DB4C09" w:rsidRPr="00A976C7" w:rsidRDefault="00DB4C09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Ребята, как вы думаете,  кто такой экскурсовод?</w:t>
      </w:r>
    </w:p>
    <w:p w:rsidR="00DB4C09" w:rsidRPr="00A976C7" w:rsidRDefault="00DB4C09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Правильно. Это человек, который проводит</w:t>
      </w:r>
      <w:r w:rsidR="00A976C7">
        <w:rPr>
          <w:rFonts w:ascii="Times New Roman" w:hAnsi="Times New Roman" w:cs="Times New Roman"/>
          <w:sz w:val="28"/>
        </w:rPr>
        <w:t xml:space="preserve"> экскурсии. Вот и я с </w:t>
      </w:r>
      <w:r w:rsidRPr="00A976C7">
        <w:rPr>
          <w:rFonts w:ascii="Times New Roman" w:hAnsi="Times New Roman" w:cs="Times New Roman"/>
          <w:sz w:val="28"/>
        </w:rPr>
        <w:t xml:space="preserve"> вашего позволения, сегодня буду экскурсоводом.</w:t>
      </w:r>
    </w:p>
    <w:p w:rsidR="00DB4C09" w:rsidRPr="00A976C7" w:rsidRDefault="00DB4C09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Ребята, посмотрите, мы с вами не одни в автоб</w:t>
      </w:r>
      <w:r w:rsidR="00E10945" w:rsidRPr="00A976C7">
        <w:rPr>
          <w:rFonts w:ascii="Times New Roman" w:hAnsi="Times New Roman" w:cs="Times New Roman"/>
          <w:sz w:val="28"/>
        </w:rPr>
        <w:t xml:space="preserve">усе. С нами очень хочет </w:t>
      </w:r>
      <w:r w:rsidR="001F3D65" w:rsidRPr="00A976C7">
        <w:rPr>
          <w:rFonts w:ascii="Times New Roman" w:hAnsi="Times New Roman" w:cs="Times New Roman"/>
          <w:sz w:val="28"/>
        </w:rPr>
        <w:t xml:space="preserve"> узнать  много интересного о</w:t>
      </w:r>
      <w:r w:rsidRPr="00A976C7">
        <w:rPr>
          <w:rFonts w:ascii="Times New Roman" w:hAnsi="Times New Roman" w:cs="Times New Roman"/>
          <w:sz w:val="28"/>
        </w:rPr>
        <w:t xml:space="preserve"> городе Магадане</w:t>
      </w:r>
      <w:r w:rsidR="001F3D65" w:rsidRPr="00A976C7">
        <w:rPr>
          <w:rFonts w:ascii="Times New Roman" w:hAnsi="Times New Roman" w:cs="Times New Roman"/>
          <w:sz w:val="28"/>
        </w:rPr>
        <w:t xml:space="preserve"> наш</w:t>
      </w:r>
      <w:r w:rsidR="00E10945" w:rsidRPr="00A976C7">
        <w:rPr>
          <w:rFonts w:ascii="Times New Roman" w:hAnsi="Times New Roman" w:cs="Times New Roman"/>
          <w:sz w:val="28"/>
        </w:rPr>
        <w:t>а гостья</w:t>
      </w:r>
      <w:r w:rsidR="001F3D65" w:rsidRPr="00A976C7">
        <w:rPr>
          <w:rFonts w:ascii="Times New Roman" w:hAnsi="Times New Roman" w:cs="Times New Roman"/>
          <w:sz w:val="28"/>
        </w:rPr>
        <w:t>. Он</w:t>
      </w:r>
      <w:r w:rsidR="00E10945" w:rsidRPr="00A976C7">
        <w:rPr>
          <w:rFonts w:ascii="Times New Roman" w:hAnsi="Times New Roman" w:cs="Times New Roman"/>
          <w:sz w:val="28"/>
        </w:rPr>
        <w:t>а</w:t>
      </w:r>
      <w:r w:rsidR="001F3D65" w:rsidRPr="00A976C7">
        <w:rPr>
          <w:rFonts w:ascii="Times New Roman" w:hAnsi="Times New Roman" w:cs="Times New Roman"/>
          <w:sz w:val="28"/>
        </w:rPr>
        <w:t xml:space="preserve"> впервые посетил</w:t>
      </w:r>
      <w:r w:rsidR="00E10945" w:rsidRPr="00A976C7">
        <w:rPr>
          <w:rFonts w:ascii="Times New Roman" w:hAnsi="Times New Roman" w:cs="Times New Roman"/>
          <w:sz w:val="28"/>
        </w:rPr>
        <w:t>а</w:t>
      </w:r>
      <w:r w:rsidR="001F3D65" w:rsidRPr="00A976C7">
        <w:rPr>
          <w:rFonts w:ascii="Times New Roman" w:hAnsi="Times New Roman" w:cs="Times New Roman"/>
          <w:sz w:val="28"/>
        </w:rPr>
        <w:t xml:space="preserve">  Северную столицу. </w:t>
      </w:r>
      <w:r w:rsidR="00A976C7" w:rsidRPr="00A976C7">
        <w:rPr>
          <w:rFonts w:ascii="Times New Roman" w:hAnsi="Times New Roman" w:cs="Times New Roman"/>
          <w:sz w:val="28"/>
        </w:rPr>
        <w:t>А приехала она с Украины - это украинка.</w:t>
      </w:r>
      <w:r w:rsidR="002B3A14" w:rsidRPr="00A976C7">
        <w:rPr>
          <w:rFonts w:ascii="Times New Roman" w:hAnsi="Times New Roman" w:cs="Times New Roman"/>
          <w:sz w:val="28"/>
        </w:rPr>
        <w:t xml:space="preserve"> </w:t>
      </w:r>
      <w:r w:rsidR="001F3D65" w:rsidRPr="00A976C7">
        <w:rPr>
          <w:rFonts w:ascii="Times New Roman" w:hAnsi="Times New Roman" w:cs="Times New Roman"/>
          <w:sz w:val="28"/>
        </w:rPr>
        <w:t xml:space="preserve">Посмотрите,  </w:t>
      </w:r>
      <w:r w:rsidR="00E10945" w:rsidRPr="00A976C7">
        <w:rPr>
          <w:rFonts w:ascii="Times New Roman" w:hAnsi="Times New Roman" w:cs="Times New Roman"/>
          <w:sz w:val="28"/>
        </w:rPr>
        <w:t>в каком она красивом</w:t>
      </w:r>
      <w:r w:rsidR="002B3A14" w:rsidRPr="00A976C7">
        <w:rPr>
          <w:rFonts w:ascii="Times New Roman" w:hAnsi="Times New Roman" w:cs="Times New Roman"/>
          <w:sz w:val="28"/>
        </w:rPr>
        <w:t xml:space="preserve"> костюме. Костюме своего народа - украинском</w:t>
      </w:r>
    </w:p>
    <w:p w:rsidR="001F3D65" w:rsidRPr="00A976C7" w:rsidRDefault="001F3D65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Давайте сядем поудобнее  и начнем нашу экскурсию.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На Северо-Востоке стоит одинокий,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Седой, от снега белого – наш город Магадан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lastRenderedPageBreak/>
        <w:t>И пусть Москва далеко,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Нам здесь не одиноко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Для нас он самый лучший</w:t>
      </w:r>
    </w:p>
    <w:p w:rsidR="001F3D65" w:rsidRPr="00A976C7" w:rsidRDefault="001F3D65" w:rsidP="00A9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Наш город Магадан</w:t>
      </w:r>
    </w:p>
    <w:p w:rsidR="002B3A14" w:rsidRPr="00A976C7" w:rsidRDefault="002B3A14" w:rsidP="00A976C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F3D65" w:rsidRPr="00A976C7" w:rsidRDefault="001F3D65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Если бы вас спросили, где вы живете? Что бы вы ответили? (на Севере, в городе Магадане)</w:t>
      </w:r>
    </w:p>
    <w:p w:rsidR="001F3D65" w:rsidRPr="00A976C7" w:rsidRDefault="001F3D65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Правильно, страна наша огромна, а мы с вами живем в суровом северном крае. Не смотря на то, что наш край холодный и суровый, Магадан очень красивый, благоустроенный и уютный. И стоит он на берегу Охотского моря, между двух бухт – Нагаевской и бухты Гертнера. А еще через весь город</w:t>
      </w:r>
      <w:r w:rsidR="00FF5F8A" w:rsidRPr="00A976C7">
        <w:rPr>
          <w:rFonts w:ascii="Times New Roman" w:hAnsi="Times New Roman" w:cs="Times New Roman"/>
          <w:sz w:val="28"/>
        </w:rPr>
        <w:t xml:space="preserve"> протекает река – Магаданка.</w:t>
      </w:r>
    </w:p>
    <w:p w:rsidR="00FF5F8A" w:rsidRPr="00A976C7" w:rsidRDefault="00FF5F8A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Посмотрите в окно. Сейчас мы проезжаем с вами по улице, которая считается самой главной в городе. Это проспект Ленина. А главная она потому, что была построена самой первой. А еще она самая длинная. Посмотрите на этой улице находятся самые разные дома – от старых построек с красивой архитектурой с башенками, шпилями. До современных зданий. Но это не последняя достопримечательность в нашем городе..</w:t>
      </w:r>
    </w:p>
    <w:p w:rsidR="00FF5F8A" w:rsidRPr="00A976C7" w:rsidRDefault="00FF5F8A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Наш автобус сейчас сделает небольшую  остановку.  А где  мы остановимся.  Вам подскажут эти картинки. Ой, да они не простые</w:t>
      </w:r>
      <w:r w:rsidR="00744857" w:rsidRPr="00A976C7">
        <w:rPr>
          <w:rFonts w:ascii="Times New Roman" w:hAnsi="Times New Roman" w:cs="Times New Roman"/>
          <w:sz w:val="28"/>
        </w:rPr>
        <w:t xml:space="preserve">.  Эти картинки похожи на пазлы. Вы умеете собирать пазлы? Тогда давайте из этих маленьких частей соберём целое и узнаем какие же </w:t>
      </w:r>
      <w:r w:rsidR="00E10945" w:rsidRPr="00A976C7">
        <w:rPr>
          <w:rFonts w:ascii="Times New Roman" w:hAnsi="Times New Roman" w:cs="Times New Roman"/>
          <w:sz w:val="28"/>
        </w:rPr>
        <w:t xml:space="preserve">еще </w:t>
      </w:r>
      <w:r w:rsidR="00744857" w:rsidRPr="00A976C7">
        <w:rPr>
          <w:rFonts w:ascii="Times New Roman" w:hAnsi="Times New Roman" w:cs="Times New Roman"/>
          <w:sz w:val="28"/>
        </w:rPr>
        <w:t>достопримечательности есть у нас в городе.</w:t>
      </w:r>
    </w:p>
    <w:p w:rsidR="00744857" w:rsidRPr="00A976C7" w:rsidRDefault="00744857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 xml:space="preserve">Молодцы. Наш автобус отправляется дальше. Занимайте свои места. </w:t>
      </w:r>
      <w:r w:rsidR="00E10945" w:rsidRPr="00A976C7">
        <w:rPr>
          <w:rFonts w:ascii="Times New Roman" w:hAnsi="Times New Roman" w:cs="Times New Roman"/>
          <w:sz w:val="28"/>
        </w:rPr>
        <w:t>Следующая остановка покажет мне на сколько вы внимательны.</w:t>
      </w:r>
      <w:r w:rsidR="00400EAF" w:rsidRPr="00A976C7">
        <w:rPr>
          <w:rFonts w:ascii="Times New Roman" w:hAnsi="Times New Roman" w:cs="Times New Roman"/>
          <w:sz w:val="28"/>
        </w:rPr>
        <w:t xml:space="preserve"> Давайте выйдем из автобуса и подойдем к столам. На них лежат карточки. Посмотрите внимательно. Слева на карточке находятся две картинки - на первой изображен проспект Ленина, на второй - городской парк. На этих картинках чего-то не хватает. Справа находятся предметы, которых не хватает на картинках. Вам нужно соединить картинку с предметом, которого не хватает на ней.</w:t>
      </w:r>
    </w:p>
    <w:p w:rsidR="00744857" w:rsidRPr="00A976C7" w:rsidRDefault="00744857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Какие вы молодцы – очень внимательны.  Ребята, наш автобус остановился. Давайте выйдем из автобуса и посмотрим куда же мы приехали. А называется наша остановка – «Парк». Здесь мы немного отдохнем и покатаемся на каруселях. Физкультминутка – игра «Карусели»</w:t>
      </w:r>
    </w:p>
    <w:p w:rsidR="00744857" w:rsidRPr="00A976C7" w:rsidRDefault="00744857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 xml:space="preserve">У нас еще осталось время. Куда бы нам отправиться? Можно в кафе. В библиотеку. А </w:t>
      </w:r>
      <w:r w:rsidR="008A7396" w:rsidRPr="00A976C7">
        <w:rPr>
          <w:rFonts w:ascii="Times New Roman" w:hAnsi="Times New Roman" w:cs="Times New Roman"/>
          <w:sz w:val="28"/>
        </w:rPr>
        <w:t xml:space="preserve">давайте поедем </w:t>
      </w:r>
      <w:r w:rsidRPr="00A976C7">
        <w:rPr>
          <w:rFonts w:ascii="Times New Roman" w:hAnsi="Times New Roman" w:cs="Times New Roman"/>
          <w:sz w:val="28"/>
        </w:rPr>
        <w:t xml:space="preserve"> на природу. И следующая остановка у нас будет называться  «Северная красота».</w:t>
      </w:r>
    </w:p>
    <w:p w:rsidR="00744857" w:rsidRPr="00A976C7" w:rsidRDefault="00744857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976C7">
        <w:rPr>
          <w:rFonts w:ascii="Times New Roman" w:hAnsi="Times New Roman" w:cs="Times New Roman"/>
          <w:sz w:val="28"/>
        </w:rPr>
        <w:lastRenderedPageBreak/>
        <w:t xml:space="preserve">Какой же город без природы. Давайте посмотрим на эти фотографии. Здесь изображена </w:t>
      </w:r>
      <w:bookmarkEnd w:id="0"/>
      <w:r w:rsidRPr="00A976C7">
        <w:rPr>
          <w:rFonts w:ascii="Times New Roman" w:hAnsi="Times New Roman" w:cs="Times New Roman"/>
          <w:sz w:val="28"/>
        </w:rPr>
        <w:t>магаданская природа и самые разные времена года. Конечно здесь нет такой буйной растительности</w:t>
      </w:r>
      <w:r w:rsidR="007D4BE2" w:rsidRPr="00A976C7">
        <w:rPr>
          <w:rFonts w:ascii="Times New Roman" w:hAnsi="Times New Roman" w:cs="Times New Roman"/>
          <w:sz w:val="28"/>
        </w:rPr>
        <w:t>, как на юге, но и в суровости своей здешняя природа по своему прекрасна. Своя у Севера красота – строгая, мужественная.</w:t>
      </w:r>
    </w:p>
    <w:p w:rsidR="007D4BE2" w:rsidRPr="00A976C7" w:rsidRDefault="008A7396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Ребята, наша гостья</w:t>
      </w:r>
      <w:r w:rsidR="002B3A14" w:rsidRPr="00A976C7">
        <w:rPr>
          <w:rFonts w:ascii="Times New Roman" w:hAnsi="Times New Roman" w:cs="Times New Roman"/>
          <w:sz w:val="28"/>
        </w:rPr>
        <w:t xml:space="preserve"> мне рассказала</w:t>
      </w:r>
      <w:r w:rsidR="007D4BE2" w:rsidRPr="00A976C7">
        <w:rPr>
          <w:rFonts w:ascii="Times New Roman" w:hAnsi="Times New Roman" w:cs="Times New Roman"/>
          <w:sz w:val="28"/>
        </w:rPr>
        <w:t>, что у н</w:t>
      </w:r>
      <w:r w:rsidR="002B3A14" w:rsidRPr="00A976C7">
        <w:rPr>
          <w:rFonts w:ascii="Times New Roman" w:hAnsi="Times New Roman" w:cs="Times New Roman"/>
          <w:sz w:val="28"/>
        </w:rPr>
        <w:t>ее</w:t>
      </w:r>
      <w:r w:rsidR="007D4BE2" w:rsidRPr="00A976C7">
        <w:rPr>
          <w:rFonts w:ascii="Times New Roman" w:hAnsi="Times New Roman" w:cs="Times New Roman"/>
          <w:sz w:val="28"/>
        </w:rPr>
        <w:t xml:space="preserve"> есть две картины. На них изображена природа нашего края, но, к сожалению, эти две картины выглядят очень хмуро и серо. Наверное у художника был только один  карандаш. Посмотрите, как грустно он изобразил природу. Давайте поможем наш</w:t>
      </w:r>
      <w:r w:rsidR="002B3A14" w:rsidRPr="00A976C7">
        <w:rPr>
          <w:rFonts w:ascii="Times New Roman" w:hAnsi="Times New Roman" w:cs="Times New Roman"/>
          <w:sz w:val="28"/>
        </w:rPr>
        <w:t>ей</w:t>
      </w:r>
      <w:r w:rsidR="007D4BE2" w:rsidRPr="00A976C7">
        <w:rPr>
          <w:rFonts w:ascii="Times New Roman" w:hAnsi="Times New Roman" w:cs="Times New Roman"/>
          <w:sz w:val="28"/>
        </w:rPr>
        <w:t xml:space="preserve"> гост</w:t>
      </w:r>
      <w:r w:rsidR="002B3A14" w:rsidRPr="00A976C7">
        <w:rPr>
          <w:rFonts w:ascii="Times New Roman" w:hAnsi="Times New Roman" w:cs="Times New Roman"/>
          <w:sz w:val="28"/>
        </w:rPr>
        <w:t xml:space="preserve">ье </w:t>
      </w:r>
      <w:r w:rsidR="007D4BE2" w:rsidRPr="00A976C7">
        <w:rPr>
          <w:rFonts w:ascii="Times New Roman" w:hAnsi="Times New Roman" w:cs="Times New Roman"/>
          <w:sz w:val="28"/>
        </w:rPr>
        <w:t xml:space="preserve"> увидеть всю красоту нашей северной природы и оживим эти картины с помощью вот таких разноцветных </w:t>
      </w:r>
      <w:r w:rsidR="002B3A14" w:rsidRPr="00A976C7">
        <w:rPr>
          <w:rFonts w:ascii="Times New Roman" w:hAnsi="Times New Roman" w:cs="Times New Roman"/>
          <w:sz w:val="28"/>
        </w:rPr>
        <w:t>фрагментов</w:t>
      </w:r>
      <w:r w:rsidR="007D4BE2" w:rsidRPr="00A976C7">
        <w:rPr>
          <w:rFonts w:ascii="Times New Roman" w:hAnsi="Times New Roman" w:cs="Times New Roman"/>
          <w:sz w:val="28"/>
        </w:rPr>
        <w:t>.</w:t>
      </w:r>
    </w:p>
    <w:p w:rsidR="007D4BE2" w:rsidRPr="00A976C7" w:rsidRDefault="007D4BE2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Молодцы. Посмотрите, как приятно и радостно смотреть на эти картины. Мы с вами справились  и с этим заданием.</w:t>
      </w:r>
    </w:p>
    <w:p w:rsidR="002B3A14" w:rsidRPr="00A976C7" w:rsidRDefault="007D4BE2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 xml:space="preserve">А наша экскурсия подходит к концу. Автобус подъезжает к детскому саду. Сколько мы сегодня с вами интересного узнали о нашем замечательном городе. А сколько еще мест мы не успели посетить. </w:t>
      </w:r>
    </w:p>
    <w:p w:rsidR="002B3A14" w:rsidRPr="00A976C7" w:rsidRDefault="002B3A14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Настя, расскажи нашей гостье, что интересного ты узнала из нашей экскурсии. (педагог дает в руки ребенку куклу. После того, как один ребенок расскажет о том, что узнал, он передает куклу другому)</w:t>
      </w:r>
    </w:p>
    <w:p w:rsidR="007D4BE2" w:rsidRPr="00A976C7" w:rsidRDefault="007D4BE2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 xml:space="preserve">Хорошо. Я хочу поблагодарить вас. Вы были внимательными, сообразительными. Ребята, мы с вами живем в очень необыкновенном городе. И не смотря на то, что </w:t>
      </w:r>
      <w:r w:rsidR="002B3A14" w:rsidRPr="00A976C7">
        <w:rPr>
          <w:rFonts w:ascii="Times New Roman" w:hAnsi="Times New Roman" w:cs="Times New Roman"/>
          <w:sz w:val="28"/>
        </w:rPr>
        <w:t xml:space="preserve">он не такой большой, в </w:t>
      </w:r>
      <w:r w:rsidRPr="00A976C7">
        <w:rPr>
          <w:rFonts w:ascii="Times New Roman" w:hAnsi="Times New Roman" w:cs="Times New Roman"/>
          <w:sz w:val="28"/>
        </w:rPr>
        <w:t xml:space="preserve"> нем еще есть много интересных мест, которые вы можете посетить вместе с родителями и узнать у них много полезного.</w:t>
      </w:r>
    </w:p>
    <w:p w:rsidR="007D4BE2" w:rsidRPr="00A976C7" w:rsidRDefault="007D4BE2" w:rsidP="00A976C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76C7">
        <w:rPr>
          <w:rFonts w:ascii="Times New Roman" w:hAnsi="Times New Roman" w:cs="Times New Roman"/>
          <w:sz w:val="28"/>
        </w:rPr>
        <w:t>Ходите, смотрите, изучайте и всей душой любите свой город!</w:t>
      </w:r>
    </w:p>
    <w:sectPr w:rsidR="007D4BE2" w:rsidRPr="00A976C7" w:rsidSect="00CC7FD2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3D" w:rsidRDefault="00A3713D" w:rsidP="00213365">
      <w:pPr>
        <w:spacing w:after="0" w:line="240" w:lineRule="auto"/>
      </w:pPr>
      <w:r>
        <w:separator/>
      </w:r>
    </w:p>
  </w:endnote>
  <w:endnote w:type="continuationSeparator" w:id="1">
    <w:p w:rsidR="00A3713D" w:rsidRDefault="00A3713D" w:rsidP="0021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3D" w:rsidRDefault="00A3713D" w:rsidP="00213365">
      <w:pPr>
        <w:spacing w:after="0" w:line="240" w:lineRule="auto"/>
      </w:pPr>
      <w:r>
        <w:separator/>
      </w:r>
    </w:p>
  </w:footnote>
  <w:footnote w:type="continuationSeparator" w:id="1">
    <w:p w:rsidR="00A3713D" w:rsidRDefault="00A3713D" w:rsidP="0021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E3D"/>
    <w:multiLevelType w:val="hybridMultilevel"/>
    <w:tmpl w:val="5058B710"/>
    <w:lvl w:ilvl="0" w:tplc="1774283E">
      <w:start w:val="1"/>
      <w:numFmt w:val="decimal"/>
      <w:lvlText w:val="%1."/>
      <w:lvlJc w:val="left"/>
      <w:pPr>
        <w:tabs>
          <w:tab w:val="num" w:pos="4062"/>
        </w:tabs>
        <w:ind w:left="4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C09"/>
    <w:rsid w:val="00090982"/>
    <w:rsid w:val="000C58BB"/>
    <w:rsid w:val="001606EE"/>
    <w:rsid w:val="001F3D65"/>
    <w:rsid w:val="00213365"/>
    <w:rsid w:val="00214B37"/>
    <w:rsid w:val="002530B2"/>
    <w:rsid w:val="002B3A14"/>
    <w:rsid w:val="00400EAF"/>
    <w:rsid w:val="00744857"/>
    <w:rsid w:val="00784017"/>
    <w:rsid w:val="007C0E46"/>
    <w:rsid w:val="007D4BE2"/>
    <w:rsid w:val="008A7396"/>
    <w:rsid w:val="00927281"/>
    <w:rsid w:val="00A3713D"/>
    <w:rsid w:val="00A976C7"/>
    <w:rsid w:val="00AB6066"/>
    <w:rsid w:val="00B6585A"/>
    <w:rsid w:val="00B97576"/>
    <w:rsid w:val="00BF4AE2"/>
    <w:rsid w:val="00C60D0B"/>
    <w:rsid w:val="00CC7FD2"/>
    <w:rsid w:val="00D31F68"/>
    <w:rsid w:val="00D831D8"/>
    <w:rsid w:val="00DB4C09"/>
    <w:rsid w:val="00E10945"/>
    <w:rsid w:val="00FC2AA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365"/>
  </w:style>
  <w:style w:type="paragraph" w:styleId="a5">
    <w:name w:val="footer"/>
    <w:basedOn w:val="a"/>
    <w:link w:val="a6"/>
    <w:uiPriority w:val="99"/>
    <w:semiHidden/>
    <w:unhideWhenUsed/>
    <w:rsid w:val="0021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111</cp:lastModifiedBy>
  <cp:revision>5</cp:revision>
  <cp:lastPrinted>2014-03-25T08:15:00Z</cp:lastPrinted>
  <dcterms:created xsi:type="dcterms:W3CDTF">2014-03-23T04:48:00Z</dcterms:created>
  <dcterms:modified xsi:type="dcterms:W3CDTF">2014-03-25T08:20:00Z</dcterms:modified>
</cp:coreProperties>
</file>