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E7" w:rsidRPr="005840E7" w:rsidRDefault="005840E7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840E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40E7" w:rsidRDefault="005840E7" w:rsidP="005840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7">
        <w:rPr>
          <w:rFonts w:ascii="Times New Roman" w:hAnsi="Times New Roman" w:cs="Times New Roman"/>
          <w:sz w:val="28"/>
          <w:szCs w:val="28"/>
        </w:rPr>
        <w:t xml:space="preserve">учить проводить ровные линии по кругу; </w:t>
      </w:r>
    </w:p>
    <w:p w:rsidR="005840E7" w:rsidRDefault="005840E7" w:rsidP="005840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7">
        <w:rPr>
          <w:rFonts w:ascii="Times New Roman" w:hAnsi="Times New Roman" w:cs="Times New Roman"/>
          <w:sz w:val="28"/>
          <w:szCs w:val="28"/>
        </w:rPr>
        <w:t xml:space="preserve">учить следить за движениями кисточки по бумаге сева направо; </w:t>
      </w:r>
    </w:p>
    <w:p w:rsidR="005840E7" w:rsidRDefault="005840E7" w:rsidP="005840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7">
        <w:rPr>
          <w:rFonts w:ascii="Times New Roman" w:hAnsi="Times New Roman" w:cs="Times New Roman"/>
          <w:sz w:val="28"/>
          <w:szCs w:val="28"/>
        </w:rPr>
        <w:t>продолжать знакомить с желтым цветом;</w:t>
      </w:r>
    </w:p>
    <w:p w:rsidR="00363301" w:rsidRDefault="005840E7" w:rsidP="005840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7">
        <w:rPr>
          <w:rFonts w:ascii="Times New Roman" w:hAnsi="Times New Roman" w:cs="Times New Roman"/>
          <w:sz w:val="28"/>
          <w:szCs w:val="28"/>
        </w:rPr>
        <w:t xml:space="preserve"> прививать интерес к рисованию.</w:t>
      </w:r>
    </w:p>
    <w:p w:rsidR="00FF6760" w:rsidRDefault="00FF6760" w:rsidP="00FF6760">
      <w:pPr>
        <w:pStyle w:val="a3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840E7" w:rsidRDefault="005840E7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Активация словаря: </w:t>
      </w:r>
      <w:r>
        <w:rPr>
          <w:rFonts w:ascii="Times New Roman" w:hAnsi="Times New Roman" w:cs="Times New Roman"/>
          <w:sz w:val="28"/>
          <w:szCs w:val="28"/>
        </w:rPr>
        <w:t>желтый цвет, черная дорожка, направление слева направо, круглый.</w:t>
      </w:r>
    </w:p>
    <w:p w:rsidR="00FF6760" w:rsidRDefault="00FF6760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E7" w:rsidRDefault="005840E7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образец готового рисунка, колобок из папье-маше.</w:t>
      </w:r>
    </w:p>
    <w:p w:rsidR="005840E7" w:rsidRDefault="005840E7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альбомный лист с нарисованной дорожкой, кисточка, гуашь желтого цвета, салфетка.</w:t>
      </w:r>
    </w:p>
    <w:p w:rsidR="00FF6760" w:rsidRDefault="00FF6760" w:rsidP="00584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E7" w:rsidRDefault="005840E7" w:rsidP="005840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840E7" w:rsidRDefault="005840E7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A9">
        <w:rPr>
          <w:rFonts w:ascii="Times New Roman" w:hAnsi="Times New Roman" w:cs="Times New Roman"/>
          <w:sz w:val="28"/>
          <w:szCs w:val="28"/>
        </w:rPr>
        <w:t xml:space="preserve">   Воспитатель вместе с детьми входит в группу</w:t>
      </w:r>
      <w:r w:rsidR="001A27A9">
        <w:rPr>
          <w:rFonts w:ascii="Times New Roman" w:hAnsi="Times New Roman" w:cs="Times New Roman"/>
          <w:sz w:val="28"/>
          <w:szCs w:val="28"/>
        </w:rPr>
        <w:t>, дети идут друг за другом. Воспитатель вместе с детьми читает стихотворение: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Долго – долго мы идем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Длинная дорожка.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Вдалеке мы видим дом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Белое окошко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трубы дымок идет.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 с дедом там живет.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Плачет баба, плачет дед.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чего же у них нет?</w:t>
      </w:r>
    </w:p>
    <w:p w:rsidR="00FF6760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от деда убежал, кто от бабушки ушел?</w:t>
      </w:r>
      <w:r w:rsidR="00FF6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A9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олобок.</w:t>
      </w:r>
    </w:p>
    <w:p w:rsidR="001A27A9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A27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A27A9">
        <w:rPr>
          <w:rFonts w:ascii="Times New Roman" w:hAnsi="Times New Roman" w:cs="Times New Roman"/>
          <w:sz w:val="28"/>
          <w:szCs w:val="28"/>
        </w:rPr>
        <w:t>гадали, молодцы! Давайте, ребята вспомним песенку колобка, которую он всем пел.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Все вместе поют: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колобок, колобок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амбару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сусекам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мешён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дедушки ушёл,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бабушки ушёл,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зайца ушёл,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волка ушёл</w:t>
      </w: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вас уйду.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давайте сейчас поможем дедушке и бабушке, вернем им колобка. Вот посмотрите на доску, нет колобка, осталась одна дорожка, по которой он катился. А помогут нам вернуть колобка наши верные друзья: кисточка и краска. Но сначала давайте вспомним, на какую геометрическую фигуру похож колобок?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 круг.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на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сказать, что колобок круглый. А какого цвета колобок?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Колобок желтого цвета.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Молодцы, дети! А теперь скажите, какого цвета бумага?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Белого цвета.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какого цвета дорога, по которой катится колобок?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Дорога черного цвета.</w:t>
      </w:r>
    </w:p>
    <w:p w:rsidR="00FF6760" w:rsidRDefault="0052053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дети. А сейчас мы с вами попробуем нарисовать колобка сначала сухой кисточкой. Я вам нарисовала круг на дорожке, его нужно сейчас обвести сухой кисточкой. Ставим кисточку на верхнюю точку и по кругу сверху вниз обводим до конца. А теперь точно так же сухой кисточкой ведем слева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 мы будем закрашивать колобка. Посмотрите еще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Слева направо ведем кисточкой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Старайтесь не выходить за контуры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берем кисточку, аккуратно макаем в краску, если много краски, о край баночки вытираем кисточку, краски будет меньше.</w:t>
      </w:r>
    </w:p>
    <w:p w:rsidR="00520539" w:rsidRDefault="0052053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работают.</w:t>
      </w:r>
    </w:p>
    <w:p w:rsidR="00520539" w:rsidRDefault="0052053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А сейчас давайте посмотрим, какие колобки у вас получились. Вы молодцы! Постарались нарисовать колобка очень хорошо. Посмотрите дедушка и бабушка, какого колобка вам вернули ребята.</w:t>
      </w:r>
    </w:p>
    <w:p w:rsidR="00520539" w:rsidRDefault="0052053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и баба: </w:t>
      </w:r>
      <w:r w:rsidR="00B74495">
        <w:rPr>
          <w:rFonts w:ascii="Times New Roman" w:hAnsi="Times New Roman" w:cs="Times New Roman"/>
          <w:sz w:val="28"/>
          <w:szCs w:val="28"/>
        </w:rPr>
        <w:t>- Спасибо, ребята! Замечательные колобки получились, мы очень рады. Спасибо, спасибо!</w:t>
      </w:r>
    </w:p>
    <w:p w:rsidR="00B74495" w:rsidRDefault="00B74495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сейчас, ребята, что нужно делать по окончанию работы? Мы трудились, ручки, посмотрите, запачкали, надо их помыть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сначала помоем и просушим нашу помощницу кисточку.</w:t>
      </w:r>
    </w:p>
    <w:p w:rsidR="00FF6760" w:rsidRDefault="00FF6760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A9" w:rsidRPr="001A27A9" w:rsidRDefault="001A27A9" w:rsidP="005840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E7" w:rsidRPr="001A27A9" w:rsidRDefault="005840E7" w:rsidP="005840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840E7" w:rsidRPr="001A27A9" w:rsidSect="00584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980"/>
    <w:multiLevelType w:val="hybridMultilevel"/>
    <w:tmpl w:val="3B38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2272C"/>
    <w:multiLevelType w:val="hybridMultilevel"/>
    <w:tmpl w:val="E5C67F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0E7"/>
    <w:rsid w:val="001A27A9"/>
    <w:rsid w:val="00363301"/>
    <w:rsid w:val="00520539"/>
    <w:rsid w:val="005840E7"/>
    <w:rsid w:val="00A16215"/>
    <w:rsid w:val="00B74495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2014-10-30T16:58:00Z</dcterms:created>
  <dcterms:modified xsi:type="dcterms:W3CDTF">2014-10-30T17:47:00Z</dcterms:modified>
</cp:coreProperties>
</file>