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77" w:rsidRDefault="00375277" w:rsidP="00612A58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375277" w:rsidRDefault="00375277" w:rsidP="00662E0D">
      <w:pPr>
        <w:spacing w:after="0"/>
        <w:jc w:val="center"/>
        <w:rPr>
          <w:b/>
          <w:sz w:val="28"/>
          <w:szCs w:val="28"/>
        </w:rPr>
      </w:pPr>
    </w:p>
    <w:p w:rsidR="00372414" w:rsidRDefault="00375277" w:rsidP="009F12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372414" w:rsidRPr="00662E0D">
        <w:rPr>
          <w:b/>
          <w:sz w:val="28"/>
          <w:szCs w:val="28"/>
        </w:rPr>
        <w:t>НОД</w:t>
      </w:r>
      <w:r>
        <w:rPr>
          <w:b/>
          <w:sz w:val="28"/>
          <w:szCs w:val="28"/>
        </w:rPr>
        <w:t xml:space="preserve"> по рисованию на тему: «Деревья в снегу»</w:t>
      </w:r>
    </w:p>
    <w:p w:rsidR="00375277" w:rsidRDefault="00375277" w:rsidP="009F12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2 младшей группы.</w:t>
      </w:r>
    </w:p>
    <w:p w:rsidR="00375277" w:rsidRDefault="00375277" w:rsidP="00612A58">
      <w:pPr>
        <w:spacing w:after="0"/>
        <w:rPr>
          <w:b/>
          <w:sz w:val="28"/>
          <w:szCs w:val="28"/>
        </w:rPr>
      </w:pPr>
    </w:p>
    <w:p w:rsidR="00662E0D" w:rsidRPr="00662E0D" w:rsidRDefault="00662E0D" w:rsidP="00612A58">
      <w:pPr>
        <w:spacing w:after="0"/>
        <w:rPr>
          <w:b/>
          <w:sz w:val="28"/>
          <w:szCs w:val="28"/>
        </w:rPr>
      </w:pPr>
    </w:p>
    <w:p w:rsidR="00372414" w:rsidRPr="00375277" w:rsidRDefault="00372414" w:rsidP="00662E0D">
      <w:pPr>
        <w:spacing w:after="0"/>
        <w:rPr>
          <w:sz w:val="28"/>
          <w:szCs w:val="28"/>
        </w:rPr>
      </w:pPr>
      <w:r w:rsidRPr="00662E0D">
        <w:rPr>
          <w:b/>
          <w:sz w:val="28"/>
          <w:szCs w:val="28"/>
        </w:rPr>
        <w:t xml:space="preserve">Программное содержание: </w:t>
      </w:r>
      <w:r w:rsidRPr="00375277">
        <w:rPr>
          <w:sz w:val="28"/>
          <w:szCs w:val="28"/>
        </w:rPr>
        <w:t>Учить передавать в рисунке картину зимы. Упражнять в рисовании деревьев. Учить располагать на листе несколько деревьев. Закреплять умение промывать кисть. Развивать эстетическое восприятие.</w:t>
      </w:r>
    </w:p>
    <w:p w:rsidR="009756FA" w:rsidRPr="009756FA" w:rsidRDefault="00A63BD6" w:rsidP="00662E0D">
      <w:pPr>
        <w:spacing w:after="0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Материал:</w:t>
      </w:r>
      <w:r w:rsidR="003212F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Кисточка, коричневая гуашь</w:t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="00AE57E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белая гуашь, салфетка, голубой лист </w:t>
      </w:r>
      <w:r w:rsidR="00BA50BA"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шаблон «</w:t>
      </w:r>
      <w:r w:rsidR="00AE57E1">
        <w:rPr>
          <w:rFonts w:ascii="Verdana" w:hAnsi="Verdana"/>
          <w:color w:val="000000"/>
          <w:sz w:val="28"/>
          <w:szCs w:val="28"/>
          <w:shd w:val="clear" w:color="auto" w:fill="FFFFFF"/>
        </w:rPr>
        <w:t>зимы</w:t>
      </w:r>
      <w:r w:rsidR="009756FA">
        <w:rPr>
          <w:rFonts w:ascii="Verdana" w:hAnsi="Verdana"/>
          <w:color w:val="000000"/>
          <w:sz w:val="28"/>
          <w:szCs w:val="28"/>
          <w:shd w:val="clear" w:color="auto" w:fill="FFFFFF"/>
        </w:rPr>
        <w:t>», наглядный рисунок дерева, мольберт.</w:t>
      </w:r>
    </w:p>
    <w:p w:rsidR="00A63BD6" w:rsidRPr="00662E0D" w:rsidRDefault="00A63BD6" w:rsidP="00662E0D">
      <w:pPr>
        <w:spacing w:after="0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ХОД ЗАНЯТИЯ</w:t>
      </w:r>
      <w:r w:rsidRPr="00662E0D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> </w:t>
      </w:r>
      <w:r w:rsidRPr="00662E0D">
        <w:rPr>
          <w:rFonts w:ascii="Verdana" w:hAnsi="Verdana"/>
          <w:b/>
          <w:color w:val="000000"/>
          <w:sz w:val="28"/>
          <w:szCs w:val="28"/>
        </w:rPr>
        <w:br/>
      </w:r>
      <w:r w:rsidRPr="00662E0D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Ребята, отгадайте загадку: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62E0D">
        <w:rPr>
          <w:rFonts w:ascii="Verdana" w:hAnsi="Verdana"/>
          <w:color w:val="000000"/>
          <w:sz w:val="28"/>
          <w:szCs w:val="28"/>
        </w:rPr>
        <w:br/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Мчится без оглядки,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62E0D">
        <w:rPr>
          <w:rFonts w:ascii="Verdana" w:hAnsi="Verdana"/>
          <w:color w:val="000000"/>
          <w:sz w:val="28"/>
          <w:szCs w:val="28"/>
        </w:rPr>
        <w:br/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Лишь сверкают пятки.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62E0D">
        <w:rPr>
          <w:rFonts w:ascii="Verdana" w:hAnsi="Verdana"/>
          <w:color w:val="000000"/>
          <w:sz w:val="28"/>
          <w:szCs w:val="28"/>
        </w:rPr>
        <w:br/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Мчится что есть духу,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62E0D">
        <w:rPr>
          <w:rFonts w:ascii="Verdana" w:hAnsi="Verdana"/>
          <w:color w:val="000000"/>
          <w:sz w:val="28"/>
          <w:szCs w:val="28"/>
        </w:rPr>
        <w:br/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Хвост короче уха.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62E0D">
        <w:rPr>
          <w:rFonts w:ascii="Verdana" w:hAnsi="Verdana"/>
          <w:color w:val="000000"/>
          <w:sz w:val="28"/>
          <w:szCs w:val="28"/>
        </w:rPr>
        <w:br/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Живо угадай - ка,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62E0D">
        <w:rPr>
          <w:rFonts w:ascii="Verdana" w:hAnsi="Verdana"/>
          <w:color w:val="000000"/>
          <w:sz w:val="28"/>
          <w:szCs w:val="28"/>
        </w:rPr>
        <w:br/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Кто же это? (зайка).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A63BD6" w:rsidRPr="00662E0D" w:rsidRDefault="00A63BD6" w:rsidP="00662E0D">
      <w:pPr>
        <w:spacing w:after="0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А какое время года наступило? (зима) По каким признакам вы определили, что наступила зима? (лежит снег, на улице холодно, люди оделись тепло).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A63BD6" w:rsidRPr="00662E0D" w:rsidRDefault="00A63BD6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Сюрпризный момент</w:t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: Вбегает заяц. Шепчет воспитателю на ушко, что убегает от волка и маленькому трусишке необходимо помочь, спрятаться.</w:t>
      </w:r>
    </w:p>
    <w:p w:rsidR="00A63BD6" w:rsidRPr="00662E0D" w:rsidRDefault="00A63BD6" w:rsidP="00662E0D">
      <w:pPr>
        <w:spacing w:after="0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Ребята, давайте поможем зайчику? Спрячем  трусишку за дерево. Деревья тоже все в снегу, как будто укутаны белым покрывалом.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A63BD6" w:rsidRPr="00662E0D" w:rsidRDefault="00A63BD6" w:rsidP="00662E0D">
      <w:pPr>
        <w:spacing w:after="0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Style w:val="apple-converted-space"/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Дети: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Давайте, поможем.</w:t>
      </w:r>
    </w:p>
    <w:p w:rsidR="00A63BD6" w:rsidRPr="00662E0D" w:rsidRDefault="00A63BD6" w:rsidP="00662E0D">
      <w:pPr>
        <w:spacing w:after="0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Style w:val="apple-converted-space"/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: предлагаю всем вам помочь лесному жителю, проходите за столы, и нарисуем с вами деревья</w:t>
      </w:r>
      <w:r w:rsidR="00BA50BA"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(зайчику поможем).</w:t>
      </w:r>
    </w:p>
    <w:p w:rsidR="00BA50BA" w:rsidRPr="00662E0D" w:rsidRDefault="00BA50BA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Ребята, на прогулке мы с вами рассматривали деревья. Давайте вс</w:t>
      </w:r>
      <w:r w:rsidR="0037527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помним, что есть у дерева? </w:t>
      </w:r>
    </w:p>
    <w:p w:rsidR="00BA50BA" w:rsidRPr="00662E0D" w:rsidRDefault="00BA50BA" w:rsidP="00662E0D">
      <w:pPr>
        <w:spacing w:after="0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 xml:space="preserve"> У деревьев есть ствол. Он высокий и толстый, а на нём растут веточки,  они тоненькие и тянутся вверх к солнышку погреться.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BA50BA" w:rsidRPr="00662E0D" w:rsidRDefault="00375277" w:rsidP="00662E0D">
      <w:pPr>
        <w:spacing w:after="0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Ребята, посмотрите (показывает</w:t>
      </w:r>
      <w:r w:rsidR="00BA50BA"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свой рисунок дерева) и скажите, каким цветом деревья? (коричневые). Веточки, как палочки короткие, тонкие. Давайте с вами ручками покажем, как растут веточки у деревьев, куда тянутся (дети тянут руки кверху).</w:t>
      </w:r>
      <w:r w:rsidR="00BA50BA"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BA50BA" w:rsidRPr="00662E0D" w:rsidRDefault="00BA50BA" w:rsidP="00662E0D">
      <w:pPr>
        <w:spacing w:after="0"/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Воспитатель (показываем последовательность выполнения рисунка).</w:t>
      </w:r>
    </w:p>
    <w:p w:rsidR="00BA50BA" w:rsidRPr="00662E0D" w:rsidRDefault="00BA50BA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Чтобы начать рисовать, надо намочить кисточку в воде и набрать на неё коричневую краску. </w:t>
      </w:r>
    </w:p>
    <w:p w:rsidR="00BA50BA" w:rsidRPr="00662E0D" w:rsidRDefault="00BA50BA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Сначала надо нарисовать ствол у дерева.</w:t>
      </w:r>
    </w:p>
    <w:p w:rsidR="00BA50BA" w:rsidRPr="00662E0D" w:rsidRDefault="00AE57E1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Его мы будем вести снизу вверх</w:t>
      </w:r>
      <w:r w:rsidR="00BA50BA"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, вот такой у нас будет ствол дерева. </w:t>
      </w:r>
    </w:p>
    <w:p w:rsidR="00BA50BA" w:rsidRPr="00662E0D" w:rsidRDefault="00BA50BA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Ребята, а давайте все вместе пальчиком в воздухе покажем, как вы будите рисовать ствол. (Обращаем внимание на то, что вес</w:t>
      </w:r>
      <w:r w:rsidR="00AE57E1">
        <w:rPr>
          <w:rFonts w:ascii="Verdana" w:hAnsi="Verdana"/>
          <w:color w:val="000000"/>
          <w:sz w:val="28"/>
          <w:szCs w:val="28"/>
          <w:shd w:val="clear" w:color="auto" w:fill="FFFFFF"/>
        </w:rPr>
        <w:t>ти надо линию прямую снизу вверх</w:t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).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A63BD6" w:rsidRPr="00662E0D">
        <w:rPr>
          <w:rFonts w:ascii="Verdana" w:hAnsi="Verdana"/>
          <w:color w:val="000000"/>
          <w:sz w:val="28"/>
          <w:szCs w:val="28"/>
        </w:rPr>
        <w:br/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От ствола у дерева растут веточки, которые тянутся вверх к солнышку, поэтому мы их будем рисовать вот так (показываем рисование наклонных линий от ствола кверху).</w:t>
      </w:r>
    </w:p>
    <w:p w:rsidR="00BA50BA" w:rsidRPr="00662E0D" w:rsidRDefault="00BA50BA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А теперь вы покажите в воздухе пальчиком, как будем рисовать веточки. (Обращаем внимание на то, что веточки рисуем от ствола вверх). (Дети показывают, как растут веточки - тянут руки вверх). </w:t>
      </w:r>
    </w:p>
    <w:p w:rsidR="00BA50BA" w:rsidRPr="00662E0D" w:rsidRDefault="00BA50BA" w:rsidP="00662E0D">
      <w:pPr>
        <w:spacing w:after="0"/>
        <w:rPr>
          <w:b/>
          <w:sz w:val="28"/>
          <w:szCs w:val="28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А сколько веточек у дерева? (много)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A63BD6" w:rsidRPr="00662E0D" w:rsidRDefault="00BA50BA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Ребята посмотрите, какое красивое дерево у меня получилось.</w:t>
      </w:r>
    </w:p>
    <w:p w:rsidR="00BA50BA" w:rsidRPr="00662E0D" w:rsidRDefault="00BA50BA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BA50BA" w:rsidRPr="00662E0D" w:rsidRDefault="00BA50BA" w:rsidP="00612A58">
      <w:pPr>
        <w:spacing w:after="0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Физ</w:t>
      </w:r>
      <w:proofErr w:type="gramStart"/>
      <w:r w:rsidRPr="00662E0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.м</w:t>
      </w:r>
      <w:proofErr w:type="gramEnd"/>
      <w:r w:rsidRPr="00662E0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инутка:</w:t>
      </w:r>
    </w:p>
    <w:p w:rsidR="00BA50BA" w:rsidRPr="00662E0D" w:rsidRDefault="00BA50BA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Ветер дует нам в лицо,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62E0D">
        <w:rPr>
          <w:rFonts w:ascii="Verdana" w:hAnsi="Verdana"/>
          <w:color w:val="000000"/>
          <w:sz w:val="28"/>
          <w:szCs w:val="28"/>
        </w:rPr>
        <w:br/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Закачалось деревцо, </w:t>
      </w:r>
    </w:p>
    <w:p w:rsidR="00BA50BA" w:rsidRPr="00662E0D" w:rsidRDefault="00BA50BA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Ветер тише, тише, тише, </w:t>
      </w:r>
    </w:p>
    <w:p w:rsidR="00BA50BA" w:rsidRDefault="00BA50BA" w:rsidP="00662E0D">
      <w:pPr>
        <w:spacing w:after="0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Деревцо всё выше, выше.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AE57E1" w:rsidRPr="00662E0D" w:rsidRDefault="00AE57E1" w:rsidP="00662E0D">
      <w:pPr>
        <w:spacing w:after="0"/>
        <w:rPr>
          <w:sz w:val="28"/>
          <w:szCs w:val="28"/>
        </w:rPr>
      </w:pPr>
    </w:p>
    <w:p w:rsidR="00AE57E1" w:rsidRDefault="00BA50BA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Самостоятельная работа детей. Обращаем внимание на то, как держат дети кисть, как ведут прямые и наклонные линии. Поощряем работу детей.</w:t>
      </w:r>
    </w:p>
    <w:p w:rsidR="00BA50BA" w:rsidRPr="00662E0D" w:rsidRDefault="00BA50BA" w:rsidP="00662E0D">
      <w:pPr>
        <w:spacing w:after="0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 </w:t>
      </w:r>
    </w:p>
    <w:p w:rsidR="00662E0D" w:rsidRPr="00662E0D" w:rsidRDefault="00BA50BA" w:rsidP="00AE57E1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212F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Молодцы, хорошо все постарались</w:t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! </w:t>
      </w:r>
    </w:p>
    <w:p w:rsidR="00AE57E1" w:rsidRPr="00662E0D" w:rsidRDefault="00662E0D" w:rsidP="00662E0D">
      <w:pPr>
        <w:spacing w:after="0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Ребята, пока мы с вами играли, работы ваши высохли. А теперь давайте подарим ваши деревья зайчику. Пусть он отнесёт их в лес своим друзьям, чтобы им можно было бы спрятаться за деревья.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662E0D" w:rsidRPr="00662E0D" w:rsidRDefault="00662E0D" w:rsidP="00662E0D">
      <w:pPr>
        <w:spacing w:after="0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Зайчик:</w:t>
      </w: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Спасибо, ребята, вам большое за вашу помощь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AE57E1" w:rsidRDefault="00662E0D" w:rsidP="00662E0D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До свидания, ребята! </w:t>
      </w:r>
    </w:p>
    <w:p w:rsidR="00662E0D" w:rsidRPr="00662E0D" w:rsidRDefault="00662E0D" w:rsidP="00662E0D">
      <w:pPr>
        <w:spacing w:after="0"/>
        <w:rPr>
          <w:sz w:val="28"/>
          <w:szCs w:val="28"/>
        </w:rPr>
      </w:pPr>
      <w:r w:rsidRPr="00662E0D">
        <w:rPr>
          <w:rFonts w:ascii="Verdana" w:hAnsi="Verdana"/>
          <w:color w:val="000000"/>
          <w:sz w:val="28"/>
          <w:szCs w:val="28"/>
          <w:shd w:val="clear" w:color="auto" w:fill="FFFFFF"/>
        </w:rPr>
        <w:t>Вы мне все очень понравились, я к вам ещё приду в гости.</w:t>
      </w:r>
      <w:r w:rsidRPr="00662E0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BA50BA" w:rsidRPr="00662E0D" w:rsidRDefault="00BA50BA" w:rsidP="00662E0D">
      <w:pPr>
        <w:spacing w:after="0"/>
        <w:rPr>
          <w:sz w:val="28"/>
          <w:szCs w:val="28"/>
        </w:rPr>
      </w:pPr>
    </w:p>
    <w:sectPr w:rsidR="00BA50BA" w:rsidRPr="00662E0D" w:rsidSect="0037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16" w:rsidRDefault="00217D16" w:rsidP="00375277">
      <w:pPr>
        <w:spacing w:after="0" w:line="240" w:lineRule="auto"/>
      </w:pPr>
      <w:r>
        <w:separator/>
      </w:r>
    </w:p>
  </w:endnote>
  <w:endnote w:type="continuationSeparator" w:id="1">
    <w:p w:rsidR="00217D16" w:rsidRDefault="00217D16" w:rsidP="0037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16" w:rsidRDefault="00217D16" w:rsidP="00375277">
      <w:pPr>
        <w:spacing w:after="0" w:line="240" w:lineRule="auto"/>
      </w:pPr>
      <w:r>
        <w:separator/>
      </w:r>
    </w:p>
  </w:footnote>
  <w:footnote w:type="continuationSeparator" w:id="1">
    <w:p w:rsidR="00217D16" w:rsidRDefault="00217D16" w:rsidP="00375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414"/>
    <w:rsid w:val="00217D16"/>
    <w:rsid w:val="003212F8"/>
    <w:rsid w:val="00372414"/>
    <w:rsid w:val="00375277"/>
    <w:rsid w:val="004249BD"/>
    <w:rsid w:val="00473283"/>
    <w:rsid w:val="005D4A07"/>
    <w:rsid w:val="00612A58"/>
    <w:rsid w:val="00662E0D"/>
    <w:rsid w:val="009756FA"/>
    <w:rsid w:val="009F12DC"/>
    <w:rsid w:val="00A63BD6"/>
    <w:rsid w:val="00AE57E1"/>
    <w:rsid w:val="00B9783A"/>
    <w:rsid w:val="00BA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BD6"/>
  </w:style>
  <w:style w:type="character" w:styleId="a3">
    <w:name w:val="Strong"/>
    <w:basedOn w:val="a0"/>
    <w:uiPriority w:val="22"/>
    <w:qFormat/>
    <w:rsid w:val="009756FA"/>
    <w:rPr>
      <w:b/>
      <w:bCs/>
    </w:rPr>
  </w:style>
  <w:style w:type="paragraph" w:styleId="a4">
    <w:name w:val="header"/>
    <w:basedOn w:val="a"/>
    <w:link w:val="a5"/>
    <w:uiPriority w:val="99"/>
    <w:unhideWhenUsed/>
    <w:rsid w:val="0037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277"/>
  </w:style>
  <w:style w:type="paragraph" w:styleId="a6">
    <w:name w:val="footer"/>
    <w:basedOn w:val="a"/>
    <w:link w:val="a7"/>
    <w:uiPriority w:val="99"/>
    <w:unhideWhenUsed/>
    <w:rsid w:val="0037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BD6"/>
  </w:style>
  <w:style w:type="character" w:styleId="a3">
    <w:name w:val="Strong"/>
    <w:basedOn w:val="a0"/>
    <w:uiPriority w:val="22"/>
    <w:qFormat/>
    <w:rsid w:val="009756FA"/>
    <w:rPr>
      <w:b/>
      <w:bCs/>
    </w:rPr>
  </w:style>
  <w:style w:type="paragraph" w:styleId="a4">
    <w:name w:val="header"/>
    <w:basedOn w:val="a"/>
    <w:link w:val="a5"/>
    <w:uiPriority w:val="99"/>
    <w:unhideWhenUsed/>
    <w:rsid w:val="0037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277"/>
  </w:style>
  <w:style w:type="paragraph" w:styleId="a6">
    <w:name w:val="footer"/>
    <w:basedOn w:val="a"/>
    <w:link w:val="a7"/>
    <w:uiPriority w:val="99"/>
    <w:unhideWhenUsed/>
    <w:rsid w:val="0037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ДНС</cp:lastModifiedBy>
  <cp:revision>13</cp:revision>
  <cp:lastPrinted>2014-01-30T14:13:00Z</cp:lastPrinted>
  <dcterms:created xsi:type="dcterms:W3CDTF">2014-01-30T13:32:00Z</dcterms:created>
  <dcterms:modified xsi:type="dcterms:W3CDTF">2014-10-16T12:21:00Z</dcterms:modified>
</cp:coreProperties>
</file>