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A1" w:rsidRDefault="00E744A1" w:rsidP="00E744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</w:t>
      </w:r>
    </w:p>
    <w:p w:rsidR="00E744A1" w:rsidRDefault="00E744A1" w:rsidP="00E744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</w:p>
    <w:p w:rsidR="00E744A1" w:rsidRDefault="00E744A1" w:rsidP="00E744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вида №23 «Ромашка» </w:t>
      </w:r>
      <w:proofErr w:type="spellStart"/>
      <w:r>
        <w:rPr>
          <w:sz w:val="28"/>
          <w:szCs w:val="28"/>
        </w:rPr>
        <w:t>Бугульминского</w:t>
      </w:r>
      <w:proofErr w:type="spellEnd"/>
    </w:p>
    <w:p w:rsidR="00E744A1" w:rsidRDefault="00E744A1" w:rsidP="00E744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Республики Татарстан</w:t>
      </w:r>
    </w:p>
    <w:p w:rsidR="00E744A1" w:rsidRDefault="00E744A1" w:rsidP="00E744A1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E744A1" w:rsidRDefault="00E744A1" w:rsidP="00E744A1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E744A1" w:rsidRPr="00E744A1" w:rsidRDefault="00E744A1" w:rsidP="00E744A1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E744A1">
        <w:rPr>
          <w:rFonts w:ascii="Times New Roman" w:hAnsi="Times New Roman" w:cs="Times New Roman"/>
          <w:b/>
          <w:sz w:val="44"/>
          <w:szCs w:val="44"/>
        </w:rPr>
        <w:t>Зим</w:t>
      </w:r>
      <w:r>
        <w:rPr>
          <w:rFonts w:ascii="Times New Roman" w:hAnsi="Times New Roman" w:cs="Times New Roman"/>
          <w:b/>
          <w:sz w:val="44"/>
          <w:szCs w:val="44"/>
        </w:rPr>
        <w:t xml:space="preserve">ой гуляем, наблюдаем, трудимся, </w:t>
      </w:r>
      <w:r w:rsidRPr="00E744A1">
        <w:rPr>
          <w:rFonts w:ascii="Times New Roman" w:hAnsi="Times New Roman" w:cs="Times New Roman"/>
          <w:b/>
          <w:sz w:val="44"/>
          <w:szCs w:val="44"/>
        </w:rPr>
        <w:t>играем!</w:t>
      </w:r>
    </w:p>
    <w:p w:rsidR="00E744A1" w:rsidRPr="00E744A1" w:rsidRDefault="00E744A1" w:rsidP="00E744A1">
      <w:pPr>
        <w:tabs>
          <w:tab w:val="left" w:pos="1605"/>
          <w:tab w:val="left" w:pos="6810"/>
        </w:tabs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E744A1"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Консультация для родителей)</w:t>
      </w:r>
      <w:r>
        <w:rPr>
          <w:rFonts w:ascii="Times New Roman" w:hAnsi="Times New Roman" w:cs="Times New Roman"/>
          <w:sz w:val="44"/>
          <w:szCs w:val="44"/>
        </w:rPr>
        <w:tab/>
      </w:r>
    </w:p>
    <w:p w:rsidR="00E744A1" w:rsidRDefault="00E744A1" w:rsidP="00E744A1">
      <w:pPr>
        <w:spacing w:line="36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E744A1" w:rsidRDefault="00E744A1" w:rsidP="00E744A1">
      <w:pPr>
        <w:spacing w:line="36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E744A1" w:rsidRDefault="00E744A1" w:rsidP="00E744A1">
      <w:pPr>
        <w:spacing w:line="36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E744A1" w:rsidRDefault="00E744A1" w:rsidP="00E744A1">
      <w:pPr>
        <w:spacing w:line="36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E744A1" w:rsidRDefault="00E744A1" w:rsidP="00E744A1">
      <w:pPr>
        <w:spacing w:line="36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E744A1" w:rsidRDefault="00E744A1" w:rsidP="00E744A1">
      <w:pPr>
        <w:spacing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Воспитатель: </w:t>
      </w:r>
      <w:proofErr w:type="spellStart"/>
      <w:r>
        <w:rPr>
          <w:rFonts w:ascii="Times New Roman" w:hAnsi="Times New Roman" w:cs="Times New Roman"/>
          <w:sz w:val="56"/>
          <w:szCs w:val="56"/>
        </w:rPr>
        <w:t>Ухандеева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Е.В</w:t>
      </w:r>
      <w:r w:rsidRPr="006109B8">
        <w:rPr>
          <w:rFonts w:ascii="Times New Roman" w:hAnsi="Times New Roman" w:cs="Times New Roman"/>
          <w:sz w:val="56"/>
          <w:szCs w:val="56"/>
        </w:rPr>
        <w:t>.</w:t>
      </w:r>
    </w:p>
    <w:p w:rsidR="00E744A1" w:rsidRDefault="00E744A1" w:rsidP="00E744A1">
      <w:pPr>
        <w:spacing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 xml:space="preserve">        </w:t>
      </w:r>
    </w:p>
    <w:p w:rsidR="005D6B6E" w:rsidRPr="00E744A1" w:rsidRDefault="00E744A1" w:rsidP="00E744A1">
      <w:pPr>
        <w:spacing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</w:t>
      </w:r>
      <w:r w:rsidR="005D6B6E" w:rsidRPr="005D6B6E">
        <w:rPr>
          <w:rFonts w:ascii="Times New Roman" w:hAnsi="Times New Roman" w:cs="Times New Roman"/>
          <w:b/>
          <w:sz w:val="36"/>
          <w:szCs w:val="36"/>
        </w:rPr>
        <w:t>Зимой гуляем, наблюдаем, трудимся, играем!</w:t>
      </w:r>
    </w:p>
    <w:p w:rsidR="00DF2A73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Пребывание детей на свежем воздухе имеет большое значение для их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Используя удивительный строительный материал – снег</w:t>
      </w:r>
      <w:r>
        <w:rPr>
          <w:rFonts w:ascii="Times New Roman" w:hAnsi="Times New Roman" w:cs="Times New Roman"/>
          <w:sz w:val="28"/>
          <w:szCs w:val="28"/>
        </w:rPr>
        <w:t>, можно соорудить</w:t>
      </w:r>
      <w:r w:rsidRPr="005D6B6E">
        <w:rPr>
          <w:rFonts w:ascii="Times New Roman" w:hAnsi="Times New Roman" w:cs="Times New Roman"/>
          <w:sz w:val="28"/>
          <w:szCs w:val="28"/>
        </w:rPr>
        <w:t xml:space="preserve"> снежные постройки, которые не только вносят разнообразие в детские игры в зимний период, но и развивают у детей трудовые навыки.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При сооружении построек руководствуемся следующими критериями: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-постройки должны способствовать физическому, интеллектуальному и эстетическому развитию детей;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-быть относительно легкими в изготовлении и достаточно крепкими;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-соответствовать требованиям безопасности и возрасту детей;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-отражать интересы детей, выявленные в ходе опроса о том, чтобы они хотели видеть на участках;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-соответствовать игровой тематике.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Снежные сугробы, фигурки, горки, крепости побуждают детей к активной деятельности, поэтому на прогулке с ними можно провести много занимательных и познавательных игр. Например: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1) Из снега можно слепить пирожки руками, а можно применить разнообразные формочки. Из ведерка можно сделать кулич: плотно утрамбовываем его снегом, переворачиваем, стучим лопаткой, убираем... получился высокий кулич. Кулич украшаем веточками и ягодками рябины.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 xml:space="preserve">Если снежный покров небольшой, то можно попробовать с детьми раскопать снег до самой земли и посмотреть, что под ним. А там... маленькое </w:t>
      </w:r>
      <w:r w:rsidRPr="005D6B6E">
        <w:rPr>
          <w:rFonts w:ascii="Times New Roman" w:hAnsi="Times New Roman" w:cs="Times New Roman"/>
          <w:sz w:val="28"/>
          <w:szCs w:val="28"/>
        </w:rPr>
        <w:lastRenderedPageBreak/>
        <w:t xml:space="preserve">чудо — зеленая трава. Рассказать детям, что ее укрыл снежок, как одеялом, и она спит.   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2) Следопыты. Зимой можно рассматривать с ребенком следы на снегу. Вот проехал трактор, тут пробежала собака, здесь прыгала птичка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3)Разные дорожки. Если имеется нетронутая полянка со снегом, то можно сделать на ней различные следы самостоятельно: будто кто-то проехал н</w:t>
      </w:r>
      <w:r>
        <w:rPr>
          <w:rFonts w:ascii="Times New Roman" w:hAnsi="Times New Roman" w:cs="Times New Roman"/>
          <w:sz w:val="28"/>
          <w:szCs w:val="28"/>
        </w:rPr>
        <w:t>а лыжах, петляющие следы, следы е</w:t>
      </w:r>
      <w:r w:rsidRPr="005D6B6E">
        <w:rPr>
          <w:rFonts w:ascii="Times New Roman" w:hAnsi="Times New Roman" w:cs="Times New Roman"/>
          <w:sz w:val="28"/>
          <w:szCs w:val="28"/>
        </w:rPr>
        <w:t>лочкой.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4) Делаем кормушку. Сделать с ребенком кормушку для птиц – это и познавательная игра, и польза птицам. Для этого пригодится пакет из-под сока, молока или пластиковая бутылка, коробка из-под новогоднего подарка.  Нужно вырезать большое аккуратное окошко, а лучше два (с противоположных сторон). Потом привязать красивую ленточку, на которую повесить кормушку. А затем вместе с детьми повесить ее на дерево. И каждый раз на прогулку брать с собой немного корма.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 xml:space="preserve">5) Гараж для детской машины. В высоком сугробе, сбоку делаем углубление, чтобы поместилась машина, и аккуратно хлопаем по стенам и </w:t>
      </w:r>
      <w:proofErr w:type="spellStart"/>
      <w:r w:rsidRPr="005D6B6E">
        <w:rPr>
          <w:rFonts w:ascii="Times New Roman" w:hAnsi="Times New Roman" w:cs="Times New Roman"/>
          <w:sz w:val="28"/>
          <w:szCs w:val="28"/>
        </w:rPr>
        <w:t>потолочку</w:t>
      </w:r>
      <w:proofErr w:type="spellEnd"/>
      <w:r w:rsidRPr="005D6B6E">
        <w:rPr>
          <w:rFonts w:ascii="Times New Roman" w:hAnsi="Times New Roman" w:cs="Times New Roman"/>
          <w:sz w:val="28"/>
          <w:szCs w:val="28"/>
        </w:rPr>
        <w:t xml:space="preserve"> лопатой, чтобы снег не осыпался. Гараж готов.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 xml:space="preserve">6) Полоса препятствий. Дети делятся на команды. Цель этой игры — преодолеть полосу препятствий. На что она может быть похожа? 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 xml:space="preserve"> ♦ Разбег. 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 xml:space="preserve"> ♦ Скольжение по ледяной дорожке. 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 xml:space="preserve"> ♦ Прыжок через препятствие. 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 xml:space="preserve"> ♦ Хождение по бревну. 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 xml:space="preserve"> ♦ Прыжок вверх.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7) Разведчики. Настоящие разведчики ходят, не оставляя после себя следов, шагая след в след. Взрослый идет впереди, меняя размер шага или делая резкие повороты. А дети идут по следам: чем больше участников, тем игра веселее.</w:t>
      </w:r>
    </w:p>
    <w:p w:rsidR="005D6B6E" w:rsidRPr="005D6B6E" w:rsidRDefault="005D6B6E" w:rsidP="005D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 xml:space="preserve">8) Снежные художники. Рисовать на снегу — это так весело! Пальчиком, палочкой, а лучше всего водой! Понадобится пластиковая бутылка с </w:t>
      </w:r>
      <w:r w:rsidRPr="005D6B6E">
        <w:rPr>
          <w:rFonts w:ascii="Times New Roman" w:hAnsi="Times New Roman" w:cs="Times New Roman"/>
          <w:sz w:val="28"/>
          <w:szCs w:val="28"/>
        </w:rPr>
        <w:lastRenderedPageBreak/>
        <w:t>подкрашенной водой и две крышечки.  Одной крышкой закрываем бутылку, чтобы удобно было нести. Во второй крышечке делаем дырочку. На прогулке меняем крышки. Инструмент для зимнего рисования готов!</w:t>
      </w:r>
    </w:p>
    <w:sectPr w:rsidR="005D6B6E" w:rsidRPr="005D6B6E" w:rsidSect="00E744A1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430AF"/>
    <w:multiLevelType w:val="hybridMultilevel"/>
    <w:tmpl w:val="22E63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B6E"/>
    <w:rsid w:val="00031C2E"/>
    <w:rsid w:val="000B3657"/>
    <w:rsid w:val="00133F50"/>
    <w:rsid w:val="002D446B"/>
    <w:rsid w:val="002F2AF4"/>
    <w:rsid w:val="00307F3D"/>
    <w:rsid w:val="00314D61"/>
    <w:rsid w:val="00385816"/>
    <w:rsid w:val="00503645"/>
    <w:rsid w:val="005D6B6E"/>
    <w:rsid w:val="006A5394"/>
    <w:rsid w:val="00723E72"/>
    <w:rsid w:val="0079664D"/>
    <w:rsid w:val="007A0622"/>
    <w:rsid w:val="007F20AB"/>
    <w:rsid w:val="00857C8C"/>
    <w:rsid w:val="00886C9F"/>
    <w:rsid w:val="008A4BFB"/>
    <w:rsid w:val="00A52C48"/>
    <w:rsid w:val="00B5190E"/>
    <w:rsid w:val="00B75BFE"/>
    <w:rsid w:val="00BA1503"/>
    <w:rsid w:val="00BD0D00"/>
    <w:rsid w:val="00C15000"/>
    <w:rsid w:val="00C440F5"/>
    <w:rsid w:val="00C9707B"/>
    <w:rsid w:val="00D23EC5"/>
    <w:rsid w:val="00DF2A73"/>
    <w:rsid w:val="00E7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552</Words>
  <Characters>3148</Characters>
  <Application>Microsoft Office Word</Application>
  <DocSecurity>0</DocSecurity>
  <Lines>26</Lines>
  <Paragraphs>7</Paragraphs>
  <ScaleCrop>false</ScaleCrop>
  <Company>Acer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</cp:lastModifiedBy>
  <cp:revision>3</cp:revision>
  <dcterms:created xsi:type="dcterms:W3CDTF">2012-01-13T19:19:00Z</dcterms:created>
  <dcterms:modified xsi:type="dcterms:W3CDTF">2013-09-15T09:34:00Z</dcterms:modified>
</cp:coreProperties>
</file>