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58" w:rsidRDefault="00412858" w:rsidP="004128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</w:t>
      </w:r>
    </w:p>
    <w:p w:rsidR="00412858" w:rsidRDefault="00412858" w:rsidP="004128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</w:p>
    <w:p w:rsidR="00412858" w:rsidRDefault="00412858" w:rsidP="004128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 №23 «Ромашка» </w:t>
      </w:r>
      <w:proofErr w:type="spellStart"/>
      <w:r>
        <w:rPr>
          <w:sz w:val="28"/>
          <w:szCs w:val="28"/>
        </w:rPr>
        <w:t>Бугульминского</w:t>
      </w:r>
      <w:proofErr w:type="spellEnd"/>
    </w:p>
    <w:p w:rsidR="00412858" w:rsidRDefault="00412858" w:rsidP="004128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Республики Татарстан</w:t>
      </w:r>
    </w:p>
    <w:p w:rsidR="00412858" w:rsidRDefault="00412858" w:rsidP="00F54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41285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</w:p>
    <w:p w:rsidR="00412858" w:rsidRDefault="00412858" w:rsidP="0041285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41285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41285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12858" w:rsidRPr="005014CC" w:rsidRDefault="003A3937" w:rsidP="003A393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412858" w:rsidRPr="00412858">
        <w:rPr>
          <w:rFonts w:ascii="Times New Roman" w:hAnsi="Times New Roman" w:cs="Times New Roman"/>
          <w:b/>
          <w:sz w:val="56"/>
          <w:szCs w:val="56"/>
        </w:rPr>
        <w:t>Как беречь здоровь</w:t>
      </w:r>
      <w:r w:rsidR="00412858">
        <w:rPr>
          <w:rFonts w:ascii="Times New Roman" w:hAnsi="Times New Roman" w:cs="Times New Roman"/>
          <w:b/>
          <w:sz w:val="56"/>
          <w:szCs w:val="56"/>
        </w:rPr>
        <w:t>е!</w:t>
      </w:r>
      <w:r w:rsidR="005014CC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5014CC">
        <w:rPr>
          <w:rFonts w:ascii="Times New Roman" w:hAnsi="Times New Roman" w:cs="Times New Roman"/>
          <w:b/>
          <w:sz w:val="36"/>
          <w:szCs w:val="36"/>
        </w:rPr>
        <w:t>(Консультация для родителей)</w:t>
      </w:r>
    </w:p>
    <w:p w:rsidR="00412858" w:rsidRDefault="00412858" w:rsidP="0041285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12858" w:rsidRPr="00F54015" w:rsidRDefault="005014CC" w:rsidP="0041285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412858" w:rsidRDefault="00412858">
      <w:pPr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F54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F54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F54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F54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F54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858" w:rsidRDefault="00412858" w:rsidP="00F54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858" w:rsidRPr="006109B8" w:rsidRDefault="00412858" w:rsidP="00412858">
      <w:pPr>
        <w:spacing w:line="360" w:lineRule="auto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56"/>
          <w:szCs w:val="56"/>
        </w:rPr>
        <w:t>Ухандеева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Е.В</w:t>
      </w:r>
      <w:r w:rsidRPr="006109B8">
        <w:rPr>
          <w:rFonts w:ascii="Times New Roman" w:hAnsi="Times New Roman" w:cs="Times New Roman"/>
          <w:sz w:val="56"/>
          <w:szCs w:val="56"/>
        </w:rPr>
        <w:t>.</w:t>
      </w:r>
    </w:p>
    <w:p w:rsidR="00F54015" w:rsidRPr="00F54015" w:rsidRDefault="00412858" w:rsidP="0041285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</w:t>
      </w:r>
      <w:r w:rsidR="00F54015">
        <w:rPr>
          <w:rFonts w:ascii="Times New Roman" w:hAnsi="Times New Roman" w:cs="Times New Roman"/>
          <w:b/>
          <w:sz w:val="36"/>
          <w:szCs w:val="36"/>
        </w:rPr>
        <w:t>Как беречь здоровье!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 xml:space="preserve">Большинство людей </w:t>
      </w:r>
      <w:proofErr w:type="gramStart"/>
      <w:r w:rsidRPr="00F54015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F54015">
        <w:rPr>
          <w:rFonts w:ascii="Times New Roman" w:hAnsi="Times New Roman" w:cs="Times New Roman"/>
          <w:sz w:val="28"/>
          <w:szCs w:val="28"/>
        </w:rPr>
        <w:t>, что об их здоровье должен заботиться врач. Такая позиция, по меньшей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015">
        <w:rPr>
          <w:rFonts w:ascii="Times New Roman" w:hAnsi="Times New Roman" w:cs="Times New Roman"/>
          <w:sz w:val="28"/>
          <w:szCs w:val="28"/>
        </w:rPr>
        <w:t xml:space="preserve"> наивна. Ни один врач и даже ни одна мать не могут сделать для другого человека того, что человек может и должен сделать для себя сам. Здоровье, как и жизнь, - личное богатство. Как распорядится ими человек, зависит лишь от его знаний, умений, навыков и воли.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Надо знать и всегда помнить: все, что происходит в организме,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015">
        <w:rPr>
          <w:rFonts w:ascii="Times New Roman" w:hAnsi="Times New Roman" w:cs="Times New Roman"/>
          <w:sz w:val="28"/>
          <w:szCs w:val="28"/>
        </w:rPr>
        <w:t xml:space="preserve"> совершается во имя спасения его жизни.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Болезнь не наваливается на человека сразу. Как правило, нездоровое хроническое состояние бывает результатом долгих дней, когда постоянно нарушаются Законы здоровья и когда целительные силы организма становятся бессильными перед невежеством человека.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 xml:space="preserve">Что необходимо </w:t>
      </w:r>
      <w:proofErr w:type="gramStart"/>
      <w:r w:rsidRPr="00F54015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F54015">
        <w:rPr>
          <w:rFonts w:ascii="Times New Roman" w:hAnsi="Times New Roman" w:cs="Times New Roman"/>
          <w:sz w:val="28"/>
          <w:szCs w:val="28"/>
        </w:rPr>
        <w:t xml:space="preserve"> прежде всего?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 xml:space="preserve">Все лекарства - неорганические (неживые) вещества, из которых организм не способен создать ни одной живой клетки. </w:t>
      </w:r>
      <w:proofErr w:type="gramStart"/>
      <w:r w:rsidRPr="00F54015">
        <w:rPr>
          <w:rFonts w:ascii="Times New Roman" w:hAnsi="Times New Roman" w:cs="Times New Roman"/>
          <w:sz w:val="28"/>
          <w:szCs w:val="28"/>
        </w:rPr>
        <w:t>Все неорганические вещества в организме человека превращаются, как известно, в соль щавелевой кислоты, которая накапливается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015">
        <w:rPr>
          <w:rFonts w:ascii="Times New Roman" w:hAnsi="Times New Roman" w:cs="Times New Roman"/>
          <w:sz w:val="28"/>
          <w:szCs w:val="28"/>
        </w:rPr>
        <w:t xml:space="preserve"> откладываясь в организме, является основой для образования камней, развития артрозов, артритов, атеросклероза и т. д. Кроме того, если организм получает "готовый продукт" (витамины, глюкозу, гормоны, микроэлементы, лекарства - антитела для уничтожения вирусов или микробов), то сам он как бы бездействует, т. е. системы, которые должны</w:t>
      </w:r>
      <w:proofErr w:type="gramEnd"/>
      <w:r w:rsidRPr="00F54015">
        <w:rPr>
          <w:rFonts w:ascii="Times New Roman" w:hAnsi="Times New Roman" w:cs="Times New Roman"/>
          <w:sz w:val="28"/>
          <w:szCs w:val="28"/>
        </w:rPr>
        <w:t xml:space="preserve"> участвовать в создании этих веществ, перестают функционировать.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Помните закон жизни: все, что не работает, - отмирает.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 xml:space="preserve">Значит органы, которые должны участвовать в создании необходимых веществ в организме, могут погибнуть, отмереть. Но организм в них нуждается, и если они не работают, человек спешит получить помощь извне. Постепенно организм привыкает к такой помощи, так как без нее он становится бессильным, как наркоман без наркотиков. Лекарственное лечение вызывает затем новые заболевания или осложнения, так появляется необходимость все в новых и новых лекарствах. Если человек постоянно получает ферменты, </w:t>
      </w:r>
      <w:r w:rsidRPr="00F54015">
        <w:rPr>
          <w:rFonts w:ascii="Times New Roman" w:hAnsi="Times New Roman" w:cs="Times New Roman"/>
          <w:sz w:val="28"/>
          <w:szCs w:val="28"/>
        </w:rPr>
        <w:lastRenderedPageBreak/>
        <w:t>гормоны, витамины извне, в его организме нарушаются все жизненно важные процессы обмена веществ.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Как вернуть утраченное здоровье?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Есть лишь один способ, с помощью которого можно возвратить здоровье: вернуться к такому образу жизни, который предписан человеку Природой.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Правильный образ жизни - не только лучший защитник от болезней, но и верный способ их излечения.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Казалось бы, нет ничего сложного, однако все дело в привычках. Они не даны нам свыше, а пришли к нам по наследству от мамы с папой: наши родители получили эти привычки от своих родителей, наши дети получат их от нас, а дети наших детей - от своих родителей. Как же прекратить эту цепь нелепостей? Вопрос ясен: придется переучивать себя. Часто в таких случаях приходится слышать: "Этого я никогда не смогу!" или: "У меня нет воли" или: "Нет времени!" Но другого пути нет. До тех пор, пока человек не поймет этого, он будет страдать от болезней. Непонимание - следствие невежества.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>Почему бы и человеку не ориентироваться на приспособительные способности своего организма? Если человек справился с заболеванием естественными методами: правильно подобранной диетой, регулированием потоотделения, воздействием свежего воздуха, очистительными клизмами, настоями из трав, специальными упражнениями для усиления циркуляции крови, ему нечего бояться.</w:t>
      </w:r>
    </w:p>
    <w:p w:rsidR="00F54015" w:rsidRPr="00F54015" w:rsidRDefault="00F54015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5">
        <w:rPr>
          <w:rFonts w:ascii="Times New Roman" w:hAnsi="Times New Roman" w:cs="Times New Roman"/>
          <w:sz w:val="28"/>
          <w:szCs w:val="28"/>
        </w:rPr>
        <w:t xml:space="preserve">Натуральная (естественная) терапия относится к микробам без всякого страха. Известно, что люди, которые ведут правильный образ жизни, не подвергаются инфекциям: это грозит тем, кто позволяет себе излишества в пище, переходящее в </w:t>
      </w:r>
      <w:proofErr w:type="gramStart"/>
      <w:r w:rsidRPr="00F54015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F54015">
        <w:rPr>
          <w:rFonts w:ascii="Times New Roman" w:hAnsi="Times New Roman" w:cs="Times New Roman"/>
          <w:sz w:val="28"/>
          <w:szCs w:val="28"/>
        </w:rPr>
        <w:t>, злоупотребляет курением, алкоголем, переутомляется на работе, не следит за систематическим очищением организма и т. д.</w:t>
      </w:r>
    </w:p>
    <w:p w:rsidR="00F54015" w:rsidRDefault="00F54015" w:rsidP="00F54015">
      <w:pPr>
        <w:jc w:val="right"/>
        <w:rPr>
          <w:rFonts w:ascii="Times New Roman" w:hAnsi="Times New Roman" w:cs="Times New Roman"/>
        </w:rPr>
      </w:pPr>
    </w:p>
    <w:p w:rsidR="00F54015" w:rsidRPr="00F54015" w:rsidRDefault="00F54015" w:rsidP="00F540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материалам форума журнала «Наука и жизнь».</w:t>
      </w:r>
    </w:p>
    <w:sectPr w:rsidR="00F54015" w:rsidRPr="00F54015" w:rsidSect="00F540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015"/>
    <w:rsid w:val="00031C2E"/>
    <w:rsid w:val="000B3657"/>
    <w:rsid w:val="00133F50"/>
    <w:rsid w:val="00173AC4"/>
    <w:rsid w:val="002D446B"/>
    <w:rsid w:val="002F2AF4"/>
    <w:rsid w:val="00307F3D"/>
    <w:rsid w:val="00314D61"/>
    <w:rsid w:val="00385816"/>
    <w:rsid w:val="003A3937"/>
    <w:rsid w:val="00412858"/>
    <w:rsid w:val="00497DFE"/>
    <w:rsid w:val="005014CC"/>
    <w:rsid w:val="00503645"/>
    <w:rsid w:val="006A5394"/>
    <w:rsid w:val="00723E72"/>
    <w:rsid w:val="0079664D"/>
    <w:rsid w:val="007A0622"/>
    <w:rsid w:val="007F20AB"/>
    <w:rsid w:val="00857C8C"/>
    <w:rsid w:val="008A4BFB"/>
    <w:rsid w:val="00A52C48"/>
    <w:rsid w:val="00B5190E"/>
    <w:rsid w:val="00B75BFE"/>
    <w:rsid w:val="00BA1503"/>
    <w:rsid w:val="00BD0D00"/>
    <w:rsid w:val="00C15000"/>
    <w:rsid w:val="00C440F5"/>
    <w:rsid w:val="00C9707B"/>
    <w:rsid w:val="00D23EC5"/>
    <w:rsid w:val="00DF2A73"/>
    <w:rsid w:val="00F54015"/>
    <w:rsid w:val="00F9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602</Words>
  <Characters>3432</Characters>
  <Application>Microsoft Office Word</Application>
  <DocSecurity>0</DocSecurity>
  <Lines>28</Lines>
  <Paragraphs>8</Paragraphs>
  <ScaleCrop>false</ScaleCrop>
  <Company>Acer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5</cp:revision>
  <dcterms:created xsi:type="dcterms:W3CDTF">2012-01-13T18:29:00Z</dcterms:created>
  <dcterms:modified xsi:type="dcterms:W3CDTF">2013-10-13T10:22:00Z</dcterms:modified>
</cp:coreProperties>
</file>