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4A" w:rsidRPr="0061524A" w:rsidRDefault="0061524A" w:rsidP="0061524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524A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дошкольное образовательное учреждение</w:t>
      </w:r>
    </w:p>
    <w:p w:rsidR="0061524A" w:rsidRPr="0061524A" w:rsidRDefault="0061524A" w:rsidP="0061524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52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Детский сад № 2 </w:t>
      </w:r>
      <w:r w:rsidRPr="006152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«Росинка»</w:t>
      </w:r>
    </w:p>
    <w:p w:rsidR="0061524A" w:rsidRPr="0061524A" w:rsidRDefault="0061524A" w:rsidP="0061524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524A">
        <w:rPr>
          <w:rFonts w:ascii="Times New Roman" w:hAnsi="Times New Roman" w:cs="Times New Roman"/>
          <w:b/>
          <w:bCs/>
          <w:iCs/>
          <w:sz w:val="28"/>
          <w:szCs w:val="28"/>
        </w:rPr>
        <w:t>г. Вольска Саратовской области»</w:t>
      </w:r>
    </w:p>
    <w:p w:rsidR="0061524A" w:rsidRPr="0061524A" w:rsidRDefault="0061524A" w:rsidP="00615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4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1524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1524A">
        <w:rPr>
          <w:rFonts w:ascii="Times New Roman" w:hAnsi="Times New Roman" w:cs="Times New Roman"/>
          <w:sz w:val="28"/>
          <w:szCs w:val="28"/>
        </w:rPr>
        <w:t>, 233,Телефон:</w:t>
      </w:r>
      <w:r w:rsidRPr="0061524A">
        <w:rPr>
          <w:rFonts w:ascii="Times New Roman" w:hAnsi="Times New Roman" w:cs="Times New Roman"/>
          <w:b/>
          <w:bCs/>
          <w:sz w:val="28"/>
          <w:szCs w:val="28"/>
        </w:rPr>
        <w:t xml:space="preserve"> 5-20-69</w:t>
      </w:r>
    </w:p>
    <w:p w:rsidR="0061524A" w:rsidRPr="0061524A" w:rsidRDefault="0061524A" w:rsidP="00615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4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61524A" w:rsidRPr="0061524A" w:rsidRDefault="0061524A" w:rsidP="00615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524A" w:rsidRPr="0061524A" w:rsidRDefault="0061524A" w:rsidP="006152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24A" w:rsidRPr="0061524A" w:rsidRDefault="0061524A" w:rsidP="006152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24A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61524A" w:rsidRPr="0061524A" w:rsidRDefault="0061524A" w:rsidP="006152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24A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61524A" w:rsidRPr="0061524A" w:rsidRDefault="0061524A" w:rsidP="006152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24A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61524A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61524A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/>
    <w:p w:rsidR="0061524A" w:rsidRPr="0061524A" w:rsidRDefault="0061524A" w:rsidP="006152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24A" w:rsidRPr="0061524A" w:rsidRDefault="0061524A" w:rsidP="0061524A">
      <w:pPr>
        <w:jc w:val="right"/>
        <w:rPr>
          <w:rFonts w:ascii="Times New Roman" w:hAnsi="Times New Roman" w:cs="Times New Roman"/>
          <w:sz w:val="28"/>
          <w:szCs w:val="28"/>
        </w:rPr>
      </w:pPr>
      <w:r w:rsidRPr="0061524A">
        <w:rPr>
          <w:rFonts w:ascii="Times New Roman" w:hAnsi="Times New Roman" w:cs="Times New Roman"/>
          <w:sz w:val="28"/>
          <w:szCs w:val="28"/>
          <w:u w:val="single"/>
        </w:rPr>
        <w:t>Составила</w:t>
      </w:r>
      <w:r w:rsidRPr="0061524A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61524A" w:rsidRPr="0061524A" w:rsidRDefault="0061524A" w:rsidP="006152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524A">
        <w:rPr>
          <w:rFonts w:ascii="Times New Roman" w:hAnsi="Times New Roman" w:cs="Times New Roman"/>
          <w:sz w:val="28"/>
          <w:szCs w:val="28"/>
        </w:rPr>
        <w:t>Нашивочникова</w:t>
      </w:r>
      <w:proofErr w:type="spellEnd"/>
      <w:r w:rsidRPr="0061524A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61524A" w:rsidRPr="0061524A" w:rsidRDefault="0061524A" w:rsidP="006152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24A" w:rsidRPr="0061524A" w:rsidRDefault="0061524A" w:rsidP="006152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24A" w:rsidRPr="0061524A" w:rsidRDefault="0061524A" w:rsidP="00615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24A">
        <w:rPr>
          <w:rFonts w:ascii="Times New Roman" w:hAnsi="Times New Roman" w:cs="Times New Roman"/>
          <w:sz w:val="28"/>
          <w:szCs w:val="28"/>
        </w:rPr>
        <w:t>2013 г.</w:t>
      </w:r>
      <w:bookmarkStart w:id="0" w:name="_GoBack"/>
      <w:bookmarkEnd w:id="0"/>
    </w:p>
    <w:p w:rsidR="0061524A" w:rsidRPr="00CA6E5A" w:rsidRDefault="0061524A" w:rsidP="00CA6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/>
          <w:bCs/>
          <w:iCs/>
          <w:sz w:val="28"/>
          <w:szCs w:val="28"/>
        </w:rPr>
        <w:t>Аннотация работы:</w:t>
      </w:r>
    </w:p>
    <w:p w:rsidR="00CA6E5A" w:rsidRPr="00CA6E5A" w:rsidRDefault="00CA6E5A" w:rsidP="00CA6E5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6E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 </w:t>
      </w:r>
      <w:r w:rsidRPr="00CA6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умеет зайка» (НОД.</w:t>
      </w:r>
      <w:r w:rsidRPr="00CA6E5A">
        <w:rPr>
          <w:rFonts w:ascii="Times New Roman" w:hAnsi="Times New Roman" w:cs="Times New Roman"/>
          <w:sz w:val="28"/>
          <w:szCs w:val="28"/>
        </w:rPr>
        <w:t xml:space="preserve"> </w:t>
      </w:r>
      <w:r w:rsidRPr="00CA6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познание +</w:t>
      </w:r>
      <w:proofErr w:type="spellStart"/>
      <w:r w:rsidRPr="00CA6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</w:t>
      </w:r>
      <w:proofErr w:type="gramStart"/>
      <w:r w:rsidRPr="00CA6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.к</w:t>
      </w:r>
      <w:proofErr w:type="gramEnd"/>
      <w:r w:rsidRPr="00CA6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ультура</w:t>
      </w:r>
      <w:proofErr w:type="spellEnd"/>
      <w:r w:rsidRPr="00CA6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CA6E5A" w:rsidRPr="00CA6E5A" w:rsidRDefault="00CA6E5A" w:rsidP="00CA6E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 </w:t>
      </w:r>
      <w:r w:rsidRPr="00CA6E5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CA6E5A">
        <w:rPr>
          <w:rFonts w:ascii="Times New Roman" w:hAnsi="Times New Roman" w:cs="Times New Roman"/>
          <w:bCs/>
          <w:iCs/>
          <w:sz w:val="28"/>
          <w:szCs w:val="28"/>
        </w:rPr>
        <w:t>Закрепление  представления детей о диком животном - зайчике, его внешнем виде, повадках, способе питания и поведения.</w:t>
      </w:r>
      <w:r w:rsidRPr="00CA6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Cs/>
          <w:iCs/>
          <w:sz w:val="28"/>
          <w:szCs w:val="28"/>
        </w:rPr>
        <w:t>Формирование желания  выполнять физические упражнения (ходьба, бег, прыжки).</w:t>
      </w:r>
    </w:p>
    <w:p w:rsidR="00CA6E5A" w:rsidRPr="00CA6E5A" w:rsidRDefault="00CA6E5A" w:rsidP="00CA6E5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61524A" w:rsidRPr="00CA6E5A" w:rsidRDefault="0061524A" w:rsidP="00CA6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Cs/>
          <w:iCs/>
          <w:sz w:val="28"/>
          <w:szCs w:val="28"/>
        </w:rPr>
        <w:t>Формировать доброжелательное отношение к животным, интерес и любовь к природе;</w:t>
      </w:r>
    </w:p>
    <w:p w:rsidR="0061524A" w:rsidRPr="00CA6E5A" w:rsidRDefault="0061524A" w:rsidP="00CA6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Cs/>
          <w:iCs/>
          <w:sz w:val="28"/>
          <w:szCs w:val="28"/>
        </w:rPr>
        <w:t>закрепить интерес детей к занятиям физическими упражнениями;</w:t>
      </w:r>
    </w:p>
    <w:p w:rsidR="0061524A" w:rsidRPr="00CA6E5A" w:rsidRDefault="0061524A" w:rsidP="00CA6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Cs/>
          <w:iCs/>
          <w:sz w:val="28"/>
          <w:szCs w:val="28"/>
        </w:rPr>
        <w:t>содействовать совершенствованию двигательных умений и навыков;</w:t>
      </w:r>
      <w:r w:rsidRPr="00CA6E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1524A" w:rsidRPr="00CA6E5A" w:rsidRDefault="0061524A" w:rsidP="00CA6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6E5A">
        <w:rPr>
          <w:rFonts w:ascii="Times New Roman" w:hAnsi="Times New Roman" w:cs="Times New Roman"/>
          <w:bCs/>
          <w:sz w:val="28"/>
          <w:szCs w:val="28"/>
        </w:rPr>
        <w:t>развивать мелкую моторику пальцев рук;</w:t>
      </w:r>
    </w:p>
    <w:p w:rsidR="0061524A" w:rsidRPr="00CA6E5A" w:rsidRDefault="0061524A" w:rsidP="00CA6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A6E5A">
        <w:rPr>
          <w:rFonts w:ascii="Times New Roman" w:hAnsi="Times New Roman" w:cs="Times New Roman"/>
          <w:bCs/>
          <w:iCs/>
          <w:sz w:val="28"/>
          <w:szCs w:val="28"/>
        </w:rPr>
        <w:t>воспитывать умение внимательно слушать воспитателя.</w:t>
      </w: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E5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Содержание НОД  способствует формированию знаний  о диком животном - зайце, его внешнем виде, повадках, способе питания и поведения.</w:t>
      </w: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Совместно с родителями подготовлена выставка детского рисунка «Кто живет в лесу».</w:t>
      </w:r>
    </w:p>
    <w:p w:rsidR="00CA6E5A" w:rsidRPr="00CA6E5A" w:rsidRDefault="00CA6E5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E5A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CA6E5A">
        <w:rPr>
          <w:rFonts w:ascii="Times New Roman" w:hAnsi="Times New Roman" w:cs="Times New Roman"/>
          <w:sz w:val="28"/>
          <w:szCs w:val="28"/>
        </w:rPr>
        <w:t>НОДа</w:t>
      </w:r>
      <w:proofErr w:type="spellEnd"/>
      <w:r w:rsidRPr="00CA6E5A">
        <w:rPr>
          <w:rFonts w:ascii="Times New Roman" w:hAnsi="Times New Roman" w:cs="Times New Roman"/>
          <w:sz w:val="28"/>
          <w:szCs w:val="28"/>
        </w:rPr>
        <w:t xml:space="preserve"> включает интересный познавательный материал, изложенный в доступной, увлекательной форме, учитывающие возрастные особенности детей 2 младшей группы. Подобраны физические упражнения способствующие развитию желания выполнять физические упражнения (ходьба, бег, прыжки).</w:t>
      </w:r>
    </w:p>
    <w:p w:rsidR="00CA6E5A" w:rsidRPr="00CA6E5A" w:rsidRDefault="00CA6E5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CA6E5A" w:rsidRDefault="0061524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Использованы разнообразные виды деятельности детей:</w:t>
      </w:r>
    </w:p>
    <w:p w:rsidR="0061524A" w:rsidRPr="00CA6E5A" w:rsidRDefault="0061524A" w:rsidP="00CA6E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отгадывание загадок;</w:t>
      </w:r>
    </w:p>
    <w:p w:rsidR="0061524A" w:rsidRPr="00CA6E5A" w:rsidRDefault="0061524A" w:rsidP="00CA6E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пальчиковая игра;</w:t>
      </w:r>
    </w:p>
    <w:p w:rsidR="0061524A" w:rsidRPr="00CA6E5A" w:rsidRDefault="0061524A" w:rsidP="00CA6E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выполнение физических упражнений;</w:t>
      </w:r>
    </w:p>
    <w:p w:rsidR="0061524A" w:rsidRDefault="0061524A" w:rsidP="00CA6E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CA6E5A" w:rsidRPr="00CA6E5A" w:rsidRDefault="00CA6E5A" w:rsidP="00CA6E5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E5A">
        <w:rPr>
          <w:rFonts w:ascii="Times New Roman" w:hAnsi="Times New Roman" w:cs="Times New Roman"/>
          <w:b/>
          <w:sz w:val="28"/>
          <w:szCs w:val="28"/>
        </w:rPr>
        <w:t>Участие родителей</w:t>
      </w:r>
    </w:p>
    <w:p w:rsidR="00905A4F" w:rsidRPr="00CA6E5A" w:rsidRDefault="00905A4F" w:rsidP="00CA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Подготовка выставки детского рисунка «Кто живет в лесу».</w:t>
      </w:r>
    </w:p>
    <w:p w:rsidR="00905A4F" w:rsidRPr="00CA6E5A" w:rsidRDefault="00905A4F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Default="0061524A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5A">
        <w:rPr>
          <w:rFonts w:ascii="Times New Roman" w:hAnsi="Times New Roman" w:cs="Times New Roman"/>
          <w:sz w:val="28"/>
          <w:szCs w:val="28"/>
        </w:rPr>
        <w:t>Время проведения: 15 минут.</w:t>
      </w:r>
    </w:p>
    <w:p w:rsidR="00905A4F" w:rsidRPr="00CA6E5A" w:rsidRDefault="00905A4F" w:rsidP="00CA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E5A" w:rsidRPr="0061524A" w:rsidRDefault="00CA6E5A" w:rsidP="0061524A"/>
    <w:p w:rsidR="0061524A" w:rsidRPr="00905A4F" w:rsidRDefault="0061524A" w:rsidP="00905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4F">
        <w:rPr>
          <w:rFonts w:ascii="Times New Roman" w:hAnsi="Times New Roman" w:cs="Times New Roman"/>
          <w:b/>
          <w:sz w:val="28"/>
          <w:szCs w:val="28"/>
        </w:rPr>
        <w:lastRenderedPageBreak/>
        <w:t>Тема: «Что умеет зайка»</w:t>
      </w:r>
    </w:p>
    <w:p w:rsidR="0061524A" w:rsidRPr="0061524A" w:rsidRDefault="0061524A" w:rsidP="0061524A">
      <w:pPr>
        <w:rPr>
          <w:b/>
        </w:rPr>
      </w:pP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5A4F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524A" w:rsidRPr="00905A4F" w:rsidRDefault="0061524A" w:rsidP="00905A4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диком животном - зайчике, его внешнем виде, повадках, способе питания и поведения. </w:t>
      </w:r>
    </w:p>
    <w:p w:rsidR="0061524A" w:rsidRPr="00905A4F" w:rsidRDefault="0061524A" w:rsidP="00905A4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Способствовать пополнению   активного словарного  словаря детей (прилагательное: </w:t>
      </w:r>
      <w:proofErr w:type="gramStart"/>
      <w:r w:rsidRPr="00905A4F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905A4F">
        <w:rPr>
          <w:rFonts w:ascii="Times New Roman" w:hAnsi="Times New Roman" w:cs="Times New Roman"/>
          <w:sz w:val="28"/>
          <w:szCs w:val="28"/>
        </w:rPr>
        <w:t>; глаголы: бегает, прячется, ест.)</w:t>
      </w:r>
    </w:p>
    <w:p w:rsidR="0061524A" w:rsidRPr="00905A4F" w:rsidRDefault="0061524A" w:rsidP="00905A4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Развивать мелкую моторику и ощущение собственных движений.</w:t>
      </w:r>
    </w:p>
    <w:p w:rsidR="0061524A" w:rsidRPr="00905A4F" w:rsidRDefault="0061524A" w:rsidP="00905A4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Формировать желание выполнять физические упражнения (ходьба, бег, прыжки).</w:t>
      </w:r>
    </w:p>
    <w:p w:rsidR="0061524A" w:rsidRPr="00905A4F" w:rsidRDefault="0061524A" w:rsidP="00905A4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Индивидуальная работа с Сашей Е. – учить отвечать на вопросы воспитателя.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   </w:t>
      </w:r>
      <w:r w:rsidRPr="00905A4F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905A4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05A4F">
        <w:rPr>
          <w:rFonts w:ascii="Times New Roman" w:hAnsi="Times New Roman" w:cs="Times New Roman"/>
          <w:sz w:val="28"/>
          <w:szCs w:val="28"/>
        </w:rPr>
        <w:t xml:space="preserve">   мягкая игрушка зайчик, иллюстрации с изображением зайчика.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A4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1.Организационный момент: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Воспитатель: Ой, ребятки, к нам кто-то стучит в дверь.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Давайте мы с вами отгадаем загадку и узнаем кто же это.</w:t>
      </w:r>
    </w:p>
    <w:p w:rsidR="0061524A" w:rsidRPr="00905A4F" w:rsidRDefault="0061524A" w:rsidP="00905A4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Убегает ловко, любит, есть морковку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     Смотрит, где лисица, сам себя боится!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4A" w:rsidRPr="00905A4F" w:rsidRDefault="0061524A" w:rsidP="00905A4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ребятки, это зайчик!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Посмотрите, он пришёл к нам в гости. ( В дверях появляется игрушка зайчик.)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посмотрим, какой зайчик.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( Предполагаемые ответы детей: пушистый, красивый, добрый, весёлый, быстрый).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Воспитатель: А что есть у зайчика?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( Предполагаемые ответы детей: ушки, хвостик, лапки, носик, глазки).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Воспитатель: Ребятки, давайте посмотрим, что делает зайка.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 показывает иллюстрации с изображением зайца.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(Предполагаемые ответы детей: ест морковку, прячется от лисы, быстро бегает.)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Молодцы! А ещё зайчик принёс вам сюрприз. Давайте посмотрим что это?  ( В красивом мешочке морковка, капуста).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lastRenderedPageBreak/>
        <w:t>Воспитатель: Что зайчик любит кушать? (Предполагаемые ответы детей: морковка, капуста).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А как это можно назвать одним словом? (овощи)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 Зайка очень любит кушать овощи, особенно морковку и капусту. А если их порезать мелко, получится салат. Ребятки, давайте мы для нашего зайки приготовим салатик из морковки.</w:t>
      </w:r>
    </w:p>
    <w:p w:rsidR="0061524A" w:rsidRPr="00905A4F" w:rsidRDefault="0061524A" w:rsidP="00905A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Пальчиковая игра.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Мы морковку рубим- рубим (выполняем движение ладонями вверх- вниз).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Мы морковку солим- солим (трём пальцы друг о дружку).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Мы морковку трём- трём (кулачками трём друг о друга).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Мы морковку жмём- жмём (открываем и закрываем ладонь).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И в ротик кладём (изображаем, как едим).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Ребятки, зайке очень понравился ваш салатик. Он говорит вам спасибо!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</w:t>
      </w:r>
      <w:proofErr w:type="gramStart"/>
      <w:r w:rsidRPr="00905A4F">
        <w:rPr>
          <w:rFonts w:ascii="Times New Roman" w:hAnsi="Times New Roman" w:cs="Times New Roman"/>
          <w:sz w:val="28"/>
          <w:szCs w:val="28"/>
        </w:rPr>
        <w:t>покажем нашему зайчику как мы умеем</w:t>
      </w:r>
      <w:proofErr w:type="gramEnd"/>
      <w:r w:rsidRPr="00905A4F">
        <w:rPr>
          <w:rFonts w:ascii="Times New Roman" w:hAnsi="Times New Roman" w:cs="Times New Roman"/>
          <w:sz w:val="28"/>
          <w:szCs w:val="28"/>
        </w:rPr>
        <w:t xml:space="preserve"> скакать, прыгать и бегать. Давайте превратимся в спортсменов и научим зайчика заниматься гимнастикой. 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 Давайте будем прыгать, делайте как я.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« Подпрыгивание»- 8-10 подпрыгиваний на месте, прыгать мягко. Повторить 3 раза чередуя с ходьбой.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А теперь наши ножки будут шагать. Повторяйте за мной! Веселей!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« Шагают наши ножки»- высоко попеременно поднимать ноги, размахивая руками. 5-10 сек. Повторить 3 раза.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А теперь будем бежать на месте.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« Бег на месте»- ноги слегка расставить, руки вниз. Бежать на месте 8-10 сек.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Ребятки, а теперь, качаемся на качелях.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«Качели» - ноги слегка расставлены, руки вниз. Раскачивать одновременно руками вперёд- назад. Упр. Выполнять с большой амплитудой. Дыхание произвольное. Повторить 3 раза.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Хорошо, ребятки. Руки вверх поднимаем - вдох, вниз опускаем выдох. ( Повторить 2-3 раза).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Воспитатель: Молодцы! Зайке очень понравилось делать с вами гимнастику, но ему пора убегать.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>Зайка: Ребята, какие вы все спортивные, весёлые, умные. Мне было  хорошо у вас в гостях, но мне пора в лес к друзьям! А   у меня есть для вас угощение!</w:t>
      </w:r>
    </w:p>
    <w:p w:rsidR="0061524A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5A4F">
        <w:rPr>
          <w:rFonts w:ascii="Times New Roman" w:hAnsi="Times New Roman" w:cs="Times New Roman"/>
          <w:sz w:val="28"/>
          <w:szCs w:val="28"/>
        </w:rPr>
        <w:t>Дети, сегодня вы узнали, что зайчик живет в лесу, что он пушистый, красивый, добрый, весёлый,  любит кушать овощи - морковку, капусту,  умеет прыгать, скакать и быстро убегает от лисы.</w:t>
      </w:r>
      <w:proofErr w:type="gramEnd"/>
    </w:p>
    <w:p w:rsidR="00FC6266" w:rsidRPr="00905A4F" w:rsidRDefault="0061524A" w:rsidP="0090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A4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C6266" w:rsidRPr="00905A4F" w:rsidSect="00905A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3567"/>
    <w:multiLevelType w:val="hybridMultilevel"/>
    <w:tmpl w:val="B57A9C24"/>
    <w:lvl w:ilvl="0" w:tplc="4D44B5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020F"/>
    <w:multiLevelType w:val="hybridMultilevel"/>
    <w:tmpl w:val="356E3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04EAD"/>
    <w:multiLevelType w:val="hybridMultilevel"/>
    <w:tmpl w:val="1D92D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C3854"/>
    <w:multiLevelType w:val="hybridMultilevel"/>
    <w:tmpl w:val="6D98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818E8"/>
    <w:multiLevelType w:val="hybridMultilevel"/>
    <w:tmpl w:val="3C54BF08"/>
    <w:lvl w:ilvl="0" w:tplc="15EA34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11125"/>
    <w:multiLevelType w:val="hybridMultilevel"/>
    <w:tmpl w:val="F9387CD6"/>
    <w:lvl w:ilvl="0" w:tplc="0A6C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3"/>
    <w:rsid w:val="005A4CF3"/>
    <w:rsid w:val="0061524A"/>
    <w:rsid w:val="00905A4F"/>
    <w:rsid w:val="00CA6E5A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2013-09-07T10:20:00Z</dcterms:created>
  <dcterms:modified xsi:type="dcterms:W3CDTF">2013-09-07T10:25:00Z</dcterms:modified>
</cp:coreProperties>
</file>