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76" w:rsidRPr="00E83981" w:rsidRDefault="00107276" w:rsidP="00107276">
      <w:pPr>
        <w:spacing w:before="75" w:after="75" w:line="360" w:lineRule="auto"/>
        <w:ind w:firstLine="180"/>
        <w:rPr>
          <w:rFonts w:ascii="Times New Roman" w:eastAsia="Times New Roman" w:hAnsi="Times New Roman" w:cs="Times New Roman"/>
          <w:b/>
          <w:color w:val="003A1A"/>
          <w:sz w:val="40"/>
          <w:szCs w:val="40"/>
        </w:rPr>
      </w:pPr>
      <w:bookmarkStart w:id="0" w:name="_GoBack"/>
      <w:bookmarkEnd w:id="0"/>
      <w:r w:rsidRPr="00E83981">
        <w:rPr>
          <w:rFonts w:ascii="Times New Roman" w:eastAsia="Times New Roman" w:hAnsi="Times New Roman" w:cs="Times New Roman"/>
          <w:b/>
          <w:color w:val="003A1A"/>
          <w:sz w:val="40"/>
          <w:szCs w:val="40"/>
        </w:rPr>
        <w:t>Что мы интересного делаем в детском саду, чтобы связная  речь наших детей развивалась в норме?</w:t>
      </w:r>
    </w:p>
    <w:p w:rsidR="00107276" w:rsidRPr="00357FF9" w:rsidRDefault="00107276" w:rsidP="001072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 первую очередь большое внимание уделяем рассказыванию: </w:t>
      </w:r>
    </w:p>
    <w:p w:rsidR="00107276" w:rsidRPr="00357FF9" w:rsidRDefault="00107276" w:rsidP="001072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Составлению творческих рассказов </w:t>
      </w:r>
    </w:p>
    <w:p w:rsidR="00107276" w:rsidRPr="00357FF9" w:rsidRDefault="00107276" w:rsidP="001072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Составлению рассказов по картине, по серии картин </w:t>
      </w:r>
    </w:p>
    <w:p w:rsidR="00107276" w:rsidRPr="00357FF9" w:rsidRDefault="00107276" w:rsidP="001072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Пересказам </w:t>
      </w:r>
    </w:p>
    <w:p w:rsidR="00107276" w:rsidRPr="00357FF9" w:rsidRDefault="00107276" w:rsidP="00107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Очень важно с детьми разучивать стихи – это способствует развитию выразительности, тренирует память. Выступая друг перед другом </w:t>
      </w:r>
      <w:r w:rsidRPr="00357FF9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(«Конкурс чтецов»)</w:t>
      </w: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дети в школе уже не будут комплексовать на уроках. Вот скоро будем разучивать стихотворение «Осень»  </w:t>
      </w:r>
    </w:p>
    <w:p w:rsidR="00107276" w:rsidRPr="00357FF9" w:rsidRDefault="00107276" w:rsidP="00107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Что способствует улучшению звукопроизношения – это скороговорки, чистоговорки. </w:t>
      </w:r>
    </w:p>
    <w:p w:rsidR="00107276" w:rsidRPr="00357FF9" w:rsidRDefault="00107276" w:rsidP="00107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Очень любят дети отгадывать и загадывать загадки это занятие учит детей делать выводы, анализировать, развивает мышление. Обязательно при этом надо спросить ребенка «как догадался?», «почему?» </w:t>
      </w:r>
    </w:p>
    <w:p w:rsidR="00107276" w:rsidRPr="00357FF9" w:rsidRDefault="00107276" w:rsidP="00107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 еще учеными доказано, что через игру ребенок усваивает знания быстрее. </w:t>
      </w:r>
    </w:p>
    <w:p w:rsidR="00107276" w:rsidRPr="00E83981" w:rsidRDefault="00107276" w:rsidP="00107276">
      <w:pPr>
        <w:spacing w:before="75" w:after="75" w:line="240" w:lineRule="auto"/>
        <w:ind w:firstLine="180"/>
        <w:rPr>
          <w:rFonts w:ascii="Times New Roman" w:eastAsia="Times New Roman" w:hAnsi="Times New Roman" w:cs="Times New Roman"/>
          <w:b/>
          <w:color w:val="003A1A"/>
          <w:sz w:val="28"/>
          <w:szCs w:val="28"/>
        </w:rPr>
      </w:pPr>
      <w:r w:rsidRPr="00E83981">
        <w:rPr>
          <w:rFonts w:ascii="Times New Roman" w:eastAsia="Times New Roman" w:hAnsi="Times New Roman" w:cs="Times New Roman"/>
          <w:b/>
          <w:color w:val="003A1A"/>
          <w:sz w:val="28"/>
          <w:szCs w:val="28"/>
          <w:u w:val="single"/>
        </w:rPr>
        <w:t>Что надо делать дома :</w:t>
      </w:r>
    </w:p>
    <w:p w:rsidR="00107276" w:rsidRPr="00357FF9" w:rsidRDefault="00107276" w:rsidP="00107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 первую очередь, разговаривая с ребенком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 </w:t>
      </w:r>
    </w:p>
    <w:p w:rsidR="00E83981" w:rsidRPr="00E83981" w:rsidRDefault="00107276" w:rsidP="00E83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Во – вторых, как можно чаще общайтесь с ребенком. И если вы заметили, что у ребенка возникают проблемы с речью не бойтесь обратиться к специалистам </w:t>
      </w:r>
      <w:r w:rsidRPr="00357FF9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(логопеду, психологу, невропатологу, психиатру</w:t>
      </w:r>
      <w:r w:rsidR="00E8398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)</w:t>
      </w:r>
    </w:p>
    <w:p w:rsidR="00107276" w:rsidRPr="00357FF9" w:rsidRDefault="00E83981" w:rsidP="00E8398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3. </w:t>
      </w:r>
      <w:r w:rsidR="00107276"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 </w:t>
      </w:r>
    </w:p>
    <w:p w:rsidR="00107276" w:rsidRPr="00357FF9" w:rsidRDefault="00107276" w:rsidP="001072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Задумайтесь, как часто вы говорите ребенку эти фразы: </w:t>
      </w:r>
    </w:p>
    <w:p w:rsidR="00107276" w:rsidRPr="00357FF9" w:rsidRDefault="00107276" w:rsidP="001072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Ты очень многое можешь! </w:t>
      </w:r>
    </w:p>
    <w:p w:rsidR="00107276" w:rsidRPr="00357FF9" w:rsidRDefault="00107276" w:rsidP="001072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57FF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Я радуюсь твоим успехам </w:t>
      </w:r>
    </w:p>
    <w:p w:rsidR="00107276" w:rsidRDefault="0039117F" w:rsidP="0010727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Расскажи мне, что с тобой</w:t>
      </w:r>
    </w:p>
    <w:p w:rsidR="0039117F" w:rsidRPr="00357FF9" w:rsidRDefault="0039117F" w:rsidP="0039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sectPr w:rsidR="0039117F" w:rsidRPr="00357FF9" w:rsidSect="00E83981">
      <w:pgSz w:w="11906" w:h="16838"/>
      <w:pgMar w:top="567" w:right="850" w:bottom="1134" w:left="1701" w:header="708" w:footer="708" w:gutter="0"/>
      <w:pgBorders w:offsetFrom="page">
        <w:top w:val="dashDotStroked" w:sz="24" w:space="24" w:color="003A1A"/>
        <w:left w:val="dashDotStroked" w:sz="24" w:space="24" w:color="003A1A"/>
        <w:bottom w:val="dashDotStroked" w:sz="24" w:space="24" w:color="003A1A"/>
        <w:right w:val="dashDotStroked" w:sz="24" w:space="24" w:color="003A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502C"/>
    <w:multiLevelType w:val="multilevel"/>
    <w:tmpl w:val="E2AE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24981"/>
    <w:multiLevelType w:val="multilevel"/>
    <w:tmpl w:val="3C808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D1572"/>
    <w:multiLevelType w:val="multilevel"/>
    <w:tmpl w:val="EC3C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56735"/>
    <w:multiLevelType w:val="multilevel"/>
    <w:tmpl w:val="649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95"/>
    <w:rsid w:val="00107276"/>
    <w:rsid w:val="0033427B"/>
    <w:rsid w:val="00357FF9"/>
    <w:rsid w:val="0039117F"/>
    <w:rsid w:val="0055220B"/>
    <w:rsid w:val="007A1419"/>
    <w:rsid w:val="008E3937"/>
    <w:rsid w:val="00A32B46"/>
    <w:rsid w:val="00AA071E"/>
    <w:rsid w:val="00E34CFD"/>
    <w:rsid w:val="00E71E06"/>
    <w:rsid w:val="00E83981"/>
    <w:rsid w:val="00E9466F"/>
    <w:rsid w:val="00FA7295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Емельян</cp:lastModifiedBy>
  <cp:revision>2</cp:revision>
  <cp:lastPrinted>2010-09-29T17:27:00Z</cp:lastPrinted>
  <dcterms:created xsi:type="dcterms:W3CDTF">2012-10-15T19:09:00Z</dcterms:created>
  <dcterms:modified xsi:type="dcterms:W3CDTF">2012-10-15T19:09:00Z</dcterms:modified>
</cp:coreProperties>
</file>