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AF" w:rsidRPr="008620D6" w:rsidRDefault="00842783" w:rsidP="00364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D6">
        <w:rPr>
          <w:rFonts w:ascii="Times New Roman" w:hAnsi="Times New Roman" w:cs="Times New Roman"/>
          <w:b/>
          <w:sz w:val="28"/>
          <w:szCs w:val="28"/>
        </w:rPr>
        <w:t>Путешествие в страну дорожных знаков.</w:t>
      </w:r>
    </w:p>
    <w:p w:rsidR="00364462" w:rsidRPr="008620D6" w:rsidRDefault="00364462" w:rsidP="00364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783" w:rsidRDefault="00842783" w:rsidP="003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уточнить и закрепить знания детей </w:t>
      </w: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правилах поведения на улице, о правилах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дорожного движения, о различных видах тран</w:t>
      </w:r>
      <w:r w:rsidRPr="003644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спорта; развивать внимание; совершенствовать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координацию движений,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воспитывать культуру </w:t>
      </w: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 в общественном транспорте</w:t>
      </w:r>
      <w:r w:rsidR="00364462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64462" w:rsidRPr="00364462" w:rsidRDefault="00364462" w:rsidP="003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42783" w:rsidRDefault="00842783" w:rsidP="00364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Ход развлечения</w:t>
      </w:r>
    </w:p>
    <w:p w:rsidR="00364462" w:rsidRPr="00364462" w:rsidRDefault="00364462" w:rsidP="00364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>Сегодня мы отправимся с вами на прогулку по городу Дорожных знаков.</w:t>
      </w:r>
    </w:p>
    <w:p w:rsid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Сначала мы с вами пойдем пешком. Где мы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будем идти? 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(Показывает картинки домов, 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улицы, проезжей части.)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hAnsi="Times New Roman" w:cs="Times New Roman"/>
          <w:i/>
          <w:iCs/>
          <w:spacing w:val="-23"/>
          <w:sz w:val="24"/>
          <w:szCs w:val="24"/>
        </w:rPr>
        <w:t>(</w:t>
      </w:r>
      <w:r w:rsidRPr="00364462">
        <w:rPr>
          <w:rFonts w:ascii="Times New Roman" w:eastAsia="Times New Roman" w:hAnsi="Times New Roman" w:cs="Times New Roman"/>
          <w:i/>
          <w:iCs/>
          <w:spacing w:val="-23"/>
          <w:sz w:val="24"/>
          <w:szCs w:val="24"/>
        </w:rPr>
        <w:t>Ответы детей.)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Правильно, мы пойдем по тро</w:t>
      </w: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>туару, где должны ходить пешеходы.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Город, в котором с тобой мы живем, </w:t>
      </w:r>
    </w:p>
    <w:p w:rsid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Можно по праву сравнить с букварем: </w:t>
      </w:r>
    </w:p>
    <w:p w:rsid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Вот она, азбука, над мостовой </w:t>
      </w:r>
      <w:r w:rsidR="00364462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</w:p>
    <w:p w:rsid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Знаки развешаны над головой. </w:t>
      </w:r>
    </w:p>
    <w:p w:rsid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Азбукой улиц, проспектов, дорог </w:t>
      </w:r>
    </w:p>
    <w:p w:rsid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Город дает нам все время урок. </w:t>
      </w:r>
    </w:p>
    <w:p w:rsid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Азбуку города помни всегда, 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Чтоб не случилась с тобою беда.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</w:pPr>
    </w:p>
    <w:p w:rsid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Шагаем по тротуару. 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(Под музыку </w:t>
      </w:r>
      <w:r w:rsidRPr="0036446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различные виды ходьбы: на носках, широким </w:t>
      </w:r>
      <w:r w:rsidRPr="00364462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</w:rPr>
        <w:t>шагом, боком, приставным шагом; бег, подскоки.)</w:t>
      </w:r>
      <w:r w:rsidR="00364462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proofErr w:type="gramStart"/>
      <w:r w:rsidRPr="0036446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Вбегает </w:t>
      </w:r>
      <w:proofErr w:type="spellStart"/>
      <w:r w:rsidRPr="0036446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домовенок</w:t>
      </w:r>
      <w:proofErr w:type="spellEnd"/>
      <w:r w:rsidRPr="0036446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Кузя.)</w:t>
      </w:r>
      <w:proofErr w:type="gramEnd"/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Домовенок</w:t>
      </w:r>
      <w:proofErr w:type="spellEnd"/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фу, чуть под машину не попал!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>Здравствуй! Как тебя зовут?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4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Домовенок</w:t>
      </w:r>
      <w:proofErr w:type="spellEnd"/>
      <w:r w:rsidRPr="003644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: </w:t>
      </w:r>
      <w:proofErr w:type="spellStart"/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>Домовенок</w:t>
      </w:r>
      <w:proofErr w:type="spellEnd"/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Кузя.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Где же ты переходил дорогу, что чуть под машину не попал?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4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Домовенок</w:t>
      </w:r>
      <w:proofErr w:type="spellEnd"/>
      <w:r w:rsidRPr="003644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: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Где было удобно, там и пере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шел!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Ребята, где нужно переходить дорогу?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Правильно, по пешеходному </w:t>
      </w: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>переходу. Давайте покажем Кузе, где необхо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димо переходить дорогу.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hAnsi="Times New Roman" w:cs="Times New Roman"/>
          <w:i/>
          <w:iCs/>
          <w:spacing w:val="-10"/>
          <w:sz w:val="24"/>
          <w:szCs w:val="24"/>
        </w:rPr>
        <w:t>(</w:t>
      </w:r>
      <w:r w:rsidRPr="00364462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Дети вместе с Кузей идут по пешеходному 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переходу («зебре»).)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Скажите, ребята, какие бывают </w:t>
      </w:r>
      <w:r w:rsidRPr="0036446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пешеходные переходы? </w:t>
      </w:r>
      <w:r w:rsidRPr="00364462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t>(Ответы детей.)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- </w:t>
      </w: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Правильно: надземные, наземные и под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земные.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Кузя, ты понял теперь, где нужно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переходить дорогу?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Чтобы закрепить это правило, мы поиграем.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«Переход»</w:t>
      </w:r>
    </w:p>
    <w:p w:rsidR="00842783" w:rsidRPr="00364462" w:rsidRDefault="00842783" w:rsidP="003644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 сигналу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ведущего переходят улицу по разным переходам, затем ведущий предлагает перейти дорогу Кузе.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Кузя, скажи, а куда ты так торо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пился?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462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lastRenderedPageBreak/>
        <w:t>Домовенок</w:t>
      </w:r>
      <w:proofErr w:type="spellEnd"/>
      <w:r w:rsidRPr="00364462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: </w:t>
      </w:r>
      <w:r w:rsidRPr="0036446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Я убегал от Бабы-Яги. Она хочет, </w:t>
      </w:r>
      <w:r w:rsidRPr="003644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чтобы я жил у нее в избушке, а я хочу в деревне, </w:t>
      </w: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 людьми. У Яги в лесу очень скучно. А в городе </w:t>
      </w: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я заблудился. Помогите мне добраться до моей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деревни.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каком транспорте мы можем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добраться до деревни?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62">
        <w:rPr>
          <w:rFonts w:ascii="Times New Roman" w:hAnsi="Times New Roman" w:cs="Times New Roman"/>
          <w:i/>
          <w:iCs/>
          <w:spacing w:val="-5"/>
          <w:sz w:val="24"/>
          <w:szCs w:val="24"/>
        </w:rPr>
        <w:t>{</w:t>
      </w:r>
      <w:r w:rsidRPr="00364462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Показывает картинки с изображениями </w:t>
      </w:r>
      <w:r w:rsidRPr="00364462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>автомобильного транспорта: автобуса, легко</w:t>
      </w:r>
      <w:r w:rsidRPr="0036446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вого автомобиля, различные виды грузовых 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автомобилей.)</w:t>
      </w:r>
      <w:proofErr w:type="gramEnd"/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Ребята, поможем </w:t>
      </w:r>
      <w:proofErr w:type="spellStart"/>
      <w:r w:rsidRPr="00364462">
        <w:rPr>
          <w:rFonts w:ascii="Times New Roman" w:eastAsia="Times New Roman" w:hAnsi="Times New Roman" w:cs="Times New Roman"/>
          <w:spacing w:val="-14"/>
          <w:sz w:val="24"/>
          <w:szCs w:val="24"/>
        </w:rPr>
        <w:t>домовенку</w:t>
      </w:r>
      <w:proofErr w:type="spellEnd"/>
      <w:r w:rsidRPr="0036446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? </w:t>
      </w:r>
      <w:r w:rsidRPr="00364462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</w:rPr>
        <w:t>(Ответы детей.)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Тогда сейчас мы пойдем на автобусную остановку и поедем на автобусе. А как определить, где находится автобусная остановка? 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детей.)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Какой это знак? </w:t>
      </w:r>
      <w:proofErr w:type="gramStart"/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вместе с </w:t>
      </w:r>
      <w:proofErr w:type="spellStart"/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домовенком</w:t>
      </w:r>
      <w:proofErr w:type="spellEnd"/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6446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подходят к «автобусной остановке» </w:t>
      </w:r>
      <w:r w:rsidRPr="0036446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(на стойке знак «Автобусная оста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новка»).</w:t>
      </w:r>
      <w:proofErr w:type="gramEnd"/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Теперь нам, ребята, необходимо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вспомнить правила поведения при посадке в автобус.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«Перевези пассажира»</w:t>
      </w:r>
    </w:p>
    <w:p w:rsidR="00842783" w:rsidRPr="00364462" w:rsidRDefault="00842783" w:rsidP="003644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Дети делятся на команды. Выбирают </w:t>
      </w: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«водителя». Он держит обруч - это «автобус». </w:t>
      </w: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>По сигналу «водитель» перевозит «пассажи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ров» с одной остановки на другую.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Побеждает та команда, «водитель» которой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аккуратнее перевезет своих «пассажиров».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62">
        <w:rPr>
          <w:rFonts w:ascii="Times New Roman" w:hAnsi="Times New Roman" w:cs="Times New Roman"/>
          <w:i/>
          <w:iCs/>
          <w:spacing w:val="-13"/>
          <w:sz w:val="24"/>
          <w:szCs w:val="24"/>
        </w:rPr>
        <w:t>(</w:t>
      </w:r>
      <w:r w:rsidRPr="00364462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</w:rPr>
        <w:t>Во время игры вбегает Баба-Яга.</w:t>
      </w:r>
      <w:proofErr w:type="gramEnd"/>
      <w:r w:rsidRPr="00364462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</w:rPr>
        <w:t xml:space="preserve"> Она пыта</w:t>
      </w:r>
      <w:r w:rsidRPr="00364462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</w:rPr>
        <w:t xml:space="preserve">ется всех растолкать. </w:t>
      </w:r>
      <w:proofErr w:type="gramStart"/>
      <w:r w:rsidRPr="00364462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</w:rPr>
        <w:t xml:space="preserve">Кузя прячется за спинами 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детей.)</w:t>
      </w:r>
      <w:proofErr w:type="gramEnd"/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proofErr w:type="gramStart"/>
      <w:r w:rsidRPr="00364462">
        <w:rPr>
          <w:rFonts w:ascii="Times New Roman" w:eastAsia="Times New Roman" w:hAnsi="Times New Roman" w:cs="Times New Roman"/>
          <w:sz w:val="24"/>
          <w:szCs w:val="24"/>
        </w:rPr>
        <w:t>Уважаемая</w:t>
      </w:r>
      <w:proofErr w:type="gramEnd"/>
      <w:r w:rsidRPr="00364462">
        <w:rPr>
          <w:rFonts w:ascii="Times New Roman" w:eastAsia="Times New Roman" w:hAnsi="Times New Roman" w:cs="Times New Roman"/>
          <w:sz w:val="24"/>
          <w:szCs w:val="24"/>
        </w:rPr>
        <w:t>, нельзя себя так вести в автобусе.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pacing w:val="-8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i/>
          <w:iCs/>
          <w:spacing w:val="-8"/>
          <w:sz w:val="24"/>
          <w:szCs w:val="24"/>
        </w:rPr>
        <w:t>Баба-Яга:</w:t>
      </w:r>
      <w:r w:rsidRPr="0036446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364462">
        <w:rPr>
          <w:rFonts w:ascii="Times New Roman" w:eastAsia="Times New Roman" w:hAnsi="Times New Roman" w:cs="Times New Roman"/>
          <w:spacing w:val="-8"/>
          <w:sz w:val="24"/>
          <w:szCs w:val="24"/>
        </w:rPr>
        <w:t>Я не «уважаемая», а самая насто</w:t>
      </w: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ящая Баба-Яга. Мне надо спешить. А вы мне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мешаете.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Ребята! Давайте расскажем Бабе-Яге, как нужно вести себя в автобусе. 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(Рассказы детей.)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Баба-Яга, а куда ты так спешишь?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Баба-Яга: </w:t>
      </w:r>
      <w:proofErr w:type="spellStart"/>
      <w:r w:rsidRPr="00364462">
        <w:rPr>
          <w:rFonts w:ascii="Times New Roman" w:eastAsia="Times New Roman" w:hAnsi="Times New Roman" w:cs="Times New Roman"/>
          <w:sz w:val="24"/>
          <w:szCs w:val="24"/>
        </w:rPr>
        <w:t>Домовенка</w:t>
      </w:r>
      <w:proofErr w:type="spellEnd"/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 Кузю ищу. Сбежал он от меня. Вы его не видели?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Видели, только он не хочет с </w:t>
      </w: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тобой жить в лесу. Ему хочется жить в деревне.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Отпусти его.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Баба-Яга: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Нет, не отпущу! Никуда он от меня не убежит, а в городе заблудится. С ним обязательно что-нибудь случится -</w:t>
      </w:r>
      <w:r w:rsidR="0036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под машину попадет. Никто ему не поможет.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Ребята ему помогут.</w:t>
      </w:r>
      <w:r w:rsid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>А еще нам поможет светофор.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hAnsi="Times New Roman" w:cs="Times New Roman"/>
          <w:i/>
          <w:iCs/>
          <w:spacing w:val="-12"/>
          <w:sz w:val="24"/>
          <w:szCs w:val="24"/>
        </w:rPr>
        <w:t>(</w:t>
      </w:r>
      <w:r w:rsidRPr="00364462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t xml:space="preserve">Предлагает детям вспомнить разные виды 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светофора.)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Баба-Яга (видит Кузю): </w:t>
      </w:r>
      <w:r w:rsidRPr="00364462">
        <w:rPr>
          <w:rFonts w:ascii="Times New Roman" w:eastAsia="Times New Roman" w:hAnsi="Times New Roman" w:cs="Times New Roman"/>
          <w:spacing w:val="-9"/>
          <w:sz w:val="24"/>
          <w:szCs w:val="24"/>
        </w:rPr>
        <w:t>Вот ты где! Не помо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гут! Я заколдовала светофор, перепутала все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знаки.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Наши дети знают правила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дорожного движения, они исправят светофор.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«Сложи светофор»</w:t>
      </w:r>
    </w:p>
    <w:p w:rsidR="00842783" w:rsidRPr="00364462" w:rsidRDefault="00842783" w:rsidP="003644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Дети делятся на две команды, по три чело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века в каждой. Каждый участник подбегает </w:t>
      </w: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 «светофору» (два прямоугольника с тремя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кружками) и выкладывает один цветной кружок.</w:t>
      </w:r>
    </w:p>
    <w:p w:rsidR="00842783" w:rsidRPr="00364462" w:rsidRDefault="00842783" w:rsidP="003644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t>Побеждает тот, кто быстрее и правильно выложит цвета светофора.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Вот видишь, Баба-Яга, наши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дети расколдовали светофор. Хочешь с ними </w:t>
      </w: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>поиграть в игру «Автомобили, пешеходы и све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тофор»?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«Автомобили, пешеходы и светофор»</w:t>
      </w:r>
    </w:p>
    <w:p w:rsidR="00842783" w:rsidRPr="00364462" w:rsidRDefault="00842783" w:rsidP="003644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Одной группе участников раздаются рули: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они «автомобили»; другой - сумки, коляски: </w:t>
      </w: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>они «пешеходы».</w:t>
      </w:r>
      <w:proofErr w:type="gramEnd"/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Ведущий показывает два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кружка разного цвета (красного и зеленого </w:t>
      </w: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>цветов), два кружка желтого цвета. Затем пояс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няет, для кого какой сигнал «загорается» (для водителей или пешеходов).</w:t>
      </w:r>
    </w:p>
    <w:p w:rsidR="00842783" w:rsidRPr="00364462" w:rsidRDefault="00842783" w:rsidP="003644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Автомобили на зеленый сигнал - едут; </w:t>
      </w:r>
      <w:proofErr w:type="gramStart"/>
      <w:r w:rsidRPr="003644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 - желтый стоят; на красный - приседают. </w:t>
      </w:r>
      <w:proofErr w:type="gramStart"/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Пешеходы на зеленый сигнал переходят дорогу по пешеходному переходу, на - желтый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останавливаются, на красный - все берутся за руки.</w:t>
      </w:r>
      <w:proofErr w:type="gramEnd"/>
    </w:p>
    <w:p w:rsidR="00842783" w:rsidRPr="00364462" w:rsidRDefault="00842783" w:rsidP="003644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Баба-Яга старается запутать детей, но у нее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ничего не получается.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>Наши ребята хорошо знают сиг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налы светофора.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Баба-Яга: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Светофор-то знают, а дорожные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знаки не знают.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Давай проверим.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2783" w:rsidRPr="00364462" w:rsidRDefault="00842783" w:rsidP="00A307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«Собери дорожные знаки»</w:t>
      </w:r>
    </w:p>
    <w:p w:rsidR="00842783" w:rsidRPr="00364462" w:rsidRDefault="00842783" w:rsidP="00A307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игре принимают участие 2 команды.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Перед детьми на расстоянии 2-3 м в одну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линию выставляются дорожные знаки (на под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ставках). С помощью считалки дети определяют очередность команд и согласно оче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редности начинают сбивать знак, бросая мяч.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Каждый сбитый знак можно забрать только тогда, когда он правильно будет назван.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Если ответы даны неверно, то знак снова ста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вят на место.</w:t>
      </w:r>
    </w:p>
    <w:p w:rsidR="00842783" w:rsidRPr="00364462" w:rsidRDefault="00842783" w:rsidP="00A307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t>Побеждает та команда, которая соберет больше знаков.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t>Баба-Яга и Кузя тоже участвуют в этой игре.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Убедилась, Яга, что наши ребята </w:t>
      </w: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знают дорожные знаки? Они еще и стихи знают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о них.</w:t>
      </w:r>
      <w:r w:rsidR="00A30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>Ну, а теперь, все знаки, Становитесь дружно в ряд</w:t>
      </w:r>
      <w:proofErr w:type="gramStart"/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</w:t>
      </w:r>
      <w:proofErr w:type="gramEnd"/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все правила движенья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Расскажите для ребят!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462">
        <w:rPr>
          <w:rFonts w:ascii="Times New Roman" w:hAnsi="Times New Roman" w:cs="Times New Roman"/>
          <w:i/>
          <w:iCs/>
          <w:spacing w:val="-7"/>
          <w:sz w:val="24"/>
          <w:szCs w:val="24"/>
        </w:rPr>
        <w:t>(</w:t>
      </w:r>
      <w:r w:rsidRPr="00364462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Дети берут по одному знаку и выстраи</w:t>
      </w:r>
      <w:r w:rsidRPr="0036446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ваются в ряд.</w:t>
      </w:r>
      <w:proofErr w:type="gramEnd"/>
      <w:r w:rsidRPr="0036446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gramStart"/>
      <w:r w:rsidRPr="00364462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Каждый читает стих о своем 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знаке.)</w:t>
      </w:r>
      <w:proofErr w:type="gramEnd"/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Знак «Подземный пешеходный переход»: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Знает каждый пешеход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 подземный этот ход.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Город он не украшает, 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>Но машинам не мешает!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Знак «Движение пешеходов запрещено»: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дождь и в ясную погоду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Здесь не ходят пешеходы.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Говорит им знак одно: 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>«Вам ходить запрещено!»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Знаки «Место остановки </w:t>
      </w:r>
      <w:r w:rsidRPr="00364462"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  <w:t>(автобуса, троллейбуса, трамвая и такси)»: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этом месте пешеход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Терпеливо транспорт ждет.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Он пешком устал шагать </w:t>
      </w:r>
      <w:r w:rsidR="00A30772">
        <w:rPr>
          <w:rFonts w:ascii="Times New Roman" w:eastAsia="Times New Roman" w:hAnsi="Times New Roman" w:cs="Times New Roman"/>
          <w:spacing w:val="-3"/>
          <w:sz w:val="24"/>
          <w:szCs w:val="24"/>
        </w:rPr>
        <w:t>–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Хочет пассажиром стать.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Знак «Больница»: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Если нужно вам лечиться,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Знак подскажет, где больница.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Сто серьезных докторов 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>Там вам скажут: «Будь здоров!»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Знак «Телефон»: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Если нужно дозвониться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Хоть домой, хоть заграницу,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Знак поможет: скажет он, 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>Где искать вам телефон!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8620D6" w:rsidRDefault="008620D6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8620D6" w:rsidRDefault="008620D6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3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lastRenderedPageBreak/>
        <w:t>Знак «Наземный пешеходный переход»: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Здесь наземный переход </w:t>
      </w:r>
      <w:r w:rsidR="00A30772">
        <w:rPr>
          <w:rFonts w:ascii="Times New Roman" w:eastAsia="Times New Roman" w:hAnsi="Times New Roman" w:cs="Times New Roman"/>
          <w:spacing w:val="-3"/>
          <w:sz w:val="24"/>
          <w:szCs w:val="24"/>
        </w:rPr>
        <w:t>–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Ходит целый день народ.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Ты, водитель, не грусти, </w:t>
      </w:r>
    </w:p>
    <w:p w:rsidR="00364462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>Пешехода пропусти!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Знак «Дети!»: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Посреди дороги дети.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Мы всегда за них в ответе.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Чтоб не плакал их родитель, 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>Будь внимательней, водитель!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Знак «Железнодорожный переезд»: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Не один здесь знак, а много: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Здесь железная дорога!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Рельсы, шпалы и пути </w:t>
      </w:r>
      <w:r w:rsidR="00A30772">
        <w:rPr>
          <w:rFonts w:ascii="Times New Roman" w:eastAsia="Times New Roman" w:hAnsi="Times New Roman" w:cs="Times New Roman"/>
          <w:spacing w:val="-4"/>
          <w:sz w:val="24"/>
          <w:szCs w:val="24"/>
        </w:rPr>
        <w:t>–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С электричкой не шути!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Знак «Движение на велосипедах запрещено»: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Знак запомните, друзья,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 родители, и дети: </w:t>
      </w:r>
    </w:p>
    <w:p w:rsidR="00A3077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Там, где он висит, нельзя 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>Ездить на велосипеде!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</w:pP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Знак «Техобслуживание»: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Ай-ай-ай! Какая жалость!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Что-то вдруг у нас сломалось.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Знак нам этот говорит: </w:t>
      </w: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>«Здесь машинный Айболит!»</w:t>
      </w:r>
    </w:p>
    <w:p w:rsidR="008620D6" w:rsidRDefault="008620D6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Баба-Яга: </w:t>
      </w: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Знаки-то выучили. А вот загадки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мои не отгадаете!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</w:pP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>Давай попробуем.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</w:pP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Баба-Яга </w:t>
      </w:r>
      <w:r w:rsidRPr="00364462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(загадывает загадки): </w:t>
      </w:r>
    </w:p>
    <w:p w:rsidR="008620D6" w:rsidRDefault="008620D6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</w:pP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Эта сильная машина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Едет на огромных шинах!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Сразу полгоры убрал 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  <w:proofErr w:type="spellStart"/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Семитонный</w:t>
      </w:r>
      <w:proofErr w:type="spellEnd"/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... </w:t>
      </w:r>
      <w:r w:rsidRPr="0036446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(самосвал).</w:t>
      </w:r>
    </w:p>
    <w:p w:rsidR="00A30772" w:rsidRPr="0036446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И, шагая по дорогам,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 забудьте, малыши: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Край дороги - пешеходам, 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Остальное - для ... </w:t>
      </w:r>
      <w:r w:rsidRPr="00364462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(машин).</w:t>
      </w:r>
    </w:p>
    <w:p w:rsidR="00A30772" w:rsidRPr="0036446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Под землею коридор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ту сторону ведет.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Нет ни двери, ни ворот, 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Это тоже... </w:t>
      </w:r>
      <w:r w:rsidRPr="0036446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(переход).</w:t>
      </w:r>
    </w:p>
    <w:p w:rsidR="00A30772" w:rsidRPr="0036446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Полотно, а не дорожка,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Конь не конь - сороконожка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дорожке той ползет, 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Весь обоз один везет. </w:t>
      </w:r>
      <w:r w:rsidRPr="00364462">
        <w:rPr>
          <w:rFonts w:ascii="Times New Roman" w:eastAsia="Times New Roman" w:hAnsi="Times New Roman" w:cs="Times New Roman"/>
          <w:i/>
          <w:iCs/>
          <w:sz w:val="24"/>
          <w:szCs w:val="24"/>
        </w:rPr>
        <w:t>(Поезд.)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0D6" w:rsidRDefault="008620D6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0D6" w:rsidRDefault="008620D6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Пьет бензин, как молоко,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Может бегать далеко.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Возит грузы и людей.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Ты знаком, конечно, с ней.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Обувь носит из резины, </w:t>
      </w:r>
    </w:p>
    <w:p w:rsidR="00842783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Называется... </w:t>
      </w:r>
      <w:r w:rsidRPr="0036446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(машина).</w:t>
      </w:r>
    </w:p>
    <w:p w:rsidR="00A30772" w:rsidRPr="0036446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Тихо ехать нас обяжет,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Поворот вблизи покажет 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И напомнит, что и как </w:t>
      </w: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Вам в пути ... </w:t>
      </w:r>
      <w:r w:rsidRPr="00364462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(дорожный знак).</w:t>
      </w:r>
    </w:p>
    <w:p w:rsidR="00A30772" w:rsidRPr="0036446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Что за «зебра» на дороге?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Все стоят, </w:t>
      </w:r>
      <w:proofErr w:type="gramStart"/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>разинув</w:t>
      </w:r>
      <w:proofErr w:type="gramEnd"/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рот,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Ждут, когда мигнет зеленый. </w:t>
      </w:r>
    </w:p>
    <w:p w:rsid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Значит, это - ... </w:t>
      </w:r>
      <w:r w:rsidRPr="0036446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(переход).</w:t>
      </w:r>
    </w:p>
    <w:p w:rsidR="00A30772" w:rsidRPr="0036446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72" w:rsidRDefault="00364462" w:rsidP="00364462">
      <w:pPr>
        <w:shd w:val="clear" w:color="auto" w:fill="FFFFFF"/>
        <w:tabs>
          <w:tab w:val="left" w:pos="4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t>Носит хобот, а не слон,</w:t>
      </w:r>
    </w:p>
    <w:p w:rsidR="00A30772" w:rsidRDefault="00364462" w:rsidP="00364462">
      <w:pPr>
        <w:shd w:val="clear" w:color="auto" w:fill="FFFFFF"/>
        <w:tabs>
          <w:tab w:val="left" w:pos="4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t>Но слона сильнее он.</w:t>
      </w:r>
    </w:p>
    <w:p w:rsidR="00A30772" w:rsidRDefault="00364462" w:rsidP="00364462">
      <w:pPr>
        <w:shd w:val="clear" w:color="auto" w:fill="FFFFFF"/>
        <w:tabs>
          <w:tab w:val="left" w:pos="4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t>Сотни рук он заменяет!</w:t>
      </w:r>
    </w:p>
    <w:p w:rsidR="00364462" w:rsidRDefault="00364462" w:rsidP="00A30772">
      <w:pPr>
        <w:shd w:val="clear" w:color="auto" w:fill="FFFFFF"/>
        <w:tabs>
          <w:tab w:val="left" w:pos="437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8"/>
          <w:sz w:val="24"/>
          <w:szCs w:val="24"/>
        </w:rPr>
        <w:t>Без лопаты, а копает.</w:t>
      </w:r>
      <w:r w:rsidR="00A307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4462">
        <w:rPr>
          <w:rFonts w:ascii="Times New Roman" w:hAnsi="Times New Roman" w:cs="Times New Roman"/>
          <w:i/>
          <w:iCs/>
          <w:spacing w:val="-13"/>
          <w:sz w:val="24"/>
          <w:szCs w:val="24"/>
        </w:rPr>
        <w:t>(</w:t>
      </w:r>
      <w:r w:rsidRPr="00364462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</w:rPr>
        <w:t>Экскаватор.)</w:t>
      </w:r>
    </w:p>
    <w:p w:rsidR="00A30772" w:rsidRPr="00364462" w:rsidRDefault="00A30772" w:rsidP="00A30772">
      <w:pPr>
        <w:shd w:val="clear" w:color="auto" w:fill="FFFFFF"/>
        <w:tabs>
          <w:tab w:val="left" w:pos="43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Бегу при помощи двух ног,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Пока сидит на мне </w:t>
      </w:r>
      <w:proofErr w:type="gramStart"/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ездок</w:t>
      </w:r>
      <w:proofErr w:type="gramEnd"/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Мои рога в его руках,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 быстрота в его ногах. </w:t>
      </w:r>
    </w:p>
    <w:p w:rsidR="00A3077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Устойчив я лишь на бегу, </w:t>
      </w: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Стоять минуты не могу. </w:t>
      </w:r>
      <w:r w:rsidRPr="00364462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(Велосипед.)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</w:pP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Дети отгадали все твои загадки.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Ты должна отпустить Кузю.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</w:pP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Баба-Яга: </w:t>
      </w: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>Понравилось мне у вас в дет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ском саду. И очень хочется с вами станцевать.</w:t>
      </w: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Можно, мы с Кузей будем приходить к вам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в гости? А Кузю я провожу до деревни, я вам обещаю.</w:t>
      </w:r>
    </w:p>
    <w:p w:rsidR="00A30772" w:rsidRDefault="00A30772" w:rsidP="0036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Ведущий: </w:t>
      </w:r>
      <w:r w:rsidRPr="00364462">
        <w:rPr>
          <w:rFonts w:ascii="Times New Roman" w:eastAsia="Times New Roman" w:hAnsi="Times New Roman" w:cs="Times New Roman"/>
          <w:sz w:val="24"/>
          <w:szCs w:val="24"/>
        </w:rPr>
        <w:t>Вот и закончилась наша про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>гулка по городу Дорожных знаков.</w:t>
      </w: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дорогах трудностей,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Без сомнения, очень много. </w:t>
      </w:r>
      <w:r w:rsidRPr="003644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Но их бояться нет у нас причин, </w:t>
      </w:r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>Потому что правила движения</w:t>
      </w:r>
      <w:proofErr w:type="gramStart"/>
      <w:r w:rsidRPr="003644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proofErr w:type="gramEnd"/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>сть для пешеходов и машин.</w:t>
      </w:r>
    </w:p>
    <w:p w:rsidR="00364462" w:rsidRPr="00364462" w:rsidRDefault="00364462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2">
        <w:rPr>
          <w:rFonts w:ascii="Times New Roman" w:eastAsia="Times New Roman" w:hAnsi="Times New Roman" w:cs="Times New Roman"/>
          <w:sz w:val="24"/>
          <w:szCs w:val="24"/>
        </w:rPr>
        <w:t xml:space="preserve">И чтоб у всех было </w:t>
      </w:r>
      <w:r w:rsidRPr="003644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Хорошее настроение, </w:t>
      </w:r>
      <w:r w:rsidRPr="003644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Соблюдайте, люди, правила </w:t>
      </w:r>
      <w:r w:rsidRPr="00364462">
        <w:rPr>
          <w:rFonts w:ascii="Times New Roman" w:eastAsia="Times New Roman" w:hAnsi="Times New Roman" w:cs="Times New Roman"/>
          <w:spacing w:val="-1"/>
          <w:sz w:val="24"/>
          <w:szCs w:val="24"/>
        </w:rPr>
        <w:t>Дорожного движения!</w:t>
      </w:r>
    </w:p>
    <w:p w:rsidR="00842783" w:rsidRPr="00364462" w:rsidRDefault="00842783" w:rsidP="0036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2783" w:rsidRPr="00364462" w:rsidSect="008620D6">
      <w:type w:val="continuous"/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83"/>
    <w:rsid w:val="00364462"/>
    <w:rsid w:val="00842783"/>
    <w:rsid w:val="008620D6"/>
    <w:rsid w:val="00A30772"/>
    <w:rsid w:val="00EA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2012-06-10T17:34:00Z</dcterms:created>
  <dcterms:modified xsi:type="dcterms:W3CDTF">2012-06-10T18:08:00Z</dcterms:modified>
</cp:coreProperties>
</file>