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8C" w:rsidRDefault="00A40D28" w:rsidP="00A40D28">
      <w:pPr>
        <w:rPr>
          <w:rFonts w:ascii="Times New Roman" w:hAnsi="Times New Roman" w:cs="Times New Roman"/>
          <w:i/>
          <w:sz w:val="40"/>
          <w:szCs w:val="40"/>
        </w:rPr>
      </w:pPr>
      <w:r w:rsidRPr="00A40D2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D1543C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A40D28">
        <w:rPr>
          <w:rFonts w:ascii="Times New Roman" w:hAnsi="Times New Roman" w:cs="Times New Roman"/>
          <w:i/>
          <w:sz w:val="40"/>
          <w:szCs w:val="40"/>
        </w:rPr>
        <w:t>Рассеянный ребенок</w:t>
      </w:r>
      <w:bookmarkStart w:id="0" w:name="_GoBack"/>
      <w:bookmarkEnd w:id="0"/>
    </w:p>
    <w:p w:rsidR="0088410F" w:rsidRPr="00391249" w:rsidRDefault="00A40D28" w:rsidP="00A40D28">
      <w:pPr>
        <w:rPr>
          <w:rFonts w:ascii="Times New Roman" w:hAnsi="Times New Roman" w:cs="Times New Roman"/>
          <w:sz w:val="24"/>
          <w:szCs w:val="24"/>
        </w:rPr>
      </w:pPr>
      <w:r w:rsidRPr="00391249">
        <w:rPr>
          <w:rFonts w:ascii="Times New Roman" w:hAnsi="Times New Roman" w:cs="Times New Roman"/>
          <w:sz w:val="24"/>
          <w:szCs w:val="24"/>
        </w:rPr>
        <w:t xml:space="preserve">Уже давно психологи пришли к выводу, что дети познают мир, запечатлевая его целостными картинками, а не мелкими деталями на которые их внимание почти не фокусируется. </w:t>
      </w:r>
      <w:r w:rsidR="00D1543C" w:rsidRPr="00391249">
        <w:rPr>
          <w:rFonts w:ascii="Times New Roman" w:hAnsi="Times New Roman" w:cs="Times New Roman"/>
          <w:sz w:val="24"/>
          <w:szCs w:val="24"/>
        </w:rPr>
        <w:t>Д</w:t>
      </w:r>
      <w:r w:rsidRPr="00391249">
        <w:rPr>
          <w:rFonts w:ascii="Times New Roman" w:hAnsi="Times New Roman" w:cs="Times New Roman"/>
          <w:sz w:val="24"/>
          <w:szCs w:val="24"/>
        </w:rPr>
        <w:t>ети</w:t>
      </w:r>
      <w:r w:rsidR="00D1543C" w:rsidRPr="00391249">
        <w:rPr>
          <w:rFonts w:ascii="Times New Roman" w:hAnsi="Times New Roman" w:cs="Times New Roman"/>
          <w:sz w:val="24"/>
          <w:szCs w:val="24"/>
        </w:rPr>
        <w:t xml:space="preserve"> обычно теряют предметы, которые для них не особенно важны, или же вещи, материальную ценность которых они еще не в состоянии правильно оценить. Ценным в их жизни всегда является то, что имеет значение на данный момент. Для детей «ценность» - сугубо субъективное понятие. </w:t>
      </w:r>
      <w:r w:rsidR="0088410F" w:rsidRPr="00391249">
        <w:rPr>
          <w:rFonts w:ascii="Times New Roman" w:hAnsi="Times New Roman" w:cs="Times New Roman"/>
          <w:sz w:val="24"/>
          <w:szCs w:val="24"/>
        </w:rPr>
        <w:t xml:space="preserve">Поэтому, какая-нибудь майка с забавной надписью или картинкой может значить для ребенка гораздо больше, чем дорогая зимняя куртка. Есть и такое мнение: теряя какую-нибудь вещь, маленький проказник подсознательно привлекает к себе внимание старших. </w:t>
      </w:r>
    </w:p>
    <w:p w:rsidR="00391249" w:rsidRPr="00391249" w:rsidRDefault="0088410F" w:rsidP="00A40D28">
      <w:pPr>
        <w:rPr>
          <w:rFonts w:ascii="Times New Roman" w:hAnsi="Times New Roman" w:cs="Times New Roman"/>
          <w:sz w:val="24"/>
          <w:szCs w:val="24"/>
        </w:rPr>
      </w:pPr>
      <w:r w:rsidRPr="00391249">
        <w:rPr>
          <w:rFonts w:ascii="Times New Roman" w:hAnsi="Times New Roman" w:cs="Times New Roman"/>
          <w:sz w:val="24"/>
          <w:szCs w:val="24"/>
        </w:rPr>
        <w:t>Как помочь ребенку стать более организованным</w:t>
      </w:r>
      <w:r w:rsidR="00445470" w:rsidRPr="00391249">
        <w:rPr>
          <w:rFonts w:ascii="Times New Roman" w:hAnsi="Times New Roman" w:cs="Times New Roman"/>
          <w:sz w:val="24"/>
          <w:szCs w:val="24"/>
        </w:rPr>
        <w:t xml:space="preserve"> и тем самым избавить себя и его о</w:t>
      </w:r>
      <w:r w:rsidR="00391249" w:rsidRPr="00391249">
        <w:rPr>
          <w:rFonts w:ascii="Times New Roman" w:hAnsi="Times New Roman" w:cs="Times New Roman"/>
          <w:sz w:val="24"/>
          <w:szCs w:val="24"/>
        </w:rPr>
        <w:t>т лишнего стресса и лишних трат?</w:t>
      </w:r>
      <w:r w:rsidR="00445470" w:rsidRPr="00391249">
        <w:rPr>
          <w:rFonts w:ascii="Times New Roman" w:hAnsi="Times New Roman" w:cs="Times New Roman"/>
          <w:sz w:val="24"/>
          <w:szCs w:val="24"/>
        </w:rPr>
        <w:t xml:space="preserve"> Родителям надо как можно раньше объяснить детям: конечно, пропавшую вещь можно заменить другой или купить новую, но дело совсем не в том... </w:t>
      </w:r>
    </w:p>
    <w:p w:rsidR="00445470" w:rsidRPr="00391249" w:rsidRDefault="00445470" w:rsidP="00A40D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91249">
        <w:rPr>
          <w:rFonts w:ascii="Times New Roman" w:hAnsi="Times New Roman" w:cs="Times New Roman"/>
          <w:sz w:val="24"/>
          <w:szCs w:val="24"/>
        </w:rPr>
        <w:t>Если малыш дошкольного возраста видит, как отец наводит порядок в гараже или в рабочем столе, где хранятся его инструменты, или разбирает по папкам важные бумаги, а мать аккуратно расставляет все по местам, поддерживает чистоту и порядок в доме, тогда он сам, скорее всего с большой ответственностью будет обращаться со своими вещами.</w:t>
      </w:r>
      <w:proofErr w:type="gramEnd"/>
      <w:r w:rsidRPr="00391249">
        <w:rPr>
          <w:rFonts w:ascii="Times New Roman" w:hAnsi="Times New Roman" w:cs="Times New Roman"/>
          <w:sz w:val="24"/>
          <w:szCs w:val="24"/>
        </w:rPr>
        <w:t xml:space="preserve"> Важно так же ввести какие-нибудь ритуалы, помогающие приучать чадо к порядку. Например, обязательно убирать игрушки после игры, в определенное место, с вечера готовить </w:t>
      </w:r>
      <w:r w:rsidR="004C142F" w:rsidRPr="00391249">
        <w:rPr>
          <w:rFonts w:ascii="Times New Roman" w:hAnsi="Times New Roman" w:cs="Times New Roman"/>
          <w:sz w:val="24"/>
          <w:szCs w:val="24"/>
        </w:rPr>
        <w:t>одежду на следующий день, поливать цветы или ухаживать за домашними животными.</w:t>
      </w:r>
    </w:p>
    <w:p w:rsidR="00A40D28" w:rsidRPr="00391249" w:rsidRDefault="0088410F" w:rsidP="00A40D28">
      <w:pPr>
        <w:rPr>
          <w:rFonts w:ascii="Times New Roman" w:hAnsi="Times New Roman" w:cs="Times New Roman"/>
          <w:sz w:val="24"/>
          <w:szCs w:val="24"/>
        </w:rPr>
      </w:pPr>
      <w:r w:rsidRPr="00391249">
        <w:rPr>
          <w:rFonts w:ascii="Times New Roman" w:hAnsi="Times New Roman" w:cs="Times New Roman"/>
          <w:sz w:val="24"/>
          <w:szCs w:val="24"/>
        </w:rPr>
        <w:t>Бороться с рассеянным вниманием ребенка можно, но при этом не нужно упрекать или наказывать малыша, просто приучите его к определенному режиму дня. Тогда ребенок будет выполнять все, что предусматривает установленный распорядок, и его внимание не будет рассеваться на другие задания. Пока малыш сам не привыкнет к режиму, надо постоянно его контролировать, чтобы ваше чадо ответственно относилось ко всем поставленным задачам.</w:t>
      </w:r>
      <w:r w:rsidR="004C142F" w:rsidRPr="00391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42F" w:rsidRPr="00391249" w:rsidRDefault="004C142F" w:rsidP="00A40D28">
      <w:pPr>
        <w:rPr>
          <w:rFonts w:ascii="Times New Roman" w:hAnsi="Times New Roman" w:cs="Times New Roman"/>
          <w:sz w:val="24"/>
          <w:szCs w:val="24"/>
        </w:rPr>
      </w:pPr>
      <w:r w:rsidRPr="00391249">
        <w:rPr>
          <w:rFonts w:ascii="Times New Roman" w:hAnsi="Times New Roman" w:cs="Times New Roman"/>
          <w:sz w:val="24"/>
          <w:szCs w:val="24"/>
        </w:rPr>
        <w:t>В детском саду эффективно помочь ребенку можно таким образом: подписывать сумки, личные книги, обувь, игрушки. На одежду можно пришить метк</w:t>
      </w:r>
      <w:r w:rsidR="00391249" w:rsidRPr="00391249">
        <w:rPr>
          <w:rFonts w:ascii="Times New Roman" w:hAnsi="Times New Roman" w:cs="Times New Roman"/>
          <w:sz w:val="24"/>
          <w:szCs w:val="24"/>
        </w:rPr>
        <w:t xml:space="preserve">и - это поможет быстрее вернуть утерянную вещь владельцу. </w:t>
      </w:r>
    </w:p>
    <w:p w:rsidR="00391249" w:rsidRDefault="00391249" w:rsidP="00A40D28">
      <w:pPr>
        <w:rPr>
          <w:rFonts w:ascii="Times New Roman" w:hAnsi="Times New Roman" w:cs="Times New Roman"/>
          <w:sz w:val="24"/>
          <w:szCs w:val="24"/>
        </w:rPr>
      </w:pPr>
      <w:r w:rsidRPr="00391249">
        <w:rPr>
          <w:rFonts w:ascii="Times New Roman" w:hAnsi="Times New Roman" w:cs="Times New Roman"/>
          <w:sz w:val="24"/>
          <w:szCs w:val="24"/>
        </w:rPr>
        <w:t>Чем раньше вы начнете учить ребенка концентрировать  внимание, тем лучше. Иначе, это может стать плохой чертой уже сформированного взрослого человека.</w:t>
      </w:r>
    </w:p>
    <w:p w:rsidR="000720A2" w:rsidRDefault="00F5652A" w:rsidP="00A40D28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</w:t>
      </w:r>
    </w:p>
    <w:p w:rsidR="000720A2" w:rsidRDefault="000720A2" w:rsidP="00A40D28">
      <w:pPr>
        <w:rPr>
          <w:rFonts w:ascii="Times New Roman" w:hAnsi="Times New Roman" w:cs="Times New Roman"/>
          <w:i/>
          <w:sz w:val="40"/>
          <w:szCs w:val="40"/>
        </w:rPr>
      </w:pPr>
    </w:p>
    <w:p w:rsidR="000720A2" w:rsidRDefault="000720A2" w:rsidP="00A40D28">
      <w:pPr>
        <w:rPr>
          <w:rFonts w:ascii="Times New Roman" w:hAnsi="Times New Roman" w:cs="Times New Roman"/>
          <w:i/>
          <w:sz w:val="40"/>
          <w:szCs w:val="40"/>
        </w:rPr>
      </w:pPr>
    </w:p>
    <w:p w:rsidR="00391249" w:rsidRDefault="000720A2" w:rsidP="00A40D2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lastRenderedPageBreak/>
        <w:t xml:space="preserve">     </w:t>
      </w:r>
      <w:r w:rsidR="00391249" w:rsidRPr="00F5652A">
        <w:rPr>
          <w:rFonts w:ascii="Times New Roman" w:hAnsi="Times New Roman" w:cs="Times New Roman"/>
          <w:i/>
          <w:sz w:val="40"/>
          <w:szCs w:val="40"/>
        </w:rPr>
        <w:t xml:space="preserve">Игры на развитие внимания и запоминания </w:t>
      </w:r>
    </w:p>
    <w:p w:rsidR="00F5652A" w:rsidRPr="00F5652A" w:rsidRDefault="00F5652A" w:rsidP="00F565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F5652A">
        <w:rPr>
          <w:rFonts w:ascii="Times New Roman" w:hAnsi="Times New Roman" w:cs="Times New Roman"/>
          <w:b/>
          <w:color w:val="FF0000"/>
          <w:sz w:val="24"/>
          <w:szCs w:val="24"/>
        </w:rPr>
        <w:t>Детское лото.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52A">
        <w:rPr>
          <w:rFonts w:ascii="Times New Roman" w:hAnsi="Times New Roman" w:cs="Times New Roman"/>
          <w:sz w:val="24"/>
          <w:szCs w:val="24"/>
        </w:rPr>
        <w:t>Существует множество вариантов, хорошо тренирует кратковременную память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52A" w:rsidRPr="00F5652A" w:rsidRDefault="00F5652A" w:rsidP="00F565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Тренировка наблюдательности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Ребенку показывают поднос, на котором лежат различные предметы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поднос накрывают платком, а ребенок должен перечислить, что он видел. Или какой-нибудь предмет незаметно убирают, а ребенок должен сказать, чего не хватает. </w:t>
      </w:r>
    </w:p>
    <w:p w:rsidR="00F5652A" w:rsidRPr="00F5652A" w:rsidRDefault="00F5652A" w:rsidP="00F565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Упаковка чемодана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Кто-нибудь начинает и говорит: я собираю чемодан, беру мыло и расческу. Второй добавляет еще что-нибудь, третий тоже. Однако каждый раз нужно перечислить уже уложенные вещи. Чем больше их становится, тем труднее.</w:t>
      </w:r>
      <w:r w:rsidR="000720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652A" w:rsidRPr="00F5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3423D"/>
    <w:multiLevelType w:val="hybridMultilevel"/>
    <w:tmpl w:val="1B4EF5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56"/>
    <w:rsid w:val="000720A2"/>
    <w:rsid w:val="00185281"/>
    <w:rsid w:val="002C1A51"/>
    <w:rsid w:val="00391249"/>
    <w:rsid w:val="00445470"/>
    <w:rsid w:val="004C142F"/>
    <w:rsid w:val="008006D9"/>
    <w:rsid w:val="0088410F"/>
    <w:rsid w:val="00A40D28"/>
    <w:rsid w:val="00C35C58"/>
    <w:rsid w:val="00D1543C"/>
    <w:rsid w:val="00D20856"/>
    <w:rsid w:val="00F5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2012-08-30T09:49:00Z</dcterms:created>
  <dcterms:modified xsi:type="dcterms:W3CDTF">2012-08-31T08:25:00Z</dcterms:modified>
</cp:coreProperties>
</file>