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0" w:rsidRPr="00DA2C85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2C85">
        <w:rPr>
          <w:rFonts w:ascii="Times New Roman" w:hAnsi="Times New Roman" w:cs="Times New Roman"/>
          <w:i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97C80" w:rsidRPr="00DA2C85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2C85">
        <w:rPr>
          <w:rFonts w:ascii="Times New Roman" w:hAnsi="Times New Roman" w:cs="Times New Roman"/>
          <w:iCs/>
          <w:sz w:val="24"/>
          <w:szCs w:val="24"/>
        </w:rPr>
        <w:t>детский сад №63 «Журавлик» комбинированного вида</w:t>
      </w:r>
    </w:p>
    <w:p w:rsidR="00097C80" w:rsidRPr="00DA2C85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2C85">
        <w:rPr>
          <w:rFonts w:ascii="Times New Roman" w:hAnsi="Times New Roman" w:cs="Times New Roman"/>
          <w:iCs/>
          <w:sz w:val="24"/>
          <w:szCs w:val="24"/>
        </w:rPr>
        <w:t xml:space="preserve"> Киселёвского городского округа</w:t>
      </w: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97C80" w:rsidRDefault="00097C80" w:rsidP="00097C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«Этот упрямый ребенок»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97C80" w:rsidRPr="00DA3A5A" w:rsidRDefault="00097C80" w:rsidP="00097C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(кризис 3-х лет)</w:t>
      </w: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tabs>
          <w:tab w:val="left" w:pos="703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A2C85">
        <w:rPr>
          <w:rFonts w:ascii="Times New Roman" w:hAnsi="Times New Roman" w:cs="Times New Roman"/>
          <w:iCs/>
          <w:sz w:val="28"/>
          <w:szCs w:val="28"/>
        </w:rPr>
        <w:t>Полготовила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097C80" w:rsidRPr="00DA2C85" w:rsidRDefault="00097C80" w:rsidP="00097C80">
      <w:pPr>
        <w:widowControl w:val="0"/>
        <w:tabs>
          <w:tab w:val="left" w:pos="703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A2C85">
        <w:rPr>
          <w:rFonts w:ascii="Times New Roman" w:hAnsi="Times New Roman" w:cs="Times New Roman"/>
          <w:iCs/>
          <w:sz w:val="28"/>
          <w:szCs w:val="28"/>
        </w:rPr>
        <w:t>Пермякова</w:t>
      </w:r>
      <w:proofErr w:type="spellEnd"/>
      <w:r w:rsidRPr="00DA2C85">
        <w:rPr>
          <w:rFonts w:ascii="Times New Roman" w:hAnsi="Times New Roman" w:cs="Times New Roman"/>
          <w:iCs/>
          <w:sz w:val="28"/>
          <w:szCs w:val="28"/>
        </w:rPr>
        <w:t xml:space="preserve"> Е.П.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</w:t>
      </w:r>
    </w:p>
    <w:p w:rsidR="00097C80" w:rsidRPr="00DA2C85" w:rsidRDefault="00097C80" w:rsidP="00097C80">
      <w:pPr>
        <w:widowControl w:val="0"/>
        <w:tabs>
          <w:tab w:val="left" w:pos="703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</w:t>
      </w:r>
      <w:r w:rsidRPr="00DA2C85">
        <w:rPr>
          <w:rFonts w:ascii="Times New Roman" w:hAnsi="Times New Roman" w:cs="Times New Roman"/>
          <w:iCs/>
          <w:sz w:val="28"/>
          <w:szCs w:val="28"/>
        </w:rPr>
        <w:t>педагог-психолог</w:t>
      </w: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C80" w:rsidRDefault="00334283" w:rsidP="00097C8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Киселёвск 2014</w:t>
      </w:r>
      <w:bookmarkStart w:id="0" w:name="_GoBack"/>
      <w:bookmarkEnd w:id="0"/>
    </w:p>
    <w:p w:rsidR="00097C80" w:rsidRDefault="00097C80" w:rsidP="00097C8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3A5A" w:rsidRPr="00097C80" w:rsidRDefault="00DA3A5A" w:rsidP="00097C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трех лет - переломный момент в жизни ребенка. Первый кризисный симптом – негативизм. Психическая эмансипация, отчетливость и ясность собственных желаний и намерений. Переживания успеха или неуспеха в конкретных делах. Кризис 3 лет – граница между ранним и дошкольным детством – один из наиболее трудных моментов в жизни ребенка. Это разрушение, </w:t>
      </w:r>
      <w:proofErr w:type="spell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пересмотрстарой</w:t>
      </w:r>
      <w:proofErr w:type="spell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социальных отношений, кризис выделения своего «я» по </w:t>
      </w:r>
      <w:proofErr w:type="spell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Д.Б.Эльконину</w:t>
      </w:r>
      <w:proofErr w:type="spell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Ребенок, отделяясь от взрослых, </w:t>
      </w:r>
      <w:proofErr w:type="gram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установить сними</w:t>
      </w:r>
      <w:proofErr w:type="gram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новые, более глубокие отношения.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позиции ребенка,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(и никогда – со сверстниками).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дает негативную реакцию не на само действие, которое он отказывается выполнить, а на требование или просьбу взрослого. Он не делает что-то только потому, что это предложил ему определенный взрослый человек. Вообще негативизм избирателен: ребенок игнорирует требования одного члена семьи или одной воспитательницы, а с другими достаточно послушен. Главный мотив действия - сделать наоборот, т.е. прямо противоположное тому, что ему сказали.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Крупнейший отечественный психолог Л.С. Выготский описал так называемое «семизвездье симптомов».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 наиболее ярких особенностей поведения, которые говорят о том, что ребенок достиг этого знаменательного этапа в развитии – кризиса упрямства.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Негативизм – стремление постоянно противоречить взрослым. Ребенок говорит «Нет» даже в том случае, если на самом деле предпочел бы сказать «Да», потому что указания исходят от взрослых: ему же крайне важно утвердиться в собственном мнении, доказать другим, что он может иметь самостоятельную позицию, отличную от позиции мамы с папой.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упрямство – стремление всегда отстаивать свое требование. Довольно часто ребенок при этом загоняет себя в ловушку: он и рад бы отказаться от первоначальной позиции, но не может – просто потому, что должен настоять на своем любой ценой.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Строптивость – бунт против тех норм и правил, которые были установлены прежде и к которым ребенок, вроде бы, уже привык за первые годы своей жизни. Он рушит барьеры – сопротивляется, проверяет на прочность любое из существенных правил. Этим и объясняются такие распространенные проблемы этого возраста, как внезапные нарушения режима – отказ спать в привычное время, отказ от еды, которую прежде ребенок ел с удовольствием и т.д.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Своеволие – то самое краеугольное «Я САМ!»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Протест – бунт – дитя находится в состоянии непрекращающейся войны с окружающими – прежде всего, конечно, с вами – родители.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Симптом обесценивания – ребенок, еще вчера такой ласковый и нежный, вдруг начинает ругаться, обзываться, подвергать сомнению ваши слова и авторитет.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Деспотизм – дитя не только все время настаивает на том, что все будет делать сам. Он и вас пытается заставить плясать под свою дудку! Для многих родителей это оказывается настоящим шоком: собственное чадо, от горшка два вершка – командует, требует, настаивает! Впрочем, достается не только маме с папой и бабушке с дедушкой, но и младшим братьям и сестрам, и домашним животным.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трехлетнего ребенка рождаются многочисленные </w:t>
      </w:r>
      <w:proofErr w:type="gram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proofErr w:type="gram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становится инициативным в своих действиях, если его достижения становятся предметом внимания взрослого и его доброжелательной оценки, его личность своевременно и полноценно развивается - это залог психического здоровья и успешного развития в дальнейшем. </w:t>
      </w:r>
      <w:proofErr w:type="gram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при ограничении взрослыми самостоятельности в действиях детей или полном устранении от помощи ребенку в его бурно развивающихся, но еще плохо скоординированных и осмысленных действиях, а также при небрежном или безразличном отношении к его пока еще элементарным достижениям в поведении трехлеток возникают негативные симптомы: дети становятся раздражительными, гневливыми, легко впадают в аффект, капризничают, стремятся все сделать наоборот.</w:t>
      </w:r>
      <w:proofErr w:type="gram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"Я" ребенка в этом случае находит свое утверждение не в "гордости за достижение", что является продуктивным направлением его развития, а в "жажде победы над взрослым", которая проявляется в поведении ребенка в виде абсурдного противоборства взрослому, в достижении своих целей любой ценой, вплоть до истерик.</w:t>
      </w:r>
    </w:p>
    <w:p w:rsidR="00DA3A5A" w:rsidRPr="00DA3A5A" w:rsidRDefault="00DA3A5A" w:rsidP="00DA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5A" w:rsidRPr="00DA3A5A" w:rsidRDefault="00097C80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</w:t>
      </w:r>
      <w:r w:rsidR="00DA3A5A"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3A5A" w:rsidRPr="00DA3A5A" w:rsidRDefault="00DA3A5A" w:rsidP="00DA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A5A" w:rsidRPr="00DA3A5A" w:rsidRDefault="00DA3A5A" w:rsidP="00DA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Образцова «Я сам! Упрямый ребенок» маленькие подсказки для родителей. Издательство Сова Москва С.П. 2007г.</w:t>
      </w:r>
    </w:p>
    <w:p w:rsidR="00DA3A5A" w:rsidRPr="00DA3A5A" w:rsidRDefault="00DA3A5A" w:rsidP="00DA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 Л.С. Кризис трех лет // </w:t>
      </w:r>
      <w:proofErr w:type="spell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</w:t>
      </w:r>
      <w:proofErr w:type="gram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.: В 6 т. – М., 1984</w:t>
      </w:r>
    </w:p>
    <w:p w:rsidR="00DA3A5A" w:rsidRPr="00DA3A5A" w:rsidRDefault="00DA3A5A" w:rsidP="00DA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D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Детская психология. – М., 1960.</w:t>
      </w:r>
    </w:p>
    <w:p w:rsidR="00DD7F66" w:rsidRDefault="00DD7F66"/>
    <w:sectPr w:rsidR="00DD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E11"/>
    <w:multiLevelType w:val="multilevel"/>
    <w:tmpl w:val="514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0"/>
    <w:rsid w:val="00097C80"/>
    <w:rsid w:val="00237120"/>
    <w:rsid w:val="00334283"/>
    <w:rsid w:val="00DA3A5A"/>
    <w:rsid w:val="00D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Пермякова</cp:lastModifiedBy>
  <cp:revision>7</cp:revision>
  <dcterms:created xsi:type="dcterms:W3CDTF">2013-01-19T16:02:00Z</dcterms:created>
  <dcterms:modified xsi:type="dcterms:W3CDTF">2013-09-26T13:31:00Z</dcterms:modified>
</cp:coreProperties>
</file>