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F" w:rsidRPr="002F26BF" w:rsidRDefault="002F26BF" w:rsidP="002F26B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32"/>
          <w:szCs w:val="32"/>
          <w:lang w:eastAsia="ru-RU"/>
        </w:rPr>
      </w:pPr>
      <w:r w:rsidRPr="002F26BF">
        <w:rPr>
          <w:rFonts w:ascii="Times New Roman" w:eastAsia="Times New Roman" w:hAnsi="Times New Roman" w:cs="Times New Roman"/>
          <w:b/>
          <w:bCs/>
          <w:color w:val="CB4B03"/>
          <w:kern w:val="36"/>
          <w:sz w:val="32"/>
          <w:szCs w:val="32"/>
          <w:lang w:eastAsia="ru-RU"/>
        </w:rPr>
        <w:t xml:space="preserve">Конспект </w:t>
      </w:r>
      <w:r w:rsidRPr="002F26BF">
        <w:rPr>
          <w:rFonts w:ascii="Times New Roman" w:eastAsia="Times New Roman" w:hAnsi="Times New Roman" w:cs="Times New Roman"/>
          <w:b/>
          <w:bCs/>
          <w:color w:val="CB4B03"/>
          <w:kern w:val="36"/>
          <w:sz w:val="32"/>
          <w:szCs w:val="32"/>
          <w:lang w:eastAsia="ru-RU"/>
        </w:rPr>
        <w:t xml:space="preserve"> по рисованию для детей 2 младшей группы</w:t>
      </w:r>
    </w:p>
    <w:p w:rsidR="002F26BF" w:rsidRPr="002F26BF" w:rsidRDefault="002F26BF" w:rsidP="002F26B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32"/>
          <w:szCs w:val="32"/>
          <w:lang w:eastAsia="ru-RU"/>
        </w:rPr>
      </w:pPr>
      <w:r w:rsidRPr="002F26BF">
        <w:rPr>
          <w:rFonts w:ascii="Times New Roman" w:eastAsia="Times New Roman" w:hAnsi="Times New Roman" w:cs="Times New Roman"/>
          <w:b/>
          <w:bCs/>
          <w:color w:val="CB4B03"/>
          <w:kern w:val="36"/>
          <w:sz w:val="32"/>
          <w:szCs w:val="32"/>
          <w:lang w:eastAsia="ru-RU"/>
        </w:rPr>
        <w:t>Тема: «Щенок»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Программное содержание</w:t>
      </w: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F26BF" w:rsidRPr="002F26BF" w:rsidRDefault="002F26BF" w:rsidP="002F26BF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рисовать жесткой кистью методом тычка</w:t>
      </w:r>
    </w:p>
    <w:p w:rsidR="002F26BF" w:rsidRPr="002F26BF" w:rsidRDefault="002F26BF" w:rsidP="002F26BF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умение правильно держать кисть во время работы</w:t>
      </w:r>
    </w:p>
    <w:p w:rsidR="002F26BF" w:rsidRPr="002F26BF" w:rsidRDefault="002F26BF" w:rsidP="002F26BF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цветовую палитру (оранжевый, коричневый цвет)</w:t>
      </w:r>
    </w:p>
    <w:p w:rsidR="002F26BF" w:rsidRPr="002F26BF" w:rsidRDefault="002F26BF" w:rsidP="002F26BF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подбирать цвета, рисовать кончиком кисти мелкие детали рисунка</w:t>
      </w:r>
    </w:p>
    <w:p w:rsidR="002F26BF" w:rsidRPr="002F26BF" w:rsidRDefault="002F26BF" w:rsidP="002F26BF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словарь детей</w:t>
      </w:r>
    </w:p>
    <w:p w:rsidR="002F26BF" w:rsidRPr="002F26BF" w:rsidRDefault="002F26BF" w:rsidP="002F26BF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мелкие мышцы рук</w:t>
      </w:r>
    </w:p>
    <w:p w:rsidR="002F26BF" w:rsidRPr="002F26BF" w:rsidRDefault="002F26BF" w:rsidP="002F26BF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способности, эстетическое восприятие.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Материал:</w:t>
      </w:r>
    </w:p>
    <w:p w:rsid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Половина альбомного листа с нарисованным контуром щенка (на каждого ребёнка), гуашь коричневого, красного, оранжевого, черного цвета, по 2 кисточки (жесткая, мягкая), небольшой лист бумаги (палитра) на каждого ребёнка для проверки тычка и правильности выбранного цвета, стаканы с водой, подставки для кистей, тканевые салфетки, две бумажные конуры (оранжевого и коричневого цвета) для дидактической игры «Каждой собачке – свой домик».</w:t>
      </w:r>
    </w:p>
    <w:bookmarkEnd w:id="0"/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Демонстрационный материал</w:t>
      </w: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Контур щенка на листе бумаги, мягкая игрушка – собачка.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Дети, я знаю, что вы у меня добрые, хорошие, любите домашних животных. Сегодня я вам кого-то в гости принесла… Отгадайте-ка загадку:</w:t>
      </w:r>
    </w:p>
    <w:p w:rsidR="002F26BF" w:rsidRPr="002F26BF" w:rsidRDefault="002F26BF" w:rsidP="002F26BF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Ростом с кошку, хвост колечком,</w:t>
      </w:r>
    </w:p>
    <w:p w:rsidR="002F26BF" w:rsidRPr="002F26BF" w:rsidRDefault="002F26BF" w:rsidP="002F26BF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 прыгает с крылечка.</w:t>
      </w:r>
    </w:p>
    <w:p w:rsidR="002F26BF" w:rsidRPr="002F26BF" w:rsidRDefault="002F26BF" w:rsidP="002F26BF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он лижет, непоседа,</w:t>
      </w:r>
    </w:p>
    <w:p w:rsidR="002F26BF" w:rsidRPr="002F26BF" w:rsidRDefault="002F26BF" w:rsidP="002F26BF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резвится до обеда.</w:t>
      </w:r>
    </w:p>
    <w:p w:rsidR="002F26BF" w:rsidRPr="002F26BF" w:rsidRDefault="002F26BF" w:rsidP="002F26BF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устанет только он,</w:t>
      </w:r>
    </w:p>
    <w:p w:rsidR="002F26BF" w:rsidRPr="002F26BF" w:rsidRDefault="002F26BF" w:rsidP="002F26BF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тянет его в сон.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ком эта загадка? (о щенке).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достает из корзинки собачку).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какой чудесный щенок к нам в гости прищёл. Давайте его рассмотрим. Где у щенка уши? Лапки? Хвостик?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Погладим щеночка…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Что-то щенок наш грустный.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(Щенок что-то «Шепчет» на ухо воспитателю).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Ай-ай-ай! Он говорит, что у него нет друзей и ему не с кем играть. Дети, нам надо щенку помочь, нарисовать друзей. Поможем? (Да).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вас научу, как можно нарисовать красивых щенков методом тычка. Подойдите ко мне. А ты, щеночек, посиди с нами, посмотри, как наши дети умеют красиво рисовать.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подходят к мольберту, становятся полукругом).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Мягкой кистью вы рисовать умеете, а сегодня будете учиться рисовать жёсткой кистью. Попробуйте пальчиком, какая кисточка жёсткая…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(показывает): - Набираю на кисточку краску и рисую тычком: сначала раскрашу мордочку, затем – туловище, лапки, хвостик. Промою кисточку в воде, осушу о салфетку и поставлю в стаканчик.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возьму мягкую кисточку, которой нарисую носик, глазки и язычок (показ).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какая собачка получилась!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какой кисточкой вы будете рисовать шёрстку щенка? (жёсткой)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носик, глазки, язычок? (мягкой).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садитесь за столы. Сейчас мы проведём небольшую разминку. Возьмите в руки жёсткую кисточку. Начинаем: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Держим кисточку вот так:                  (Рука на локте. Кисточку держать выше её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 металлической части).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трудно? Нет, пустяк!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 – влево, вверх и вниз            (Движения кистью руки по тексту).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Побежала наша кисть.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потом, потом, потом                        (Круговые движения кистью руки).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Кисточка бежит кругом.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Закрутилась, как волчок.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тычком идёт тычок.                     (Дети выполняют тычки на столе сухой кистью).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Дети, подумайте, какого цвета цвета будет шёрстка ваших щенков (уточнить, что оранжевых щенков можно назвать рыжими).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приступайте к работе.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Самостоятельная работа детей.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Дружные щенята весело бегут,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Голосочком звонким весело поют: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«Гав – гав – гав!»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передние поднимают лапки,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лапки задние ставят все на пятки.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 пяточки не смог,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 лапки на носок.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затем все парами разбежались дружно,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Взялись крепко за руки –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Покружиться нужно!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выполняют движения в соответствии с текстом).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«Посадим щенка в домик».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Дети, возьмите в руки свои работы и подойдите ко мне. Перед вами домики для щенков. Нам нужно коричневых щенков посадить в коричневый домик, а оранжевых – в оранжевый домик. (Дети кладут своих щенков к домикам соответствующего цвета).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(обращается к игрушке – щенку): - Посмотри, щенок, как наши дети справились с заданием! Они старались, работали аккуратно. Какие у них получились замечательные собачки: пушистые, весёлые! Теперь у тебя много – много друзей!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(Собачка что-то шепчет на ухо воспитателю).</w:t>
      </w:r>
    </w:p>
    <w:p w:rsidR="002F26BF" w:rsidRPr="002F26BF" w:rsidRDefault="002F26BF" w:rsidP="002F26B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Дети, щенок вам говорит «большое спасибо»</w:t>
      </w:r>
    </w:p>
    <w:p w:rsidR="004478BC" w:rsidRDefault="004478BC"/>
    <w:sectPr w:rsidR="0044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8B9"/>
    <w:multiLevelType w:val="multilevel"/>
    <w:tmpl w:val="9C1C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9"/>
    <w:rsid w:val="002F26BF"/>
    <w:rsid w:val="004478BC"/>
    <w:rsid w:val="00E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2014-02-17T16:17:00Z</dcterms:created>
  <dcterms:modified xsi:type="dcterms:W3CDTF">2014-02-17T16:20:00Z</dcterms:modified>
</cp:coreProperties>
</file>