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7E" w:rsidRPr="00870B7E" w:rsidRDefault="00870B7E" w:rsidP="00870B7E">
      <w:pPr>
        <w:shd w:val="clear" w:color="auto" w:fill="FFFFFF"/>
        <w:spacing w:before="15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870B7E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Портфолио проекта</w:t>
      </w:r>
    </w:p>
    <w:p w:rsidR="00870B7E" w:rsidRPr="00870B7E" w:rsidRDefault="00870B7E" w:rsidP="00870B7E">
      <w:pPr>
        <w:shd w:val="clear" w:color="auto" w:fill="FFFFFF"/>
        <w:spacing w:before="15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870B7E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«8 Марта – международный женский день»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Паспорт проекта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000000"/>
          <w:spacing w:val="-5"/>
          <w:sz w:val="20"/>
          <w:szCs w:val="20"/>
          <w:lang w:eastAsia="ru-RU"/>
        </w:rPr>
        <w:t>Тип проекта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pacing w:val="1"/>
          <w:sz w:val="20"/>
          <w:szCs w:val="20"/>
          <w:u w:val="single"/>
          <w:lang w:eastAsia="ru-RU"/>
        </w:rPr>
        <w:t>По доминирующей в проект</w:t>
      </w:r>
      <w:r w:rsidRPr="00870B7E">
        <w:rPr>
          <w:rFonts w:ascii="Verdana" w:eastAsia="Times New Roman" w:hAnsi="Verdana" w:cs="Times New Roman"/>
          <w:color w:val="000000"/>
          <w:spacing w:val="1"/>
          <w:sz w:val="20"/>
          <w:szCs w:val="20"/>
          <w:lang w:eastAsia="ru-RU"/>
        </w:rPr>
        <w:t xml:space="preserve">е деятельности: </w:t>
      </w:r>
      <w:proofErr w:type="gramStart"/>
      <w:r w:rsidRPr="00870B7E">
        <w:rPr>
          <w:rFonts w:ascii="Verdana" w:eastAsia="Times New Roman" w:hAnsi="Verdana" w:cs="Times New Roman"/>
          <w:color w:val="000000"/>
          <w:spacing w:val="1"/>
          <w:sz w:val="20"/>
          <w:szCs w:val="20"/>
          <w:lang w:eastAsia="ru-RU"/>
        </w:rPr>
        <w:t>информационный</w:t>
      </w:r>
      <w:proofErr w:type="gramEnd"/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u w:val="single"/>
          <w:lang w:eastAsia="ru-RU"/>
        </w:rPr>
        <w:t>По содержанию</w:t>
      </w: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 xml:space="preserve">: </w:t>
      </w:r>
      <w:proofErr w:type="gramStart"/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>творческий</w:t>
      </w:r>
      <w:proofErr w:type="gramEnd"/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u w:val="single"/>
          <w:lang w:eastAsia="ru-RU"/>
        </w:rPr>
        <w:t>По числу участников проекта</w:t>
      </w:r>
      <w:r w:rsidR="008F2E30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 xml:space="preserve">: групповой (15-21 </w:t>
      </w: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>человек, все желающие).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u w:val="single"/>
          <w:lang w:eastAsia="ru-RU"/>
        </w:rPr>
        <w:t>По времени проведения</w:t>
      </w:r>
      <w:r w:rsidR="00FE4F2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 xml:space="preserve">: </w:t>
      </w:r>
      <w:proofErr w:type="gramStart"/>
      <w:r w:rsidR="00FE4F2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>краткосрочный</w:t>
      </w:r>
      <w:proofErr w:type="gramEnd"/>
      <w:r w:rsidR="00FE4F2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 xml:space="preserve"> (3</w:t>
      </w: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 xml:space="preserve"> недели)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pacing w:val="2"/>
          <w:sz w:val="20"/>
          <w:szCs w:val="20"/>
          <w:u w:val="single"/>
          <w:lang w:eastAsia="ru-RU"/>
        </w:rPr>
        <w:t>По характеру контактов</w:t>
      </w:r>
      <w:r w:rsidR="00C02276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ru-RU"/>
        </w:rPr>
        <w:t>: в рамках ДОУ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pacing w:val="7"/>
          <w:sz w:val="20"/>
          <w:szCs w:val="20"/>
          <w:u w:val="single"/>
          <w:lang w:eastAsia="ru-RU"/>
        </w:rPr>
        <w:t>По характеру участия ребенка в проекте: у</w:t>
      </w:r>
      <w:r w:rsidRPr="00870B7E">
        <w:rPr>
          <w:rFonts w:ascii="Verdana" w:eastAsia="Times New Roman" w:hAnsi="Verdana" w:cs="Times New Roman"/>
          <w:color w:val="000000"/>
          <w:spacing w:val="7"/>
          <w:sz w:val="20"/>
          <w:szCs w:val="20"/>
          <w:lang w:eastAsia="ru-RU"/>
        </w:rPr>
        <w:t>частник от зарождения идеи до получения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результата.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Состав проектной группы: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Руководитель проекта - воспитатель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Дети </w:t>
      </w:r>
      <w:r w:rsidR="00FE4F2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старшей</w:t>
      </w:r>
      <w:r w:rsidRPr="00870B7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группы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Цель проекта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расширять знания детей о возникновении праздника 8 Марта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Задачи проекта: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1.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Познакомить детей с историей возникновения праздника 8 Марта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2.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Учить детей анализировать произведения о мамах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3.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Развивать грамотную речь, при составлении описательного характера о мамах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4.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Вызывать же</w:t>
      </w:r>
      <w:r w:rsidR="008F2E3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лание детей изображать 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портрет своей мамы</w:t>
      </w:r>
    </w:p>
    <w:p w:rsidR="00FE4F2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5.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Принять участие в </w:t>
      </w:r>
      <w:r w:rsidR="00FE4F2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творческом конкурсе «Лучшая выпечка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» 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6.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Вызывать желание детей создавать подарки к празднику своими руками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7.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Привлечь </w:t>
      </w:r>
      <w:r w:rsidR="00FE4F2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детей к созданию семейного проекта «На кого похожа мама? На меня, на меня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»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8.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="00FE4F2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Развивать творческие способности детей при подготовке к празднику мам.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Актуальность проблемы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</w:p>
    <w:p w:rsidR="00FE4F2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</w:t>
      </w:r>
      <w:r w:rsidR="00FE4F2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праздник.</w:t>
      </w:r>
    </w:p>
    <w:p w:rsidR="00C02276" w:rsidRDefault="00C02276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870B7E" w:rsidRPr="00870B7E" w:rsidRDefault="00870B7E" w:rsidP="00C36325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lastRenderedPageBreak/>
        <w:t>Проект включает в себя 3 этапа:</w:t>
      </w:r>
    </w:p>
    <w:p w:rsidR="00C36325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Подготовительный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этап</w:t>
      </w:r>
    </w:p>
    <w:p w:rsidR="00C36325" w:rsidRDefault="00C36325" w:rsidP="00C3632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Определение целей и задач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проектной деятельности.</w:t>
      </w:r>
    </w:p>
    <w:p w:rsidR="00870B7E" w:rsidRDefault="00870B7E" w:rsidP="00C3632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C3632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Разработка стратегии реализации проекта</w:t>
      </w:r>
    </w:p>
    <w:p w:rsidR="00C36325" w:rsidRDefault="00C36325" w:rsidP="00C3632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ие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план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основного этапа</w:t>
      </w:r>
    </w:p>
    <w:p w:rsidR="00C36325" w:rsidRPr="00C36325" w:rsidRDefault="00C36325" w:rsidP="00C36325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C3632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Подбор литературных произведений о маме</w:t>
      </w:r>
    </w:p>
    <w:p w:rsidR="00870B7E" w:rsidRPr="00C36325" w:rsidRDefault="00C36325" w:rsidP="00C36325">
      <w:pPr>
        <w:numPr>
          <w:ilvl w:val="0"/>
          <w:numId w:val="1"/>
        </w:numPr>
        <w:shd w:val="clear" w:color="auto" w:fill="FFFFFF"/>
        <w:tabs>
          <w:tab w:val="clear" w:pos="720"/>
          <w:tab w:val="num" w:pos="-142"/>
        </w:tabs>
        <w:spacing w:before="45" w:line="293" w:lineRule="atLeast"/>
        <w:ind w:left="0" w:hanging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 </w:t>
      </w:r>
      <w:r w:rsidR="00870B7E" w:rsidRPr="00C3632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Подбор материала по теме «История возникновения праздника»</w:t>
      </w:r>
    </w:p>
    <w:p w:rsidR="00870B7E" w:rsidRDefault="00FE4F2E" w:rsidP="00870B7E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Организация </w:t>
      </w:r>
      <w:r w:rsidR="00870B7E"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выставки «Моя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милая </w:t>
      </w:r>
      <w:r w:rsidR="00870B7E"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Мамочка»</w:t>
      </w:r>
    </w:p>
    <w:p w:rsidR="00FE4F2E" w:rsidRDefault="00D72800" w:rsidP="00870B7E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Побор материала для 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консультации</w:t>
      </w:r>
      <w:r w:rsidR="00C3632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«Как сделать семейный проект» </w:t>
      </w:r>
    </w:p>
    <w:p w:rsidR="00D72800" w:rsidRPr="00870B7E" w:rsidRDefault="00D72800" w:rsidP="00870B7E">
      <w:pPr>
        <w:numPr>
          <w:ilvl w:val="0"/>
          <w:numId w:val="1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Определение критериев для конкурса «Лучшая выпечка»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Основной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этап включает в себя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Рассматривание фотографий мам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Знакомство с историей возникновения праздника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Рассматр</w:t>
      </w:r>
      <w:r w:rsidR="00C3632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ивание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книг о мамах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Консультация для родителей «История возникновения праздника 8 Марта»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Чтение произведений о мамах в домашнем чтении</w:t>
      </w:r>
    </w:p>
    <w:p w:rsidR="00870B7E" w:rsidRPr="00870B7E" w:rsidRDefault="00870B7E" w:rsidP="00870B7E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Составление описательных рассказов «Моя Мама»</w:t>
      </w:r>
    </w:p>
    <w:p w:rsidR="00666064" w:rsidRDefault="00870B7E" w:rsidP="00666064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Изготовление поздравительной открытки и подарка – букета к празднику</w:t>
      </w:r>
    </w:p>
    <w:p w:rsidR="00666064" w:rsidRDefault="00C36325" w:rsidP="00666064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Проведение конкурса  семейных проектов </w:t>
      </w:r>
      <w:r w:rsidR="00666064" w:rsidRP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«На кого похожа мама? На меня, на меня»</w:t>
      </w:r>
    </w:p>
    <w:p w:rsidR="00D72800" w:rsidRPr="00666064" w:rsidRDefault="00D72800" w:rsidP="00666064">
      <w:pPr>
        <w:numPr>
          <w:ilvl w:val="0"/>
          <w:numId w:val="2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Проведение конкурса для мам и бабушек «Лучшая выпечка»</w:t>
      </w:r>
    </w:p>
    <w:p w:rsidR="00C36325" w:rsidRPr="00870B7E" w:rsidRDefault="00C36325" w:rsidP="00666064">
      <w:pPr>
        <w:shd w:val="clear" w:color="auto" w:fill="FFFFFF"/>
        <w:spacing w:before="45" w:line="293" w:lineRule="atLeast"/>
        <w:ind w:left="-19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На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заключительном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этапе</w:t>
      </w:r>
    </w:p>
    <w:p w:rsidR="00870B7E" w:rsidRPr="00870B7E" w:rsidRDefault="00666064" w:rsidP="00870B7E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Оформление выставки рисунков детей </w:t>
      </w:r>
      <w:r w:rsidR="00870B7E"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«Моя милая МАМОЧКА»</w:t>
      </w:r>
    </w:p>
    <w:p w:rsidR="00870B7E" w:rsidRDefault="00666064" w:rsidP="00870B7E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Проведение праздника «8 марта – праздник мам»</w:t>
      </w:r>
    </w:p>
    <w:p w:rsidR="00D72800" w:rsidRDefault="00D72800" w:rsidP="00870B7E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Подведение итогов конкурса выпечки</w:t>
      </w:r>
    </w:p>
    <w:p w:rsidR="00D72800" w:rsidRDefault="00D72800" w:rsidP="00870B7E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Подведение итогов семейных проектов </w:t>
      </w:r>
      <w:r w:rsidRP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«На кого похожа мама? На меня, на меня»</w:t>
      </w:r>
    </w:p>
    <w:p w:rsidR="00A875F0" w:rsidRPr="00870B7E" w:rsidRDefault="00A875F0" w:rsidP="00A875F0">
      <w:pPr>
        <w:numPr>
          <w:ilvl w:val="0"/>
          <w:numId w:val="6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Составление портфолио проекта</w:t>
      </w:r>
    </w:p>
    <w:p w:rsidR="00A875F0" w:rsidRPr="00A875F0" w:rsidRDefault="00A875F0" w:rsidP="00870B7E">
      <w:pPr>
        <w:numPr>
          <w:ilvl w:val="0"/>
          <w:numId w:val="3"/>
        </w:numPr>
        <w:shd w:val="clear" w:color="auto" w:fill="FFFFFF"/>
        <w:spacing w:before="45" w:line="293" w:lineRule="atLeast"/>
        <w:ind w:left="165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Предоставление портфолио проекта в методический кабинет дошкольного учреждения 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Этот проект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значим</w:t>
      </w:r>
      <w:r w:rsidRPr="00870B7E">
        <w:rPr>
          <w:rFonts w:ascii="Verdana" w:eastAsia="Times New Roman" w:hAnsi="Verdana" w:cs="Times New Roman"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для всех его участников: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Дети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получа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 новые знания о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происхождении праздника, узнают много новых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произведений о самом близком для себя человеке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-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МАМЕ, 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научатся составлять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рассказы описательного характера о своей маме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порадуют своих мам творческими успехами, получат радость от совместно проведённого праздника.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Педагоги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творческое и познавательное мышление дошкольников.</w:t>
      </w:r>
      <w:r w:rsidR="0066606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Реализуют задачу 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взаимодействия с родителями в совместной деятельности.</w:t>
      </w:r>
    </w:p>
    <w:p w:rsidR="00A541E2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Родители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получа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т новые знания, 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умения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, 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проведут творчески время со своим ребёнком при реализации проектной деятельности, получа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 пода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рки от своих детей, которые они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создают своими руками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Предполагаемое распределение ролей</w:t>
      </w:r>
      <w:r w:rsidRPr="00870B7E">
        <w:rPr>
          <w:rFonts w:ascii="Verdana" w:eastAsia="Times New Roman" w:hAnsi="Verdana" w:cs="Times New Roman"/>
          <w:i/>
          <w:iCs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>в проектной группе: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i/>
          <w:iCs/>
          <w:color w:val="303F50"/>
          <w:sz w:val="20"/>
          <w:szCs w:val="20"/>
          <w:u w:val="single"/>
          <w:lang w:eastAsia="ru-RU"/>
        </w:rPr>
        <w:t>Воспитатель</w:t>
      </w:r>
      <w:r w:rsidRPr="00870B7E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:</w:t>
      </w:r>
      <w:r w:rsidRPr="00870B7E">
        <w:rPr>
          <w:rFonts w:ascii="Verdana" w:eastAsia="Times New Roman" w:hAnsi="Verdana" w:cs="Times New Roman"/>
          <w:i/>
          <w:iCs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занимается подбором нужного материала, организует образовательные ситуации, чтение произведений, эффективно развивает творческое и познавательное мышление дошкольников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u w:val="single"/>
          <w:lang w:eastAsia="ru-RU"/>
        </w:rPr>
        <w:t>Дети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участвуют в познавательной деятельности, применяя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полученные ранее знания, разучивают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предложенные произведения, участвуют в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разборе 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произведений и 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 продуктивной деятельности.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i/>
          <w:iCs/>
          <w:color w:val="303F50"/>
          <w:sz w:val="20"/>
          <w:szCs w:val="20"/>
          <w:u w:val="single"/>
          <w:lang w:eastAsia="ru-RU"/>
        </w:rPr>
        <w:t>Родители</w:t>
      </w:r>
      <w:r w:rsidRPr="00870B7E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:</w:t>
      </w:r>
      <w:r w:rsidRPr="00870B7E">
        <w:rPr>
          <w:rFonts w:ascii="Verdana" w:eastAsia="Times New Roman" w:hAnsi="Verdana" w:cs="Times New Roman"/>
          <w:i/>
          <w:iCs/>
          <w:color w:val="303F50"/>
          <w:sz w:val="20"/>
          <w:lang w:eastAsia="ru-RU"/>
        </w:rPr>
        <w:t> </w:t>
      </w: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совместно с детьми читают 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рекомендованные и лю</w:t>
      </w:r>
      <w:r w:rsidR="00D7280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бимые п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роизведения о мамах; участвуют в проектной деятельности, проявляют творчество в конкурсе выпечки, принимают активное участие в жизни сада.</w:t>
      </w:r>
    </w:p>
    <w:p w:rsidR="00870B7E" w:rsidRP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Предполагаемый результат проекта</w:t>
      </w:r>
    </w:p>
    <w:p w:rsidR="00870B7E" w:rsidRPr="00870B7E" w:rsidRDefault="00A541E2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Создание выставки рисунков</w:t>
      </w:r>
      <w:r w:rsidR="00870B7E"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«Моя милая МАМОЧКА»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870B7E" w:rsidRDefault="00870B7E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870B7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Построение грамматически правильной речи при составлении описательных рассказов</w:t>
      </w:r>
      <w:r w:rsidR="00A541E2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A541E2" w:rsidRDefault="00D72800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Результативное взаимодействие с родителями при проведении конкурса</w:t>
      </w:r>
      <w:r w:rsidR="00A875F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A875F0" w:rsidRDefault="00A875F0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Составление портфолио проекта.</w:t>
      </w:r>
    </w:p>
    <w:p w:rsidR="00A875F0" w:rsidRDefault="00A875F0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A875F0" w:rsidRPr="00870B7E" w:rsidRDefault="00A875F0" w:rsidP="00870B7E">
      <w:pPr>
        <w:shd w:val="clear" w:color="auto" w:fill="FFFFFF"/>
        <w:spacing w:before="150" w:after="150" w:line="293" w:lineRule="atLeast"/>
        <w:jc w:val="lef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0F212F" w:rsidRDefault="00996F9A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Default="00F97443"/>
    <w:p w:rsidR="00F97443" w:rsidRPr="00F97443" w:rsidRDefault="00F97443">
      <w:pPr>
        <w:rPr>
          <w:b/>
          <w:sz w:val="40"/>
          <w:szCs w:val="40"/>
        </w:rPr>
      </w:pPr>
      <w:r w:rsidRPr="00F97443">
        <w:rPr>
          <w:b/>
          <w:sz w:val="40"/>
          <w:szCs w:val="40"/>
        </w:rPr>
        <w:lastRenderedPageBreak/>
        <w:t xml:space="preserve">ПРИЛОЖЕНИЕ </w:t>
      </w:r>
    </w:p>
    <w:p w:rsidR="00F97443" w:rsidRDefault="00F97443">
      <w:pPr>
        <w:rPr>
          <w:sz w:val="40"/>
          <w:szCs w:val="40"/>
        </w:rPr>
      </w:pPr>
    </w:p>
    <w:p w:rsidR="00F97443" w:rsidRPr="00996F9A" w:rsidRDefault="00F97443">
      <w:pPr>
        <w:rPr>
          <w:color w:val="FF0000"/>
          <w:sz w:val="40"/>
          <w:szCs w:val="40"/>
        </w:rPr>
      </w:pPr>
      <w:r w:rsidRPr="00996F9A">
        <w:rPr>
          <w:color w:val="FF0000"/>
          <w:sz w:val="40"/>
          <w:szCs w:val="40"/>
        </w:rPr>
        <w:t>Коллективная работа  «Букет для милой мамы»</w:t>
      </w:r>
    </w:p>
    <w:p w:rsidR="00F97443" w:rsidRDefault="00F97443"/>
    <w:p w:rsidR="00F97443" w:rsidRDefault="00F97443" w:rsidP="00C02276">
      <w:r>
        <w:rPr>
          <w:noProof/>
          <w:lang w:eastAsia="ru-RU"/>
        </w:rPr>
        <w:drawing>
          <wp:inline distT="0" distB="0" distL="0" distR="0" wp14:anchorId="01C507CC" wp14:editId="7EC8C0FF">
            <wp:extent cx="4210050" cy="3781425"/>
            <wp:effectExtent l="0" t="0" r="0" b="0"/>
            <wp:docPr id="1" name="Рисунок 1" descr="C:\Users\Юля\Desktop\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ук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47" cy="37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9A" w:rsidRDefault="00996F9A" w:rsidP="00C02276"/>
    <w:p w:rsidR="00996F9A" w:rsidRDefault="00996F9A" w:rsidP="00C02276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96F9A">
        <w:rPr>
          <w:rFonts w:ascii="Times New Roman" w:hAnsi="Times New Roman" w:cs="Times New Roman"/>
          <w:b/>
          <w:color w:val="FF0000"/>
          <w:sz w:val="36"/>
          <w:szCs w:val="36"/>
        </w:rPr>
        <w:t>ОТКРЫТКИ ДЛЯ МАМОЧКИ</w:t>
      </w:r>
    </w:p>
    <w:p w:rsidR="00996F9A" w:rsidRPr="00996F9A" w:rsidRDefault="00996F9A" w:rsidP="00C02276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96F9A" w:rsidRDefault="00996F9A" w:rsidP="00996F9A">
      <w:r>
        <w:rPr>
          <w:noProof/>
          <w:lang w:eastAsia="ru-RU"/>
        </w:rPr>
        <w:drawing>
          <wp:inline distT="0" distB="0" distL="0" distR="0" wp14:anchorId="1DB5497A" wp14:editId="4ED09241">
            <wp:extent cx="5867400" cy="3648075"/>
            <wp:effectExtent l="0" t="0" r="0" b="0"/>
            <wp:docPr id="17" name="Рисунок 17" descr="C:\Users\Юля\AppData\Local\Microsoft\Windows\Temporary Internet Files\Content.Word\IMG_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Юля\AppData\Local\Microsoft\Windows\Temporary Internet Files\Content.Word\IMG_01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r="6145"/>
                    <a:stretch/>
                  </pic:blipFill>
                  <pic:spPr bwMode="auto">
                    <a:xfrm>
                      <a:off x="0" y="0"/>
                      <a:ext cx="5864266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6F9A" w:rsidRPr="00EA7C1D" w:rsidRDefault="00996F9A" w:rsidP="00996F9A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EA7C1D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lastRenderedPageBreak/>
        <w:t>8 Марта — история возникновения праздника</w:t>
      </w:r>
    </w:p>
    <w:p w:rsidR="00996F9A" w:rsidRPr="00F82C1A" w:rsidRDefault="00996F9A" w:rsidP="00996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C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34161" wp14:editId="4F10082B">
            <wp:extent cx="4508205" cy="2573077"/>
            <wp:effectExtent l="0" t="0" r="6985" b="0"/>
            <wp:docPr id="3" name="Рисунок 3" descr="http://vseprazdnichki.ru/wp-content/uploads/2013/02/6041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prazdnichki.ru/wp-content/uploads/2013/02/6041-300x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05" cy="25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9A" w:rsidRPr="00EA7C1D" w:rsidRDefault="00996F9A" w:rsidP="00996F9A">
      <w:pPr>
        <w:spacing w:before="100" w:beforeAutospacing="1" w:after="100" w:afterAutospacing="1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современных постсоветских странах принято отмечать </w:t>
      </w:r>
      <w:r w:rsidRPr="00EA7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8 Марта</w:t>
      </w:r>
      <w:r w:rsidRPr="00EA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День женской солидарности, Международный женский день, день весны и красоты. В календаре ежегодно этот день отмечен красным цветом, и каждый уважающий себя мужчина спешит утром на цветочный рынок, дабы купить букеты любимой женщине, маме, сестре, коллегам и подругам. И здесь не важна стоимость и величина букета, главное – это внимание, признание мужчинами женской сущности.  Так что это за праздник </w:t>
      </w:r>
      <w:r w:rsidRPr="00EA7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Марта</w:t>
      </w:r>
      <w:r w:rsidRPr="00EA7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 давно принято его отмечать? Действительно ли он международный? Попробуем совершить экскурс в </w:t>
      </w:r>
      <w:r w:rsidRPr="00EA7C1D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историю возникновения этого праздника</w:t>
      </w:r>
      <w:r w:rsidRPr="00EA7C1D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.</w:t>
      </w:r>
    </w:p>
    <w:p w:rsidR="00996F9A" w:rsidRDefault="00996F9A" w:rsidP="00996F9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2C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642F9" wp14:editId="32140CC5">
            <wp:extent cx="3040911" cy="3136604"/>
            <wp:effectExtent l="0" t="0" r="7620" b="6985"/>
            <wp:docPr id="4" name="Рисунок 4" descr="http://vseprazdnichki.ru/wp-content/uploads/2013/02/9_3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eprazdnichki.ru/wp-content/uploads/2013/02/9_3-212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1" cy="31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1857 год, 8 марта, Нью-Йорк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забастовка работниц легкой промышленности, названная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«маршем пустых кастрюль»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. Женщины вышли на улицу из-за низкооплачиваемых и тяжелых условий труда. В то время женщины имели 16 часовой рабочий день, при этом получали мизерную оплату за свой труд. Этот митинг принес плоды, рабочий день сократили до 10 часов.</w:t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1908 год, 8 марта, всё тот же Нью-Йорк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, митинг за равноправие между мужчинами и женщинами, требования по сокращению рабочего дня для женщин, уравнивания условий оплаты труда у женщин и мужчин, и предоставления избирательного права женщинам.</w:t>
      </w:r>
    </w:p>
    <w:p w:rsidR="00996F9A" w:rsidRDefault="00996F9A" w:rsidP="00996F9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2C1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63AB1E4" wp14:editId="54C746E0">
            <wp:extent cx="3242930" cy="3402419"/>
            <wp:effectExtent l="0" t="0" r="0" b="7620"/>
            <wp:docPr id="5" name="Рисунок 5" descr="8-mart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-mart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96" cy="34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9A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1910 год, 27 августа, Копенгаген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Вторая Международная социалистическая женская конференция, коммунистка Клара Цеткин выдвигает предложение об учреждении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международного женского дня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, во время которого женщины смогли бы проводить митинги, привлекая внимание общественности  к своим проблемам.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Первый раз, когда одновременно отмечали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Женский день 8 марта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6 странах мира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, выпал на 1914 год, страны-участники: Россия, Австрия, Германия, Дания, Нидерланды, Швейцария.</w:t>
      </w:r>
    </w:p>
    <w:p w:rsidR="00996F9A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</w:p>
    <w:p w:rsidR="00996F9A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царской России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день 8 марта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имел политическую окраску, ведь в 1917 году в этот день в Петрограде было принято решение </w:t>
      </w:r>
    </w:p>
    <w:p w:rsidR="00996F9A" w:rsidRDefault="00996F9A" w:rsidP="00996F9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2C1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BF6F16A" wp14:editId="4B985AE1">
            <wp:extent cx="3242925" cy="3391786"/>
            <wp:effectExtent l="0" t="0" r="0" b="0"/>
            <wp:docPr id="6" name="Рисунок 6" descr="8-mart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-mart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90" cy="33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арестовать царя и всю его семью, тем самым свергнув монархию и придя к двоевластию Временного правительства и Петроградского совета рабочих, крестьянских и красноармейских депутатов.</w:t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 1966 года в СССР день 8 марта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утратил свой политический подтекст и, по указу правительства, было принято решение сделать его нерабочим днем, «днем всех женщин».</w:t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 1975 года ООН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провозгласила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 марта Международным женским днем,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тех пор все мероприятия по вопросам борьбы в защиту прав женщин приурочены к этой дате.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Официально признан праздник 8 марта в странах мира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proofErr w:type="gramStart"/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Армения, Афганистан, Азербайджан, Беларусь, Вьетнам, Буркина-Фасо, Гвинея-Бисау, Замбия, Грузия, Камбоджа, Кыргызстан, Китай, Куба, Коста-Рика, Кирибати, Лаос, Монголия, Мадагаскар, Молдова, Непал, Россия, Казахстан, Туркменистан, Таджикистан, Сербия, Узбекистан, Уганда, Украина, Черногория,  Хорватия, Эритрея.</w:t>
      </w:r>
      <w:proofErr w:type="gramEnd"/>
    </w:p>
    <w:p w:rsidR="00996F9A" w:rsidRPr="00F82C1A" w:rsidRDefault="00996F9A" w:rsidP="00996F9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C1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EE34ED1" wp14:editId="61538309">
            <wp:extent cx="4880344" cy="3721395"/>
            <wp:effectExtent l="0" t="0" r="0" b="0"/>
            <wp:docPr id="7" name="Рисунок 7" descr="8-mart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-mart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7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9A" w:rsidRPr="00417963" w:rsidRDefault="00996F9A" w:rsidP="00996F9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t xml:space="preserve">Интересные </w:t>
      </w:r>
      <w:proofErr w:type="gramStart"/>
      <w:r w:rsidRPr="00417963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t>факты о празднике</w:t>
      </w:r>
      <w:proofErr w:type="gramEnd"/>
      <w:r w:rsidRPr="00417963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t xml:space="preserve"> 8 марта:</w:t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Примечательно, что до введения григорианского календаря в России, по старому стилю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праздник женской солидарности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выпадал на </w:t>
      </w:r>
      <w:hyperlink r:id="rId16" w:tgtFrame="_blank" w:tooltip="23 февраля — история возникновения праздника" w:history="1">
        <w:r w:rsidRPr="00417963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23 февраля</w:t>
        </w:r>
      </w:hyperlink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, известного сейчас как «мужской день».</w:t>
      </w:r>
    </w:p>
    <w:p w:rsidR="00996F9A" w:rsidRPr="00417963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Свержение Николая II с престола и социалистическая революция 1917 года началась с протестов женщин против войны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женский день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(23 февраля тогда еще).</w:t>
      </w:r>
    </w:p>
    <w:p w:rsidR="00996F9A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- Еще в древнем Риме существовал день женской солидарности, когда рабыни получали выходной и хозяйки в этот день разрешали им не работать, а жены получали в этот день подарки от своих мужей.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996F9A" w:rsidRDefault="00996F9A" w:rsidP="00996F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 многих странах 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Международный женский день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179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 Марта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имеет статус государственного праздника. Этот день объявляется выходным.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417963">
        <w:rPr>
          <w:rFonts w:ascii="Times New Roman" w:eastAsia="Times New Roman" w:hAnsi="Times New Roman" w:cs="Times New Roman"/>
          <w:sz w:val="32"/>
          <w:szCs w:val="32"/>
          <w:lang w:eastAsia="ru-RU"/>
        </w:rPr>
        <w:t>Близких и знакомых женщин поздравляют именно 8 Марта, а коллег женского пола или работников госучреждений (учителей, воспитателей) принято поздравлять  накануне, изредка — на следующий рабочий день после праздника.</w:t>
      </w:r>
    </w:p>
    <w:p w:rsidR="00996F9A" w:rsidRDefault="00996F9A" w:rsidP="00996F9A">
      <w:pPr>
        <w:spacing w:before="100" w:beforeAutospacing="1" w:after="100" w:afterAutospacing="1"/>
        <w:ind w:right="283"/>
        <w:jc w:val="both"/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t>С наступающим вас праздником 8 Марта, дорогие женщины!</w:t>
      </w:r>
    </w:p>
    <w:p w:rsidR="00996F9A" w:rsidRDefault="00996F9A" w:rsidP="00996F9A">
      <w:pPr>
        <w:pStyle w:val="a3"/>
        <w:jc w:val="center"/>
        <w:rPr>
          <w:b/>
          <w:i/>
          <w:iCs/>
          <w:sz w:val="56"/>
          <w:szCs w:val="56"/>
        </w:rPr>
      </w:pPr>
      <w:r>
        <w:rPr>
          <w:noProof/>
        </w:rPr>
        <w:lastRenderedPageBreak/>
        <w:drawing>
          <wp:anchor distT="95250" distB="95250" distL="190500" distR="190500" simplePos="0" relativeHeight="251659264" behindDoc="0" locked="0" layoutInCell="1" allowOverlap="0" wp14:anchorId="5BD6EBAD" wp14:editId="5F1C2BE7">
            <wp:simplePos x="0" y="0"/>
            <wp:positionH relativeFrom="column">
              <wp:posOffset>3310890</wp:posOffset>
            </wp:positionH>
            <wp:positionV relativeFrom="line">
              <wp:posOffset>24130</wp:posOffset>
            </wp:positionV>
            <wp:extent cx="2458720" cy="2243455"/>
            <wp:effectExtent l="0" t="0" r="0" b="4445"/>
            <wp:wrapSquare wrapText="bothSides"/>
            <wp:docPr id="8" name="Рисунок 8" descr="Всех вас, милые женщины, с праздником Весн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х вас, милые женщины, с праздником Весны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8BE">
        <w:rPr>
          <w:b/>
          <w:iCs/>
          <w:sz w:val="48"/>
          <w:szCs w:val="48"/>
        </w:rPr>
        <w:t>Консультация для родителей</w:t>
      </w:r>
    </w:p>
    <w:p w:rsidR="00996F9A" w:rsidRPr="009A48BE" w:rsidRDefault="00996F9A" w:rsidP="00996F9A">
      <w:pPr>
        <w:pStyle w:val="a3"/>
        <w:jc w:val="center"/>
        <w:rPr>
          <w:b/>
          <w:i/>
          <w:iCs/>
          <w:color w:val="FF0000"/>
          <w:sz w:val="56"/>
          <w:szCs w:val="56"/>
        </w:rPr>
      </w:pPr>
      <w:r w:rsidRPr="009A48BE">
        <w:rPr>
          <w:b/>
          <w:i/>
          <w:iCs/>
          <w:color w:val="FF0000"/>
          <w:sz w:val="56"/>
          <w:szCs w:val="56"/>
        </w:rPr>
        <w:t>«История происхождения праздника»</w:t>
      </w:r>
    </w:p>
    <w:p w:rsidR="00996F9A" w:rsidRPr="009A48BE" w:rsidRDefault="00996F9A" w:rsidP="00996F9A">
      <w:pPr>
        <w:pStyle w:val="a3"/>
        <w:jc w:val="center"/>
        <w:rPr>
          <w:iCs/>
          <w:color w:val="FF0000"/>
          <w:sz w:val="48"/>
          <w:szCs w:val="48"/>
        </w:rPr>
      </w:pP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i/>
          <w:iCs/>
          <w:sz w:val="28"/>
          <w:szCs w:val="28"/>
        </w:rPr>
        <w:t>Ах, женщины! И красота и праздник</w:t>
      </w:r>
      <w:proofErr w:type="gramStart"/>
      <w:r w:rsidRPr="009A48BE">
        <w:rPr>
          <w:i/>
          <w:iCs/>
          <w:sz w:val="28"/>
          <w:szCs w:val="28"/>
        </w:rPr>
        <w:br/>
        <w:t>И</w:t>
      </w:r>
      <w:proofErr w:type="gramEnd"/>
      <w:r w:rsidRPr="009A48BE">
        <w:rPr>
          <w:i/>
          <w:iCs/>
          <w:sz w:val="28"/>
          <w:szCs w:val="28"/>
        </w:rPr>
        <w:t xml:space="preserve"> героини юношеских снов.</w:t>
      </w:r>
      <w:r w:rsidRPr="009A48BE">
        <w:rPr>
          <w:i/>
          <w:iCs/>
          <w:sz w:val="28"/>
          <w:szCs w:val="28"/>
        </w:rPr>
        <w:br/>
        <w:t>С рожденья в дочерях весны прекрасной</w:t>
      </w:r>
      <w:r w:rsidRPr="009A48BE">
        <w:rPr>
          <w:i/>
          <w:iCs/>
          <w:sz w:val="28"/>
          <w:szCs w:val="28"/>
        </w:rPr>
        <w:br/>
        <w:t>Надежда наша, вера и любовь!</w:t>
      </w:r>
      <w:r w:rsidRPr="009A48BE">
        <w:rPr>
          <w:i/>
          <w:iCs/>
          <w:sz w:val="28"/>
          <w:szCs w:val="28"/>
        </w:rPr>
        <w:br/>
        <w:t>(А. Дементьев)</w:t>
      </w:r>
      <w:r w:rsidRPr="009A48BE">
        <w:rPr>
          <w:i/>
          <w:iCs/>
          <w:sz w:val="28"/>
          <w:szCs w:val="28"/>
        </w:rPr>
        <w:br/>
      </w:r>
      <w:r w:rsidRPr="009A48BE">
        <w:rPr>
          <w:sz w:val="28"/>
          <w:szCs w:val="28"/>
        </w:rPr>
        <w:t xml:space="preserve">Трудно выбрать лучшее время для праздника </w:t>
      </w:r>
      <w:r w:rsidRPr="009A48BE">
        <w:rPr>
          <w:rStyle w:val="a8"/>
          <w:sz w:val="28"/>
          <w:szCs w:val="28"/>
        </w:rPr>
        <w:t>8 Марта!</w:t>
      </w:r>
      <w:r w:rsidRPr="009A48BE">
        <w:rPr>
          <w:sz w:val="28"/>
          <w:szCs w:val="28"/>
        </w:rPr>
        <w:t xml:space="preserve"> В это время пробуждается от зимнего сна природа, по-весеннему </w:t>
      </w:r>
      <w:proofErr w:type="gramStart"/>
      <w:r w:rsidRPr="009A48BE">
        <w:rPr>
          <w:sz w:val="28"/>
          <w:szCs w:val="28"/>
        </w:rPr>
        <w:t>начинает светить солнце и распускаются</w:t>
      </w:r>
      <w:proofErr w:type="gramEnd"/>
      <w:r w:rsidRPr="009A48BE">
        <w:rPr>
          <w:sz w:val="28"/>
          <w:szCs w:val="28"/>
        </w:rPr>
        <w:t xml:space="preserve"> первые цветы – подснежники.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i/>
          <w:iCs/>
          <w:sz w:val="28"/>
          <w:szCs w:val="28"/>
        </w:rPr>
        <w:t>Идёт весна. И пусть не жарко,</w:t>
      </w:r>
      <w:r w:rsidRPr="009A48BE">
        <w:rPr>
          <w:i/>
          <w:iCs/>
          <w:sz w:val="28"/>
          <w:szCs w:val="28"/>
        </w:rPr>
        <w:br/>
        <w:t>Но вместе с ней, как лета тень,</w:t>
      </w:r>
      <w:r w:rsidRPr="009A48BE">
        <w:rPr>
          <w:i/>
          <w:iCs/>
          <w:sz w:val="28"/>
          <w:szCs w:val="28"/>
        </w:rPr>
        <w:br/>
        <w:t>Приходит к нам 8 март</w:t>
      </w:r>
      <w:proofErr w:type="gramStart"/>
      <w:r w:rsidRPr="009A48BE">
        <w:rPr>
          <w:i/>
          <w:iCs/>
          <w:sz w:val="28"/>
          <w:szCs w:val="28"/>
        </w:rPr>
        <w:t>а-</w:t>
      </w:r>
      <w:proofErr w:type="gramEnd"/>
      <w:r w:rsidRPr="009A48BE">
        <w:rPr>
          <w:i/>
          <w:iCs/>
          <w:sz w:val="28"/>
          <w:szCs w:val="28"/>
        </w:rPr>
        <w:br/>
        <w:t>Международный женский день!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Наши дети с увлечением рисуют открытки любимым мамам и бабушкам. Мужчины ломают головы, что бы подарить своим дорогим женщинам. Они носятся по магазинам. Они ищут </w:t>
      </w:r>
      <w:hyperlink r:id="rId18" w:history="1">
        <w:r w:rsidRPr="009A48BE">
          <w:rPr>
            <w:rStyle w:val="a7"/>
            <w:sz w:val="28"/>
            <w:szCs w:val="28"/>
          </w:rPr>
          <w:t>подарки к 8 Марта</w:t>
        </w:r>
      </w:hyperlink>
      <w:r w:rsidRPr="009A48BE">
        <w:rPr>
          <w:sz w:val="28"/>
          <w:szCs w:val="28"/>
        </w:rPr>
        <w:t xml:space="preserve"> своим женам и дочерям. Они сочиняют стихи</w:t>
      </w:r>
      <w:proofErr w:type="gramStart"/>
      <w:r w:rsidRPr="009A48BE">
        <w:rPr>
          <w:sz w:val="28"/>
          <w:szCs w:val="28"/>
        </w:rPr>
        <w:t>… Н</w:t>
      </w:r>
      <w:proofErr w:type="gramEnd"/>
      <w:r w:rsidRPr="009A48BE">
        <w:rPr>
          <w:sz w:val="28"/>
          <w:szCs w:val="28"/>
        </w:rPr>
        <w:t xml:space="preserve">апример, такие: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i/>
          <w:iCs/>
          <w:sz w:val="28"/>
          <w:szCs w:val="28"/>
        </w:rPr>
        <w:t>Моя жена – очарованье!</w:t>
      </w:r>
      <w:r w:rsidRPr="009A48BE">
        <w:rPr>
          <w:i/>
          <w:iCs/>
          <w:sz w:val="28"/>
          <w:szCs w:val="28"/>
        </w:rPr>
        <w:br/>
        <w:t>Господь, спасибо за жену!</w:t>
      </w:r>
      <w:r w:rsidRPr="009A48BE">
        <w:rPr>
          <w:i/>
          <w:iCs/>
          <w:sz w:val="28"/>
          <w:szCs w:val="28"/>
        </w:rPr>
        <w:br/>
        <w:t>Она небесное создание,</w:t>
      </w:r>
      <w:r w:rsidRPr="009A48BE">
        <w:rPr>
          <w:i/>
          <w:iCs/>
          <w:sz w:val="28"/>
          <w:szCs w:val="28"/>
        </w:rPr>
        <w:br/>
        <w:t>Как говорили в старину.</w:t>
      </w:r>
      <w:r w:rsidRPr="009A48BE">
        <w:rPr>
          <w:i/>
          <w:iCs/>
          <w:sz w:val="28"/>
          <w:szCs w:val="28"/>
        </w:rPr>
        <w:br/>
        <w:t>Она добра, нежна, красива,</w:t>
      </w:r>
      <w:r w:rsidRPr="009A48BE">
        <w:rPr>
          <w:i/>
          <w:iCs/>
          <w:sz w:val="28"/>
          <w:szCs w:val="28"/>
        </w:rPr>
        <w:br/>
        <w:t xml:space="preserve">Ей всё решительно </w:t>
      </w:r>
      <w:proofErr w:type="gramStart"/>
      <w:r w:rsidRPr="009A48BE">
        <w:rPr>
          <w:i/>
          <w:iCs/>
          <w:sz w:val="28"/>
          <w:szCs w:val="28"/>
        </w:rPr>
        <w:t>идёт</w:t>
      </w:r>
      <w:proofErr w:type="gramEnd"/>
      <w:r w:rsidRPr="009A48BE">
        <w:rPr>
          <w:i/>
          <w:iCs/>
          <w:sz w:val="28"/>
          <w:szCs w:val="28"/>
        </w:rPr>
        <w:t>…</w:t>
      </w:r>
      <w:r w:rsidRPr="009A48BE">
        <w:rPr>
          <w:i/>
          <w:iCs/>
          <w:sz w:val="28"/>
          <w:szCs w:val="28"/>
        </w:rPr>
        <w:br/>
        <w:t>Попробуй я сказать иное-</w:t>
      </w:r>
      <w:r w:rsidRPr="009A48BE">
        <w:rPr>
          <w:i/>
          <w:iCs/>
          <w:sz w:val="28"/>
          <w:szCs w:val="28"/>
        </w:rPr>
        <w:br/>
        <w:t>Она мне голову свернёт!</w:t>
      </w:r>
      <w:r w:rsidRPr="009A48BE">
        <w:rPr>
          <w:i/>
          <w:iCs/>
          <w:sz w:val="28"/>
          <w:szCs w:val="28"/>
        </w:rPr>
        <w:br/>
        <w:t>(В. Мишин)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Этот день стал для всех нас – замечательным весенним праздником, где всё внимание обращено к женщине. Мы совсем не задумываемся, как появился этот праздник. Давайте заглянем с вами во всемирную историю ….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lastRenderedPageBreak/>
        <w:t xml:space="preserve">Всё началось в начале весны, далёкого </w:t>
      </w:r>
      <w:r w:rsidRPr="009A48BE">
        <w:rPr>
          <w:rStyle w:val="a8"/>
          <w:sz w:val="28"/>
          <w:szCs w:val="28"/>
        </w:rPr>
        <w:t>1857 года</w:t>
      </w:r>
      <w:r w:rsidRPr="009A48BE">
        <w:rPr>
          <w:sz w:val="28"/>
          <w:szCs w:val="28"/>
        </w:rPr>
        <w:t>. В этот год около 150-ти женщин – текстильщиц прошли маршем «</w:t>
      </w:r>
      <w:r w:rsidRPr="009A48BE">
        <w:rPr>
          <w:i/>
          <w:iCs/>
          <w:sz w:val="28"/>
          <w:szCs w:val="28"/>
        </w:rPr>
        <w:t>пустых кастрюль</w:t>
      </w:r>
      <w:r w:rsidRPr="009A48BE">
        <w:rPr>
          <w:sz w:val="28"/>
          <w:szCs w:val="28"/>
        </w:rPr>
        <w:t xml:space="preserve">» по Манхеттену. Они требовали повышения зарплаты, улучшения условий труда и равные права с мужчинами. Для правительства это было шоком! Полиция, конечно, разогнала эту демонстрацию, но шума она наделала немало.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Прошло ещё 50 лет! В последнее воскресенье февраля </w:t>
      </w:r>
      <w:r w:rsidRPr="009A48BE">
        <w:rPr>
          <w:rStyle w:val="a8"/>
          <w:sz w:val="28"/>
          <w:szCs w:val="28"/>
        </w:rPr>
        <w:t>1908 года</w:t>
      </w:r>
      <w:r w:rsidRPr="009A48BE">
        <w:rPr>
          <w:sz w:val="28"/>
          <w:szCs w:val="28"/>
        </w:rPr>
        <w:t xml:space="preserve">, уже 1000 женщин вышли на улицы </w:t>
      </w:r>
      <w:proofErr w:type="gramStart"/>
      <w:r w:rsidRPr="009A48BE">
        <w:rPr>
          <w:sz w:val="28"/>
          <w:szCs w:val="28"/>
        </w:rPr>
        <w:t>Нью – Йорка</w:t>
      </w:r>
      <w:proofErr w:type="gramEnd"/>
      <w:r w:rsidRPr="009A48BE">
        <w:rPr>
          <w:sz w:val="28"/>
          <w:szCs w:val="28"/>
        </w:rPr>
        <w:t>. Они снова стали требовать избирательного голоса, выступали против ужасных условий труда, особенно труда детей. Полиция вновь разогнала эту демонстрацию. В ход пустили шланги с ледяной водой! Так плачевно закончилось это шествие, но колесо истории уже повернулось и покатилось</w:t>
      </w:r>
      <w:proofErr w:type="gramStart"/>
      <w:r w:rsidRPr="009A48BE">
        <w:rPr>
          <w:sz w:val="28"/>
          <w:szCs w:val="28"/>
        </w:rPr>
        <w:t xml:space="preserve">.. </w:t>
      </w:r>
      <w:proofErr w:type="gramEnd"/>
      <w:r w:rsidRPr="009A48BE">
        <w:rPr>
          <w:sz w:val="28"/>
          <w:szCs w:val="28"/>
        </w:rPr>
        <w:t xml:space="preserve">Процесс борьбы женщин за свои права уже невозможно было остановить.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Вдохновлённые примером американских подруг, женщины многих стран, стали выходить с протестами. И всегда это было в начале весны.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История 8-го Марта тесно связана с именем немецкой социалистки </w:t>
      </w:r>
      <w:r w:rsidRPr="009A48BE">
        <w:rPr>
          <w:rStyle w:val="a8"/>
          <w:sz w:val="28"/>
          <w:szCs w:val="28"/>
        </w:rPr>
        <w:t>Клары Цеткин</w:t>
      </w:r>
      <w:r w:rsidRPr="009A48BE">
        <w:rPr>
          <w:sz w:val="28"/>
          <w:szCs w:val="28"/>
        </w:rPr>
        <w:t xml:space="preserve">. Эта женщина создала революционный женский отряд, для борьбы с неравноправием. В </w:t>
      </w:r>
      <w:r w:rsidRPr="009A48BE">
        <w:rPr>
          <w:rStyle w:val="a8"/>
          <w:sz w:val="28"/>
          <w:szCs w:val="28"/>
        </w:rPr>
        <w:t>1910 году</w:t>
      </w:r>
      <w:r w:rsidRPr="009A48BE">
        <w:rPr>
          <w:sz w:val="28"/>
          <w:szCs w:val="28"/>
        </w:rPr>
        <w:t xml:space="preserve"> на 2-й Международной конференции женщин – социалисток в Копенгагене, Клара Цеткин предложила выбрать “ день, борьбы за права женщин”. Предложение Клары было одобрено. С той поры и возник Международный День Солидарности женщин, хотя точной даты ещё не было.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В 1911 году его провели </w:t>
      </w:r>
      <w:r w:rsidRPr="009A48BE">
        <w:rPr>
          <w:rStyle w:val="a8"/>
          <w:sz w:val="28"/>
          <w:szCs w:val="28"/>
        </w:rPr>
        <w:t>19 марта</w:t>
      </w:r>
      <w:r w:rsidRPr="009A48BE">
        <w:rPr>
          <w:sz w:val="28"/>
          <w:szCs w:val="28"/>
        </w:rPr>
        <w:t xml:space="preserve">, в 1912 г – отмечали </w:t>
      </w:r>
      <w:r w:rsidRPr="009A48BE">
        <w:rPr>
          <w:rStyle w:val="a8"/>
          <w:sz w:val="28"/>
          <w:szCs w:val="28"/>
        </w:rPr>
        <w:t>12 мая</w:t>
      </w:r>
      <w:r w:rsidRPr="009A48BE">
        <w:rPr>
          <w:sz w:val="28"/>
          <w:szCs w:val="28"/>
        </w:rPr>
        <w:t xml:space="preserve">, и лишь с 1914 года его стихийно стали отмечать </w:t>
      </w:r>
      <w:r w:rsidRPr="009A48BE">
        <w:rPr>
          <w:rStyle w:val="a8"/>
          <w:sz w:val="28"/>
          <w:szCs w:val="28"/>
        </w:rPr>
        <w:t>8 марта</w:t>
      </w:r>
      <w:r w:rsidRPr="009A48BE">
        <w:rPr>
          <w:sz w:val="28"/>
          <w:szCs w:val="28"/>
        </w:rPr>
        <w:t xml:space="preserve">! Так эта дата и закрепилась в истории.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В России впервые Международный женский день отметили в Петербурге в </w:t>
      </w:r>
      <w:r w:rsidRPr="009A48BE">
        <w:rPr>
          <w:rStyle w:val="a8"/>
          <w:sz w:val="28"/>
          <w:szCs w:val="28"/>
        </w:rPr>
        <w:t>1913 году</w:t>
      </w:r>
      <w:r w:rsidRPr="009A48BE">
        <w:rPr>
          <w:sz w:val="28"/>
          <w:szCs w:val="28"/>
        </w:rPr>
        <w:t xml:space="preserve">. В прошении на имя градоначальника было заявлено об организации «научного утра по женскому вопросу». 2 марта на Полтавской улице собралось около полутора тысяч человек, где женщины высказали свои претензии о дороговизне жизни и неравноправии. Они требовали достойного обеспечения материнства, право голоса и многое другое.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С первых лет Советской власти 8-е марта стал у нас государственным праздником. В марте 1917 года женщины России получили право голоса, а Конституция 1918 года закрепила политику равноправия женщин России в государственной власти. Как сказал В.И. Ленин </w:t>
      </w:r>
      <w:proofErr w:type="gramStart"/>
      <w:r w:rsidRPr="009A48BE">
        <w:rPr>
          <w:sz w:val="28"/>
          <w:szCs w:val="28"/>
        </w:rPr>
        <w:t xml:space="preserve">( </w:t>
      </w:r>
      <w:proofErr w:type="gramEnd"/>
      <w:r w:rsidRPr="009A48BE">
        <w:rPr>
          <w:sz w:val="28"/>
          <w:szCs w:val="28"/>
        </w:rPr>
        <w:t>Ульянов ) “ теперь каждая кухарка может управлять государством”. Кстати, советская идея “равенство полов”, привела у нас в России к появлению такой “сугубо женской“ профессии, как “</w:t>
      </w:r>
      <w:proofErr w:type="spellStart"/>
      <w:r w:rsidRPr="009A48BE">
        <w:rPr>
          <w:sz w:val="28"/>
          <w:szCs w:val="28"/>
        </w:rPr>
        <w:t>асфальтоукладчица</w:t>
      </w:r>
      <w:proofErr w:type="spellEnd"/>
      <w:r w:rsidRPr="009A48BE">
        <w:rPr>
          <w:sz w:val="28"/>
          <w:szCs w:val="28"/>
        </w:rPr>
        <w:t xml:space="preserve">”. Вот такие чудеса!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С 1965 года этот день был объявлен нерабочим, и постепенно Международный женский день потерял свою политическую окраску.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lastRenderedPageBreak/>
        <w:t xml:space="preserve">Наши дорогие женщины доказали, что они наравне с мужчинами могут отстаивать свои права, могут защитить свой очаг и свою Родину. Яркий пример тому, участие женщин на фронтах и в тылу во время Великой Отечественной войны (1941- 1945гг.)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i/>
          <w:iCs/>
          <w:sz w:val="28"/>
          <w:szCs w:val="28"/>
        </w:rPr>
        <w:t>На всех фронтах, в больших и малых битвах,</w:t>
      </w:r>
      <w:r w:rsidRPr="009A48BE">
        <w:rPr>
          <w:i/>
          <w:iCs/>
          <w:sz w:val="28"/>
          <w:szCs w:val="28"/>
        </w:rPr>
        <w:br/>
        <w:t>На небе, на земле и на воде,</w:t>
      </w:r>
      <w:r w:rsidRPr="009A48BE">
        <w:rPr>
          <w:i/>
          <w:iCs/>
          <w:sz w:val="28"/>
          <w:szCs w:val="28"/>
        </w:rPr>
        <w:br/>
        <w:t>Во всех победах, на войне добытых</w:t>
      </w:r>
      <w:r w:rsidRPr="009A48BE">
        <w:rPr>
          <w:i/>
          <w:iCs/>
          <w:sz w:val="28"/>
          <w:szCs w:val="28"/>
        </w:rPr>
        <w:br/>
        <w:t>Их ратный женский подвиг есть везде!</w:t>
      </w:r>
      <w:r w:rsidRPr="009A48BE">
        <w:rPr>
          <w:i/>
          <w:iCs/>
          <w:sz w:val="28"/>
          <w:szCs w:val="28"/>
        </w:rPr>
        <w:br/>
        <w:t>При них солдат в бою смелей держался</w:t>
      </w:r>
      <w:proofErr w:type="gramStart"/>
      <w:r w:rsidRPr="009A48BE">
        <w:rPr>
          <w:i/>
          <w:iCs/>
          <w:sz w:val="28"/>
          <w:szCs w:val="28"/>
        </w:rPr>
        <w:br/>
        <w:t>П</w:t>
      </w:r>
      <w:proofErr w:type="gramEnd"/>
      <w:r w:rsidRPr="009A48BE">
        <w:rPr>
          <w:i/>
          <w:iCs/>
          <w:sz w:val="28"/>
          <w:szCs w:val="28"/>
        </w:rPr>
        <w:t>ри них солдату отступать грешно…</w:t>
      </w:r>
      <w:r w:rsidRPr="009A48BE">
        <w:rPr>
          <w:i/>
          <w:iCs/>
          <w:sz w:val="28"/>
          <w:szCs w:val="28"/>
        </w:rPr>
        <w:br/>
        <w:t>А уж о том, что тыл на них держался</w:t>
      </w:r>
      <w:r w:rsidRPr="009A48BE">
        <w:rPr>
          <w:i/>
          <w:iCs/>
          <w:sz w:val="28"/>
          <w:szCs w:val="28"/>
        </w:rPr>
        <w:br/>
        <w:t xml:space="preserve">Написаны тома </w:t>
      </w:r>
      <w:proofErr w:type="spellStart"/>
      <w:r w:rsidRPr="009A48BE">
        <w:rPr>
          <w:i/>
          <w:iCs/>
          <w:sz w:val="28"/>
          <w:szCs w:val="28"/>
        </w:rPr>
        <w:t>давным</w:t>
      </w:r>
      <w:proofErr w:type="spellEnd"/>
      <w:r w:rsidRPr="009A48BE">
        <w:rPr>
          <w:i/>
          <w:iCs/>
          <w:sz w:val="28"/>
          <w:szCs w:val="28"/>
        </w:rPr>
        <w:t>- давно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Многие сомневались, что этот праздник действительно Международный. Давайте обратимся к фактам. В 1977 году ООН приняла резолюцию 32/142, призвав все страны провозгласить 8-марта – днём борьбы за женские права – </w:t>
      </w:r>
      <w:r w:rsidRPr="009A48BE">
        <w:rPr>
          <w:rStyle w:val="a8"/>
          <w:sz w:val="28"/>
          <w:szCs w:val="28"/>
        </w:rPr>
        <w:t>Международным женским днём!</w:t>
      </w:r>
      <w:r w:rsidRPr="009A48BE">
        <w:rPr>
          <w:sz w:val="28"/>
          <w:szCs w:val="28"/>
        </w:rPr>
        <w:t xml:space="preserve">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Наши современники особенно не задумываются об истоках празднования 8-го марта, и просто воспринимают это как замечательный праздник женщин. И действительно, наши дорогие, замечательные, милые мамы, бабушки, сёстры, жёны и дочери заслужили, что бы хотя бы раз в году им уделяли особое внимание.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sz w:val="28"/>
          <w:szCs w:val="28"/>
        </w:rPr>
        <w:t xml:space="preserve">Поэтому, дорогие наши мужчины, дарите женщинам цветы! Говорите им комплименты, пишите для них стихи, сонеты, песни! Говорите своим жёнам </w:t>
      </w:r>
      <w:r w:rsidRPr="009A48BE">
        <w:rPr>
          <w:noProof/>
          <w:sz w:val="28"/>
          <w:szCs w:val="28"/>
        </w:rPr>
        <w:drawing>
          <wp:anchor distT="95250" distB="95250" distL="190500" distR="190500" simplePos="0" relativeHeight="251660288" behindDoc="0" locked="0" layoutInCell="1" allowOverlap="0" wp14:anchorId="56CD37E0" wp14:editId="19E568FD">
            <wp:simplePos x="0" y="0"/>
            <wp:positionH relativeFrom="column">
              <wp:posOffset>3129915</wp:posOffset>
            </wp:positionH>
            <wp:positionV relativeFrom="line">
              <wp:posOffset>330835</wp:posOffset>
            </wp:positionV>
            <wp:extent cx="2668270" cy="3412490"/>
            <wp:effectExtent l="0" t="0" r="0" b="0"/>
            <wp:wrapSquare wrapText="bothSides"/>
            <wp:docPr id="9" name="Рисунок 9" descr="Советский плакат, посвященный 8 празднику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тский плакат, посвященный 8 празднику Мар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8BE">
        <w:rPr>
          <w:sz w:val="28"/>
          <w:szCs w:val="28"/>
        </w:rPr>
        <w:t xml:space="preserve">о любви, не бойтесь казаться глупыми. Они это обязательно оценят! </w:t>
      </w:r>
    </w:p>
    <w:p w:rsidR="00996F9A" w:rsidRPr="009A48BE" w:rsidRDefault="00996F9A" w:rsidP="00996F9A">
      <w:pPr>
        <w:pStyle w:val="a3"/>
        <w:rPr>
          <w:sz w:val="28"/>
          <w:szCs w:val="28"/>
        </w:rPr>
      </w:pPr>
      <w:r w:rsidRPr="009A48BE">
        <w:rPr>
          <w:rStyle w:val="a8"/>
          <w:sz w:val="28"/>
          <w:szCs w:val="28"/>
        </w:rPr>
        <w:t>Всех вас, милые женщины, с праздником Весны! С Международным женским днём!</w:t>
      </w:r>
      <w:r w:rsidRPr="009A48BE">
        <w:rPr>
          <w:sz w:val="28"/>
          <w:szCs w:val="28"/>
        </w:rPr>
        <w:t xml:space="preserve"> </w:t>
      </w:r>
    </w:p>
    <w:p w:rsidR="00996F9A" w:rsidRDefault="00996F9A" w:rsidP="00996F9A">
      <w:pPr>
        <w:pStyle w:val="a3"/>
        <w:rPr>
          <w:i/>
          <w:iCs/>
          <w:sz w:val="28"/>
          <w:szCs w:val="28"/>
        </w:rPr>
      </w:pPr>
      <w:r w:rsidRPr="009A48BE">
        <w:rPr>
          <w:i/>
          <w:iCs/>
          <w:sz w:val="28"/>
          <w:szCs w:val="28"/>
        </w:rPr>
        <w:t>Любимые наши и славные,</w:t>
      </w:r>
      <w:r w:rsidRPr="009A48BE">
        <w:rPr>
          <w:i/>
          <w:iCs/>
          <w:sz w:val="28"/>
          <w:szCs w:val="28"/>
        </w:rPr>
        <w:br/>
        <w:t>Хозяйки домов и сердец.</w:t>
      </w:r>
      <w:r w:rsidRPr="009A48BE">
        <w:rPr>
          <w:i/>
          <w:iCs/>
          <w:sz w:val="28"/>
          <w:szCs w:val="28"/>
        </w:rPr>
        <w:br/>
        <w:t>Прекрасные, добрые, главные,</w:t>
      </w:r>
      <w:r w:rsidRPr="009A48BE">
        <w:rPr>
          <w:i/>
          <w:iCs/>
          <w:sz w:val="28"/>
          <w:szCs w:val="28"/>
        </w:rPr>
        <w:br/>
        <w:t>Природы и мира венец!</w:t>
      </w:r>
      <w:r w:rsidRPr="009A48BE">
        <w:rPr>
          <w:i/>
          <w:iCs/>
          <w:sz w:val="28"/>
          <w:szCs w:val="28"/>
        </w:rPr>
        <w:br/>
        <w:t>Пусть праздник вам будет красивым,</w:t>
      </w:r>
      <w:r w:rsidRPr="009A48BE">
        <w:rPr>
          <w:i/>
          <w:iCs/>
          <w:sz w:val="28"/>
          <w:szCs w:val="28"/>
        </w:rPr>
        <w:br/>
        <w:t>А жизнь веселей и щедрей</w:t>
      </w:r>
      <w:proofErr w:type="gramStart"/>
      <w:r w:rsidRPr="009A48BE">
        <w:rPr>
          <w:i/>
          <w:iCs/>
          <w:sz w:val="28"/>
          <w:szCs w:val="28"/>
        </w:rPr>
        <w:br/>
        <w:t>Ц</w:t>
      </w:r>
      <w:proofErr w:type="gramEnd"/>
      <w:r w:rsidRPr="009A48BE">
        <w:rPr>
          <w:i/>
          <w:iCs/>
          <w:sz w:val="28"/>
          <w:szCs w:val="28"/>
        </w:rPr>
        <w:t>ветите всем близким на диво</w:t>
      </w:r>
      <w:r w:rsidRPr="009A48BE">
        <w:rPr>
          <w:i/>
          <w:iCs/>
          <w:sz w:val="28"/>
          <w:szCs w:val="28"/>
        </w:rPr>
        <w:br/>
        <w:t xml:space="preserve">От нежной заботы мужей! </w:t>
      </w:r>
    </w:p>
    <w:p w:rsidR="00996F9A" w:rsidRPr="00C02276" w:rsidRDefault="00996F9A" w:rsidP="00996F9A">
      <w:pPr>
        <w:jc w:val="both"/>
      </w:pPr>
    </w:p>
    <w:sectPr w:rsidR="00996F9A" w:rsidRPr="00C02276" w:rsidSect="00BA1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31DA"/>
    <w:multiLevelType w:val="multilevel"/>
    <w:tmpl w:val="8C56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824003"/>
    <w:multiLevelType w:val="multilevel"/>
    <w:tmpl w:val="E4EE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E7897"/>
    <w:multiLevelType w:val="multilevel"/>
    <w:tmpl w:val="1ED4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D0122"/>
    <w:multiLevelType w:val="multilevel"/>
    <w:tmpl w:val="22B0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875489"/>
    <w:multiLevelType w:val="multilevel"/>
    <w:tmpl w:val="BF42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EA39D3"/>
    <w:multiLevelType w:val="multilevel"/>
    <w:tmpl w:val="0922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F3DDB"/>
    <w:multiLevelType w:val="multilevel"/>
    <w:tmpl w:val="94B68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FA26DD"/>
    <w:multiLevelType w:val="multilevel"/>
    <w:tmpl w:val="3CD4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A479F"/>
    <w:multiLevelType w:val="multilevel"/>
    <w:tmpl w:val="1462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D75E5A"/>
    <w:multiLevelType w:val="multilevel"/>
    <w:tmpl w:val="EB60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C75C08"/>
    <w:multiLevelType w:val="multilevel"/>
    <w:tmpl w:val="D6C0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10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0B7E"/>
    <w:rsid w:val="00517D78"/>
    <w:rsid w:val="00666064"/>
    <w:rsid w:val="00870B7E"/>
    <w:rsid w:val="008F2E30"/>
    <w:rsid w:val="0097499C"/>
    <w:rsid w:val="00996F9A"/>
    <w:rsid w:val="00A541E2"/>
    <w:rsid w:val="00A875F0"/>
    <w:rsid w:val="00AB08E7"/>
    <w:rsid w:val="00BA1031"/>
    <w:rsid w:val="00C02276"/>
    <w:rsid w:val="00C36325"/>
    <w:rsid w:val="00D72800"/>
    <w:rsid w:val="00D94E79"/>
    <w:rsid w:val="00D97E37"/>
    <w:rsid w:val="00EC585B"/>
    <w:rsid w:val="00F97443"/>
    <w:rsid w:val="00FE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31"/>
  </w:style>
  <w:style w:type="paragraph" w:styleId="1">
    <w:name w:val="heading 1"/>
    <w:basedOn w:val="a"/>
    <w:link w:val="10"/>
    <w:uiPriority w:val="9"/>
    <w:qFormat/>
    <w:rsid w:val="00870B7E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B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0B7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0B7E"/>
  </w:style>
  <w:style w:type="paragraph" w:styleId="a4">
    <w:name w:val="List Paragraph"/>
    <w:basedOn w:val="a"/>
    <w:uiPriority w:val="34"/>
    <w:qFormat/>
    <w:rsid w:val="00C363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74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44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96F9A"/>
    <w:rPr>
      <w:color w:val="0000FF"/>
      <w:u w:val="single"/>
    </w:rPr>
  </w:style>
  <w:style w:type="character" w:styleId="a8">
    <w:name w:val="Strong"/>
    <w:basedOn w:val="a0"/>
    <w:uiPriority w:val="22"/>
    <w:qFormat/>
    <w:rsid w:val="00996F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intelkot.ru/catalog543_1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vseprazdnichki.ru/8-marta-istoriya-vozniknoveniya-prazdnika/02-03-12-otkritka" TargetMode="External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hyperlink" Target="http://vseprazdnichki.ru/23-fevralya-istoriya-vozniknoveniya-prazdnik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vseprazdnichki.ru/8-marta-istoriya-vozniknoveniya-prazdnika/vosmoe1a" TargetMode="External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vseprazdnichki.ru/8-marta-istoriya-vozniknoveniya-prazdnika/5523214245_c6c11f4130_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Юля</cp:lastModifiedBy>
  <cp:revision>7</cp:revision>
  <dcterms:created xsi:type="dcterms:W3CDTF">2015-01-27T12:42:00Z</dcterms:created>
  <dcterms:modified xsi:type="dcterms:W3CDTF">2015-03-09T15:14:00Z</dcterms:modified>
</cp:coreProperties>
</file>