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BF" w:rsidRDefault="00AE2BBF" w:rsidP="00AE2B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непосредственной образовательной деятельности</w:t>
      </w:r>
    </w:p>
    <w:p w:rsidR="00AE2BBF" w:rsidRDefault="00AE2BBF" w:rsidP="00AE2B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старшей группы</w:t>
      </w:r>
    </w:p>
    <w:p w:rsidR="00AE2BBF" w:rsidRDefault="00AE2BBF" w:rsidP="00AE2B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теме: Составление рассказов по картине «Зимние забавы»</w:t>
      </w:r>
    </w:p>
    <w:p w:rsidR="00AE2BBF" w:rsidRDefault="00AE2BBF" w:rsidP="00AE2B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использованием технологии ТРИЗ)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Обучение детей составлению связного рассказа по картине.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1.Формировать умение при описании событий  на картине, указывать  место и время действия, используя разные типы предложений;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учить отбирать для рассказа самое интересное и существенное, включая в повествование описания природы, окружающей действительности (на основе использования технологии ТРИЗ).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2.Развивать монологическую форму речи; внимание, наблюдательность; умение слушать и оценивать ответы сверстников; расширить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3.Воспитывать доброжелательное отношение к сверстникам.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железная зима, трескучий мороз, скрипучий снег, седая хозяйка, не велик, снежные шубы, долгожданная зима, матушка – зима.</w:t>
      </w:r>
      <w:proofErr w:type="gramEnd"/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</w:t>
      </w:r>
      <w:r>
        <w:rPr>
          <w:sz w:val="28"/>
          <w:szCs w:val="28"/>
        </w:rPr>
        <w:t>: картина с изображением зимних развлечений; карточки с изображением алгоритма работы по картине (по технологии ТРИЗ), мольберт, указка.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</w:p>
    <w:p w:rsidR="00AE2BBF" w:rsidRDefault="00AE2BBF" w:rsidP="00AE2BB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за изменениями в природе;</w:t>
      </w:r>
    </w:p>
    <w:p w:rsidR="00AE2BBF" w:rsidRDefault="00AE2BBF" w:rsidP="00AE2BB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о зиме, зимних развлечениях;</w:t>
      </w:r>
    </w:p>
    <w:p w:rsidR="00AE2BBF" w:rsidRDefault="00AE2BBF" w:rsidP="00AE2BB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 по теме: З. Александрова "Снежок", И. Суриков "Зима", русских народных сказок "Два Мороза", "</w:t>
      </w:r>
      <w:proofErr w:type="spellStart"/>
      <w:r>
        <w:rPr>
          <w:sz w:val="28"/>
          <w:szCs w:val="28"/>
        </w:rPr>
        <w:t>Морозко</w:t>
      </w:r>
      <w:proofErr w:type="spellEnd"/>
      <w:r>
        <w:rPr>
          <w:sz w:val="28"/>
          <w:szCs w:val="28"/>
        </w:rPr>
        <w:t>";</w:t>
      </w:r>
    </w:p>
    <w:p w:rsidR="00AE2BBF" w:rsidRDefault="00AE2BBF" w:rsidP="00AE2BB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на тему: «Пришла зима»; </w:t>
      </w:r>
    </w:p>
    <w:p w:rsidR="00AE2BBF" w:rsidRDefault="00AE2BBF" w:rsidP="00AE2BB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Чтение загадок и пословиц о зиме;</w:t>
      </w:r>
    </w:p>
    <w:p w:rsidR="00AE2BBF" w:rsidRDefault="00AE2BBF" w:rsidP="00AE2BB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рассказов из личного опыта «Как мы играем зимой».</w:t>
      </w:r>
    </w:p>
    <w:p w:rsidR="00AE2BBF" w:rsidRDefault="00AE2BBF" w:rsidP="00AE2B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групповое помещение.</w:t>
      </w:r>
    </w:p>
    <w:p w:rsidR="00AE2BBF" w:rsidRDefault="00AE2BBF" w:rsidP="00AE2B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Время: </w:t>
      </w:r>
      <w:r>
        <w:rPr>
          <w:rFonts w:ascii="Times New Roman" w:hAnsi="Times New Roman"/>
          <w:sz w:val="28"/>
          <w:szCs w:val="28"/>
        </w:rPr>
        <w:t>утро.</w:t>
      </w:r>
    </w:p>
    <w:p w:rsidR="00AE2BBF" w:rsidRDefault="00AE2BBF" w:rsidP="00AE2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коммуникация, познание.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</w:p>
    <w:p w:rsidR="00AE2BBF" w:rsidRDefault="00AE2BBF" w:rsidP="00AE2BBF">
      <w:pPr>
        <w:spacing w:before="75" w:after="75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Вступительная часть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отгадайте загадку, и вы узнаете, о чем мы будем сегодня 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говорить:</w:t>
      </w:r>
    </w:p>
    <w:p w:rsidR="00AE2BBF" w:rsidRDefault="00AE2BBF" w:rsidP="00AE2BBF">
      <w:pPr>
        <w:pStyle w:val="a3"/>
        <w:tabs>
          <w:tab w:val="center" w:pos="5102"/>
        </w:tabs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«Тройка, тройка прилетела,</w:t>
      </w:r>
    </w:p>
    <w:p w:rsidR="00AE2BBF" w:rsidRDefault="00AE2BBF" w:rsidP="00AE2BBF">
      <w:pPr>
        <w:pStyle w:val="a3"/>
        <w:tabs>
          <w:tab w:val="center" w:pos="5102"/>
        </w:tabs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Скакуны в той тройке белы,</w:t>
      </w:r>
    </w:p>
    <w:p w:rsidR="00AE2BBF" w:rsidRDefault="00AE2BBF" w:rsidP="00AE2BBF">
      <w:pPr>
        <w:pStyle w:val="a3"/>
        <w:tabs>
          <w:tab w:val="center" w:pos="5102"/>
        </w:tabs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в санях сидит царица,</w:t>
      </w:r>
    </w:p>
    <w:p w:rsidR="00AE2BBF" w:rsidRDefault="00AE2BBF" w:rsidP="00AE2BBF">
      <w:pPr>
        <w:pStyle w:val="a3"/>
        <w:tabs>
          <w:tab w:val="center" w:pos="5102"/>
        </w:tabs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Белокожа, белолица».</w:t>
      </w:r>
    </w:p>
    <w:p w:rsidR="00AE2BBF" w:rsidRDefault="00AE2BBF" w:rsidP="00AE2BBF">
      <w:pPr>
        <w:pStyle w:val="a3"/>
        <w:tabs>
          <w:tab w:val="left" w:pos="277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Дети: Зима.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Верно, зима. Как вы думаете, почему говорят: "Мороз не велик, да стоять не велит", " Береги нос в большой мороз" (ответы детей).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Ребята, скажите, а какие изменения происходят в природе зимой? (выпадает снег, солнышко мало греет, холодно, морозно т.д.).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какая она, зима? (Белая, холодная, хмурая, ветреная, снежная, ледяная т.д.)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еще, зима, время веселых детских игр и забав. Какие зимние игры и забавы вы знаете? (катание с горки на санках, снежки, катание на лыжах, коньках, игра «Мороз – Красный нос» и т.д.).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Зимой вы играете в разные игры. Сегодня я предлагаю вам составить рассказы по знакомой картине «Зимние забавы». </w:t>
      </w:r>
      <w:r>
        <w:rPr>
          <w:i/>
          <w:sz w:val="28"/>
          <w:szCs w:val="28"/>
        </w:rPr>
        <w:t>(Дети проходят на стульчики)</w:t>
      </w:r>
    </w:p>
    <w:p w:rsidR="00AE2BBF" w:rsidRDefault="00AE2BBF" w:rsidP="00AE2BBF">
      <w:pPr>
        <w:spacing w:before="75" w:after="75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Основная часть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 этап «Определение состава картины» (работа с первой схемой)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103505</wp:posOffset>
            </wp:positionV>
            <wp:extent cx="581025" cy="581025"/>
            <wp:effectExtent l="19050" t="0" r="9525" b="0"/>
            <wp:wrapSquare wrapText="bothSides"/>
            <wp:docPr id="2" name="Рисунок 1" descr="mhtml:file://C:\Мои%20документы\Использование%20метода%20наглядного%20моделирования%20при%20обучении…расказыванию.mht!full.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html:file://C:\Мои%20документы\Использование%20метода%20наглядного%20моделирования%20при%20обучении…расказыванию.mht!full.h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- Какое время года изображено на картине? Какая погода?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(Зима, потому что вокруг много снега, падают снежинки, люди одеты в зимнюю одежду, деревья одели снежные шубы, речку затянуло льдом.</w:t>
      </w:r>
      <w:proofErr w:type="gramEnd"/>
      <w:r>
        <w:rPr>
          <w:sz w:val="28"/>
          <w:szCs w:val="28"/>
        </w:rPr>
        <w:t xml:space="preserve"> Зима, потому что картина называется «Зимние забавы». </w:t>
      </w:r>
      <w:proofErr w:type="gramStart"/>
      <w:r>
        <w:rPr>
          <w:sz w:val="28"/>
          <w:szCs w:val="28"/>
        </w:rPr>
        <w:t>Погода солнечная, морозная, холодная, ветреная, ясная и т.д.).</w:t>
      </w:r>
      <w:proofErr w:type="gramEnd"/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Рассмотрите внимательно картину, кто на ней изображен? 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(взрослые люди; дети: мальчики, девочки, собака, снегири).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Какие предметы мы видим на картине? (Лыжи, санки, коньки, снеговика, снег, снежинки, деревья, гроздья рябины)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делают на картине взрослые? (Они взяли лыжи и отправились в лес, мама вышла на прогулку с маленькой дочкой)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Что делают дети? (они катаются на санках, коньках, лепят снеговика и т.д.)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 одеты взрослые и дети? (по-зимнему, в теплую и удобную одежду и т.д.)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Как художник описал настроение людей на картине? Какое оно? (радостное, веселое, бодрое, довольное и т.д.)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Итог этапа: </w:t>
      </w:r>
      <w:r>
        <w:rPr>
          <w:sz w:val="28"/>
          <w:szCs w:val="28"/>
        </w:rPr>
        <w:t>Когда смотришь на картину, надо сначала обозначить объекты и предметы, изображенные на ней.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Физминутка</w:t>
      </w:r>
      <w:proofErr w:type="spellEnd"/>
      <w:r>
        <w:rPr>
          <w:i/>
          <w:sz w:val="28"/>
          <w:szCs w:val="28"/>
        </w:rPr>
        <w:t xml:space="preserve"> «Лепим снеговика»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(движения соответственно тексту)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Сегодня из снежного, мокрого кома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Мы снежную бабу слепили у дома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Стоит наша баба у самых ворот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Никто не проедет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Никто не пройдет.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Знакома она уже всей детворе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 жучка все лает: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«Чужой во дворе!»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 этап «Установление взаимосвязей между объектами на картине» (работа со второй схемой)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177165</wp:posOffset>
            </wp:positionV>
            <wp:extent cx="581025" cy="581025"/>
            <wp:effectExtent l="19050" t="0" r="9525" b="0"/>
            <wp:wrapSquare wrapText="bothSides"/>
            <wp:docPr id="3" name="Рисунок 2" descr="mhtml:file://C:\Мои%20документы\Использование%20метода%20наглядного%20моделирования%20при%20обучении…расказыванию.mht!full.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html:file://C:\Мои%20документы\Использование%20метода%20наглядного%20моделирования%20при%20обучении…расказыванию.mht!full.h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sz w:val="28"/>
          <w:szCs w:val="28"/>
        </w:rPr>
        <w:t xml:space="preserve">- Пришел волшебник «Объединяй-ка» и объединил объекты на картине: мальчик – санки, дети – снеговик, ребенок – коньки, взрослые - лыжи, снегири – ветки, снег – деревья, коньки – речка и </w:t>
      </w:r>
      <w:r>
        <w:rPr>
          <w:sz w:val="28"/>
          <w:szCs w:val="28"/>
        </w:rPr>
        <w:lastRenderedPageBreak/>
        <w:t>т.д.).</w:t>
      </w:r>
      <w:proofErr w:type="gramEnd"/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Дети самостоятельно выделяют и объясняют взаимосвязь между разными объектами и предметами на картине. Например: «Взрослые взяли лыжи, и отправились в лес кататься».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Итог этапа: </w:t>
      </w:r>
      <w:r>
        <w:rPr>
          <w:sz w:val="28"/>
          <w:szCs w:val="28"/>
        </w:rPr>
        <w:t>Все объекты и предметы на картине связаны. Это важно доказать.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 этап «Описание на основе возможного восприятия объектов картины разными органами чувств» (третья схема)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29845</wp:posOffset>
            </wp:positionV>
            <wp:extent cx="828675" cy="933450"/>
            <wp:effectExtent l="19050" t="0" r="9525" b="0"/>
            <wp:wrapSquare wrapText="bothSides"/>
            <wp:docPr id="4" name="Рисунок 3" descr="mhtml:file://C:\Мои%20документы\Использование%20метода%20наглядного%20моделирования%20при%20обучении…расказыванию.mht!full.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html:file://C:\Мои%20документы\Использование%20метода%20наглядного%20моделирования%20при%20обучении…расказыванию.mht!full.h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Используется прием «вхождения в картину». Воспитатель побуждает детей к описанию возможных ощущений и предлагает прислушаться по внимательнее, вдохнуть запахи, притронуться рукой. Даются творческие задания: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Пришел волшебник «Я слушаю и помог нам услышать…» (ответы детей);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Пришел волшебник « Я вижу и помог увидеть…» (ответы детей);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Пришел волшебник «Я ощущаю рукой…» (ответы детей).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Итог этапа: </w:t>
      </w:r>
      <w:r>
        <w:rPr>
          <w:sz w:val="28"/>
          <w:szCs w:val="28"/>
        </w:rPr>
        <w:t>речевая зарисовка ощущений от своего имени или от имени объектов картины.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Физминутка</w:t>
      </w:r>
      <w:proofErr w:type="spellEnd"/>
      <w:r>
        <w:rPr>
          <w:i/>
          <w:sz w:val="28"/>
          <w:szCs w:val="28"/>
        </w:rPr>
        <w:t xml:space="preserve"> «Строим горку»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Раз, два, раз, два,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Начинается игра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Разгребаем снег лопатой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Строим горку во дворе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Белой и пушистой ватой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Двор украшен в декабре.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Раз, два, раз, два,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Вот и кончилась игра.</w:t>
      </w:r>
    </w:p>
    <w:p w:rsidR="00AE2BBF" w:rsidRDefault="00AE2BBF" w:rsidP="00AE2BBF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4 этап «Преобразование объектов во времени» (четвертая схема)</w:t>
      </w:r>
    </w:p>
    <w:p w:rsidR="00AE2BBF" w:rsidRDefault="00AE2BBF" w:rsidP="00AE2BBF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175260</wp:posOffset>
            </wp:positionV>
            <wp:extent cx="1276350" cy="695325"/>
            <wp:effectExtent l="19050" t="0" r="0" b="0"/>
            <wp:wrapSquare wrapText="bothSides"/>
            <wp:docPr id="5" name="Рисунок 4" descr="mhtml:file://C:\Мои%20документы\Использование%20метода%20наглядного%20моделирования%20при%20обучении…расказыванию.mht!full.h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html:file://C:\Мои%20документы\Использование%20метода%20наглядного%20моделирования%20при%20обучении…расказыванию.mht!full.h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Воспитатель предлагает детям выбрать персонажа, представить, как развивался сюжет во времени. Дети составляют рассказы от имени персонажей картины, давая название своему повествованию.</w:t>
      </w:r>
    </w:p>
    <w:p w:rsidR="00AE2BBF" w:rsidRDefault="00AE2BBF" w:rsidP="00AE2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теперь пришло время придумать рассказ по картине «Зимние забавы». Выберите персонажа, о котором вы будете рассказывать. Придумайте название вашему рассказу. Определите, с чего вы начнете свой рассказ, как продолжите, чем закончится ваша история. Следите за тем, чтобы не повторять друг друга. (Самостоятельные рассказы троих детей).</w:t>
      </w:r>
    </w:p>
    <w:p w:rsidR="00AE2BBF" w:rsidRDefault="00AE2BBF" w:rsidP="00AE2BB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Итог этапа: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придумывание детьми названия и содержания рассказа.</w:t>
      </w:r>
    </w:p>
    <w:p w:rsidR="00AE2BBF" w:rsidRDefault="00AE2BBF" w:rsidP="00AE2BB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Заключительная часть</w:t>
      </w:r>
    </w:p>
    <w:p w:rsidR="00AE2BBF" w:rsidRDefault="00AE2BBF" w:rsidP="00AE2BB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 этап «Итог занятия»</w:t>
      </w:r>
    </w:p>
    <w:p w:rsidR="00AE2BBF" w:rsidRDefault="00AE2BBF" w:rsidP="00AE2B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«Ребята, оцените рассказы ваших друзей?» (ответы детей).</w:t>
      </w:r>
    </w:p>
    <w:p w:rsidR="00AE2BBF" w:rsidRDefault="00AE2BBF" w:rsidP="00AE2B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педагог дает характеристику рассказам детей. Хвалит детей за работу.</w:t>
      </w:r>
    </w:p>
    <w:p w:rsidR="00AE2BBF" w:rsidRDefault="00AE2BBF" w:rsidP="00AE2B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Какое замечательное время года – зима. Она приносит нам множество сюрпризов и интересных занятий. Свои впечатления мы отражаем </w:t>
      </w:r>
      <w:r>
        <w:rPr>
          <w:rFonts w:ascii="Times New Roman" w:hAnsi="Times New Roman"/>
          <w:sz w:val="28"/>
          <w:szCs w:val="28"/>
        </w:rPr>
        <w:lastRenderedPageBreak/>
        <w:t>в рассказах, рисунках, поделках. Я предлагаю Вам после занятия нарисовать иллюстрации к вашим рассказам и организовать из рисунков выставку.</w:t>
      </w:r>
    </w:p>
    <w:p w:rsidR="000712C3" w:rsidRPr="00AE2BBF" w:rsidRDefault="000712C3" w:rsidP="00AE2BBF">
      <w:pPr>
        <w:rPr>
          <w:szCs w:val="28"/>
        </w:rPr>
      </w:pPr>
    </w:p>
    <w:sectPr w:rsidR="000712C3" w:rsidRPr="00AE2BBF" w:rsidSect="002474C0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8B" w:rsidRDefault="00F3568B" w:rsidP="00BB0159">
      <w:pPr>
        <w:spacing w:after="0" w:line="240" w:lineRule="auto"/>
      </w:pPr>
      <w:r>
        <w:separator/>
      </w:r>
    </w:p>
  </w:endnote>
  <w:endnote w:type="continuationSeparator" w:id="0">
    <w:p w:rsidR="00F3568B" w:rsidRDefault="00F3568B" w:rsidP="00BB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7D" w:rsidRDefault="001C3DC8" w:rsidP="0059597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74FF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597D" w:rsidRDefault="00F3568B" w:rsidP="0059597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7D" w:rsidRDefault="001C3DC8" w:rsidP="0059597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74FF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E2BBF">
      <w:rPr>
        <w:rStyle w:val="aa"/>
        <w:noProof/>
      </w:rPr>
      <w:t>1</w:t>
    </w:r>
    <w:r>
      <w:rPr>
        <w:rStyle w:val="aa"/>
      </w:rPr>
      <w:fldChar w:fldCharType="end"/>
    </w:r>
  </w:p>
  <w:p w:rsidR="0059597D" w:rsidRDefault="00F3568B" w:rsidP="0059597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8B" w:rsidRDefault="00F3568B" w:rsidP="00BB0159">
      <w:pPr>
        <w:spacing w:after="0" w:line="240" w:lineRule="auto"/>
      </w:pPr>
      <w:r>
        <w:separator/>
      </w:r>
    </w:p>
  </w:footnote>
  <w:footnote w:type="continuationSeparator" w:id="0">
    <w:p w:rsidR="00F3568B" w:rsidRDefault="00F3568B" w:rsidP="00BB0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A72FC"/>
    <w:multiLevelType w:val="multilevel"/>
    <w:tmpl w:val="E732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53581"/>
    <w:multiLevelType w:val="hybridMultilevel"/>
    <w:tmpl w:val="90DCF5D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93217"/>
    <w:multiLevelType w:val="hybridMultilevel"/>
    <w:tmpl w:val="C368E670"/>
    <w:lvl w:ilvl="0" w:tplc="41E43B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6297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E75AE6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6"/>
        <w:szCs w:val="26"/>
      </w:rPr>
    </w:lvl>
    <w:lvl w:ilvl="3" w:tplc="806297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FA4"/>
    <w:rsid w:val="000712C3"/>
    <w:rsid w:val="000E1E7C"/>
    <w:rsid w:val="00170FA4"/>
    <w:rsid w:val="00180801"/>
    <w:rsid w:val="001C3DC8"/>
    <w:rsid w:val="00211C06"/>
    <w:rsid w:val="00291F5D"/>
    <w:rsid w:val="003F4A66"/>
    <w:rsid w:val="004A522F"/>
    <w:rsid w:val="006511B2"/>
    <w:rsid w:val="00674FF9"/>
    <w:rsid w:val="00684395"/>
    <w:rsid w:val="007C4EC7"/>
    <w:rsid w:val="0090252C"/>
    <w:rsid w:val="009173FE"/>
    <w:rsid w:val="00A765C6"/>
    <w:rsid w:val="00AE2BBF"/>
    <w:rsid w:val="00BB0159"/>
    <w:rsid w:val="00EA2333"/>
    <w:rsid w:val="00F3568B"/>
    <w:rsid w:val="00F5740C"/>
    <w:rsid w:val="00F7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06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170F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FA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0F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F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4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4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F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0F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70F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FA4"/>
    <w:rPr>
      <w:b/>
      <w:bCs/>
    </w:rPr>
  </w:style>
  <w:style w:type="character" w:customStyle="1" w:styleId="apple-converted-space">
    <w:name w:val="apple-converted-space"/>
    <w:basedOn w:val="a0"/>
    <w:rsid w:val="00170FA4"/>
  </w:style>
  <w:style w:type="character" w:styleId="a5">
    <w:name w:val="Emphasis"/>
    <w:basedOn w:val="a0"/>
    <w:uiPriority w:val="20"/>
    <w:qFormat/>
    <w:rsid w:val="00170FA4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574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74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291F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9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F5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674F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74F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74FF9"/>
  </w:style>
  <w:style w:type="paragraph" w:styleId="ab">
    <w:name w:val="List Paragraph"/>
    <w:basedOn w:val="a"/>
    <w:uiPriority w:val="34"/>
    <w:qFormat/>
    <w:rsid w:val="00674FF9"/>
    <w:pPr>
      <w:ind w:left="720"/>
      <w:contextualSpacing/>
    </w:pPr>
    <w:rPr>
      <w:lang w:eastAsia="ru-RU"/>
    </w:rPr>
  </w:style>
  <w:style w:type="paragraph" w:styleId="ac">
    <w:name w:val="No Spacing"/>
    <w:uiPriority w:val="1"/>
    <w:qFormat/>
    <w:rsid w:val="00674F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unhideWhenUsed/>
    <w:rsid w:val="00674FF9"/>
    <w:rPr>
      <w:color w:val="0000FF"/>
      <w:u w:val="single"/>
    </w:rPr>
  </w:style>
  <w:style w:type="table" w:styleId="ae">
    <w:name w:val="Table Grid"/>
    <w:basedOn w:val="a1"/>
    <w:uiPriority w:val="59"/>
    <w:rsid w:val="00A7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2015-01-27T20:28:00Z</dcterms:created>
  <dcterms:modified xsi:type="dcterms:W3CDTF">2015-02-06T20:45:00Z</dcterms:modified>
</cp:coreProperties>
</file>