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05" w:type="dxa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5"/>
      </w:tblGrid>
      <w:tr w:rsidR="002D1073" w:rsidRPr="002D1073" w:rsidTr="00875701">
        <w:trPr>
          <w:tblCellSpacing w:w="22" w:type="dxa"/>
        </w:trPr>
        <w:tc>
          <w:tcPr>
            <w:tcW w:w="4800" w:type="pct"/>
            <w:shd w:val="clear" w:color="auto" w:fill="auto"/>
            <w:hideMark/>
          </w:tcPr>
          <w:p w:rsidR="002D1073" w:rsidRPr="002D1073" w:rsidRDefault="002D1073" w:rsidP="002D10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</w:tr>
      <w:tr w:rsidR="002D1073" w:rsidRPr="002D1073" w:rsidTr="00875701">
        <w:trPr>
          <w:tblCellSpacing w:w="22" w:type="dxa"/>
        </w:trPr>
        <w:tc>
          <w:tcPr>
            <w:tcW w:w="4800" w:type="pct"/>
            <w:shd w:val="clear" w:color="auto" w:fill="auto"/>
            <w:hideMark/>
          </w:tcPr>
          <w:p w:rsidR="002D1073" w:rsidRPr="002D1073" w:rsidRDefault="002D1073" w:rsidP="002D10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D1073" w:rsidRPr="002D1073" w:rsidTr="002D1073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D1073" w:rsidRPr="002D1073" w:rsidRDefault="002D1073" w:rsidP="002D1073">
            <w:pPr>
              <w:spacing w:after="0" w:line="36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</w:tbl>
    <w:p w:rsidR="002D1073" w:rsidRPr="002D1073" w:rsidRDefault="002D1073" w:rsidP="00875701">
      <w:pPr>
        <w:spacing w:after="2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 по ознакомлению с окружающим</w:t>
      </w:r>
    </w:p>
    <w:p w:rsidR="002D1073" w:rsidRPr="002D1073" w:rsidRDefault="002D1073" w:rsidP="00875701">
      <w:pPr>
        <w:spacing w:after="288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 – россиянин»</w:t>
      </w:r>
    </w:p>
    <w:p w:rsidR="002D1073" w:rsidRPr="002D1073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содержание: </w:t>
      </w:r>
    </w:p>
    <w:p w:rsidR="002D1073" w:rsidRPr="00492799" w:rsidRDefault="002D1073" w:rsidP="00492799">
      <w:pPr>
        <w:pStyle w:val="a9"/>
        <w:numPr>
          <w:ilvl w:val="0"/>
          <w:numId w:val="1"/>
        </w:num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Обобщать, систематизировать и расширять знания детей о родном </w:t>
      </w:r>
      <w:r w:rsidR="00CE5F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</w:t>
      </w:r>
      <w:r w:rsidRPr="0049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1073" w:rsidRPr="00492799" w:rsidRDefault="00CE5F14" w:rsidP="00492799">
      <w:pPr>
        <w:pStyle w:val="a9"/>
        <w:numPr>
          <w:ilvl w:val="0"/>
          <w:numId w:val="1"/>
        </w:num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</w:t>
      </w:r>
      <w:r w:rsidR="002D1073" w:rsidRPr="0049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представления детей о родном крае, воспитывать любовь к малой Родине. </w:t>
      </w:r>
    </w:p>
    <w:p w:rsidR="002D1073" w:rsidRPr="00492799" w:rsidRDefault="002D1073" w:rsidP="00492799">
      <w:pPr>
        <w:pStyle w:val="a9"/>
        <w:numPr>
          <w:ilvl w:val="0"/>
          <w:numId w:val="1"/>
        </w:num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гордости за свою Родину, чувство патриотизма.</w:t>
      </w:r>
    </w:p>
    <w:p w:rsidR="00492799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="0049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глобус</w:t>
      </w:r>
      <w:proofErr w:type="gramStart"/>
      <w:r w:rsidR="0049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флаг, герб</w:t>
      </w:r>
      <w:r w:rsidR="00CE5F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</w:t>
      </w:r>
      <w:r w:rsidR="0049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России; </w:t>
      </w:r>
      <w:r w:rsidR="0049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слайды; </w:t>
      </w:r>
      <w:r w:rsidR="0049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2799" w:rsidRDefault="002D1073" w:rsidP="008757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2D1073" w:rsidRPr="002D1073" w:rsidRDefault="002D1073" w:rsidP="00492799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Вношу глобус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073" w:rsidRPr="002D1073" w:rsidRDefault="002D1073" w:rsidP="00492799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кто знает, что это? (глобус)</w:t>
      </w:r>
    </w:p>
    <w:p w:rsidR="002D1073" w:rsidRPr="002D1073" w:rsidRDefault="002D1073" w:rsidP="00492799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Глобус – это малая модель нашей планеты, на которой мы живём.</w:t>
      </w:r>
    </w:p>
    <w:p w:rsidR="002D1073" w:rsidRPr="002D1073" w:rsidRDefault="002D1073" w:rsidP="00492799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наша планета? (Земля)</w:t>
      </w:r>
    </w:p>
    <w:p w:rsidR="002D1073" w:rsidRPr="002D1073" w:rsidRDefault="002D1073" w:rsidP="00492799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Только на ней есть жизнь: произрастают растения, обитают животные, живёт человек.</w:t>
      </w:r>
    </w:p>
    <w:p w:rsidR="002D1073" w:rsidRPr="002D1073" w:rsidRDefault="002D1073" w:rsidP="00875701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</w:t>
      </w:r>
      <w:r w:rsidR="00CE5F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наша Земля красивая, разноцветная: зелёная, голубая, коричневая, жёлтая.</w:t>
      </w:r>
    </w:p>
    <w:p w:rsidR="002D1073" w:rsidRPr="002D1073" w:rsidRDefault="002D1073" w:rsidP="00492799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ней очень много разных стран. И живёт очень много разнообразных народов. </w:t>
      </w:r>
    </w:p>
    <w:p w:rsidR="002D1073" w:rsidRPr="002D1073" w:rsidRDefault="002D1073" w:rsidP="00492799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погода в каждой стране тоже всегда разная. Есть такие страны, где всегда стоит жара, круглый год – лето. Есть такие места, где всегда стоит холод, круглый год – зима. А есть страны, где щедрая природа дарит все 4 времени года – весну, лето, осень, зиму.</w:t>
      </w:r>
    </w:p>
    <w:p w:rsidR="002D1073" w:rsidRPr="002D1073" w:rsidRDefault="002D1073" w:rsidP="00492799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Такой страной является наша Родина.</w:t>
      </w:r>
    </w:p>
    <w:p w:rsidR="002D1073" w:rsidRPr="002D1073" w:rsidRDefault="002D1073" w:rsidP="00492799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какой стране мы с вами живем?</w:t>
      </w:r>
    </w:p>
    <w:p w:rsidR="002D1073" w:rsidRPr="002D1073" w:rsidRDefault="002D1073" w:rsidP="00875701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У </w:t>
      </w:r>
      <w:r w:rsidR="008757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нашей</w:t>
      </w:r>
      <w:r w:rsidR="008757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страны, </w:t>
      </w:r>
      <w:r w:rsidR="008757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</w:t>
      </w:r>
      <w:r w:rsidR="008757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="008757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 любой</w:t>
      </w:r>
      <w:r w:rsidR="008757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другой, </w:t>
      </w:r>
      <w:r w:rsidR="008757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есть</w:t>
      </w:r>
      <w:r w:rsidR="008757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свой </w:t>
      </w:r>
      <w:r w:rsidR="008757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флаг</w:t>
      </w:r>
      <w:r w:rsidR="008757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</w:t>
      </w:r>
      <w:r w:rsidR="008757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герб</w:t>
      </w:r>
      <w:r w:rsidR="008757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(вывешивается на доску)</w:t>
      </w:r>
    </w:p>
    <w:p w:rsidR="002D1073" w:rsidRPr="002D1073" w:rsidRDefault="002D1073" w:rsidP="00492799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Гражданином</w:t>
      </w:r>
      <w:proofErr w:type="gramEnd"/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страны вы являетесь? </w:t>
      </w:r>
    </w:p>
    <w:p w:rsidR="00875701" w:rsidRPr="002D1073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столица нашей Родины?</w:t>
      </w:r>
    </w:p>
    <w:p w:rsidR="00492799" w:rsidRDefault="002D1073" w:rsidP="0049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мы Родиной зовём?</w:t>
      </w:r>
      <w:r w:rsidR="0049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2799" w:rsidRDefault="00492799" w:rsidP="0049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799" w:rsidRDefault="002D1073" w:rsidP="0049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где мы с тобой растём,</w:t>
      </w:r>
    </w:p>
    <w:p w:rsidR="00492799" w:rsidRDefault="00492799" w:rsidP="0049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799" w:rsidRDefault="00492799" w:rsidP="0049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073"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берёзки, вдоль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2799" w:rsidRDefault="00492799" w:rsidP="0049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073" w:rsidRPr="002D1073" w:rsidRDefault="002D1073" w:rsidP="0049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Взявшись за руки</w:t>
      </w:r>
      <w:r w:rsidR="00CE5F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идём.</w:t>
      </w:r>
    </w:p>
    <w:p w:rsidR="00492799" w:rsidRDefault="00492799" w:rsidP="0049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799" w:rsidRDefault="002D1073" w:rsidP="0049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зовём?</w:t>
      </w:r>
    </w:p>
    <w:p w:rsidR="00492799" w:rsidRDefault="00492799" w:rsidP="0049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799" w:rsidRDefault="002D1073" w:rsidP="0049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 небе голубом</w:t>
      </w:r>
    </w:p>
    <w:p w:rsidR="00492799" w:rsidRDefault="00492799" w:rsidP="0049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799" w:rsidRDefault="002D1073" w:rsidP="00CE5F1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душистый, золотистый</w:t>
      </w:r>
    </w:p>
    <w:p w:rsidR="002D1073" w:rsidRPr="002D1073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за праздничным столом.</w:t>
      </w:r>
    </w:p>
    <w:p w:rsidR="002D1073" w:rsidRPr="002D1073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(Возле карты)</w:t>
      </w:r>
    </w:p>
    <w:p w:rsidR="002D1073" w:rsidRPr="002D1073" w:rsidRDefault="002D1073" w:rsidP="007326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Россия – это самая большая в мире страна. Территория её протянулась от снегов и льдов Крайнего Севера до южных морей. На ней есть как высокие горы, полноводные реки, так и бескрайние поля, густые леса. </w:t>
      </w:r>
    </w:p>
    <w:p w:rsidR="00492799" w:rsidRDefault="002D1073" w:rsidP="007326FA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гордимся нашей великой Родиной, её трудолюбивыми и талантливыми людьми.</w:t>
      </w:r>
    </w:p>
    <w:p w:rsidR="002D1073" w:rsidRPr="002D1073" w:rsidRDefault="002D1073" w:rsidP="00492799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2D1073" w:rsidRPr="002D1073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 – подняться, подтянуться</w:t>
      </w:r>
      <w:r w:rsidR="00492799" w:rsidRPr="004927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D1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Два – согнуться, разогнуться</w:t>
      </w:r>
      <w:r w:rsidR="00492799" w:rsidRPr="004927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D1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Три – в ладоши три хлопка, головою три кивка.</w:t>
      </w:r>
      <w:r w:rsidR="00492799" w:rsidRPr="004927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D1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четыре – ноги шире.</w:t>
      </w:r>
      <w:r w:rsidR="00492799" w:rsidRPr="004927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D1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Пять – руками помахать</w:t>
      </w:r>
      <w:r w:rsidR="00492799" w:rsidRPr="004927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D1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Шесть – за стол тихонько сесть.</w:t>
      </w:r>
    </w:p>
    <w:p w:rsidR="00922FC6" w:rsidRPr="00922FC6" w:rsidRDefault="002D1073" w:rsidP="007326FA">
      <w:pPr>
        <w:spacing w:after="288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Прекрасна наша Россия, но у каждого из нас есть место, тот уголок земли, где прошло наше детство, где живут наши родные, друзья. Зовется это место – </w:t>
      </w:r>
      <w:r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Малая Родина</w:t>
      </w: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 каждого это своё место: улица, небольшой посёлок, город. Мы сегодня будем говорить о нашей Малой Родине</w:t>
      </w:r>
      <w:proofErr w:type="gramStart"/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22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922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22FC6" w:rsidRPr="00922FC6">
        <w:rPr>
          <w:rFonts w:ascii="Times New Roman" w:hAnsi="Times New Roman" w:cs="Times New Roman"/>
          <w:sz w:val="24"/>
          <w:szCs w:val="24"/>
        </w:rPr>
        <w:t>Татарстан расположен в центе Российской Федерации на восточно-европейской равнине, в месте слияния двух крупнейших рек Волги и Камы. Столица республики — город Казань — находится на расстоянии около 800км к востоку от Москвы. Более 16% территории республики покрыто лесами, состоящими из деревьев преимущественно лиственных пород (дуб, липа, береза, осина), хвойные породы представлены сосной и елью. Местная фауна представлена 430 видами позвоночных животных и сотнями видов различных беспозвоночных</w:t>
      </w:r>
    </w:p>
    <w:p w:rsidR="00922FC6" w:rsidRDefault="00922FC6" w:rsidP="00922F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22FC6" w:rsidRPr="00922FC6" w:rsidRDefault="00922FC6" w:rsidP="007326FA">
      <w:pPr>
        <w:spacing w:line="36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2F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</w:t>
      </w:r>
      <w:r w:rsidRPr="00922FC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Государственный герб Республики Татарстан</w:t>
      </w:r>
      <w:r w:rsidRPr="00922FC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922FC6">
        <w:rPr>
          <w:rFonts w:ascii="Georgia" w:eastAsia="Times New Roman" w:hAnsi="Georgia" w:cs="Times New Roman"/>
          <w:sz w:val="24"/>
          <w:szCs w:val="24"/>
          <w:lang w:eastAsia="ru-RU"/>
        </w:rPr>
        <w:t>представляет собой изображение крылатого барса с круглым щитом на боку, с приподнятой правой передней лапой на фоне диска солнца, помещённого в обрамление из татарского народного орнамента, в основании которого надпись «Татарстан», крылья состоят из семи перьев, розетка на щите состоит из восьми лепестков.</w:t>
      </w:r>
    </w:p>
    <w:p w:rsidR="00922FC6" w:rsidRDefault="00922FC6" w:rsidP="007326FA">
      <w:pPr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2FC6">
        <w:rPr>
          <w:rFonts w:ascii="Georgia" w:eastAsia="Times New Roman" w:hAnsi="Georgia" w:cs="Times New Roman"/>
          <w:sz w:val="24"/>
          <w:szCs w:val="24"/>
          <w:lang w:eastAsia="ru-RU"/>
        </w:rPr>
        <w:t>Герб Республики Татарстан выполнен в цветах флага Татарстана; имеет круглую форму</w:t>
      </w:r>
      <w:proofErr w:type="gramStart"/>
      <w:r w:rsidRPr="00922FC6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    </w:t>
      </w:r>
      <w:r w:rsidR="002D1073"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gramStart"/>
      <w:r w:rsidR="002D1073"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gramEnd"/>
      <w:r w:rsidR="002D1073"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оказ герба)</w:t>
      </w:r>
    </w:p>
    <w:p w:rsidR="007326FA" w:rsidRPr="007326FA" w:rsidRDefault="007326FA" w:rsidP="007326FA">
      <w:pPr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922FC6" w:rsidRDefault="002D1073" w:rsidP="00922FC6">
      <w:pPr>
        <w:pStyle w:val="a4"/>
        <w:rPr>
          <w:b/>
          <w:bCs/>
        </w:rPr>
      </w:pPr>
      <w:r w:rsidRPr="002D1073">
        <w:rPr>
          <w:b/>
          <w:bCs/>
          <w:i/>
          <w:iCs/>
        </w:rPr>
        <w:t xml:space="preserve">- </w:t>
      </w:r>
      <w:r w:rsidR="00922FC6">
        <w:rPr>
          <w:b/>
          <w:bCs/>
        </w:rPr>
        <w:t xml:space="preserve">флаг </w:t>
      </w:r>
    </w:p>
    <w:p w:rsidR="00922FC6" w:rsidRPr="00922FC6" w:rsidRDefault="00922FC6" w:rsidP="007326FA">
      <w:pPr>
        <w:pStyle w:val="a4"/>
        <w:spacing w:line="360" w:lineRule="auto"/>
        <w:rPr>
          <w:b/>
          <w:bCs/>
        </w:rPr>
      </w:pPr>
      <w:r w:rsidRPr="00922FC6">
        <w:rPr>
          <w:rFonts w:ascii="Georgia" w:hAnsi="Georgia"/>
          <w:b/>
          <w:bCs/>
          <w:sz w:val="28"/>
          <w:szCs w:val="28"/>
        </w:rPr>
        <w:t>Государственный флаг Республики Татарстан</w:t>
      </w:r>
      <w:r w:rsidRPr="00922FC6">
        <w:rPr>
          <w:rFonts w:ascii="Georgia" w:hAnsi="Georgia"/>
        </w:rPr>
        <w:t xml:space="preserve"> </w:t>
      </w:r>
      <w:r w:rsidR="00875701" w:rsidRPr="00922FC6">
        <w:rPr>
          <w:rFonts w:ascii="Georgia" w:hAnsi="Georgia"/>
        </w:rPr>
        <w:t>представляет</w:t>
      </w:r>
      <w:r w:rsidRPr="00922FC6">
        <w:rPr>
          <w:rFonts w:ascii="Georgia" w:hAnsi="Georgia"/>
        </w:rPr>
        <w:t xml:space="preserve"> собой </w:t>
      </w:r>
      <w:proofErr w:type="spellStart"/>
      <w:r w:rsidRPr="00922FC6">
        <w:rPr>
          <w:rFonts w:ascii="Georgia" w:hAnsi="Georgia"/>
        </w:rPr>
        <w:t>п</w:t>
      </w:r>
      <w:proofErr w:type="gramStart"/>
      <w:r w:rsidRPr="00922FC6">
        <w:rPr>
          <w:rFonts w:ascii="Georgia" w:hAnsi="Georgia"/>
        </w:rPr>
        <w:t>p</w:t>
      </w:r>
      <w:proofErr w:type="gramEnd"/>
      <w:r w:rsidRPr="00922FC6">
        <w:rPr>
          <w:rFonts w:ascii="Georgia" w:hAnsi="Georgia"/>
        </w:rPr>
        <w:t>ямоугольное</w:t>
      </w:r>
      <w:proofErr w:type="spellEnd"/>
      <w:r w:rsidRPr="00922FC6">
        <w:rPr>
          <w:rFonts w:ascii="Georgia" w:hAnsi="Georgia"/>
        </w:rPr>
        <w:t xml:space="preserve"> полотнище с </w:t>
      </w:r>
      <w:proofErr w:type="spellStart"/>
      <w:r w:rsidRPr="00922FC6">
        <w:rPr>
          <w:rFonts w:ascii="Georgia" w:hAnsi="Georgia"/>
        </w:rPr>
        <w:t>гоpизонтальными</w:t>
      </w:r>
      <w:proofErr w:type="spellEnd"/>
      <w:r w:rsidRPr="00922FC6">
        <w:rPr>
          <w:rFonts w:ascii="Georgia" w:hAnsi="Georgia"/>
        </w:rPr>
        <w:t xml:space="preserve"> полосами зелёного, белого и </w:t>
      </w:r>
      <w:r w:rsidR="00875701" w:rsidRPr="00922FC6">
        <w:rPr>
          <w:rFonts w:ascii="Georgia" w:hAnsi="Georgia"/>
        </w:rPr>
        <w:t>красного</w:t>
      </w:r>
      <w:r w:rsidRPr="00922FC6">
        <w:rPr>
          <w:rFonts w:ascii="Georgia" w:hAnsi="Georgia"/>
        </w:rPr>
        <w:t xml:space="preserve"> цветов. Белая полоса составляет </w:t>
      </w:r>
      <w:r w:rsidRPr="00922FC6">
        <w:rPr>
          <w:rFonts w:ascii="Georgia" w:hAnsi="Georgia"/>
          <w:vertAlign w:val="superscript"/>
        </w:rPr>
        <w:t>1</w:t>
      </w:r>
      <w:r w:rsidRPr="00922FC6">
        <w:rPr>
          <w:rFonts w:ascii="Georgia" w:hAnsi="Georgia"/>
        </w:rPr>
        <w:t>/</w:t>
      </w:r>
      <w:r w:rsidRPr="00922FC6">
        <w:rPr>
          <w:rFonts w:ascii="Georgia" w:hAnsi="Georgia"/>
          <w:vertAlign w:val="subscript"/>
        </w:rPr>
        <w:t>15</w:t>
      </w:r>
      <w:r w:rsidRPr="00922FC6">
        <w:rPr>
          <w:rFonts w:ascii="Georgia" w:hAnsi="Georgia"/>
        </w:rPr>
        <w:t xml:space="preserve"> </w:t>
      </w:r>
      <w:proofErr w:type="spellStart"/>
      <w:r w:rsidRPr="00922FC6">
        <w:rPr>
          <w:rFonts w:ascii="Georgia" w:hAnsi="Georgia"/>
        </w:rPr>
        <w:t>ши</w:t>
      </w:r>
      <w:proofErr w:type="gramStart"/>
      <w:r w:rsidRPr="00922FC6">
        <w:rPr>
          <w:rFonts w:ascii="Georgia" w:hAnsi="Georgia"/>
        </w:rPr>
        <w:t>p</w:t>
      </w:r>
      <w:proofErr w:type="gramEnd"/>
      <w:r w:rsidRPr="00922FC6">
        <w:rPr>
          <w:rFonts w:ascii="Georgia" w:hAnsi="Georgia"/>
        </w:rPr>
        <w:t>ины</w:t>
      </w:r>
      <w:proofErr w:type="spellEnd"/>
      <w:r w:rsidRPr="00922FC6">
        <w:rPr>
          <w:rFonts w:ascii="Georgia" w:hAnsi="Georgia"/>
        </w:rPr>
        <w:t xml:space="preserve"> флага и </w:t>
      </w:r>
      <w:proofErr w:type="spellStart"/>
      <w:r w:rsidRPr="00922FC6">
        <w:rPr>
          <w:rFonts w:ascii="Georgia" w:hAnsi="Georgia"/>
        </w:rPr>
        <w:t>pасположена</w:t>
      </w:r>
      <w:proofErr w:type="spellEnd"/>
      <w:r w:rsidRPr="00922FC6">
        <w:rPr>
          <w:rFonts w:ascii="Georgia" w:hAnsi="Georgia"/>
        </w:rPr>
        <w:t xml:space="preserve"> между </w:t>
      </w:r>
      <w:proofErr w:type="spellStart"/>
      <w:r w:rsidRPr="00922FC6">
        <w:rPr>
          <w:rFonts w:ascii="Georgia" w:hAnsi="Georgia"/>
        </w:rPr>
        <w:t>pавными</w:t>
      </w:r>
      <w:proofErr w:type="spellEnd"/>
      <w:r w:rsidRPr="00922FC6">
        <w:rPr>
          <w:rFonts w:ascii="Georgia" w:hAnsi="Georgia"/>
        </w:rPr>
        <w:t xml:space="preserve"> по </w:t>
      </w:r>
      <w:proofErr w:type="spellStart"/>
      <w:r w:rsidRPr="00922FC6">
        <w:rPr>
          <w:rFonts w:ascii="Georgia" w:hAnsi="Georgia"/>
        </w:rPr>
        <w:t>шиpине</w:t>
      </w:r>
      <w:proofErr w:type="spellEnd"/>
      <w:r w:rsidRPr="00922FC6">
        <w:rPr>
          <w:rFonts w:ascii="Georgia" w:hAnsi="Georgia"/>
        </w:rPr>
        <w:t xml:space="preserve"> полосами зеленого и </w:t>
      </w:r>
      <w:proofErr w:type="spellStart"/>
      <w:r w:rsidRPr="00922FC6">
        <w:rPr>
          <w:rFonts w:ascii="Georgia" w:hAnsi="Georgia"/>
        </w:rPr>
        <w:t>кpасного</w:t>
      </w:r>
      <w:proofErr w:type="spellEnd"/>
      <w:r w:rsidRPr="00922FC6">
        <w:rPr>
          <w:rFonts w:ascii="Georgia" w:hAnsi="Georgia"/>
        </w:rPr>
        <w:t xml:space="preserve"> цветов. Зелёная полоса </w:t>
      </w:r>
      <w:proofErr w:type="spellStart"/>
      <w:r w:rsidRPr="00922FC6">
        <w:rPr>
          <w:rFonts w:ascii="Georgia" w:hAnsi="Georgia"/>
        </w:rPr>
        <w:t>наве</w:t>
      </w:r>
      <w:proofErr w:type="gramStart"/>
      <w:r w:rsidRPr="00922FC6">
        <w:rPr>
          <w:rFonts w:ascii="Georgia" w:hAnsi="Georgia"/>
        </w:rPr>
        <w:t>p</w:t>
      </w:r>
      <w:proofErr w:type="gramEnd"/>
      <w:r w:rsidRPr="00922FC6">
        <w:rPr>
          <w:rFonts w:ascii="Georgia" w:hAnsi="Georgia"/>
        </w:rPr>
        <w:t>ху</w:t>
      </w:r>
      <w:proofErr w:type="spellEnd"/>
      <w:r w:rsidRPr="00922FC6">
        <w:rPr>
          <w:rFonts w:ascii="Georgia" w:hAnsi="Georgia"/>
        </w:rPr>
        <w:t>. Соотношение сторон флага — 1:2.</w:t>
      </w:r>
    </w:p>
    <w:p w:rsidR="00922FC6" w:rsidRPr="00922FC6" w:rsidRDefault="00922FC6" w:rsidP="007326FA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922FC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Цвета Государственного </w:t>
      </w:r>
      <w:proofErr w:type="spellStart"/>
      <w:r w:rsidRPr="00922FC6">
        <w:rPr>
          <w:rFonts w:ascii="Georgia" w:eastAsia="Times New Roman" w:hAnsi="Georgia" w:cs="Times New Roman"/>
          <w:sz w:val="24"/>
          <w:szCs w:val="24"/>
          <w:lang w:eastAsia="ru-RU"/>
        </w:rPr>
        <w:t>флагаРеспублики</w:t>
      </w:r>
      <w:proofErr w:type="spellEnd"/>
      <w:r w:rsidRPr="00922FC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Татарстан означают: зелёный — зелень весны, возрождение; белый — цвет чистоты; красный — зрелость, энергия, сила, жизнь.</w:t>
      </w:r>
      <w:proofErr w:type="gramEnd"/>
    </w:p>
    <w:p w:rsidR="00922FC6" w:rsidRPr="00922FC6" w:rsidRDefault="00922FC6" w:rsidP="007326FA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22FC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Автором флага является народный художник Республики Татарстан, лауреат Государственной премии имени Г. Тукая </w:t>
      </w:r>
      <w:proofErr w:type="spellStart"/>
      <w:r w:rsidRPr="00922FC6">
        <w:rPr>
          <w:rFonts w:ascii="Georgia" w:eastAsia="Times New Roman" w:hAnsi="Georgia" w:cs="Times New Roman"/>
          <w:sz w:val="24"/>
          <w:szCs w:val="24"/>
          <w:lang w:eastAsia="ru-RU"/>
        </w:rPr>
        <w:t>Тавиль</w:t>
      </w:r>
      <w:proofErr w:type="spellEnd"/>
      <w:r w:rsidRPr="00922FC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922FC6">
        <w:rPr>
          <w:rFonts w:ascii="Georgia" w:eastAsia="Times New Roman" w:hAnsi="Georgia" w:cs="Times New Roman"/>
          <w:sz w:val="24"/>
          <w:szCs w:val="24"/>
          <w:lang w:eastAsia="ru-RU"/>
        </w:rPr>
        <w:t>Хазиахметов</w:t>
      </w:r>
      <w:proofErr w:type="spellEnd"/>
      <w:r w:rsidRPr="00922FC6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22FC6" w:rsidRPr="00922FC6" w:rsidRDefault="00922FC6" w:rsidP="007326FA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22FC6">
        <w:rPr>
          <w:rFonts w:ascii="Georgia" w:eastAsia="Times New Roman" w:hAnsi="Georgia" w:cs="Times New Roman"/>
          <w:sz w:val="24"/>
          <w:szCs w:val="24"/>
          <w:lang w:eastAsia="ru-RU"/>
        </w:rPr>
        <w:t>Флаг утвержден Постановлением Верховного Совета Республики Татарстан № 1314-XII от 29 ноября1991года. В настоящее время правила использования Государственного флага регламентируются Законом «О государственных символах Республики Татарстан».</w:t>
      </w:r>
    </w:p>
    <w:p w:rsidR="00922FC6" w:rsidRPr="00922FC6" w:rsidRDefault="00922FC6" w:rsidP="00922FC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922FC6" w:rsidRPr="00922FC6" w:rsidRDefault="00922FC6" w:rsidP="00922FC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2D1073" w:rsidRPr="002D1073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Столица округа – город </w:t>
      </w:r>
      <w:r w:rsidR="00B42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Казань</w:t>
      </w: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D1073" w:rsidRPr="002D1073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(Гимнастика для глаз)</w:t>
      </w:r>
    </w:p>
    <w:p w:rsidR="002D1073" w:rsidRPr="002D1073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(Показ слайдов по DVD-проигрывателю с музыкальным сопровождением) </w:t>
      </w:r>
    </w:p>
    <w:p w:rsidR="002D1073" w:rsidRPr="002D1073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</w:t>
      </w:r>
      <w:r w:rsidR="00966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Набережных Челнах богата  </w:t>
      </w: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лесами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лугами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водоёмами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растёт </w:t>
      </w: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ель,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береза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лиственница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сосна</w:t>
      </w:r>
      <w:r w:rsidR="009665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6525" w:rsidRPr="00966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тополь</w:t>
      </w:r>
      <w:r w:rsidR="00966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073" w:rsidRPr="002D1073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Леса богаты дикоросами: </w:t>
      </w: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клюквой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черёмухой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рябиной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грибами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23F5" w:rsidRPr="00B423F5" w:rsidRDefault="002D1073" w:rsidP="00B423F5">
      <w:pPr>
        <w:pStyle w:val="a4"/>
        <w:spacing w:after="0"/>
      </w:pPr>
      <w:r w:rsidRPr="002D1073">
        <w:lastRenderedPageBreak/>
        <w:t>Развито</w:t>
      </w:r>
      <w:proofErr w:type="gramStart"/>
      <w:r w:rsidRPr="002D1073">
        <w:t xml:space="preserve"> </w:t>
      </w:r>
      <w:r w:rsidR="00B423F5">
        <w:t>:</w:t>
      </w:r>
      <w:proofErr w:type="gramEnd"/>
      <w:r w:rsidR="00B423F5" w:rsidRPr="00B423F5">
        <w:rPr>
          <w:rFonts w:ascii="Arial" w:hAnsi="Arial" w:cs="Arial"/>
          <w:color w:val="666666"/>
          <w:sz w:val="20"/>
          <w:szCs w:val="20"/>
        </w:rPr>
        <w:br/>
      </w:r>
      <w:r w:rsidR="00B423F5" w:rsidRPr="00B423F5">
        <w:rPr>
          <w:b/>
          <w:bCs/>
        </w:rPr>
        <w:t>Экономика и промышленность Татарстана</w:t>
      </w:r>
    </w:p>
    <w:p w:rsidR="00B423F5" w:rsidRPr="00B423F5" w:rsidRDefault="00B423F5" w:rsidP="007326F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отрасли промышленности: нефтегазодобывающая, химическая, нефтехимическая, машиностроение, легкая и пищевая.</w:t>
      </w:r>
    </w:p>
    <w:p w:rsidR="00B423F5" w:rsidRPr="00B423F5" w:rsidRDefault="00B423F5" w:rsidP="007326F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природным богатством Татарстана является нефть. В Татарстане открыто 127 месторождений нефти, объединяющих более 3000 залежей нефти.  Большая часть запасов татарской нефти рассредоточена по средним и мелким месторождениям. Вероятный срок полного истощения этих запасов составляет 30-40 лет. При этом, по некоторым данным, запасы извлекаемой нефти оцениваются всего в 800-900 </w:t>
      </w:r>
      <w:proofErr w:type="spellStart"/>
      <w:proofErr w:type="gramStart"/>
      <w:r w:rsidRPr="00B423F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B4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тонн. Также республика богата залежами бурого угля, горючих сланцев, известняка, доломита, строительного песка, гипса и глины.</w:t>
      </w:r>
    </w:p>
    <w:p w:rsidR="00B423F5" w:rsidRPr="00B423F5" w:rsidRDefault="00B423F5" w:rsidP="007326F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Плодородные почвы Татарстана обусловили развитое сельское хозяйство. Также </w:t>
      </w:r>
      <w:proofErr w:type="gramStart"/>
      <w:r w:rsidRPr="00B423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4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обладает разнообразной промышленностью и мощной строительной базой.</w:t>
      </w:r>
    </w:p>
    <w:p w:rsidR="002D1073" w:rsidRDefault="002D1073" w:rsidP="00B42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Добывается нефть и газ.</w:t>
      </w:r>
    </w:p>
    <w:p w:rsidR="00B423F5" w:rsidRPr="002D1073" w:rsidRDefault="00B423F5" w:rsidP="00B42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073" w:rsidRDefault="002D1073" w:rsidP="00B42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Животный мир очень разнообразен. </w:t>
      </w:r>
    </w:p>
    <w:p w:rsidR="00B423F5" w:rsidRPr="002D1073" w:rsidRDefault="00B423F5" w:rsidP="00B42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073" w:rsidRPr="002D1073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966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лисица, белка, медведь, волк, заяц, </w:t>
      </w: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</w:t>
      </w:r>
    </w:p>
    <w:p w:rsidR="002D1073" w:rsidRPr="002D1073" w:rsidRDefault="00966525" w:rsidP="002D1073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</w:t>
      </w:r>
      <w:r w:rsidR="002D1073"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проживает множество национальностей.  Жизнь этих народов богата своими культурными традициями, песнями, играми, танцами.</w:t>
      </w:r>
    </w:p>
    <w:p w:rsidR="002D1073" w:rsidRPr="002D1073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вам предлагаю послушать </w:t>
      </w:r>
      <w:proofErr w:type="spellStart"/>
      <w:proofErr w:type="gramStart"/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послушат</w:t>
      </w:r>
      <w:r w:rsidR="00B423F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proofErr w:type="gramEnd"/>
      <w:r w:rsidR="00B4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русскую народную музыку 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073" w:rsidRPr="002D1073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(Прослушивание музыки)</w:t>
      </w:r>
    </w:p>
    <w:p w:rsidR="002D1073" w:rsidRPr="002D1073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(Садимся за столы)</w:t>
      </w:r>
    </w:p>
    <w:p w:rsidR="00B61526" w:rsidRPr="00B61526" w:rsidRDefault="002D1073" w:rsidP="007326FA">
      <w:pPr>
        <w:pStyle w:val="big1"/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2D1073">
        <w:rPr>
          <w:sz w:val="24"/>
          <w:szCs w:val="24"/>
        </w:rPr>
        <w:t xml:space="preserve">- Дети, наша с вами Малая Родина </w:t>
      </w:r>
      <w:r w:rsidR="00B423F5">
        <w:rPr>
          <w:sz w:val="24"/>
          <w:szCs w:val="24"/>
        </w:rPr>
        <w:t xml:space="preserve">не только  наша Республика </w:t>
      </w:r>
      <w:r w:rsidRPr="002D1073">
        <w:rPr>
          <w:sz w:val="24"/>
          <w:szCs w:val="24"/>
        </w:rPr>
        <w:t xml:space="preserve"> </w:t>
      </w:r>
      <w:r w:rsidR="00B423F5">
        <w:rPr>
          <w:sz w:val="24"/>
          <w:szCs w:val="24"/>
        </w:rPr>
        <w:t>Татарстан</w:t>
      </w:r>
      <w:r w:rsidRPr="002D1073">
        <w:rPr>
          <w:sz w:val="24"/>
          <w:szCs w:val="24"/>
        </w:rPr>
        <w:t xml:space="preserve">– </w:t>
      </w:r>
      <w:proofErr w:type="gramStart"/>
      <w:r w:rsidRPr="002D1073">
        <w:rPr>
          <w:sz w:val="24"/>
          <w:szCs w:val="24"/>
        </w:rPr>
        <w:t>эт</w:t>
      </w:r>
      <w:proofErr w:type="gramEnd"/>
      <w:r w:rsidRPr="002D1073">
        <w:rPr>
          <w:sz w:val="24"/>
          <w:szCs w:val="24"/>
        </w:rPr>
        <w:t xml:space="preserve">о ещё и </w:t>
      </w:r>
      <w:r w:rsidR="00B423F5">
        <w:rPr>
          <w:sz w:val="24"/>
          <w:szCs w:val="24"/>
        </w:rPr>
        <w:t xml:space="preserve">наш город  Набережные Челны. </w:t>
      </w:r>
      <w:r w:rsidRPr="002D1073">
        <w:rPr>
          <w:b/>
          <w:bCs/>
          <w:i/>
          <w:iCs/>
          <w:sz w:val="24"/>
          <w:szCs w:val="24"/>
        </w:rPr>
        <w:t>(Показ карты</w:t>
      </w:r>
      <w:r w:rsidR="00B61526">
        <w:rPr>
          <w:b/>
          <w:bCs/>
          <w:i/>
          <w:iCs/>
          <w:sz w:val="24"/>
          <w:szCs w:val="24"/>
        </w:rPr>
        <w:t xml:space="preserve"> Набережных Челнов</w:t>
      </w:r>
      <w:r w:rsidRPr="002D1073">
        <w:rPr>
          <w:b/>
          <w:bCs/>
          <w:i/>
          <w:iCs/>
          <w:sz w:val="24"/>
          <w:szCs w:val="24"/>
        </w:rPr>
        <w:t>)</w:t>
      </w:r>
      <w:r w:rsidR="00B61526" w:rsidRPr="00B61526">
        <w:rPr>
          <w:rFonts w:ascii="Arial" w:hAnsi="Arial" w:cs="Arial"/>
          <w:color w:val="000000"/>
        </w:rPr>
        <w:t xml:space="preserve"> </w:t>
      </w:r>
    </w:p>
    <w:p w:rsidR="00B61526" w:rsidRPr="00B61526" w:rsidRDefault="00B61526" w:rsidP="00B61526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D1073" w:rsidRPr="002D1073" w:rsidRDefault="00B61526" w:rsidP="00B61526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Набережные Челны</w:t>
      </w:r>
      <w:r w:rsidRPr="00B6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российский город, расположен в северо-восточной части Татарста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на, на левом берегу реки Кама.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(назывался Яр </w:t>
      </w:r>
      <w:proofErr w:type="spellStart"/>
      <w:r w:rsidRPr="00B6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Чаллы</w:t>
      </w:r>
      <w:proofErr w:type="spellEnd"/>
      <w:r w:rsidRPr="00B6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основан в 1172 году как военная крепость, которая обеспечивала безопасность плавания по Каме. Город был отмечен и на карте </w:t>
      </w:r>
      <w:r w:rsidRPr="00B6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Каталонского атласа 1375 года. В 14 веке становится центром </w:t>
      </w:r>
      <w:proofErr w:type="spellStart"/>
      <w:r w:rsidRPr="00B6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Ярской</w:t>
      </w:r>
      <w:proofErr w:type="spellEnd"/>
      <w:r w:rsidRPr="00B6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Булгарского царства. В 1557 году город разрушается русскими войсками. На месте города возникает небольшое село.</w:t>
      </w:r>
    </w:p>
    <w:p w:rsidR="002D1073" w:rsidRPr="002D1073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У нашего</w:t>
      </w:r>
      <w:r w:rsidR="00B6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526" w:rsidRPr="00B61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</w:t>
      </w:r>
      <w:r w:rsidR="00B6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есть свой флаг и герб </w:t>
      </w: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(показ).</w:t>
      </w:r>
    </w:p>
    <w:p w:rsidR="00B61526" w:rsidRPr="00B61526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</w:t>
      </w:r>
      <w:r w:rsidR="00B61526" w:rsidRPr="00B61526">
        <w:rPr>
          <w:rFonts w:ascii="Arial" w:hAnsi="Arial" w:cs="Arial"/>
          <w:color w:val="000000"/>
          <w:sz w:val="17"/>
          <w:szCs w:val="17"/>
        </w:rPr>
        <w:t xml:space="preserve"> </w:t>
      </w:r>
      <w:r w:rsidR="00B61526">
        <w:rPr>
          <w:rFonts w:ascii="Arial" w:hAnsi="Arial" w:cs="Arial"/>
          <w:color w:val="000000"/>
          <w:sz w:val="17"/>
          <w:szCs w:val="17"/>
        </w:rPr>
        <w:t xml:space="preserve">- </w:t>
      </w:r>
      <w:r w:rsidR="00B61526" w:rsidRPr="00B61526">
        <w:rPr>
          <w:rFonts w:ascii="Times New Roman" w:hAnsi="Times New Roman" w:cs="Times New Roman"/>
          <w:sz w:val="24"/>
          <w:szCs w:val="24"/>
        </w:rPr>
        <w:t>17 марта 2005 года утвержден современный герб Набережных Челнов. На голубом поле изображен на серебряной воде челн под парусом и с семью видимыми веслами. Челн - символ неустанного движения вперед, преодоления преград. Носовое украшение в виде девичьей головы показывает образ женщины как символ домашнего очага. Полный парус говорит о попутном ветре, об удаче и успешности во всех начинаниях. Весла символизируют трудолюбие горожан.</w:t>
      </w:r>
    </w:p>
    <w:p w:rsidR="00B61526" w:rsidRPr="00B61526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Флаг </w:t>
      </w:r>
      <w:r w:rsidR="00B615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526" w:rsidRPr="00B61526">
        <w:rPr>
          <w:rFonts w:ascii="Times New Roman" w:hAnsi="Times New Roman" w:cs="Times New Roman"/>
          <w:color w:val="000000"/>
          <w:sz w:val="24"/>
          <w:szCs w:val="24"/>
        </w:rPr>
        <w:t>Флаг города создан на основе символики герба. Серебряные волны символизируют реку Кама и Нижнекамское водохранилище. Цвет волн перекликается с одной из версий названия города на татарском языке «Яр Чалы» - белый камень на берегу</w:t>
      </w:r>
    </w:p>
    <w:p w:rsidR="002D1073" w:rsidRPr="002D1073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какие мы с вами богатые. У нас есть и </w:t>
      </w:r>
      <w:proofErr w:type="gramStart"/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</w:t>
      </w:r>
      <w:proofErr w:type="gramEnd"/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Великая Родина.</w:t>
      </w:r>
    </w:p>
    <w:p w:rsidR="002D1073" w:rsidRPr="002D1073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Без кого не могут существовать ни город, ни край, ни страна, ни наша планета Земля? (без человека)</w:t>
      </w:r>
    </w:p>
    <w:p w:rsidR="002D1073" w:rsidRPr="002D1073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«Я» (показ модели «Я»)</w:t>
      </w:r>
    </w:p>
    <w:p w:rsidR="002D1073" w:rsidRPr="002D1073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Обращаюсь на доску к составленной модели и прикладываю поверх всех кругов, обозначающих «Землю», «Россию», </w:t>
      </w:r>
      <w:r w:rsidR="00B6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Республику Татарстан и  наш город </w:t>
      </w:r>
      <w:r w:rsidR="00B6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61526" w:rsidRPr="00B61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Набережные Челны.</w:t>
      </w:r>
      <w:r w:rsidR="00B61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D1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вас может сказать:</w:t>
      </w:r>
      <w:r w:rsidRPr="002D1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1073" w:rsidRPr="002D1073" w:rsidRDefault="002D1073" w:rsidP="002D1073">
      <w:pPr>
        <w:spacing w:after="28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этом наше занятие подошло к концу. О чём мы с вами сегодня говорили?</w:t>
      </w:r>
    </w:p>
    <w:p w:rsidR="002D1073" w:rsidRPr="002D1073" w:rsidRDefault="002D1073" w:rsidP="002D10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5F14" w:rsidRDefault="00CE5F14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 Я –  землянин,</w:t>
      </w:r>
    </w:p>
    <w:p w:rsidR="00CE5F14" w:rsidRDefault="00CE5F14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 Я –  россиянин,</w:t>
      </w:r>
    </w:p>
    <w:p w:rsidR="00CE5F14" w:rsidRDefault="00CE5F14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 Я -   татарстанец,</w:t>
      </w:r>
    </w:p>
    <w:p w:rsidR="007326FA" w:rsidRDefault="00CE5F14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 Я -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челнинец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…</w:t>
      </w:r>
    </w:p>
    <w:p w:rsidR="007326FA" w:rsidRDefault="007326FA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7326F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МАДОУ №107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Салавот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купере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326FA" w:rsidRDefault="007326FA" w:rsidP="007326F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7326F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7326F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7326F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7326F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7326F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7326F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7326F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7326F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Pr="007326FA" w:rsidRDefault="007326FA" w:rsidP="007326FA">
      <w:pPr>
        <w:spacing w:after="0" w:line="36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7326FA">
        <w:rPr>
          <w:rFonts w:ascii="Arial" w:eastAsia="Times New Roman" w:hAnsi="Arial" w:cs="Arial"/>
          <w:sz w:val="36"/>
          <w:szCs w:val="36"/>
          <w:lang w:eastAsia="ru-RU"/>
        </w:rPr>
        <w:t>Конспект занятия по ознакомлению с окружающим</w:t>
      </w:r>
    </w:p>
    <w:p w:rsidR="007326FA" w:rsidRPr="007326FA" w:rsidRDefault="007326FA" w:rsidP="007326FA">
      <w:pPr>
        <w:spacing w:after="0" w:line="36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7326FA">
        <w:rPr>
          <w:rFonts w:ascii="Arial" w:eastAsia="Times New Roman" w:hAnsi="Arial" w:cs="Arial"/>
          <w:sz w:val="40"/>
          <w:szCs w:val="40"/>
          <w:lang w:eastAsia="ru-RU"/>
        </w:rPr>
        <w:t>Я – россиянин</w:t>
      </w:r>
    </w:p>
    <w:p w:rsidR="007326FA" w:rsidRDefault="007326FA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749C" w:rsidRDefault="0071749C" w:rsidP="007326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7326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Воспитатель:</w:t>
      </w:r>
    </w:p>
    <w:p w:rsidR="007326FA" w:rsidRDefault="007326FA" w:rsidP="007326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Ильина В. Н.</w:t>
      </w:r>
    </w:p>
    <w:p w:rsidR="007326FA" w:rsidRDefault="007326FA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2D10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FA" w:rsidRDefault="007326FA" w:rsidP="007326F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г. Набережные Челны</w:t>
      </w:r>
    </w:p>
    <w:p w:rsidR="002D1073" w:rsidRPr="002D1073" w:rsidRDefault="007326FA" w:rsidP="007326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2015 год</w:t>
      </w:r>
      <w:r w:rsidR="00CE5F1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Яя</w:t>
      </w:r>
    </w:p>
    <w:p w:rsidR="002D1073" w:rsidRPr="002D1073" w:rsidRDefault="002D1073" w:rsidP="002D1073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D107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2359D3" w:rsidRPr="002D1073" w:rsidRDefault="002359D3" w:rsidP="002D1073">
      <w:pPr>
        <w:rPr>
          <w:rFonts w:ascii="Times New Roman" w:hAnsi="Times New Roman" w:cs="Times New Roman"/>
          <w:sz w:val="24"/>
          <w:szCs w:val="24"/>
        </w:rPr>
      </w:pPr>
    </w:p>
    <w:sectPr w:rsidR="002359D3" w:rsidRPr="002D1073" w:rsidSect="0023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0546"/>
    <w:multiLevelType w:val="hybridMultilevel"/>
    <w:tmpl w:val="7F7C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1073"/>
    <w:rsid w:val="00063DBA"/>
    <w:rsid w:val="002359D3"/>
    <w:rsid w:val="002D1073"/>
    <w:rsid w:val="00492799"/>
    <w:rsid w:val="004A1B01"/>
    <w:rsid w:val="005E6F17"/>
    <w:rsid w:val="006A5D9B"/>
    <w:rsid w:val="0071749C"/>
    <w:rsid w:val="007326FA"/>
    <w:rsid w:val="00875701"/>
    <w:rsid w:val="00922FC6"/>
    <w:rsid w:val="00966525"/>
    <w:rsid w:val="009C6681"/>
    <w:rsid w:val="00A10291"/>
    <w:rsid w:val="00A506D1"/>
    <w:rsid w:val="00A75C39"/>
    <w:rsid w:val="00B26DFC"/>
    <w:rsid w:val="00B423F5"/>
    <w:rsid w:val="00B61526"/>
    <w:rsid w:val="00BF230E"/>
    <w:rsid w:val="00CD1A94"/>
    <w:rsid w:val="00CE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D3"/>
  </w:style>
  <w:style w:type="paragraph" w:styleId="4">
    <w:name w:val="heading 4"/>
    <w:basedOn w:val="a"/>
    <w:link w:val="40"/>
    <w:uiPriority w:val="9"/>
    <w:qFormat/>
    <w:rsid w:val="002D1073"/>
    <w:pPr>
      <w:spacing w:before="259" w:after="96" w:line="336" w:lineRule="atLeast"/>
      <w:outlineLvl w:val="3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073"/>
    <w:rPr>
      <w:strike w:val="0"/>
      <w:dstrike w:val="0"/>
      <w:color w:val="1F7BB6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rsid w:val="002D1073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4">
    <w:name w:val="Normal (Web)"/>
    <w:basedOn w:val="a"/>
    <w:uiPriority w:val="99"/>
    <w:unhideWhenUsed/>
    <w:rsid w:val="002D1073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1073"/>
    <w:rPr>
      <w:b/>
      <w:bCs/>
    </w:rPr>
  </w:style>
  <w:style w:type="character" w:styleId="a6">
    <w:name w:val="Emphasis"/>
    <w:basedOn w:val="a0"/>
    <w:uiPriority w:val="20"/>
    <w:qFormat/>
    <w:rsid w:val="002D1073"/>
    <w:rPr>
      <w:i/>
      <w:iCs/>
    </w:rPr>
  </w:style>
  <w:style w:type="character" w:customStyle="1" w:styleId="prev">
    <w:name w:val="prev"/>
    <w:basedOn w:val="a0"/>
    <w:rsid w:val="002D1073"/>
  </w:style>
  <w:style w:type="character" w:customStyle="1" w:styleId="arrow">
    <w:name w:val="arrow"/>
    <w:basedOn w:val="a0"/>
    <w:rsid w:val="002D1073"/>
  </w:style>
  <w:style w:type="character" w:customStyle="1" w:styleId="next4">
    <w:name w:val="next4"/>
    <w:basedOn w:val="a0"/>
    <w:rsid w:val="002D107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10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10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10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10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07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2799"/>
    <w:pPr>
      <w:ind w:left="720"/>
      <w:contextualSpacing/>
    </w:pPr>
  </w:style>
  <w:style w:type="paragraph" w:customStyle="1" w:styleId="big1">
    <w:name w:val="big1"/>
    <w:basedOn w:val="a"/>
    <w:rsid w:val="00B61526"/>
    <w:pPr>
      <w:spacing w:before="100" w:beforeAutospacing="1" w:after="25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60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1664">
                      <w:marLeft w:val="25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9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96346">
                                  <w:marLeft w:val="0"/>
                                  <w:marRight w:val="31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65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5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83947">
                                              <w:marLeft w:val="0"/>
                                              <w:marRight w:val="130"/>
                                              <w:marTop w:val="0"/>
                                              <w:marBottom w:val="1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7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1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5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  <w:divsChild>
                            <w:div w:id="199734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1B1B1"/>
                                <w:left w:val="single" w:sz="2" w:space="0" w:color="B1B1B1"/>
                                <w:bottom w:val="single" w:sz="2" w:space="0" w:color="B1B1B1"/>
                                <w:right w:val="single" w:sz="2" w:space="0" w:color="B1B1B1"/>
                              </w:divBdr>
                            </w:div>
                            <w:div w:id="30736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1B1B1"/>
                                <w:left w:val="single" w:sz="2" w:space="0" w:color="B1B1B1"/>
                                <w:bottom w:val="single" w:sz="2" w:space="0" w:color="B1B1B1"/>
                                <w:right w:val="single" w:sz="2" w:space="0" w:color="B1B1B1"/>
                              </w:divBdr>
                            </w:div>
                            <w:div w:id="3059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1B1B1"/>
                                <w:left w:val="single" w:sz="2" w:space="0" w:color="B1B1B1"/>
                                <w:bottom w:val="single" w:sz="2" w:space="0" w:color="B1B1B1"/>
                                <w:right w:val="single" w:sz="2" w:space="0" w:color="B1B1B1"/>
                              </w:divBdr>
                            </w:div>
                          </w:divsChild>
                        </w:div>
                        <w:div w:id="148157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5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8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16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3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4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9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3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42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37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0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89810">
                          <w:marLeft w:val="0"/>
                          <w:marRight w:val="0"/>
                          <w:marTop w:val="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27023">
                      <w:marLeft w:val="0"/>
                      <w:marRight w:val="0"/>
                      <w:marTop w:val="0"/>
                      <w:marBottom w:val="3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Валюша</cp:lastModifiedBy>
  <cp:revision>3</cp:revision>
  <dcterms:created xsi:type="dcterms:W3CDTF">2015-03-11T17:21:00Z</dcterms:created>
  <dcterms:modified xsi:type="dcterms:W3CDTF">2015-03-11T19:00:00Z</dcterms:modified>
</cp:coreProperties>
</file>