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A8" w:rsidRPr="00E53FA8" w:rsidRDefault="005D27F9" w:rsidP="00FB613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E53FA8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Конспект занятия </w:t>
      </w:r>
      <w:r w:rsidR="00FB613C" w:rsidRPr="00E53FA8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по ознакомлению с окружающим миром</w:t>
      </w:r>
    </w:p>
    <w:p w:rsidR="00FB613C" w:rsidRPr="00E53FA8" w:rsidRDefault="00FB613C" w:rsidP="00FB613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</w:pPr>
      <w:r w:rsidRPr="00E53FA8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«Мы друзья природы»</w:t>
      </w:r>
      <w:r w:rsidR="0051008F" w:rsidRPr="00E53FA8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- КВН в подготовительной группе</w:t>
      </w:r>
    </w:p>
    <w:p w:rsidR="0051008F" w:rsidRPr="00E53FA8" w:rsidRDefault="0051008F" w:rsidP="00FB613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                                                         МБДОУ №3  г</w:t>
      </w:r>
      <w:proofErr w:type="gramStart"/>
      <w:r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>.</w:t>
      </w:r>
      <w:r w:rsidR="005D27F9"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. </w:t>
      </w:r>
      <w:proofErr w:type="gramEnd"/>
      <w:r w:rsidR="005D27F9"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Лебедянь </w:t>
      </w:r>
    </w:p>
    <w:p w:rsidR="005D27F9" w:rsidRPr="00E53FA8" w:rsidRDefault="005D27F9" w:rsidP="00FB613C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kern w:val="36"/>
          <w:sz w:val="30"/>
          <w:szCs w:val="30"/>
          <w:lang w:eastAsia="ru-RU"/>
        </w:rPr>
      </w:pPr>
      <w:r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 воспитатель высшей категории </w:t>
      </w:r>
      <w:proofErr w:type="spellStart"/>
      <w:r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>Берсенёва</w:t>
      </w:r>
      <w:proofErr w:type="spellEnd"/>
      <w:r w:rsidRPr="00E53FA8">
        <w:rPr>
          <w:rFonts w:ascii="Arial" w:eastAsia="Times New Roman" w:hAnsi="Arial" w:cs="Arial"/>
          <w:kern w:val="36"/>
          <w:sz w:val="30"/>
          <w:szCs w:val="30"/>
          <w:lang w:eastAsia="ru-RU"/>
        </w:rPr>
        <w:t xml:space="preserve"> Надежда Николаевна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b/>
          <w:sz w:val="24"/>
          <w:szCs w:val="24"/>
          <w:lang w:eastAsia="ru-RU"/>
        </w:rPr>
        <w:t>Программное содержание: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Закрепить различия и характерные особенности диких и домашних животных, птиц; систематизировать представления о сезонных изменениях в природе; развивать умение составлять загадки-описания; закрепить правила поведения в лесу; воспитывать бережное отношение к природе. Заботу о братьях меньших.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b/>
          <w:sz w:val="24"/>
          <w:szCs w:val="24"/>
          <w:lang w:eastAsia="ru-RU"/>
        </w:rPr>
        <w:t>Предшествующая работа</w:t>
      </w:r>
      <w:r w:rsidRPr="00E53FA8">
        <w:rPr>
          <w:rFonts w:ascii="Arial" w:eastAsia="Times New Roman" w:hAnsi="Arial" w:cs="Arial"/>
          <w:sz w:val="24"/>
          <w:szCs w:val="24"/>
          <w:lang w:eastAsia="ru-RU"/>
        </w:rPr>
        <w:t>: дидактическая игра «Когда это бывает? », беседы о временах года; придумывание загадок-описаний о птицах, животных, насекомых, чтение рассказов о животных, птицах, рисование животных птиц, разучивание стихов о природе.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b/>
          <w:sz w:val="24"/>
          <w:szCs w:val="24"/>
          <w:lang w:eastAsia="ru-RU"/>
        </w:rPr>
        <w:t>Материал и оборудование:</w:t>
      </w: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картинки с изображениями диких и домашних животных, эмблемы с изображением медвежат и зайчат; «морковки» и «бочонки меда» для подсчета баллов, изображение птиц для оформления группы.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b/>
          <w:sz w:val="24"/>
          <w:szCs w:val="24"/>
          <w:lang w:eastAsia="ru-RU"/>
        </w:rPr>
        <w:t>Ход занятия</w:t>
      </w:r>
      <w:r w:rsidRPr="00E53FA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Добрый день, дорогие ребята и уважаемые гости!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Сегодня у нас необычное занятие. Сегодня состоится КВН между командами «Зайчата» и «Медвежата». Ребята хотят продемонстрировать свои знания о природе и доказать, что они являются настоящими друзьями природы.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Все вы знаете, что для проведения игры нам потребуется справедливое жюри: я предлагаю выбрать доктора Айболита, потому что он хорошо знает всех зверей и птиц, он их лечит, и поэтому очки никому просто так </w:t>
      </w:r>
      <w:proofErr w:type="spell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присуживать</w:t>
      </w:r>
      <w:proofErr w:type="spell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не станет. Но доктору Айболиту нужны помощники.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Выбирается жюри.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За каждый правильный ответ команда «Зайчат» будет получать вкусную морковку. А команда «Медвежата» - бочок меда.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Встречайте команды.</w:t>
      </w:r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Представление.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Команда «медвежата»: Летом я в дупле нашел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Золотые соты пчел.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 вам на КВН пришел,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Вот подарок мой лесной: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Мед янтарный и густой.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Всем полезный он такой.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Команда «Зайчата»: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Мы резвые зайчата,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Скакать умеем ловко.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Вам принесли ребята,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Мы сочную морковку.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Поедают зайки с хрустом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И морковку и капусту.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Кто морковку грызть полюбит,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Тот весь год здоровым будет.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(команды получают по одной морковке и бочонку меда)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Разминка.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Чтобы участники обеих команд показали свои знания и умения достойно, нужно им размяться.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Игра «Чей голос? » (голоса птиц в записи)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между прочим, каркают не только вороны. Есть и слова каркающие. Знаете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?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Ну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например слово (показ таблички)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К А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А Б А С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-А вот отгадайте, какие рыбы каркают?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Речные рыбы: одна небольшая, а другие и того меньше? Догадались?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К А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(карп)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К А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(карась)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Еще можно слово пескарь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Е- А какой овощ со съедобными клубнями тоже каркает?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 А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(картофель)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- Итак, я вижу, что команды размялись. Настроение у всех замечательное, и я думаю, что теперь можно приступить к выполнению заданий.</w:t>
      </w:r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Конкурсы команд.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Ответы на вопросы и загадки: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1. Какие птицы зимуют в нашем краю?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2. Какие птицы улетают из нашего края?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3. Какие птицы не вьют гнезда и не выводят птенцов? (рассказ о кукушке, показ картинки)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4. Какие животные делают запас на зиму? (рассказ о белке, показ картинки)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5. Вреден ли волк?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6. Когда люди вывешивают скворечники?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7. Когда птицы улетают в теплые края?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8. Когда в городе можно увидеть снегирей?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А сейчас я загадаю вам загадку, какая из команд ответит правильно, та начинает первая загадывать свои загадки (можно загадки-описания)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Длинные ножки, как стебельки,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От того и делает высокие прыжки.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 траве он стрекочет,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Быть пойманным не хочет.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(кузнечик)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Загадки детей, какая из команд знает больше загадок.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Предоставляется слово жюри: как оно оценит этот конкурс.</w:t>
      </w:r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Конкурс капитанов.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Как потрудились наши команды, мы увидели, а теперь подошло время для конкурса капитанов.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Задание: выложи «цветочек» из «лепестков» животных; «Зайчата» - диких, «Медвежата» - домашних.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***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Пока капитаны трудятся, мы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покажем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каких животных знаем.</w:t>
      </w:r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Игра «Под моею крышей».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Под моею крышей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Собралися</w:t>
      </w:r>
      <w:proofErr w:type="spell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мыши.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Зайцы, белки, лисы –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Кто мы? (дети хором)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Лисы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>ети имитируют движения)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Перехожу на другое место.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Играем несколько раз, называю разных животных.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- Капитаны замечательно справились. Но на этом их испытания не кончились. Ведь вы знаете, что от капитана многое зависит, особенно если он 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соей командой отправится в лес. Прежде всего, капитан должен знать правила поведения в лесу. Пусть капитаны назовут их. А команды будут ему помогать.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Итак, что нельзя делать в лесу? (ответ капитанов команд)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лови красивых насекомых.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рви паутину и не уничтожай пауков, они полезны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сбивай ногами несъедобные грибы, они нужны лесу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жги костры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оставляй надписи на природных объектах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рви цветы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руби деревья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• Не ломай ветки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и т. д.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Жюри подводит итоги.</w:t>
      </w:r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Конкурс считалок</w:t>
      </w:r>
      <w:r w:rsidRPr="00E53FA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Ребята, мы с вами играли, отвечали на вопросы, отгадывали и загадывали загадки, и я думаю, нам теперь надо поиграть в игру «скачет зайка по дорожке» </w:t>
      </w:r>
      <w:r w:rsidRPr="00E53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или «Медведь». Вы вспомните, какие вы знаете считалки о животных, птицах, насекомых, растениях. Какая команда победит в ту игру и будем играть.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Считалки.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Пчелы в поле полетели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Зажужжали, загудели.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Сели пчелы на цветы,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Мы играем, водишь – ты!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Шел баран по крутым горам,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Вырвал травку,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Положил на лавку,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Кто ее возьмет тот и вон пойдет.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Тили-тили – птички пели.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Взвились, к лесу полетели.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Стали птички гнезда вить.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Кто не вьет, тому водить.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***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Ежик, ежик, чудачек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Сшил колючий пиджачок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Встал в кружок, и ну считать.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Нам </w:t>
      </w:r>
      <w:proofErr w:type="spell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>водилку</w:t>
      </w:r>
      <w:proofErr w:type="spellEnd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выбирать. И т. д.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Игра.</w:t>
      </w:r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Конкурс знатоков стихотворений.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А сейчас участники команд хотят почитать друг другу стихи о природе.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Чтение стихов (по 2 из команды)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B613C" w:rsidRPr="00E53FA8" w:rsidRDefault="00FB613C" w:rsidP="00FB613C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u w:val="single"/>
          <w:bdr w:val="none" w:sz="0" w:space="0" w:color="auto" w:frame="1"/>
          <w:lang w:eastAsia="ru-RU"/>
        </w:rPr>
        <w:t>Подведение итогов.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Ребята, какие вы сегодня были умницы, как много вы знаете о природе, и теперь настало время подвести итоги. Какая же из команд стала победителем нашего КВН (подсчет морковок, бочонков меда)</w:t>
      </w:r>
      <w:proofErr w:type="gramStart"/>
      <w:r w:rsidRPr="00E53FA8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Угощение.</w:t>
      </w:r>
    </w:p>
    <w:p w:rsidR="00FB613C" w:rsidRPr="00E53FA8" w:rsidRDefault="00FB613C" w:rsidP="00FB613C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53FA8">
        <w:rPr>
          <w:rFonts w:ascii="Arial" w:eastAsia="Times New Roman" w:hAnsi="Arial" w:cs="Arial"/>
          <w:sz w:val="24"/>
          <w:szCs w:val="24"/>
          <w:lang w:eastAsia="ru-RU"/>
        </w:rPr>
        <w:t>А в заключение, споем все вместе песню «В траве сидел кузнечик».</w:t>
      </w:r>
    </w:p>
    <w:p w:rsidR="00DA600B" w:rsidRPr="00E53FA8" w:rsidRDefault="00DA600B">
      <w:pPr>
        <w:rPr>
          <w:sz w:val="24"/>
          <w:szCs w:val="24"/>
        </w:rPr>
      </w:pPr>
    </w:p>
    <w:sectPr w:rsidR="00DA600B" w:rsidRPr="00E53FA8" w:rsidSect="00DA6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13C"/>
    <w:rsid w:val="001A7095"/>
    <w:rsid w:val="0051008F"/>
    <w:rsid w:val="005D27F9"/>
    <w:rsid w:val="006D6A19"/>
    <w:rsid w:val="00DA600B"/>
    <w:rsid w:val="00E53FA8"/>
    <w:rsid w:val="00FB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00B"/>
  </w:style>
  <w:style w:type="paragraph" w:styleId="1">
    <w:name w:val="heading 1"/>
    <w:basedOn w:val="a"/>
    <w:link w:val="10"/>
    <w:uiPriority w:val="9"/>
    <w:qFormat/>
    <w:rsid w:val="00FB6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1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B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5</cp:revision>
  <dcterms:created xsi:type="dcterms:W3CDTF">2015-03-03T10:04:00Z</dcterms:created>
  <dcterms:modified xsi:type="dcterms:W3CDTF">2015-03-03T10:31:00Z</dcterms:modified>
</cp:coreProperties>
</file>