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C6" w:rsidRPr="00AC3C7B" w:rsidRDefault="00AE2EC6" w:rsidP="00FC60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в подготовительной группе</w:t>
      </w:r>
    </w:p>
    <w:p w:rsidR="009D0FB7" w:rsidRPr="00AC3C7B" w:rsidRDefault="00AE2EC6" w:rsidP="00B24AC2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</w:t>
      </w:r>
      <w:r w:rsidR="009D0FB7"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утешествие </w:t>
      </w:r>
      <w:r w:rsidR="00AC0A4F"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E42E4"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Лунтика</w:t>
      </w:r>
      <w:r w:rsidR="00583E80"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0FB7" w:rsidRPr="00AC3C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страну Толерантности»</w:t>
      </w:r>
    </w:p>
    <w:p w:rsidR="00E41568" w:rsidRPr="00E135CB" w:rsidRDefault="00E135CB" w:rsidP="00E415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1568" w:rsidRPr="00E135CB">
        <w:rPr>
          <w:sz w:val="28"/>
          <w:szCs w:val="28"/>
        </w:rPr>
        <w:t xml:space="preserve">Актуальность формирования толерантности у детей старшего дошкольного возраста приобретает особую важность ещё и потому, что опыт восприятия окружающего мира у них ещё невелик, отсутствуют стереотипы сознания и поведения. По мере роста и развития, обучения и приобретения разного рода социального опыта, в сознании и поведении ребенка постепенно формируются определенные оценочные суждения, касающиеся тех или иных явлений и фактов окружающей жизни. Понимание проблемы формирования толерантности в более </w:t>
      </w:r>
      <w:hyperlink r:id="rId6" w:tooltip="Ранний возраст" w:history="1">
        <w:r w:rsidR="00E41568" w:rsidRPr="00E135CB">
          <w:rPr>
            <w:sz w:val="28"/>
            <w:szCs w:val="28"/>
          </w:rPr>
          <w:t>раннем возрасте</w:t>
        </w:r>
      </w:hyperlink>
      <w:r w:rsidR="00E41568" w:rsidRPr="00E135CB">
        <w:rPr>
          <w:sz w:val="28"/>
          <w:szCs w:val="28"/>
        </w:rPr>
        <w:t xml:space="preserve"> во многом определяет задачи воспитания детей в дошкольном учреждении.</w:t>
      </w:r>
    </w:p>
    <w:p w:rsidR="009D0FB7" w:rsidRPr="00E135CB" w:rsidRDefault="00E41568" w:rsidP="00E41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воспитание детей в духе толерантности сегодня отстаёт от реальных потребностей практики воспитания дошкольников и современных требований общества. </w:t>
      </w:r>
      <w:r w:rsidR="00E135CB"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замечают у себя больше достоинств, чем не</w:t>
      </w:r>
      <w:r w:rsidR="00E135CB"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достатков;</w:t>
      </w:r>
      <w:r w:rsidR="000A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проблемах чаще обвиняют окружающих, отмечается повышенная обидчивость, агрессивность; низкий уровень познавательного интереса к своей стране, миру, к жизни, культуре народов разных стран</w:t>
      </w:r>
      <w:r w:rsidR="00E135CB"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FB7" w:rsidRPr="00E1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0E0" w:rsidRPr="00AC3C7B" w:rsidRDefault="000630E0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дошкольники 6-7 лет</w:t>
      </w:r>
    </w:p>
    <w:p w:rsidR="000630E0" w:rsidRPr="00AC3C7B" w:rsidRDefault="000630E0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 подгруппа</w:t>
      </w:r>
    </w:p>
    <w:p w:rsidR="000630E0" w:rsidRPr="00AC3C7B" w:rsidRDefault="000630E0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30 мин.</w:t>
      </w:r>
    </w:p>
    <w:p w:rsidR="009D0FB7" w:rsidRPr="00AC3C7B" w:rsidRDefault="00404F78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культуры межличностных отношений между детьми.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«Путешествие</w:t>
      </w:r>
      <w:r w:rsidR="00583E80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2E4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Лунтика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Толерантности»</w:t>
      </w:r>
    </w:p>
    <w:p w:rsidR="009D0FB7" w:rsidRPr="00AC3C7B" w:rsidRDefault="00404F78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Обобщить и расширить знания детей о том, как должны вести себя люди по отношению друг к другу.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Активизировать словарь по данной теме.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Добиваться умения мотивировать и объяснять свои суждения.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умение быть внимательными, приветливыми, доброжелательными.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Развивать культуру речи, мыслительную активность.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дружеские взаимоотношения, чувство коллективизма.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9D0FB7" w:rsidRPr="00AC3C7B" w:rsidRDefault="00602C95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 – семицветик -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толерант</w:t>
      </w:r>
      <w:r w:rsidR="001B4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макет автобуса,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электронная презентация «Путешествие в страну Толерантности».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1ч. Приглашение к деятельности. </w:t>
      </w:r>
    </w:p>
    <w:p w:rsidR="00732A68" w:rsidRPr="00AC3C7B" w:rsidRDefault="00732A68" w:rsidP="00AC3C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Здравствуйте, ребята!</w:t>
      </w:r>
    </w:p>
    <w:p w:rsidR="00732A68" w:rsidRPr="00AC3C7B" w:rsidRDefault="00732A68" w:rsidP="00AC3C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Здравствуйте!</w:t>
      </w:r>
    </w:p>
    <w:p w:rsidR="009D0FB7" w:rsidRPr="00AC3C7B" w:rsidRDefault="00732A68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Дорогие, ребята, поздравляю вас с международным днем толерантности. Сегодня во всех странах мира люди стараются совершать добрые дела и поступки, помогать больным, старикам, никого не обижать.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2ч. Введение в игровую ситуацию. </w:t>
      </w:r>
    </w:p>
    <w:p w:rsidR="009D0FB7" w:rsidRPr="00AC3C7B" w:rsidRDefault="00732A68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583E80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Лунтик хотел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сделать всем приятное - подарить цветок толерантности, но он рассыпался. </w:t>
      </w:r>
    </w:p>
    <w:p w:rsidR="009D0FB7" w:rsidRPr="00AC3C7B" w:rsidRDefault="00732A68" w:rsidP="00AC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Ребята! Поможем Лунтику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собрать? </w:t>
      </w:r>
    </w:p>
    <w:p w:rsidR="00732A68" w:rsidRPr="00AC3C7B" w:rsidRDefault="00732A68" w:rsidP="00AC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Поможем.</w:t>
      </w:r>
    </w:p>
    <w:p w:rsidR="00732A68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A68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мне поможете вспомнить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толерантные слова</w:t>
      </w:r>
      <w:r w:rsidR="00732A68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0FB7" w:rsidRPr="00AC3C7B" w:rsidRDefault="00732A68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доброта, любовь, нежность, забота, ласка и. т. д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прикрепляют лепестки к середине цветка и говорят слов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D0FB7" w:rsidRPr="00AC3C7B" w:rsidRDefault="00732A68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Наш цветок такой красивый и разноцветный. Он похож на радугу из страны Толерантности. </w:t>
      </w:r>
    </w:p>
    <w:p w:rsidR="009D0FB7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Ребята, а вы х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отите оказаться в этой стране? </w:t>
      </w:r>
    </w:p>
    <w:p w:rsidR="00DE222D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Хотим.</w:t>
      </w:r>
    </w:p>
    <w:p w:rsidR="009D0FB7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ждет волшебный автобус.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места (дети садятся, звучит музыка).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этом путешествие мы отдохнем, поиграем, споем, а главное, научимся быть приветливыми, внимательными, дарить радость друг другу.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(музыка прекращается)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3ч. Практическая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Подъехали к воротам города (дети выходят из автобуса) </w:t>
      </w:r>
    </w:p>
    <w:p w:rsidR="00DE222D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 пускают только тех, кто умеет говорить волшебные слова. 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волшебные слова?</w:t>
      </w:r>
    </w:p>
    <w:p w:rsidR="00DE222D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Знаем.</w:t>
      </w:r>
    </w:p>
    <w:p w:rsidR="009D0FB7" w:rsidRPr="00AC3C7B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А какие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знаете? </w:t>
      </w:r>
    </w:p>
    <w:p w:rsidR="00DE222D" w:rsidRPr="005F1AE4" w:rsidRDefault="00DE222D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5F1AE4">
        <w:rPr>
          <w:rStyle w:val="c0"/>
          <w:rFonts w:ascii="Times New Roman" w:hAnsi="Times New Roman" w:cs="Times New Roman"/>
          <w:sz w:val="28"/>
          <w:szCs w:val="28"/>
        </w:rPr>
        <w:t>здравствуйте, доброе утро, добрый день, добрый вечер.</w:t>
      </w:r>
      <w:r w:rsidRPr="005F1AE4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5F1AE4" w:rsidRPr="005F1AE4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5F1AE4">
        <w:rPr>
          <w:rStyle w:val="c0"/>
          <w:rFonts w:ascii="Times New Roman" w:hAnsi="Times New Roman" w:cs="Times New Roman"/>
          <w:sz w:val="28"/>
          <w:szCs w:val="28"/>
        </w:rPr>
        <w:t>пасибо, большое спасибо, благодарю вас,</w:t>
      </w:r>
      <w:r w:rsidRPr="005F1AE4">
        <w:rPr>
          <w:rStyle w:val="10"/>
          <w:rFonts w:eastAsiaTheme="minorHAnsi"/>
          <w:sz w:val="28"/>
          <w:szCs w:val="28"/>
        </w:rPr>
        <w:t xml:space="preserve"> </w:t>
      </w:r>
      <w:r w:rsidRPr="005F1AE4">
        <w:rPr>
          <w:rStyle w:val="c0"/>
          <w:rFonts w:ascii="Times New Roman" w:hAnsi="Times New Roman" w:cs="Times New Roman"/>
          <w:sz w:val="28"/>
          <w:szCs w:val="28"/>
        </w:rPr>
        <w:t>всего хорошего, всего доброго, будьте здоровы, спокойной ночи, приятного аппетита, доброго пути,</w:t>
      </w:r>
      <w:r w:rsidRPr="005F1AE4">
        <w:rPr>
          <w:rStyle w:val="10"/>
          <w:rFonts w:eastAsiaTheme="minorHAnsi"/>
          <w:sz w:val="28"/>
          <w:szCs w:val="28"/>
        </w:rPr>
        <w:t xml:space="preserve"> </w:t>
      </w:r>
      <w:r w:rsidRPr="005F1AE4">
        <w:rPr>
          <w:rStyle w:val="c0"/>
          <w:rFonts w:ascii="Times New Roman" w:hAnsi="Times New Roman" w:cs="Times New Roman"/>
          <w:sz w:val="28"/>
          <w:szCs w:val="28"/>
        </w:rPr>
        <w:t>простите, п</w:t>
      </w:r>
      <w:r w:rsidR="00F10E9E" w:rsidRPr="005F1AE4">
        <w:rPr>
          <w:rStyle w:val="c0"/>
          <w:rFonts w:ascii="Times New Roman" w:hAnsi="Times New Roman" w:cs="Times New Roman"/>
          <w:sz w:val="28"/>
          <w:szCs w:val="28"/>
        </w:rPr>
        <w:t>ожалуйста; извините, пожалуйста,</w:t>
      </w:r>
      <w:r w:rsidRPr="005F1AE4">
        <w:rPr>
          <w:rStyle w:val="c0"/>
          <w:rFonts w:ascii="Times New Roman" w:hAnsi="Times New Roman" w:cs="Times New Roman"/>
          <w:sz w:val="28"/>
          <w:szCs w:val="28"/>
        </w:rPr>
        <w:t xml:space="preserve"> будьте добры, будьте любезны, прошу вас</w:t>
      </w:r>
      <w:r w:rsidR="00F10E9E" w:rsidRPr="005F1AE4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F10E9E" w:rsidRPr="005F1AE4">
        <w:rPr>
          <w:rStyle w:val="10"/>
          <w:rFonts w:eastAsiaTheme="minorHAnsi"/>
          <w:sz w:val="28"/>
          <w:szCs w:val="28"/>
        </w:rPr>
        <w:t xml:space="preserve"> </w:t>
      </w:r>
      <w:r w:rsidR="00F10E9E" w:rsidRPr="005F1AE4">
        <w:rPr>
          <w:rStyle w:val="c0"/>
          <w:rFonts w:ascii="Times New Roman" w:hAnsi="Times New Roman" w:cs="Times New Roman"/>
          <w:sz w:val="28"/>
          <w:szCs w:val="28"/>
        </w:rPr>
        <w:t>до свидания, до скорой встречи, прощайте</w:t>
      </w:r>
    </w:p>
    <w:p w:rsidR="009D0FB7" w:rsidRPr="005F1AE4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«Волшебные слова»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можно назвать человека толерантным, если он использует в речи такие слова? </w:t>
      </w:r>
    </w:p>
    <w:p w:rsidR="00F10E9E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Можно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Правильно,</w:t>
      </w:r>
      <w:r w:rsidR="005F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этих слов можно даже грустному или обиженному человеку вернуть хорошее настроение.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и жители страны Толерантности. </w:t>
      </w:r>
    </w:p>
    <w:p w:rsidR="00F10E9E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из них не толерантный? Почему?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 Волк. Он злой.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тема русских народных сказок была и остается победа добра над злом.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оценить сказочного героя, если он добрый – хлопайте, а если злой - топайте. (Кощей-Бессмертный, Золотая рыбка, Карабас Барабас, Красная шапочка, Мальвина, Гуси-лебеди, Баба-Яга, Золушка, Дюймовочка.)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сделали правильно. Конечно, добрых героев больше. </w:t>
      </w:r>
    </w:p>
    <w:p w:rsidR="00F10E9E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люди приходят в гости или встречаются на улице, что они должны сказать друг другу?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(здороваются</w:t>
      </w:r>
      <w:r w:rsidR="005F1AE4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научиться здороваться по-новому? </w:t>
      </w:r>
    </w:p>
    <w:p w:rsidR="00F10E9E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Хотим.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Востоке здороваются: «</w:t>
      </w:r>
      <w:r w:rsidR="005F1AE4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алейкум» и складывают руки перед грудью.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Франции мужчины снимают головной убор, наклоняют голову вниз и говорят: «Бонжур) 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Англии говорят: «Хеллоу» и поднимают над головой собранные руки. </w:t>
      </w:r>
    </w:p>
    <w:p w:rsidR="00F10E9E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Запомнили?</w:t>
      </w:r>
    </w:p>
    <w:p w:rsidR="00F10E9E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Запомнили.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потренируемся. Когда я скажу: «Здравствуйте», вы поздороваетесь с жителями города Толерантности, как вам больше понравилось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FB7" w:rsidRPr="00AC3C7B" w:rsidRDefault="00F10E9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солнышко засияло, протянуло свои лучики.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и мы, словно солнышки, протягивать друг другу руки - лучики и говорить: «Спасибо, вас люблю».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снова садятся в автобус и едут по городу)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«Улица Мудрецов»</w:t>
      </w:r>
    </w:p>
    <w:p w:rsidR="00F10E9E" w:rsidRPr="00AC3C7B" w:rsidRDefault="00F10E9E" w:rsidP="00AC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</w:t>
      </w:r>
      <w:r w:rsidR="00BA6B7E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улица Мудрецов. Её жители добры и живут дружно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Сами много</w:t>
      </w:r>
      <w:r w:rsidR="00BA6B7E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пословиц и поговорок о добре, дружбе 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учат.</w:t>
      </w:r>
    </w:p>
    <w:p w:rsidR="009D0FB7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к</w:t>
      </w:r>
      <w:r w:rsidR="00F10E9E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пословицы и поговорки вы знаете о  добре и дружбе?</w:t>
      </w:r>
    </w:p>
    <w:p w:rsidR="009D0FB7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слово и кошке приятно.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-Добрые слова дороже богатства.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-Доброе слово лечит, а злое калечит.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добро творит, тому зло не вредит.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одежда красит человека, а добрые дела. </w:t>
      </w:r>
    </w:p>
    <w:p w:rsidR="009D0FB7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наши ручки - лучики? (дети протягивают друг другу руки - лучики и говорят слова: «Я вас люблю»)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«Озеро Улыбки»</w:t>
      </w:r>
    </w:p>
    <w:p w:rsidR="009D0FB7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человеку относиться с добротой, то он в ответ обязательно улыбнется. Давайте встанем все в круг и подарим друг другу улыбки.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«Собрались все дети в круг»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«Собрались все дети в круг.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мой друг и я твой друг.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одна семья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мы всегда.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справа, улыбнись,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слева, улыбнись.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справа поклонись,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слева поклонись.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справа руку дай,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слева руку дай,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 кругу ты шагай,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друзьями вместе ты шагай.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кто справа обними,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кто слева обними.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закончилась игра,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дружат все. Ура! »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«Переулок Загадок»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«Доскажи словечко».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«Растает даже ледяная глыба,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доброго слова (Спасибо)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Зазеленеет старый пень,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услышит (Добрый день)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вежливый и развитый,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встречаясь (Здравствуйте)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нас бранят за шалости,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r w:rsidR="005F1AE4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Простите, пожалуйста)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 и Дании на прощанье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(До свидания)</w:t>
      </w:r>
      <w:r w:rsidR="005F1AE4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«Улица «Пожалуйста»</w:t>
      </w:r>
    </w:p>
    <w:p w:rsidR="009D0FB7" w:rsidRPr="00AC3C7B" w:rsidRDefault="00AC3C7B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выполняют задания, если услышат слово, пожалуйста.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-Пожалуйста, поднимите правую руку.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-Пожалуйста, похлопайте.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-Потопайте.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-Будьте добры, сядьте.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-Улыбнитесь.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-Пожалуйста, улыбнитесь.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забывайте говорить, пожалуйста, когда обращаетесь с просьбой.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где же наши ручки - лучики? Не забываем признаваться в любви.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мы добрались до самой главной площади страны Толерантности.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-Человек рождается на земле, чтобы делать добро. </w:t>
      </w:r>
    </w:p>
    <w:p w:rsidR="009D0FB7" w:rsidRPr="00AC3C7B" w:rsidRDefault="00AC3C7B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держаться вместе, считаться с мнением друг друга, заботиться друг о друге, дарить улыбки, добрые слова.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все вместе споем «Песенку друзей».</w:t>
      </w:r>
    </w:p>
    <w:p w:rsidR="001D2A73" w:rsidRPr="00AC3C7B" w:rsidRDefault="001D2A73" w:rsidP="00AC3C7B">
      <w:pPr>
        <w:pStyle w:val="2"/>
        <w:spacing w:line="240" w:lineRule="auto"/>
        <w:rPr>
          <w:sz w:val="28"/>
          <w:szCs w:val="28"/>
        </w:rPr>
      </w:pPr>
      <w:r w:rsidRPr="00AC3C7B">
        <w:rPr>
          <w:sz w:val="28"/>
          <w:szCs w:val="28"/>
        </w:rPr>
        <w:t xml:space="preserve">Слова Песенка друзей – </w:t>
      </w:r>
    </w:p>
    <w:p w:rsidR="001D2A73" w:rsidRPr="00AC3C7B" w:rsidRDefault="001D2A73" w:rsidP="00AC3C7B">
      <w:pPr>
        <w:pStyle w:val="lyricstext"/>
        <w:spacing w:after="0" w:afterAutospacing="0"/>
        <w:rPr>
          <w:sz w:val="28"/>
          <w:szCs w:val="28"/>
        </w:rPr>
      </w:pPr>
      <w:r w:rsidRPr="00AC3C7B">
        <w:rPr>
          <w:sz w:val="28"/>
          <w:szCs w:val="28"/>
        </w:rPr>
        <w:t>ПЕСЕНКА ДРУЗЕЙ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Мы едем, едем, едем</w:t>
      </w:r>
      <w:r w:rsidRPr="00AC3C7B">
        <w:rPr>
          <w:sz w:val="28"/>
          <w:szCs w:val="28"/>
        </w:rPr>
        <w:br/>
        <w:t>В далекие края,</w:t>
      </w:r>
      <w:r w:rsidRPr="00AC3C7B">
        <w:rPr>
          <w:sz w:val="28"/>
          <w:szCs w:val="28"/>
        </w:rPr>
        <w:br/>
        <w:t>Хорошие соседи,</w:t>
      </w:r>
      <w:r w:rsidRPr="00AC3C7B">
        <w:rPr>
          <w:sz w:val="28"/>
          <w:szCs w:val="28"/>
        </w:rPr>
        <w:br/>
        <w:t>Счастливые друзья.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lastRenderedPageBreak/>
        <w:t>Нам весело живется,</w:t>
      </w:r>
      <w:r w:rsidRPr="00AC3C7B">
        <w:rPr>
          <w:sz w:val="28"/>
          <w:szCs w:val="28"/>
        </w:rPr>
        <w:br/>
        <w:t>Мы песенку поем,</w:t>
      </w:r>
      <w:r w:rsidRPr="00AC3C7B">
        <w:rPr>
          <w:sz w:val="28"/>
          <w:szCs w:val="28"/>
        </w:rPr>
        <w:br/>
        <w:t>И в песенке поется</w:t>
      </w:r>
      <w:r w:rsidRPr="00AC3C7B">
        <w:rPr>
          <w:sz w:val="28"/>
          <w:szCs w:val="28"/>
        </w:rPr>
        <w:br/>
        <w:t>О том, как мы живем.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Красота! Красота!</w:t>
      </w:r>
      <w:r w:rsidRPr="00AC3C7B">
        <w:rPr>
          <w:sz w:val="28"/>
          <w:szCs w:val="28"/>
        </w:rPr>
        <w:br/>
        <w:t>Мы везем с собой кота,</w:t>
      </w:r>
      <w:r w:rsidRPr="00AC3C7B">
        <w:rPr>
          <w:sz w:val="28"/>
          <w:szCs w:val="28"/>
        </w:rPr>
        <w:br/>
        <w:t>Чижика, собаку,</w:t>
      </w:r>
      <w:r w:rsidRPr="00AC3C7B">
        <w:rPr>
          <w:sz w:val="28"/>
          <w:szCs w:val="28"/>
        </w:rPr>
        <w:br/>
        <w:t>Петьку-забияку,</w:t>
      </w:r>
      <w:r w:rsidRPr="00AC3C7B">
        <w:rPr>
          <w:sz w:val="28"/>
          <w:szCs w:val="28"/>
        </w:rPr>
        <w:br/>
        <w:t>Обезьяну, попугая —</w:t>
      </w:r>
      <w:r w:rsidRPr="00AC3C7B">
        <w:rPr>
          <w:sz w:val="28"/>
          <w:szCs w:val="28"/>
        </w:rPr>
        <w:br/>
        <w:t>Вот компания какая!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Когда живется дружно,</w:t>
      </w:r>
      <w:r w:rsidRPr="00AC3C7B">
        <w:rPr>
          <w:sz w:val="28"/>
          <w:szCs w:val="28"/>
        </w:rPr>
        <w:br/>
        <w:t>Что может лучше быть!</w:t>
      </w:r>
      <w:r w:rsidRPr="00AC3C7B">
        <w:rPr>
          <w:sz w:val="28"/>
          <w:szCs w:val="28"/>
        </w:rPr>
        <w:br/>
        <w:t>И ссориться не нужно,</w:t>
      </w:r>
      <w:r w:rsidRPr="00AC3C7B">
        <w:rPr>
          <w:sz w:val="28"/>
          <w:szCs w:val="28"/>
        </w:rPr>
        <w:br/>
        <w:t>И можно всех любить.</w:t>
      </w:r>
      <w:r w:rsidRPr="00AC3C7B">
        <w:rPr>
          <w:sz w:val="28"/>
          <w:szCs w:val="28"/>
        </w:rPr>
        <w:br/>
        <w:t>Ты в дальнюю дорогу</w:t>
      </w:r>
      <w:r w:rsidRPr="00AC3C7B">
        <w:rPr>
          <w:sz w:val="28"/>
          <w:szCs w:val="28"/>
        </w:rPr>
        <w:br/>
        <w:t>Бери с собой друзей:</w:t>
      </w:r>
      <w:r w:rsidRPr="00AC3C7B">
        <w:rPr>
          <w:sz w:val="28"/>
          <w:szCs w:val="28"/>
        </w:rPr>
        <w:br/>
        <w:t>Они тебе помогут,</w:t>
      </w:r>
      <w:r w:rsidRPr="00AC3C7B">
        <w:rPr>
          <w:sz w:val="28"/>
          <w:szCs w:val="28"/>
        </w:rPr>
        <w:br/>
        <w:t>И с ними веселей.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Красота! Красота!</w:t>
      </w:r>
      <w:r w:rsidRPr="00AC3C7B">
        <w:rPr>
          <w:sz w:val="28"/>
          <w:szCs w:val="28"/>
        </w:rPr>
        <w:br/>
        <w:t>Мы везем с собой кота,</w:t>
      </w:r>
      <w:r w:rsidRPr="00AC3C7B">
        <w:rPr>
          <w:sz w:val="28"/>
          <w:szCs w:val="28"/>
        </w:rPr>
        <w:br/>
        <w:t>Чижика, собаку,</w:t>
      </w:r>
      <w:r w:rsidRPr="00AC3C7B">
        <w:rPr>
          <w:sz w:val="28"/>
          <w:szCs w:val="28"/>
        </w:rPr>
        <w:br/>
        <w:t>Петьку-забияку,</w:t>
      </w:r>
      <w:r w:rsidRPr="00AC3C7B">
        <w:rPr>
          <w:sz w:val="28"/>
          <w:szCs w:val="28"/>
        </w:rPr>
        <w:br/>
        <w:t>Обезьяну, попугая —</w:t>
      </w:r>
      <w:r w:rsidRPr="00AC3C7B">
        <w:rPr>
          <w:sz w:val="28"/>
          <w:szCs w:val="28"/>
        </w:rPr>
        <w:br/>
        <w:t>Вот компания какая!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Мы ехали, мы пели</w:t>
      </w:r>
      <w:r w:rsidRPr="00AC3C7B">
        <w:rPr>
          <w:sz w:val="28"/>
          <w:szCs w:val="28"/>
        </w:rPr>
        <w:br/>
        <w:t>И с песенкой смешной</w:t>
      </w:r>
      <w:r w:rsidRPr="00AC3C7B">
        <w:rPr>
          <w:sz w:val="28"/>
          <w:szCs w:val="28"/>
        </w:rPr>
        <w:br/>
        <w:t>Все вместе, как сумели,</w:t>
      </w:r>
      <w:r w:rsidRPr="00AC3C7B">
        <w:rPr>
          <w:sz w:val="28"/>
          <w:szCs w:val="28"/>
        </w:rPr>
        <w:br/>
        <w:t>Приехали домой.</w:t>
      </w:r>
      <w:r w:rsidRPr="00AC3C7B">
        <w:rPr>
          <w:sz w:val="28"/>
          <w:szCs w:val="28"/>
        </w:rPr>
        <w:br/>
        <w:t>Нам солнышко светило,</w:t>
      </w:r>
      <w:r w:rsidRPr="00AC3C7B">
        <w:rPr>
          <w:sz w:val="28"/>
          <w:szCs w:val="28"/>
        </w:rPr>
        <w:br/>
        <w:t>Нас ветер обвевал;</w:t>
      </w:r>
      <w:r w:rsidRPr="00AC3C7B">
        <w:rPr>
          <w:sz w:val="28"/>
          <w:szCs w:val="28"/>
        </w:rPr>
        <w:br/>
        <w:t>В пути не скучно было,</w:t>
      </w:r>
      <w:r w:rsidRPr="00AC3C7B">
        <w:rPr>
          <w:sz w:val="28"/>
          <w:szCs w:val="28"/>
        </w:rPr>
        <w:br/>
        <w:t>И каждый напевал: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— Красота! Красота!</w:t>
      </w:r>
      <w:r w:rsidRPr="00AC3C7B">
        <w:rPr>
          <w:sz w:val="28"/>
          <w:szCs w:val="28"/>
        </w:rPr>
        <w:br/>
        <w:t>Мы везем с собой кота,</w:t>
      </w:r>
      <w:r w:rsidRPr="00AC3C7B">
        <w:rPr>
          <w:sz w:val="28"/>
          <w:szCs w:val="28"/>
        </w:rPr>
        <w:br/>
        <w:t>Чижика, собаку,</w:t>
      </w:r>
      <w:r w:rsidRPr="00AC3C7B">
        <w:rPr>
          <w:sz w:val="28"/>
          <w:szCs w:val="28"/>
        </w:rPr>
        <w:br/>
        <w:t>Петьку-забияку,</w:t>
      </w:r>
      <w:r w:rsidRPr="00AC3C7B">
        <w:rPr>
          <w:sz w:val="28"/>
          <w:szCs w:val="28"/>
        </w:rPr>
        <w:br/>
        <w:t>Обезьяну, попугая —</w:t>
      </w:r>
      <w:r w:rsidRPr="00AC3C7B">
        <w:rPr>
          <w:sz w:val="28"/>
          <w:szCs w:val="28"/>
        </w:rPr>
        <w:br/>
        <w:t>Вот компания какая!</w:t>
      </w:r>
      <w:r w:rsidRPr="00AC3C7B">
        <w:rPr>
          <w:sz w:val="28"/>
          <w:szCs w:val="28"/>
        </w:rPr>
        <w:br/>
      </w:r>
      <w:r w:rsidRPr="00AC3C7B">
        <w:rPr>
          <w:sz w:val="28"/>
          <w:szCs w:val="28"/>
        </w:rPr>
        <w:br/>
        <w:t>Сергей Михалков.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ч. Итог</w:t>
      </w:r>
    </w:p>
    <w:p w:rsidR="009D0FB7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земля – это место, где мы можем любить друг друга, соблюдать традиции и продолжать историю страны Толерантности.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-Закончилось наше путешествие, пора возвращаться в детский сад.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садятся в автобус и возвращаются в детский сад) </w:t>
      </w:r>
    </w:p>
    <w:p w:rsidR="009D0FB7" w:rsidRPr="00AC3C7B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5ч. Рефлексия</w:t>
      </w:r>
    </w:p>
    <w:p w:rsidR="00BA6B7E" w:rsidRPr="00AC3C7B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Вы, ребята, сегодня все были молодцы.</w:t>
      </w:r>
    </w:p>
    <w:p w:rsidR="00BA6B7E" w:rsidRDefault="00BA6B7E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сегодня больше всего понравилось?</w:t>
      </w:r>
    </w:p>
    <w:p w:rsidR="009D0FB7" w:rsidRPr="00AC3C7B" w:rsidRDefault="00AC3C7B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AE4" w:rsidRDefault="009D0FB7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узнали? </w:t>
      </w:r>
    </w:p>
    <w:p w:rsidR="009D0FB7" w:rsidRDefault="005F1AE4" w:rsidP="00AC3C7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0FB7" w:rsidRPr="00AC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особенно запомнилось? </w:t>
      </w:r>
    </w:p>
    <w:p w:rsidR="0034193F" w:rsidRPr="0074104D" w:rsidRDefault="0034193F" w:rsidP="00341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Используемая литература:</w:t>
      </w:r>
    </w:p>
    <w:p w:rsidR="005F1AE4" w:rsidRPr="00A30F18" w:rsidRDefault="0034193F" w:rsidP="00A30F1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Васильева, В.В. </w:t>
      </w:r>
      <w:proofErr w:type="spellStart"/>
      <w:r w:rsidRPr="00A30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A3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воспитания и обучения в детском саду», издательство </w:t>
      </w:r>
      <w:r w:rsidR="00860C3D" w:rsidRPr="00A30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«Мозаика-Синтез», г. Москва 2008</w:t>
      </w:r>
      <w:r w:rsidRPr="00A3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г;</w:t>
      </w:r>
    </w:p>
    <w:p w:rsidR="00A30F18" w:rsidRPr="00A30F18" w:rsidRDefault="00A30F18" w:rsidP="00A30F1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http://www.maam.ru/detskijsad/konspekt-nod-tema-puteshestvie-v-stranu-tolerantnosti.html</w:t>
      </w:r>
      <w:bookmarkStart w:id="0" w:name="_GoBack"/>
      <w:bookmarkEnd w:id="0"/>
    </w:p>
    <w:p w:rsidR="007B148B" w:rsidRPr="00860C3D" w:rsidRDefault="007B148B" w:rsidP="0086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FB7" w:rsidRPr="00AC3C7B" w:rsidRDefault="009D0FB7" w:rsidP="00AC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99" w:rsidRPr="00AC3C7B" w:rsidRDefault="003C4999" w:rsidP="00AC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999" w:rsidRPr="00AC3C7B" w:rsidSect="003C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006"/>
    <w:multiLevelType w:val="hybridMultilevel"/>
    <w:tmpl w:val="1F9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FB7"/>
    <w:rsid w:val="000630E0"/>
    <w:rsid w:val="000A2529"/>
    <w:rsid w:val="001B4C11"/>
    <w:rsid w:val="001D2A73"/>
    <w:rsid w:val="002527C8"/>
    <w:rsid w:val="002A0275"/>
    <w:rsid w:val="0034193F"/>
    <w:rsid w:val="003B4902"/>
    <w:rsid w:val="003C4999"/>
    <w:rsid w:val="00404F78"/>
    <w:rsid w:val="00583E80"/>
    <w:rsid w:val="005F1AE4"/>
    <w:rsid w:val="00602C95"/>
    <w:rsid w:val="00732A68"/>
    <w:rsid w:val="007959DC"/>
    <w:rsid w:val="007B148B"/>
    <w:rsid w:val="007B358C"/>
    <w:rsid w:val="00860C3D"/>
    <w:rsid w:val="00873CD8"/>
    <w:rsid w:val="009D0FB7"/>
    <w:rsid w:val="00A2646C"/>
    <w:rsid w:val="00A30F18"/>
    <w:rsid w:val="00AC0A4F"/>
    <w:rsid w:val="00AC3C7B"/>
    <w:rsid w:val="00AE2EC6"/>
    <w:rsid w:val="00AF4143"/>
    <w:rsid w:val="00AF57E9"/>
    <w:rsid w:val="00B24AC2"/>
    <w:rsid w:val="00BA6B7E"/>
    <w:rsid w:val="00BE42E4"/>
    <w:rsid w:val="00DC4ED4"/>
    <w:rsid w:val="00DE222D"/>
    <w:rsid w:val="00E135CB"/>
    <w:rsid w:val="00E35B13"/>
    <w:rsid w:val="00E41568"/>
    <w:rsid w:val="00EA2037"/>
    <w:rsid w:val="00F10E9E"/>
    <w:rsid w:val="00F26C85"/>
    <w:rsid w:val="00F7197F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99"/>
  </w:style>
  <w:style w:type="paragraph" w:styleId="1">
    <w:name w:val="heading 1"/>
    <w:basedOn w:val="a"/>
    <w:link w:val="10"/>
    <w:uiPriority w:val="9"/>
    <w:qFormat/>
    <w:rsid w:val="009D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FB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9D0FB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yricstext">
    <w:name w:val="lyrics_text"/>
    <w:basedOn w:val="a"/>
    <w:rsid w:val="001D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22D"/>
  </w:style>
  <w:style w:type="character" w:customStyle="1" w:styleId="c3">
    <w:name w:val="c3"/>
    <w:basedOn w:val="a0"/>
    <w:rsid w:val="00DE222D"/>
  </w:style>
  <w:style w:type="character" w:styleId="a6">
    <w:name w:val="Hyperlink"/>
    <w:basedOn w:val="a0"/>
    <w:uiPriority w:val="99"/>
    <w:semiHidden/>
    <w:unhideWhenUsed/>
    <w:rsid w:val="00E415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1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1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8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rannij-vozr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kiRus</cp:lastModifiedBy>
  <cp:revision>25</cp:revision>
  <dcterms:created xsi:type="dcterms:W3CDTF">2014-01-27T07:54:00Z</dcterms:created>
  <dcterms:modified xsi:type="dcterms:W3CDTF">2015-01-25T08:48:00Z</dcterms:modified>
</cp:coreProperties>
</file>