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EF" w:rsidRPr="00991B8E" w:rsidRDefault="001D25EF" w:rsidP="001D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8E">
        <w:rPr>
          <w:rFonts w:ascii="Times New Roman" w:hAnsi="Times New Roman" w:cs="Times New Roman"/>
          <w:b/>
          <w:sz w:val="28"/>
          <w:szCs w:val="28"/>
        </w:rPr>
        <w:t>Конспект НОД по художественному творчеству в средней группе</w:t>
      </w:r>
    </w:p>
    <w:p w:rsidR="00787C5C" w:rsidRPr="00991B8E" w:rsidRDefault="001D25EF" w:rsidP="001D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8E">
        <w:rPr>
          <w:rFonts w:ascii="Times New Roman" w:hAnsi="Times New Roman" w:cs="Times New Roman"/>
          <w:b/>
          <w:sz w:val="28"/>
          <w:szCs w:val="28"/>
        </w:rPr>
        <w:t>«Путешествие в сказку «Гуси - лебеди»</w:t>
      </w:r>
      <w:r w:rsidR="00FD284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D2847">
        <w:rPr>
          <w:rFonts w:ascii="Times New Roman" w:hAnsi="Times New Roman" w:cs="Times New Roman"/>
          <w:b/>
          <w:sz w:val="28"/>
          <w:szCs w:val="28"/>
        </w:rPr>
        <w:t>итоговый</w:t>
      </w:r>
      <w:proofErr w:type="gramEnd"/>
      <w:r w:rsidR="00FD2847">
        <w:rPr>
          <w:rFonts w:ascii="Times New Roman" w:hAnsi="Times New Roman" w:cs="Times New Roman"/>
          <w:b/>
          <w:sz w:val="28"/>
          <w:szCs w:val="28"/>
        </w:rPr>
        <w:t>).</w:t>
      </w:r>
    </w:p>
    <w:p w:rsidR="001D25EF" w:rsidRPr="00991B8E" w:rsidRDefault="00991B8E" w:rsidP="001D25EF">
      <w:pPr>
        <w:rPr>
          <w:rFonts w:ascii="Times New Roman" w:hAnsi="Times New Roman" w:cs="Times New Roman"/>
          <w:b/>
          <w:sz w:val="28"/>
          <w:szCs w:val="28"/>
        </w:rPr>
      </w:pPr>
      <w:r w:rsidRPr="00991B8E">
        <w:rPr>
          <w:rFonts w:ascii="Times New Roman" w:hAnsi="Times New Roman" w:cs="Times New Roman"/>
          <w:b/>
          <w:sz w:val="28"/>
          <w:szCs w:val="28"/>
        </w:rPr>
        <w:t>Подготовила воспитатель муниципального дошкольного образовательного учреждения «Детский сад № 43» Каширина Тамара Васильевна.</w:t>
      </w:r>
    </w:p>
    <w:p w:rsidR="00991B8E" w:rsidRDefault="00991B8E" w:rsidP="001D25EF">
      <w:pPr>
        <w:rPr>
          <w:rFonts w:ascii="Times New Roman" w:hAnsi="Times New Roman" w:cs="Times New Roman"/>
          <w:b/>
          <w:sz w:val="28"/>
          <w:szCs w:val="28"/>
        </w:rPr>
      </w:pPr>
      <w:r w:rsidRPr="00991B8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91B8E" w:rsidRDefault="00991B8E" w:rsidP="00E22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B59">
        <w:rPr>
          <w:rFonts w:ascii="Times New Roman" w:hAnsi="Times New Roman" w:cs="Times New Roman"/>
          <w:sz w:val="28"/>
          <w:szCs w:val="28"/>
        </w:rPr>
        <w:t xml:space="preserve">Упражнять в заполнении пространства на общем листе при печатании; закрепить умение рисовать круглые и овальные формы, прямые и наклонные линии; </w:t>
      </w:r>
      <w:r w:rsidR="00E22B59" w:rsidRPr="00E22B59">
        <w:rPr>
          <w:rFonts w:ascii="Times New Roman" w:hAnsi="Times New Roman" w:cs="Times New Roman"/>
          <w:sz w:val="28"/>
          <w:szCs w:val="28"/>
        </w:rPr>
        <w:t xml:space="preserve">тонировать бумагу губкой в одном направлении; </w:t>
      </w:r>
    </w:p>
    <w:p w:rsidR="00E22B59" w:rsidRDefault="00E22B59" w:rsidP="00E22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воображение.</w:t>
      </w:r>
    </w:p>
    <w:p w:rsidR="00E22B59" w:rsidRDefault="00E22B59" w:rsidP="00E22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сопереживание, умение объединяться для общего дела, интерес к русским народным сказкам.</w:t>
      </w:r>
    </w:p>
    <w:p w:rsidR="00E22B59" w:rsidRDefault="00E22B59" w:rsidP="00E22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B59">
        <w:rPr>
          <w:rFonts w:ascii="Times New Roman" w:hAnsi="Times New Roman" w:cs="Times New Roman"/>
          <w:sz w:val="28"/>
          <w:szCs w:val="28"/>
        </w:rPr>
        <w:t>Развивать речь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22B59" w:rsidRDefault="00E22B59" w:rsidP="00E22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22B59" w:rsidRDefault="00E22B59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«Гуси - лебеди», рассматривание иллюстраций.</w:t>
      </w:r>
    </w:p>
    <w:p w:rsidR="00E22B59" w:rsidRDefault="00E22B59" w:rsidP="00E22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22B59" w:rsidRDefault="00FD284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ТСО - магнитофонная запись, иллюстрации к сказке «Гуси - лебеди», макет яблони, печатки из картофеля в виде листьев и яблок, гуашь – красного, желтого, зеленого цветов, альбомные листы с нарисованными свечой животными для сюрприза. Губки для тонирования бумаги, макет речки с рыбками. </w:t>
      </w:r>
    </w:p>
    <w:p w:rsidR="00CB72F8" w:rsidRPr="00CB72F8" w:rsidRDefault="00CB72F8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творчество, познание, коммуникация, безопасность.</w:t>
      </w:r>
    </w:p>
    <w:p w:rsidR="00FD2847" w:rsidRDefault="00FD2847" w:rsidP="00E22B59">
      <w:pPr>
        <w:rPr>
          <w:rFonts w:ascii="Times New Roman" w:hAnsi="Times New Roman" w:cs="Times New Roman"/>
          <w:b/>
          <w:sz w:val="28"/>
          <w:szCs w:val="28"/>
        </w:rPr>
      </w:pPr>
      <w:r w:rsidRPr="00FD2847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284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ребята, я хочу вам, что – то рассказать.</w:t>
      </w:r>
    </w:p>
    <w:p w:rsidR="00B6173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«Налетели Гуси – лебеди, подхватили мальчика, унесли на крыльях, за высокие горы, темные леса, в избушку Бабы яги». Угадали, откуда эти слова?</w:t>
      </w:r>
    </w:p>
    <w:p w:rsidR="00B6173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сказки «Гуси лебеди».</w:t>
      </w:r>
    </w:p>
    <w:p w:rsidR="00B6173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 мной произошла похожая история, я несла вам подарки в шкатулке, только налетели на меня Гуси – лебеди и унесли мою шкатулку с подарками в сказку. Что делать?</w:t>
      </w:r>
    </w:p>
    <w:p w:rsidR="00B6173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Надо её искать.</w:t>
      </w:r>
    </w:p>
    <w:p w:rsidR="00B61737" w:rsidRDefault="00B61737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отправимся в сказку и поищем там нашу шкатулку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дети двигаются к макету яблони)</w:t>
      </w:r>
      <w:r w:rsidR="00F81795">
        <w:rPr>
          <w:rFonts w:ascii="Times New Roman" w:hAnsi="Times New Roman" w:cs="Times New Roman"/>
          <w:sz w:val="28"/>
          <w:szCs w:val="28"/>
        </w:rPr>
        <w:t>. Ребята, мы</w:t>
      </w:r>
      <w:r>
        <w:rPr>
          <w:rFonts w:ascii="Times New Roman" w:hAnsi="Times New Roman" w:cs="Times New Roman"/>
          <w:sz w:val="28"/>
          <w:szCs w:val="28"/>
        </w:rPr>
        <w:t xml:space="preserve"> будем идти вместе, чтобы не потеряться в лесу. </w:t>
      </w:r>
      <w:r w:rsidR="00F81795">
        <w:rPr>
          <w:rFonts w:ascii="Times New Roman" w:hAnsi="Times New Roman" w:cs="Times New Roman"/>
          <w:sz w:val="28"/>
          <w:szCs w:val="28"/>
        </w:rPr>
        <w:t xml:space="preserve">Посмотрите, что это за дерево стоит у нас на пути? Вспомните, какое дерево встретила девочка в сказке? </w:t>
      </w:r>
    </w:p>
    <w:p w:rsidR="00F81795" w:rsidRDefault="00F81795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Яблоню.</w:t>
      </w:r>
    </w:p>
    <w:p w:rsidR="00F81795" w:rsidRDefault="00F81795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Спросим яблоню: «Яблонька,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яблонька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гуси лебеди полетели»?</w:t>
      </w:r>
    </w:p>
    <w:p w:rsidR="00F81795" w:rsidRDefault="00F81795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Яблонька: (магнитофонная запись)</w:t>
      </w:r>
      <w:r w:rsidR="004A18FB">
        <w:rPr>
          <w:rFonts w:ascii="Times New Roman" w:hAnsi="Times New Roman" w:cs="Times New Roman"/>
          <w:sz w:val="28"/>
          <w:szCs w:val="28"/>
        </w:rPr>
        <w:t xml:space="preserve"> Сильный ветер сдул мои листочки и яблочки. Напечатайте мне много листочки и яблоки, тогда скажу.</w:t>
      </w:r>
    </w:p>
    <w:p w:rsidR="004A18FB" w:rsidRDefault="004A18F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же мы напечатаем листочки?</w:t>
      </w:r>
    </w:p>
    <w:p w:rsidR="004A18FB" w:rsidRDefault="004A18F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Печатками.</w:t>
      </w:r>
    </w:p>
    <w:p w:rsidR="004A18FB" w:rsidRDefault="004A18F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какого цвета листья на деревьях? (ответы детей)</w:t>
      </w:r>
    </w:p>
    <w:p w:rsidR="004A18FB" w:rsidRDefault="004A18F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цвета, яблоки? (красного, жёлтого).</w:t>
      </w:r>
    </w:p>
    <w:p w:rsidR="004A18FB" w:rsidRDefault="001F461E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Окунём печатки в краску и крепко прижмём к яблоньке. (Под музыку дети печатают листочки и яблоки).</w:t>
      </w:r>
    </w:p>
    <w:p w:rsidR="001402DB" w:rsidRDefault="001402D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Яблонька: Спасибо. Теперь у меня много листочков и яблок. Видела я, как гуси – лебеди полетели к речке. </w:t>
      </w:r>
    </w:p>
    <w:p w:rsidR="001402DB" w:rsidRDefault="001402D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отправляемся к речке искать нашу шкатулку. Посмотрите, болото, чтобы не утопнуть в нем нам нужно аккуратно пройти по кочкам.</w:t>
      </w:r>
    </w:p>
    <w:p w:rsidR="001402DB" w:rsidRDefault="001402D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и речка. Спросим речку: «Речка, речка скажи куда гуси – лебеди полетели?» </w:t>
      </w:r>
    </w:p>
    <w:p w:rsidR="001402DB" w:rsidRDefault="001402D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Нар</w:t>
      </w:r>
      <w:r w:rsidR="0051156C">
        <w:rPr>
          <w:rFonts w:ascii="Times New Roman" w:hAnsi="Times New Roman" w:cs="Times New Roman"/>
          <w:sz w:val="28"/>
          <w:szCs w:val="28"/>
        </w:rPr>
        <w:t>исуйте моим рыбкам травку и каме</w:t>
      </w:r>
      <w:r>
        <w:rPr>
          <w:rFonts w:ascii="Times New Roman" w:hAnsi="Times New Roman" w:cs="Times New Roman"/>
          <w:sz w:val="28"/>
          <w:szCs w:val="28"/>
        </w:rPr>
        <w:t>шки, чтобы они могли прятаться в них, тогда скажу.</w:t>
      </w:r>
    </w:p>
    <w:p w:rsidR="001402DB" w:rsidRDefault="001402DB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</w:t>
      </w:r>
      <w:r w:rsidR="0051156C">
        <w:rPr>
          <w:rFonts w:ascii="Times New Roman" w:hAnsi="Times New Roman" w:cs="Times New Roman"/>
          <w:sz w:val="28"/>
          <w:szCs w:val="28"/>
        </w:rPr>
        <w:t xml:space="preserve"> же нарисовать каме</w:t>
      </w:r>
      <w:r>
        <w:rPr>
          <w:rFonts w:ascii="Times New Roman" w:hAnsi="Times New Roman" w:cs="Times New Roman"/>
          <w:sz w:val="28"/>
          <w:szCs w:val="28"/>
        </w:rPr>
        <w:t xml:space="preserve">шки и травку? Нарисуем красками. </w:t>
      </w:r>
      <w:r w:rsidR="0051156C">
        <w:rPr>
          <w:rFonts w:ascii="Times New Roman" w:hAnsi="Times New Roman" w:cs="Times New Roman"/>
          <w:sz w:val="28"/>
          <w:szCs w:val="28"/>
        </w:rPr>
        <w:t>(Травку рисуем зелёным карандашом, а камешки коричневой краской).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56C">
        <w:rPr>
          <w:rFonts w:ascii="Times New Roman" w:hAnsi="Times New Roman" w:cs="Times New Roman"/>
          <w:sz w:val="28"/>
          <w:szCs w:val="28"/>
        </w:rPr>
        <w:t>(Дети под музыку рисуют).</w:t>
      </w:r>
    </w:p>
    <w:p w:rsidR="0051156C" w:rsidRDefault="0051156C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Речка: Спасибо, ребята. Много травки и камешков вы нарисовали для рыбок. Видела я, как гуси – лебеди полетели к избушке в лесу. (Дети под музыку подходят к избушке). </w:t>
      </w:r>
    </w:p>
    <w:p w:rsidR="0051156C" w:rsidRDefault="0051156C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Что – же в избушке.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посмотрю. (воспитатель заходит в избушку и приносит шкатулку). Вот мои подарки для вас. Только они не простые</w:t>
      </w:r>
      <w:r w:rsidR="008F6164">
        <w:rPr>
          <w:rFonts w:ascii="Times New Roman" w:hAnsi="Times New Roman" w:cs="Times New Roman"/>
          <w:sz w:val="28"/>
          <w:szCs w:val="28"/>
        </w:rPr>
        <w:t xml:space="preserve">, а с загадками. Чтобы их </w:t>
      </w:r>
      <w:proofErr w:type="gramStart"/>
      <w:r w:rsidR="008F6164">
        <w:rPr>
          <w:rFonts w:ascii="Times New Roman" w:hAnsi="Times New Roman" w:cs="Times New Roman"/>
          <w:sz w:val="28"/>
          <w:szCs w:val="28"/>
        </w:rPr>
        <w:t>отгадать надо закрасить</w:t>
      </w:r>
      <w:proofErr w:type="gramEnd"/>
      <w:r w:rsidR="008F6164">
        <w:rPr>
          <w:rFonts w:ascii="Times New Roman" w:hAnsi="Times New Roman" w:cs="Times New Roman"/>
          <w:sz w:val="28"/>
          <w:szCs w:val="28"/>
        </w:rPr>
        <w:t xml:space="preserve"> лист бумаги цветной водой и губками. Окунем губку в цветную воду и закрасим весь лист бумаги. (Дети тонируют лист, на нем проявляются разные картинки). Назовите животных которые нарисованы у вас на листах. () Дети называют </w:t>
      </w:r>
      <w:proofErr w:type="gramStart"/>
      <w:r w:rsidR="008F6164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8F6164">
        <w:rPr>
          <w:rFonts w:ascii="Times New Roman" w:hAnsi="Times New Roman" w:cs="Times New Roman"/>
          <w:sz w:val="28"/>
          <w:szCs w:val="28"/>
        </w:rPr>
        <w:t xml:space="preserve"> проявившихся на их листах).</w:t>
      </w:r>
    </w:p>
    <w:p w:rsidR="008F6164" w:rsidRDefault="008F6164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понравилось вам наше путешествие? В какой сказке вы побывали? (ответы детей). Кто нам помог найти шкатулку? А почему они нам помогли? (ответы детей).</w:t>
      </w:r>
    </w:p>
    <w:p w:rsidR="008F6164" w:rsidRDefault="008F6164" w:rsidP="00E2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мы выполнили их просьбу.</w:t>
      </w:r>
    </w:p>
    <w:p w:rsidR="004A18FB" w:rsidRPr="00FD2847" w:rsidRDefault="004A18FB" w:rsidP="00E22B59">
      <w:pPr>
        <w:rPr>
          <w:rFonts w:ascii="Times New Roman" w:hAnsi="Times New Roman" w:cs="Times New Roman"/>
          <w:sz w:val="28"/>
          <w:szCs w:val="28"/>
        </w:rPr>
      </w:pPr>
    </w:p>
    <w:p w:rsidR="00991B8E" w:rsidRPr="001D25EF" w:rsidRDefault="00991B8E" w:rsidP="001D25EF">
      <w:pPr>
        <w:rPr>
          <w:rFonts w:ascii="Times New Roman" w:hAnsi="Times New Roman" w:cs="Times New Roman"/>
          <w:sz w:val="28"/>
          <w:szCs w:val="28"/>
        </w:rPr>
      </w:pPr>
    </w:p>
    <w:sectPr w:rsidR="00991B8E" w:rsidRPr="001D25EF" w:rsidSect="0078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3CA8"/>
    <w:multiLevelType w:val="hybridMultilevel"/>
    <w:tmpl w:val="A91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EF"/>
    <w:rsid w:val="001402DB"/>
    <w:rsid w:val="001D25EF"/>
    <w:rsid w:val="001F461E"/>
    <w:rsid w:val="004A18FB"/>
    <w:rsid w:val="0051156C"/>
    <w:rsid w:val="00787C5C"/>
    <w:rsid w:val="008F6164"/>
    <w:rsid w:val="00991B8E"/>
    <w:rsid w:val="00B61737"/>
    <w:rsid w:val="00CB72F8"/>
    <w:rsid w:val="00E22B59"/>
    <w:rsid w:val="00F81795"/>
    <w:rsid w:val="00F948C6"/>
    <w:rsid w:val="00FD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8264-998C-41AF-AEC0-1B82453C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дшн</dc:creator>
  <cp:keywords/>
  <dc:description/>
  <cp:lastModifiedBy>дшн</cp:lastModifiedBy>
  <cp:revision>6</cp:revision>
  <dcterms:created xsi:type="dcterms:W3CDTF">2013-11-19T06:22:00Z</dcterms:created>
  <dcterms:modified xsi:type="dcterms:W3CDTF">2013-11-19T08:44:00Z</dcterms:modified>
</cp:coreProperties>
</file>