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27" w:rsidRDefault="004F1A27" w:rsidP="004F1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 для  детей  старшего  дошкольного  возраста</w:t>
      </w:r>
    </w:p>
    <w:p w:rsidR="004F1A27" w:rsidRPr="00D2716C" w:rsidRDefault="004F1A27" w:rsidP="004F1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6C">
        <w:rPr>
          <w:rFonts w:ascii="Times New Roman" w:hAnsi="Times New Roman" w:cs="Times New Roman"/>
          <w:b/>
          <w:sz w:val="28"/>
          <w:szCs w:val="28"/>
        </w:rPr>
        <w:t>Тема:   «Свойства  воды»</w:t>
      </w:r>
    </w:p>
    <w:p w:rsidR="004F1A27" w:rsidRPr="00D2716C" w:rsidRDefault="004F1A27" w:rsidP="004F1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27" w:rsidRPr="00D2716C" w:rsidRDefault="004F1A27" w:rsidP="004F1A2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16C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4F1A27" w:rsidRPr="00D2716C" w:rsidRDefault="004F1A27" w:rsidP="004F1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Познакомить  детей  со  свойствами  воды:</w:t>
      </w:r>
    </w:p>
    <w:p w:rsidR="004F1A27" w:rsidRPr="00D2716C" w:rsidRDefault="004F1A27" w:rsidP="004F1A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-   отсутствие  собственной  формы;</w:t>
      </w:r>
    </w:p>
    <w:p w:rsidR="004F1A27" w:rsidRPr="00D2716C" w:rsidRDefault="004F1A27" w:rsidP="004F1A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-  прозрачность;</w:t>
      </w:r>
    </w:p>
    <w:p w:rsidR="004F1A27" w:rsidRPr="00D2716C" w:rsidRDefault="004F1A27" w:rsidP="004F1A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-  вода  растворитель.</w:t>
      </w:r>
    </w:p>
    <w:p w:rsidR="004F1A27" w:rsidRPr="00D2716C" w:rsidRDefault="004F1A27" w:rsidP="004F1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Активизация  и  обогащение  словаря  детей  существительными,  прилагательными  и  глаголами  по  теме  занятия.</w:t>
      </w:r>
    </w:p>
    <w:p w:rsidR="004F1A27" w:rsidRPr="00D2716C" w:rsidRDefault="004F1A27" w:rsidP="004F1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Развивать  навыки  проведения  лабораторных  опытов:</w:t>
      </w:r>
    </w:p>
    <w:p w:rsidR="004F1A27" w:rsidRPr="00D2716C" w:rsidRDefault="004F1A27" w:rsidP="004F1A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-  закреплять  умение  работать  с  прозрачной  стеклянной  посудой;</w:t>
      </w:r>
    </w:p>
    <w:p w:rsidR="004F1A27" w:rsidRPr="00D2716C" w:rsidRDefault="004F1A27" w:rsidP="004F1A2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 xml:space="preserve">-  закреплять  умение  работать  с  незнакомыми  растворами,  соблюдая  при  этом  необходимые  меры  безопасности.  </w:t>
      </w:r>
    </w:p>
    <w:p w:rsidR="004F1A27" w:rsidRPr="00D2716C" w:rsidRDefault="004F1A27" w:rsidP="004F1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Прививать  бережное  отношение  к  воде.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16C">
        <w:rPr>
          <w:rFonts w:ascii="Times New Roman" w:hAnsi="Times New Roman" w:cs="Times New Roman"/>
          <w:b/>
          <w:sz w:val="28"/>
          <w:szCs w:val="28"/>
        </w:rPr>
        <w:t>Материалы  для  занятия:</w:t>
      </w:r>
    </w:p>
    <w:p w:rsidR="004F1A27" w:rsidRPr="00D2716C" w:rsidRDefault="004F1A27" w:rsidP="004F1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прозрачные  сосуды  цилиндрической  формы,  сосуды  фигурной  формы;</w:t>
      </w:r>
    </w:p>
    <w:p w:rsidR="004F1A27" w:rsidRPr="00D2716C" w:rsidRDefault="004F1A27" w:rsidP="004F1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воронки;</w:t>
      </w:r>
    </w:p>
    <w:p w:rsidR="004F1A27" w:rsidRPr="00D2716C" w:rsidRDefault="004F1A27" w:rsidP="004F1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фильтрованная  бумага;</w:t>
      </w:r>
    </w:p>
    <w:p w:rsidR="004F1A27" w:rsidRPr="00D2716C" w:rsidRDefault="004F1A27" w:rsidP="004F1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вещества,  которые  будем  растворять  в  воде:  мука,  сахарный  песок,  соль,  травяной  настой  календулы  или  ромашки,  растительное  масло;</w:t>
      </w:r>
    </w:p>
    <w:p w:rsidR="004F1A27" w:rsidRPr="00D2716C" w:rsidRDefault="004F1A27" w:rsidP="004F1A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иллюстрации  на  тему  вода.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2716C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 xml:space="preserve">     Ребята,  давайте  посмотрим  на  иллюстрации,  и  они  помогут  нам  вспомнить,  какой  бывает  вода  на  нашей  планете.</w:t>
      </w:r>
    </w:p>
    <w:p w:rsidR="004F1A27" w:rsidRPr="00D2716C" w:rsidRDefault="004F1A27" w:rsidP="004F1A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Бывает  вода  в  морях  и  океанах,  это  вода  соленая.  Вода  в  море  -  морская.  Вода  в  океане  океаническая.</w:t>
      </w:r>
    </w:p>
    <w:p w:rsidR="004F1A27" w:rsidRPr="00D2716C" w:rsidRDefault="004F1A27" w:rsidP="004F1A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16C">
        <w:rPr>
          <w:rFonts w:ascii="Times New Roman" w:hAnsi="Times New Roman" w:cs="Times New Roman"/>
          <w:sz w:val="28"/>
          <w:szCs w:val="28"/>
        </w:rPr>
        <w:t>Бывает  вода  в  реках,  озерах,  родниках,  болотах  (речная,  озерная,  родниковая,  болотная  вода).</w:t>
      </w:r>
      <w:proofErr w:type="gramEnd"/>
      <w:r w:rsidRPr="00D2716C">
        <w:rPr>
          <w:rFonts w:ascii="Times New Roman" w:hAnsi="Times New Roman" w:cs="Times New Roman"/>
          <w:sz w:val="28"/>
          <w:szCs w:val="28"/>
        </w:rPr>
        <w:t xml:space="preserve">  Какая  это  вода  (в  отличие  от  соленой  морской  воды)?  Пресная.</w:t>
      </w:r>
    </w:p>
    <w:p w:rsidR="004F1A27" w:rsidRPr="00D2716C" w:rsidRDefault="004F1A27" w:rsidP="004F1A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 xml:space="preserve"> Бывает  вода  спокойная  (в  равнинных  реках)  и  бурная  (в  горных  речках,  морях  и  океанах  во  время  шторма,  бури).</w:t>
      </w:r>
    </w:p>
    <w:p w:rsidR="004F1A27" w:rsidRPr="00D2716C" w:rsidRDefault="004F1A27" w:rsidP="004F1A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 xml:space="preserve"> Бывает  вода  питьевая.  Вода  для  питья  обязательно  должна  быть  чистой. 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16C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D2716C">
        <w:rPr>
          <w:rFonts w:ascii="Times New Roman" w:hAnsi="Times New Roman" w:cs="Times New Roman"/>
          <w:sz w:val="28"/>
          <w:szCs w:val="28"/>
        </w:rPr>
        <w:t xml:space="preserve">Вода  -  одно  из  самых  удивительных  веществ  на  нашей  планете.  И  сегодня  мы  более  подробно  ознакомимся  с  её  свойствами. </w:t>
      </w:r>
      <w:r w:rsidRPr="00D27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   Воспитатель:  </w:t>
      </w:r>
      <w:r w:rsidRPr="00D2716C">
        <w:rPr>
          <w:rFonts w:ascii="Times New Roman" w:hAnsi="Times New Roman" w:cs="Times New Roman"/>
          <w:sz w:val="28"/>
          <w:szCs w:val="28"/>
        </w:rPr>
        <w:t xml:space="preserve">Посмотрите,  в  эти  стаканчики  я  наливаю  обычную  питьевую  воду  из-под  крана.  Я  это  делаю  для  того,  чтобы  вы  помогли  мне  установить  некоторые  свойства  воды.   А  теперь  </w:t>
      </w:r>
      <w:r w:rsidRPr="00D2716C">
        <w:rPr>
          <w:rFonts w:ascii="Times New Roman" w:hAnsi="Times New Roman" w:cs="Times New Roman"/>
          <w:sz w:val="28"/>
          <w:szCs w:val="28"/>
        </w:rPr>
        <w:lastRenderedPageBreak/>
        <w:t xml:space="preserve">сквозь  воду  в  стаканчике  я  посмотрю  на  ваши  игрушки,  на  ваши  лица.  Попробуйте  сделать  тоже  </w:t>
      </w:r>
      <w:proofErr w:type="gramStart"/>
      <w:r w:rsidRPr="00D2716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2716C">
        <w:rPr>
          <w:rFonts w:ascii="Times New Roman" w:hAnsi="Times New Roman" w:cs="Times New Roman"/>
          <w:sz w:val="28"/>
          <w:szCs w:val="28"/>
        </w:rPr>
        <w:t xml:space="preserve">.  Хорошо  ли  вам  видны  те  предметы,  на  которые  вы  смотрите? 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   Дети  высказывают  свое  мнение:</w:t>
      </w:r>
      <w:r w:rsidRPr="00D2716C">
        <w:rPr>
          <w:rFonts w:ascii="Times New Roman" w:hAnsi="Times New Roman" w:cs="Times New Roman"/>
          <w:sz w:val="28"/>
          <w:szCs w:val="28"/>
        </w:rPr>
        <w:t xml:space="preserve">  </w:t>
      </w:r>
      <w:r w:rsidRPr="00D2716C">
        <w:rPr>
          <w:rFonts w:ascii="Times New Roman" w:hAnsi="Times New Roman" w:cs="Times New Roman"/>
          <w:i/>
          <w:sz w:val="28"/>
          <w:szCs w:val="28"/>
        </w:rPr>
        <w:t>вода  немного  искажает  предметы,  но  их  видно  хорошо.  Вместе  с  воспитателем  формулируют  одно  из  свойств  воды:  чистая  вода  прозрачная.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  Воспитатель:  </w:t>
      </w:r>
      <w:r w:rsidRPr="00D2716C">
        <w:rPr>
          <w:rFonts w:ascii="Times New Roman" w:hAnsi="Times New Roman" w:cs="Times New Roman"/>
          <w:sz w:val="28"/>
          <w:szCs w:val="28"/>
        </w:rPr>
        <w:t>А  теперь  воспользуемся  и  другими  стаканчиками  на  нашем  столе.  Обратите  внимание  на  их  форму.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  Дети  отмечают,  что форма  у  всех  стаканчиков  разная.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Воспитатель:  </w:t>
      </w:r>
      <w:r w:rsidRPr="00D2716C">
        <w:rPr>
          <w:rFonts w:ascii="Times New Roman" w:hAnsi="Times New Roman" w:cs="Times New Roman"/>
          <w:sz w:val="28"/>
          <w:szCs w:val="28"/>
        </w:rPr>
        <w:t xml:space="preserve">На  ваших  столах  есть  маленькие  кубики    и  шарики.  Попробуйте  положить  их  в  разные  стаканчики.  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-  Они  остались  такими  же?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-  Да  их  форма  совсем  не  зависит  от  того,  в  каком  сосуде  они  лежат.  А  вот  с  водой  совсем  по-другому.  Давайте  перельем  воду,  которая  есть  в  одном  из  наших  стаканчиков,  в  любой  другой  сосуд  по  вашему  выбору.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Посмотрите,  вода  у  нас  та  же  самая,  а  вот  форма  у  неё  стала  другой.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    Вместе  с  детьми  воспитатель  формирует  следующее  свойство  воды:  в  отличие  от  твердых  тел,  вода  не  имеет  собственной  формы,  она  приобретает  форму  того  сосуда,  в  который  её  наливают.   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   Воспитатель:  </w:t>
      </w:r>
      <w:r w:rsidRPr="00D2716C">
        <w:rPr>
          <w:rFonts w:ascii="Times New Roman" w:hAnsi="Times New Roman" w:cs="Times New Roman"/>
          <w:sz w:val="28"/>
          <w:szCs w:val="28"/>
        </w:rPr>
        <w:t>Еще  одно  свойство  воды  -  в  ней  можно  растворять различные  вещества.  Давайте  убедимся  в  этом.  У  меня  на  столе  в  разных  сосудах    находятся  разные  вещества.  Постараемся  определить,  что  это  за  вещества.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    Совместными  усилиями  определяют,  что  на  столе  находятся  мука,  соль,  сахар,  растительное  масло,  настой  из  трав.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Воспитатель:  </w:t>
      </w:r>
      <w:r w:rsidRPr="00D2716C">
        <w:rPr>
          <w:rFonts w:ascii="Times New Roman" w:hAnsi="Times New Roman" w:cs="Times New Roman"/>
          <w:sz w:val="28"/>
          <w:szCs w:val="28"/>
        </w:rPr>
        <w:t>А  теперь  попробуем  растворить  эти  вещества  в  воде  и  посмотрим,  что  у  нас  получится.</w:t>
      </w:r>
    </w:p>
    <w:p w:rsidR="004F1A27" w:rsidRPr="00D2716C" w:rsidRDefault="004F1A27" w:rsidP="004F1A2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   Растворяя  вещества,  дети  приходят  к  следующим  выводам:</w:t>
      </w:r>
    </w:p>
    <w:p w:rsidR="004F1A27" w:rsidRPr="00D2716C" w:rsidRDefault="004F1A27" w:rsidP="004F1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соль  и  сахар  быстро  растворяются  в  воде,  вода  при  этом  остается  прозрачной;</w:t>
      </w:r>
    </w:p>
    <w:p w:rsidR="004F1A27" w:rsidRPr="00D2716C" w:rsidRDefault="004F1A27" w:rsidP="004F1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мука  и  крахмал  тоже  растворяются  в  воде,  но  вода  становится  мутной;  после  того  как  стаканчик  с  водой  немного  постоит,  мука  или  крахмал  оседают  на  дно,  но  растворы  продолжают  оставаться  мутными;</w:t>
      </w:r>
    </w:p>
    <w:p w:rsidR="004F1A27" w:rsidRPr="00D2716C" w:rsidRDefault="004F1A27" w:rsidP="004F1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растворы  календулы,  марганцовки  растворяются  быстро,  но  меняют  цвет;</w:t>
      </w:r>
    </w:p>
    <w:p w:rsidR="004F1A27" w:rsidRPr="00D2716C" w:rsidRDefault="004F1A27" w:rsidP="004F1A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масло  не  растворяется  в  воде:  оно  либо  растекается  по  ее  поверхности  тонкой  пленкой,  либо  плавает  в  воде  в  виде  желтых  капелек.</w:t>
      </w:r>
    </w:p>
    <w:p w:rsidR="004F1A27" w:rsidRPr="00D2716C" w:rsidRDefault="004F1A27" w:rsidP="004F1A27">
      <w:pPr>
        <w:spacing w:after="0" w:line="240" w:lineRule="auto"/>
        <w:ind w:left="1740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t xml:space="preserve">    Воспитатель:  </w:t>
      </w:r>
      <w:r w:rsidRPr="00D2716C">
        <w:rPr>
          <w:rFonts w:ascii="Times New Roman" w:hAnsi="Times New Roman" w:cs="Times New Roman"/>
          <w:sz w:val="28"/>
          <w:szCs w:val="28"/>
        </w:rPr>
        <w:t>А  теперь  попробуем  нашу  воду  очистить.  Из  фильтрованной  бумаги  сделаем  воронку.</w:t>
      </w:r>
    </w:p>
    <w:p w:rsidR="004F1A27" w:rsidRPr="00D2716C" w:rsidRDefault="004F1A27" w:rsidP="004F1A27">
      <w:pPr>
        <w:spacing w:after="0" w:line="240" w:lineRule="auto"/>
        <w:ind w:left="1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1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Понемногу  вливая  раствор  в  воронку  с  фильтром,  дети  фильтруют  воду.</w:t>
      </w:r>
    </w:p>
    <w:p w:rsidR="004F1A27" w:rsidRPr="00D2716C" w:rsidRDefault="004F1A27" w:rsidP="004F1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Выводы:</w:t>
      </w:r>
    </w:p>
    <w:p w:rsidR="004F1A27" w:rsidRPr="00D2716C" w:rsidRDefault="004F1A27" w:rsidP="004F1A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 xml:space="preserve">масло  удалось  отфильтровать  быстро  и  хорошо,  </w:t>
      </w:r>
      <w:proofErr w:type="gramStart"/>
      <w:r w:rsidRPr="00D2716C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D2716C">
        <w:rPr>
          <w:rFonts w:ascii="Times New Roman" w:hAnsi="Times New Roman" w:cs="Times New Roman"/>
          <w:sz w:val="28"/>
          <w:szCs w:val="28"/>
        </w:rPr>
        <w:t xml:space="preserve">  что  оно  не  растворилось  в  воде;</w:t>
      </w:r>
    </w:p>
    <w:p w:rsidR="004F1A27" w:rsidRPr="00D2716C" w:rsidRDefault="004F1A27" w:rsidP="004F1A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 xml:space="preserve">хуже  всего  </w:t>
      </w:r>
      <w:proofErr w:type="spellStart"/>
      <w:r w:rsidRPr="00D2716C">
        <w:rPr>
          <w:rFonts w:ascii="Times New Roman" w:hAnsi="Times New Roman" w:cs="Times New Roman"/>
          <w:sz w:val="28"/>
          <w:szCs w:val="28"/>
        </w:rPr>
        <w:t>отфильтровались</w:t>
      </w:r>
      <w:proofErr w:type="spellEnd"/>
      <w:r w:rsidRPr="00D2716C">
        <w:rPr>
          <w:rFonts w:ascii="Times New Roman" w:hAnsi="Times New Roman" w:cs="Times New Roman"/>
          <w:sz w:val="28"/>
          <w:szCs w:val="28"/>
        </w:rPr>
        <w:t xml:space="preserve">   вещества,  которые  хорошо  растворились  в  воде:  сахар,  соль,  раствор  травы.</w:t>
      </w:r>
    </w:p>
    <w:p w:rsidR="004F1A27" w:rsidRPr="00D2716C" w:rsidRDefault="004F1A27" w:rsidP="004F1A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>после  фильтрования  раствора  крахмала  или  муки  в  отфильтрованном  растворе  остались мелкие  частицы  крахмала,  которые  смогли  перейти  через  фильтр.</w:t>
      </w:r>
    </w:p>
    <w:p w:rsidR="004F1A27" w:rsidRPr="00D2716C" w:rsidRDefault="004F1A27" w:rsidP="004F1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 xml:space="preserve">     Воспитатель:  Мы  с  вами  узнали  самый  простой  способ  очистки  воды.  Вода,  которая  попадает  в  наш  дом  через  водопроводные  краны,  тоже  отфильтрованная.  Воду  очищают  на  специальных    водоочистительных   станциях  с  помощью  сложных  фильтров,  только  потом  она  попадает  в  водопровод.</w:t>
      </w:r>
    </w:p>
    <w:p w:rsidR="004F1A27" w:rsidRPr="00D2716C" w:rsidRDefault="004F1A27" w:rsidP="004F1A27">
      <w:pPr>
        <w:spacing w:after="0" w:line="240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</w:p>
    <w:p w:rsidR="004F1A27" w:rsidRPr="00D2716C" w:rsidRDefault="004F1A27" w:rsidP="004F1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1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1A27" w:rsidRPr="00D2716C" w:rsidRDefault="004F1A27" w:rsidP="004F1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A27" w:rsidRPr="00D2716C" w:rsidRDefault="004F1A27" w:rsidP="004F1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DC9" w:rsidRDefault="00761DC9"/>
    <w:sectPr w:rsidR="0076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51B6"/>
    <w:multiLevelType w:val="hybridMultilevel"/>
    <w:tmpl w:val="F5DEDE46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">
    <w:nsid w:val="269C77FE"/>
    <w:multiLevelType w:val="hybridMultilevel"/>
    <w:tmpl w:val="4C304328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">
    <w:nsid w:val="5C2E17A1"/>
    <w:multiLevelType w:val="hybridMultilevel"/>
    <w:tmpl w:val="8564B908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3">
    <w:nsid w:val="730C5D6F"/>
    <w:multiLevelType w:val="hybridMultilevel"/>
    <w:tmpl w:val="4BD6C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1A27"/>
    <w:rsid w:val="004F1A27"/>
    <w:rsid w:val="0076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4366</Characters>
  <Application>Microsoft Office Word</Application>
  <DocSecurity>0</DocSecurity>
  <Lines>36</Lines>
  <Paragraphs>10</Paragraphs>
  <ScaleCrop>false</ScaleCrop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2015-02-25T07:46:00Z</dcterms:created>
  <dcterms:modified xsi:type="dcterms:W3CDTF">2015-02-25T07:47:00Z</dcterms:modified>
</cp:coreProperties>
</file>