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3A" w:rsidRPr="00F81E08" w:rsidRDefault="0009083A" w:rsidP="0009083A">
      <w:pPr>
        <w:pStyle w:val="Style18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08">
        <w:rPr>
          <w:rFonts w:ascii="Times New Roman" w:hAnsi="Times New Roman" w:cs="Times New Roman"/>
          <w:b/>
          <w:sz w:val="28"/>
          <w:szCs w:val="28"/>
        </w:rPr>
        <w:t>НОД: Конспект по познавательному развитию во второй  младшей группе детского сада «Как Зайка – серенький стал Зайкой – беленьким».</w:t>
      </w:r>
    </w:p>
    <w:p w:rsidR="0009083A" w:rsidRPr="00403AF1" w:rsidRDefault="0009083A" w:rsidP="0009083A">
      <w:pPr>
        <w:pStyle w:val="Style18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3A" w:rsidRPr="00403AF1" w:rsidRDefault="0009083A" w:rsidP="00090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82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Программные задачи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083A" w:rsidRPr="00F81E08" w:rsidRDefault="0009083A" w:rsidP="0009083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E08">
        <w:rPr>
          <w:sz w:val="28"/>
          <w:szCs w:val="28"/>
        </w:rPr>
        <w:t>Уточнить представление о внешнем виде зайца;</w:t>
      </w:r>
    </w:p>
    <w:p w:rsidR="0009083A" w:rsidRPr="00F81E08" w:rsidRDefault="0009083A" w:rsidP="0009083A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F81E08">
        <w:rPr>
          <w:sz w:val="28"/>
          <w:szCs w:val="28"/>
        </w:rPr>
        <w:t>Расширить и углубить словарь по теме;</w:t>
      </w:r>
    </w:p>
    <w:p w:rsidR="0009083A" w:rsidRPr="00F81E08" w:rsidRDefault="0009083A" w:rsidP="0009083A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F81E08">
        <w:rPr>
          <w:sz w:val="28"/>
          <w:szCs w:val="28"/>
        </w:rPr>
        <w:t>Выполнять соответствующие движения согласно тексту;</w:t>
      </w:r>
    </w:p>
    <w:p w:rsidR="0009083A" w:rsidRPr="00F81E08" w:rsidRDefault="0009083A" w:rsidP="0009083A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28"/>
          <w:szCs w:val="28"/>
        </w:rPr>
      </w:pPr>
      <w:r w:rsidRPr="00F81E08">
        <w:rPr>
          <w:sz w:val="28"/>
          <w:szCs w:val="28"/>
        </w:rPr>
        <w:t>Развивать память, мышление, зрительное восприятие, моторику.</w:t>
      </w:r>
    </w:p>
    <w:p w:rsidR="0009083A" w:rsidRPr="00403AF1" w:rsidRDefault="0009083A" w:rsidP="0009083A">
      <w:pPr>
        <w:numPr>
          <w:ilvl w:val="0"/>
          <w:numId w:val="1"/>
        </w:numPr>
        <w:shd w:val="clear" w:color="auto" w:fill="FFFFFF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Вызывать и поддерживать речевую активность самостоятельные высказывания детей.</w:t>
      </w:r>
    </w:p>
    <w:p w:rsidR="0009083A" w:rsidRPr="00403AF1" w:rsidRDefault="0009083A" w:rsidP="0009083A">
      <w:pPr>
        <w:numPr>
          <w:ilvl w:val="0"/>
          <w:numId w:val="1"/>
        </w:numPr>
        <w:shd w:val="clear" w:color="auto" w:fill="FFFFFF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Учить детей отвечать на простые вопросы.</w:t>
      </w:r>
    </w:p>
    <w:p w:rsidR="0009083A" w:rsidRPr="00403AF1" w:rsidRDefault="0009083A" w:rsidP="0009083A">
      <w:pPr>
        <w:numPr>
          <w:ilvl w:val="0"/>
          <w:numId w:val="1"/>
        </w:numPr>
        <w:shd w:val="clear" w:color="auto" w:fill="FFFFFF"/>
        <w:spacing w:before="100" w:beforeAutospacing="1" w:after="0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8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 чувство сопереживания и ответственности за маленького зайчика.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82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работы: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  беседа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82">
        <w:rPr>
          <w:rFonts w:ascii="Times New Roman" w:eastAsia="Times New Roman" w:hAnsi="Times New Roman" w:cs="Times New Roman"/>
          <w:sz w:val="28"/>
          <w:szCs w:val="28"/>
          <w:u w:val="single"/>
        </w:rPr>
        <w:t>Виды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82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 приёмы</w:t>
      </w:r>
      <w:r>
        <w:rPr>
          <w:rFonts w:ascii="Times New Roman" w:eastAsia="Times New Roman" w:hAnsi="Times New Roman" w:cs="Times New Roman"/>
          <w:sz w:val="28"/>
          <w:szCs w:val="28"/>
        </w:rPr>
        <w:t>: игровая ситуация.</w:t>
      </w:r>
    </w:p>
    <w:p w:rsidR="0009083A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82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мягкая игрушка – зайчик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(серого и белого цветов), игрушечная машина, муляж капусты.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3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Воспитатель: Ребята посмотрите,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нам приехал 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гость, давайте с ним поздороваемся.</w:t>
      </w:r>
    </w:p>
    <w:p w:rsidR="0009083A" w:rsidRPr="00403AF1" w:rsidRDefault="0009083A" w:rsidP="0009083A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Здравствуй, З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>айка.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Мне кажется, что зайка грустный, спросим у него, что случилось?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Дети: Зайка, что случилось?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Зайка: Меня хозяйка бросила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83A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Возьмите З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>айку, пожалейте его, скажите ему ласковые слова</w:t>
      </w:r>
      <w:proofErr w:type="gramStart"/>
      <w:r w:rsidRPr="00F81E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81E0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аждый ребёнок берёт зайку на руки – жалеет его, говоря при этом ласковые слова, действуя по подражанию воспитателю)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sz w:val="28"/>
          <w:szCs w:val="28"/>
        </w:rPr>
        <w:t>ель: Ребята, вы сейчас держали З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айку на руках, скажите, вы ничего не заметили?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Зайка грустный.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читает стихотворение А. </w:t>
      </w:r>
      <w:proofErr w:type="spellStart"/>
      <w:r w:rsidRPr="00F81E08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«Зайку бросила хозяйка»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Зайку бросила хозяйка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Под дождём остался зайка,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 скамейки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слезть не мог,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Весь до ниточки промок.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Что с ним случилось?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Дети: Он промок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Кто его бросил?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Дети: Хозяйка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Воспитатель: Ребята,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 ли поступила хозяйка с З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айчиком? 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Дети: Нет, плохо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83A" w:rsidRPr="00403AF1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почему вы так решили? </w:t>
      </w:r>
    </w:p>
    <w:p w:rsidR="0009083A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ети: Потому что нельзя бросать З</w:t>
      </w:r>
      <w:r w:rsidRPr="00F81E08">
        <w:rPr>
          <w:rFonts w:ascii="Times New Roman" w:eastAsia="Times New Roman" w:hAnsi="Times New Roman" w:cs="Times New Roman"/>
          <w:sz w:val="28"/>
          <w:szCs w:val="28"/>
        </w:rPr>
        <w:t>айку на улице под дождём – он промокнет, ему будет холодно, он заболеет.</w:t>
      </w:r>
    </w:p>
    <w:p w:rsidR="0009083A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Правильно, ребята. А давайте нашему гостю покажем нашу группу. </w:t>
      </w:r>
    </w:p>
    <w:p w:rsidR="0009083A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Мы шагаем, мы шагаем,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Руки выше поднимаем,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Голову не опускаем,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Дышим ровно, глубоко.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Пойдем мягко, как лисята.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И, как мишка косолапый,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И, как заинька трусишка.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Вот свернулся ёж в клубок,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Потому что он продрог.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Лучик ёжика коснулся,</w:t>
      </w:r>
    </w:p>
    <w:p w:rsidR="0009083A" w:rsidRPr="00403AF1" w:rsidRDefault="0009083A" w:rsidP="00090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F1">
        <w:rPr>
          <w:rFonts w:ascii="Times New Roman" w:eastAsia="Times New Roman" w:hAnsi="Times New Roman" w:cs="Times New Roman"/>
          <w:sz w:val="28"/>
          <w:szCs w:val="28"/>
        </w:rPr>
        <w:t>Ёжик сладко потянулся.</w:t>
      </w:r>
    </w:p>
    <w:p w:rsidR="0009083A" w:rsidRDefault="0009083A" w:rsidP="000908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Зайке очень нравится у нас, и он решил вам рассказать большой-большой секрет: «Скоро наступит зима, и поэтому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Зайка</w:t>
      </w:r>
      <w:proofErr w:type="gramEnd"/>
      <w:r w:rsidRPr="00F81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поменяет свою летнюю, серенькую  шубку на зимнюю, белую».</w:t>
      </w:r>
    </w:p>
    <w:p w:rsidR="0009083A" w:rsidRDefault="0009083A" w:rsidP="0009083A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прячет серого Зайца и выносит белого.</w:t>
      </w:r>
    </w:p>
    <w:p w:rsidR="0009083A" w:rsidRDefault="0009083A" w:rsidP="0009083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Ах, какой красивый стал наш Зайчик, давайте полюбим нашего Зайчика (воспитатель подходит к каждому ребенку, дети гладят и любуются </w:t>
      </w:r>
      <w:r w:rsidRPr="006723F6">
        <w:rPr>
          <w:sz w:val="28"/>
          <w:szCs w:val="28"/>
        </w:rPr>
        <w:t xml:space="preserve">Зайчонком). </w:t>
      </w:r>
    </w:p>
    <w:p w:rsidR="0009083A" w:rsidRDefault="0009083A" w:rsidP="0009083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вы знаете, почему зайка меняет шубку, когда наступает зима?</w:t>
      </w:r>
    </w:p>
    <w:p w:rsidR="0009083A" w:rsidRDefault="0009083A" w:rsidP="0009083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Дети: Да, чтоб его не было видно на белом снегу.</w:t>
      </w:r>
    </w:p>
    <w:p w:rsidR="0009083A" w:rsidRDefault="0009083A" w:rsidP="0009083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ребята, эта белая шубка помогает ему спрятаться от волка и лисы. </w:t>
      </w:r>
    </w:p>
    <w:p w:rsidR="0009083A" w:rsidRPr="006723F6" w:rsidRDefault="0009083A" w:rsidP="000908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723F6">
        <w:rPr>
          <w:color w:val="333333"/>
          <w:sz w:val="28"/>
          <w:szCs w:val="28"/>
        </w:rPr>
        <w:t>Ребята, угостите зайчика самой его любимой едой, тогда он с вами поиграет.</w:t>
      </w:r>
    </w:p>
    <w:p w:rsidR="0009083A" w:rsidRPr="006723F6" w:rsidRDefault="0009083A" w:rsidP="000908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23F6">
        <w:rPr>
          <w:color w:val="333333"/>
          <w:sz w:val="28"/>
          <w:szCs w:val="28"/>
        </w:rPr>
        <w:t>- Что зайчик любит? (морковку и капусту)</w:t>
      </w:r>
    </w:p>
    <w:p w:rsidR="0009083A" w:rsidRPr="006723F6" w:rsidRDefault="0009083A" w:rsidP="000908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23F6">
        <w:rPr>
          <w:color w:val="333333"/>
          <w:sz w:val="28"/>
          <w:szCs w:val="28"/>
        </w:rPr>
        <w:t>- Давайте приготовим для него салат из морковки и капусты /</w:t>
      </w:r>
      <w:r w:rsidRPr="006723F6">
        <w:rPr>
          <w:b/>
          <w:bCs/>
          <w:color w:val="333333"/>
          <w:sz w:val="28"/>
          <w:szCs w:val="28"/>
        </w:rPr>
        <w:t>пальчиковая игра «Мы капусту рубим, рубим…»</w:t>
      </w:r>
      <w:r w:rsidRPr="006723F6">
        <w:rPr>
          <w:color w:val="333333"/>
          <w:sz w:val="28"/>
          <w:szCs w:val="28"/>
        </w:rPr>
        <w:t>/</w:t>
      </w:r>
    </w:p>
    <w:p w:rsidR="0009083A" w:rsidRPr="006723F6" w:rsidRDefault="0009083A" w:rsidP="000908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23F6">
        <w:rPr>
          <w:i/>
          <w:iCs/>
          <w:color w:val="333333"/>
          <w:sz w:val="28"/>
          <w:szCs w:val="28"/>
        </w:rPr>
        <w:t>Мы капусту рубим, рубим.</w:t>
      </w:r>
    </w:p>
    <w:p w:rsidR="0009083A" w:rsidRPr="006723F6" w:rsidRDefault="0009083A" w:rsidP="000908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23F6">
        <w:rPr>
          <w:i/>
          <w:iCs/>
          <w:color w:val="333333"/>
          <w:sz w:val="28"/>
          <w:szCs w:val="28"/>
        </w:rPr>
        <w:t>Мы морковку трём, трём.</w:t>
      </w:r>
    </w:p>
    <w:p w:rsidR="0009083A" w:rsidRPr="006723F6" w:rsidRDefault="0009083A" w:rsidP="000908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23F6">
        <w:rPr>
          <w:i/>
          <w:iCs/>
          <w:color w:val="333333"/>
          <w:sz w:val="28"/>
          <w:szCs w:val="28"/>
        </w:rPr>
        <w:t>Мы капусту солим, солим.</w:t>
      </w:r>
    </w:p>
    <w:p w:rsidR="0009083A" w:rsidRDefault="0009083A" w:rsidP="0009083A">
      <w:pPr>
        <w:pStyle w:val="a4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6723F6">
        <w:rPr>
          <w:i/>
          <w:iCs/>
          <w:color w:val="333333"/>
          <w:sz w:val="28"/>
          <w:szCs w:val="28"/>
        </w:rPr>
        <w:t>Мы морковку мнём, мнём.</w:t>
      </w:r>
    </w:p>
    <w:p w:rsidR="0009083A" w:rsidRDefault="0009083A" w:rsidP="0009083A">
      <w:pPr>
        <w:pStyle w:val="a4"/>
        <w:spacing w:before="0" w:beforeAutospacing="0" w:after="0" w:afterAutospacing="0" w:line="276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lastRenderedPageBreak/>
        <w:t>Воспитатель: Понравилось тебе, Зайка у нас?</w:t>
      </w:r>
    </w:p>
    <w:p w:rsidR="0009083A" w:rsidRPr="003066C0" w:rsidRDefault="0009083A" w:rsidP="0009083A">
      <w:pPr>
        <w:pStyle w:val="a4"/>
        <w:spacing w:before="0" w:beforeAutospacing="0" w:after="0" w:afterAutospacing="0" w:line="276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Зайка: Да, понравилось. А какие ребята замечательные. А сейчас мне надо бежать в лес, похвастаться своей новой шубкой друзьям. До свидания, ребята!</w:t>
      </w:r>
    </w:p>
    <w:p w:rsidR="0009083A" w:rsidRDefault="0009083A" w:rsidP="0009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 свидания, Зайка, приходи еще  к нам в гости! Мы будем тебя ждать!</w:t>
      </w:r>
    </w:p>
    <w:p w:rsidR="0009083A" w:rsidRDefault="0009083A" w:rsidP="0009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1880" cy="4030825"/>
            <wp:effectExtent l="19050" t="0" r="0" b="0"/>
            <wp:docPr id="12" name="Рисунок 12" descr="C:\Users\Раушания\Desktop\зайка фотки\IMG_20141009_09453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аушания\Desktop\зайка фотки\IMG_20141009_094534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3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3A" w:rsidRDefault="0009083A" w:rsidP="0009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83A" w:rsidRPr="00F81E08" w:rsidRDefault="0009083A" w:rsidP="0009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BE6" w:rsidRDefault="00C10BE6"/>
    <w:sectPr w:rsidR="00C10BE6" w:rsidSect="003066C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41A74"/>
    <w:multiLevelType w:val="multilevel"/>
    <w:tmpl w:val="F9C8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83A"/>
    <w:rsid w:val="0009083A"/>
    <w:rsid w:val="00C1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908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2</cp:revision>
  <dcterms:created xsi:type="dcterms:W3CDTF">2014-11-16T11:51:00Z</dcterms:created>
  <dcterms:modified xsi:type="dcterms:W3CDTF">2014-11-16T11:53:00Z</dcterms:modified>
</cp:coreProperties>
</file>