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589" w:rsidRPr="002734DD" w:rsidRDefault="00ED1589" w:rsidP="002734DD">
      <w:pPr>
        <w:jc w:val="both"/>
        <w:rPr>
          <w:b/>
        </w:rPr>
      </w:pPr>
      <w:r w:rsidRPr="002734DD">
        <w:rPr>
          <w:b/>
        </w:rPr>
        <w:t>«Использование современных педагогических технологий»</w:t>
      </w:r>
    </w:p>
    <w:p w:rsidR="00ED1589" w:rsidRPr="002734DD" w:rsidRDefault="00ED1589" w:rsidP="002734DD">
      <w:pPr>
        <w:jc w:val="both"/>
        <w:rPr>
          <w:b/>
        </w:rPr>
      </w:pPr>
      <w:r w:rsidRPr="002734DD">
        <w:rPr>
          <w:b/>
        </w:rPr>
        <w:t>Тема: «Использования нетрадиционной техники рисования как средства развития детского изобразительного творчества».</w:t>
      </w:r>
    </w:p>
    <w:p w:rsidR="00ED1589" w:rsidRPr="002734DD" w:rsidRDefault="00ED1589" w:rsidP="002734DD">
      <w:pPr>
        <w:jc w:val="both"/>
        <w:rPr>
          <w:b/>
        </w:rPr>
      </w:pPr>
    </w:p>
    <w:p w:rsidR="00ED1589" w:rsidRPr="002734DD" w:rsidRDefault="00ED1589" w:rsidP="002734DD">
      <w:pPr>
        <w:jc w:val="both"/>
        <w:rPr>
          <w:b/>
        </w:rPr>
      </w:pPr>
    </w:p>
    <w:p w:rsidR="00ED1589" w:rsidRPr="002734DD" w:rsidRDefault="00ED1589" w:rsidP="002734DD">
      <w:pPr>
        <w:jc w:val="both"/>
        <w:rPr>
          <w:b/>
        </w:rPr>
      </w:pPr>
    </w:p>
    <w:p w:rsidR="00ED1589" w:rsidRPr="002734DD" w:rsidRDefault="00ED1589" w:rsidP="002734DD">
      <w:pPr>
        <w:jc w:val="both"/>
        <w:rPr>
          <w:b/>
        </w:rPr>
      </w:pPr>
    </w:p>
    <w:p w:rsidR="00ED1589" w:rsidRPr="002734DD" w:rsidRDefault="00ED1589" w:rsidP="002734DD">
      <w:pPr>
        <w:ind w:firstLine="540"/>
        <w:jc w:val="both"/>
        <w:rPr>
          <w:b/>
        </w:rPr>
      </w:pPr>
      <w:r w:rsidRPr="002734DD">
        <w:rPr>
          <w:b/>
        </w:rPr>
        <w:t>И.А. Колесникова,</w:t>
      </w:r>
    </w:p>
    <w:p w:rsidR="00ED1589" w:rsidRPr="002734DD" w:rsidRDefault="00ED1589" w:rsidP="002734DD">
      <w:pPr>
        <w:ind w:firstLine="540"/>
        <w:jc w:val="both"/>
        <w:rPr>
          <w:b/>
        </w:rPr>
      </w:pPr>
      <w:r w:rsidRPr="002734DD">
        <w:rPr>
          <w:b/>
        </w:rPr>
        <w:t>воспитатель</w:t>
      </w:r>
    </w:p>
    <w:p w:rsidR="00ED1589" w:rsidRPr="002734DD" w:rsidRDefault="00ED1589" w:rsidP="002734DD">
      <w:pPr>
        <w:ind w:firstLine="540"/>
        <w:jc w:val="both"/>
        <w:rPr>
          <w:b/>
        </w:rPr>
      </w:pPr>
      <w:r w:rsidRPr="002734DD">
        <w:rPr>
          <w:b/>
        </w:rPr>
        <w:t>муниципальное бюджетное дошкольное образовательное учреждение</w:t>
      </w:r>
    </w:p>
    <w:p w:rsidR="00ED1589" w:rsidRPr="002734DD" w:rsidRDefault="00ED1589" w:rsidP="002734DD">
      <w:pPr>
        <w:ind w:firstLine="540"/>
        <w:jc w:val="both"/>
        <w:rPr>
          <w:b/>
        </w:rPr>
      </w:pPr>
      <w:r w:rsidRPr="002734DD">
        <w:rPr>
          <w:b/>
        </w:rPr>
        <w:t>детский сад комбинированного вида № 10 «Аленушка»</w:t>
      </w:r>
    </w:p>
    <w:p w:rsidR="00ED1589" w:rsidRPr="002734DD" w:rsidRDefault="00ED1589" w:rsidP="002734DD">
      <w:pPr>
        <w:ind w:firstLine="4140"/>
        <w:jc w:val="both"/>
        <w:rPr>
          <w:b/>
          <w:caps/>
        </w:rPr>
      </w:pPr>
    </w:p>
    <w:p w:rsidR="00ED1589" w:rsidRPr="002734DD" w:rsidRDefault="00ED1589" w:rsidP="002734DD">
      <w:pPr>
        <w:ind w:firstLine="4140"/>
        <w:jc w:val="both"/>
        <w:rPr>
          <w:caps/>
        </w:rPr>
      </w:pPr>
      <w:r w:rsidRPr="002734D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2346325" cy="2676525"/>
            <wp:effectExtent l="19050" t="0" r="0" b="0"/>
            <wp:wrapTight wrapText="bothSides">
              <wp:wrapPolygon edited="0">
                <wp:start x="-175" y="0"/>
                <wp:lineTo x="-175" y="21523"/>
                <wp:lineTo x="21571" y="21523"/>
                <wp:lineTo x="21571" y="0"/>
                <wp:lineTo x="-175" y="0"/>
              </wp:wrapPolygon>
            </wp:wrapTight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589" w:rsidRPr="002734DD" w:rsidRDefault="00ED1589" w:rsidP="002734DD">
      <w:pPr>
        <w:ind w:firstLine="180"/>
        <w:jc w:val="both"/>
        <w:rPr>
          <w:i/>
        </w:rPr>
      </w:pPr>
      <w:r w:rsidRPr="002734DD">
        <w:rPr>
          <w:i/>
        </w:rPr>
        <w:t>Любой счастливой мысли появленье,</w:t>
      </w:r>
    </w:p>
    <w:p w:rsidR="00ED1589" w:rsidRPr="002734DD" w:rsidRDefault="00ED1589" w:rsidP="002734DD">
      <w:pPr>
        <w:ind w:firstLine="180"/>
        <w:jc w:val="both"/>
        <w:rPr>
          <w:i/>
        </w:rPr>
      </w:pPr>
      <w:r w:rsidRPr="002734DD">
        <w:rPr>
          <w:i/>
        </w:rPr>
        <w:t>И дерзость строк, пришедших неспроста.</w:t>
      </w:r>
    </w:p>
    <w:p w:rsidR="00ED1589" w:rsidRPr="002734DD" w:rsidRDefault="00ED1589" w:rsidP="002734DD">
      <w:pPr>
        <w:ind w:firstLine="180"/>
        <w:jc w:val="both"/>
        <w:rPr>
          <w:i/>
        </w:rPr>
      </w:pPr>
      <w:r w:rsidRPr="002734DD">
        <w:rPr>
          <w:i/>
        </w:rPr>
        <w:t>Все возникало с чувства удивленья,</w:t>
      </w:r>
    </w:p>
    <w:p w:rsidR="00ED1589" w:rsidRPr="002734DD" w:rsidRDefault="00ED1589" w:rsidP="002734DD">
      <w:pPr>
        <w:ind w:firstLine="180"/>
        <w:jc w:val="both"/>
        <w:rPr>
          <w:i/>
        </w:rPr>
      </w:pPr>
      <w:r w:rsidRPr="002734DD">
        <w:rPr>
          <w:i/>
        </w:rPr>
        <w:t>Все начиналось с чистого листа.</w:t>
      </w:r>
    </w:p>
    <w:p w:rsidR="00ED1589" w:rsidRPr="002734DD" w:rsidRDefault="00ED1589" w:rsidP="002734DD">
      <w:pPr>
        <w:ind w:firstLine="540"/>
        <w:jc w:val="both"/>
        <w:rPr>
          <w:i/>
        </w:rPr>
      </w:pPr>
      <w:r w:rsidRPr="002734DD">
        <w:rPr>
          <w:i/>
        </w:rPr>
        <w:t>М. Матусовский</w:t>
      </w:r>
    </w:p>
    <w:p w:rsidR="00ED1589" w:rsidRPr="002734DD" w:rsidRDefault="00ED1589" w:rsidP="002734DD">
      <w:pPr>
        <w:ind w:firstLine="540"/>
        <w:jc w:val="both"/>
      </w:pPr>
      <w:r w:rsidRPr="002734DD">
        <w:t>В словах поэта я увидела то начало и удивленье, и «мысли появление», которые начинаются с чистого листа.</w:t>
      </w:r>
    </w:p>
    <w:p w:rsidR="00ED1589" w:rsidRPr="002734DD" w:rsidRDefault="00ED1589" w:rsidP="002734DD">
      <w:pPr>
        <w:ind w:firstLine="540"/>
        <w:jc w:val="both"/>
      </w:pPr>
      <w:r w:rsidRPr="002734DD">
        <w:t>Ведь глядя на мир, нельзя не удивляться его красоте, разнообразию.</w:t>
      </w:r>
    </w:p>
    <w:p w:rsidR="00ED1589" w:rsidRPr="002734DD" w:rsidRDefault="00ED1589" w:rsidP="002734DD">
      <w:pPr>
        <w:ind w:firstLine="540"/>
        <w:jc w:val="both"/>
      </w:pPr>
      <w:r w:rsidRPr="002734DD">
        <w:t>Очень давно – много тысяч лет назад появилось искусство. Люди еще не знали земледелия, не умели делать глиняную посуду и выплавлять металлы, но уже умели рисовать.</w:t>
      </w:r>
    </w:p>
    <w:p w:rsidR="00ED1589" w:rsidRPr="002734DD" w:rsidRDefault="00ED1589" w:rsidP="002734DD">
      <w:pPr>
        <w:ind w:firstLine="540"/>
        <w:jc w:val="both"/>
      </w:pPr>
      <w:r w:rsidRPr="002734DD">
        <w:rPr>
          <w:b/>
        </w:rPr>
        <w:t>Поверьте!</w:t>
      </w:r>
      <w:r w:rsidRPr="002734DD">
        <w:t xml:space="preserve"> Изобразить можно все: и видимый мир предметов, людей, животных, и невидимый мир чувств – радость и горе, правду и ложь, добро и зло. Нужно видеть мир, прежде всего, с точки зрения красоты (прекрасно, красиво - безобразно; со вкусом – без вкуса). </w:t>
      </w:r>
    </w:p>
    <w:p w:rsidR="00ED1589" w:rsidRPr="002734DD" w:rsidRDefault="00ED1589" w:rsidP="002734DD">
      <w:pPr>
        <w:ind w:firstLine="540"/>
        <w:jc w:val="both"/>
      </w:pPr>
      <w:r w:rsidRPr="002734DD">
        <w:t xml:space="preserve">В повести Николая Носова «Витя Малеев в школе и дома» главный герой пытается помочь своей младшей сестре решить задачу по математике, но у него не получается, </w:t>
      </w:r>
      <w:r w:rsidRPr="002734DD">
        <w:rPr>
          <w:b/>
        </w:rPr>
        <w:t>пока он не начинает рисовать</w:t>
      </w:r>
      <w:r w:rsidRPr="002734DD">
        <w:t xml:space="preserve">. </w:t>
      </w:r>
    </w:p>
    <w:p w:rsidR="00ED1589" w:rsidRPr="002734DD" w:rsidRDefault="00ED1589" w:rsidP="002734DD">
      <w:pPr>
        <w:ind w:firstLine="540"/>
        <w:jc w:val="both"/>
      </w:pPr>
      <w:r w:rsidRPr="002734DD">
        <w:t xml:space="preserve">Работая с детьми не перестаю удивляться детскому творчеству, открытиям и фантазии. Рисование – самое естественное и увлекательное занятие. Рисуют все: и взрослые, и дети. </w:t>
      </w:r>
      <w:r w:rsidRPr="002734DD">
        <w:rPr>
          <w:b/>
        </w:rPr>
        <w:t>Почему все дети рисуют?</w:t>
      </w:r>
      <w:r w:rsidRPr="002734DD">
        <w:t xml:space="preserve"> «Потому, что они – художники», - ответил мальчик 4-х лет. Ответ четырехлетнего ребенка такой простой, непосредственный и точный. Еще рисование – самый доступный вид деятельности – всегда можно найти карандаш и лист бумаги, а если этого нет, то рисовать можно мелками, палочкой, пальцем, на песке, на снегу, на доске. Немного желания и фантазии!</w:t>
      </w:r>
    </w:p>
    <w:p w:rsidR="00ED1589" w:rsidRPr="002734DD" w:rsidRDefault="00ED1589" w:rsidP="002734DD">
      <w:pPr>
        <w:jc w:val="both"/>
        <w:rPr>
          <w:b/>
        </w:rPr>
      </w:pPr>
      <w:r w:rsidRPr="002734DD">
        <w:rPr>
          <w:color w:val="000000"/>
        </w:rPr>
        <w:t>Практическая работа по нетрадиционному рисованию позволила технолизировать опыт работы по теме:</w:t>
      </w:r>
      <w:r w:rsidRPr="002734DD">
        <w:t xml:space="preserve"> </w:t>
      </w:r>
      <w:r w:rsidRPr="002734DD">
        <w:rPr>
          <w:b/>
          <w:u w:val="single"/>
        </w:rPr>
        <w:t>Нетрадиционная техника как средство развития детского изобразительного творчества.</w:t>
      </w:r>
    </w:p>
    <w:p w:rsidR="00ED1589" w:rsidRPr="002734DD" w:rsidRDefault="00ED1589" w:rsidP="002734DD">
      <w:pPr>
        <w:shd w:val="clear" w:color="auto" w:fill="FFFFFF"/>
        <w:spacing w:before="168"/>
        <w:jc w:val="both"/>
        <w:rPr>
          <w:color w:val="000000"/>
        </w:rPr>
      </w:pPr>
      <w:r w:rsidRPr="002734DD">
        <w:rPr>
          <w:i/>
          <w:color w:val="000000"/>
        </w:rPr>
        <w:t>Чем же хороши нетрадиционные техники?</w:t>
      </w:r>
      <w:r w:rsidRPr="002734DD">
        <w:rPr>
          <w:color w:val="000000"/>
        </w:rPr>
        <w:t xml:space="preserve"> Они не требуют высокоразвитых технических умений, дают возможность более «рельефно» продемонстрировать возможности некоторых изобразительных средств, что позволяет развивать умение видеть выразительность форм.</w:t>
      </w:r>
    </w:p>
    <w:p w:rsidR="00ED1589" w:rsidRPr="002734DD" w:rsidRDefault="00ED1589" w:rsidP="002734DD">
      <w:pPr>
        <w:ind w:firstLine="540"/>
        <w:jc w:val="both"/>
      </w:pPr>
      <w:r w:rsidRPr="002734DD">
        <w:rPr>
          <w:b/>
        </w:rPr>
        <w:t>Новизна</w:t>
      </w:r>
      <w:r w:rsidRPr="002734DD">
        <w:t xml:space="preserve"> предлагаемой работы заключается не столько в необычности, нетрадиционности используемых материалов, приемов и техник рисования:</w:t>
      </w:r>
    </w:p>
    <w:p w:rsidR="00ED1589" w:rsidRPr="002734DD" w:rsidRDefault="00ED1589" w:rsidP="002734DD">
      <w:pPr>
        <w:ind w:firstLine="540"/>
        <w:jc w:val="both"/>
        <w:outlineLvl w:val="0"/>
        <w:rPr>
          <w:b/>
          <w:u w:val="single"/>
        </w:rPr>
      </w:pPr>
      <w:r w:rsidRPr="002734DD">
        <w:rPr>
          <w:b/>
          <w:u w:val="single"/>
        </w:rPr>
        <w:t>Приемы:</w:t>
      </w:r>
    </w:p>
    <w:p w:rsidR="00ED1589" w:rsidRPr="002734DD" w:rsidRDefault="00ED1589" w:rsidP="002734DD">
      <w:pPr>
        <w:numPr>
          <w:ilvl w:val="0"/>
          <w:numId w:val="2"/>
        </w:numPr>
        <w:jc w:val="both"/>
        <w:rPr>
          <w:bCs/>
        </w:rPr>
      </w:pPr>
      <w:r w:rsidRPr="002734DD">
        <w:rPr>
          <w:bCs/>
        </w:rPr>
        <w:t>Кляксография,</w:t>
      </w:r>
    </w:p>
    <w:p w:rsidR="00ED1589" w:rsidRPr="002734DD" w:rsidRDefault="00ED1589" w:rsidP="002734DD">
      <w:pPr>
        <w:numPr>
          <w:ilvl w:val="0"/>
          <w:numId w:val="2"/>
        </w:numPr>
        <w:jc w:val="both"/>
        <w:rPr>
          <w:bCs/>
        </w:rPr>
      </w:pPr>
      <w:r w:rsidRPr="002734DD">
        <w:rPr>
          <w:bCs/>
        </w:rPr>
        <w:lastRenderedPageBreak/>
        <w:t>Пальчиковая живопись,</w:t>
      </w:r>
    </w:p>
    <w:p w:rsidR="00ED1589" w:rsidRPr="002734DD" w:rsidRDefault="00ED1589" w:rsidP="002734DD">
      <w:pPr>
        <w:numPr>
          <w:ilvl w:val="0"/>
          <w:numId w:val="2"/>
        </w:numPr>
        <w:jc w:val="both"/>
        <w:rPr>
          <w:bCs/>
        </w:rPr>
      </w:pPr>
      <w:r w:rsidRPr="002734DD">
        <w:rPr>
          <w:bCs/>
        </w:rPr>
        <w:t>Точечный рисунок,</w:t>
      </w:r>
    </w:p>
    <w:p w:rsidR="00ED1589" w:rsidRPr="002734DD" w:rsidRDefault="00ED1589" w:rsidP="002734DD">
      <w:pPr>
        <w:numPr>
          <w:ilvl w:val="0"/>
          <w:numId w:val="2"/>
        </w:numPr>
        <w:jc w:val="both"/>
        <w:rPr>
          <w:bCs/>
        </w:rPr>
      </w:pPr>
      <w:r w:rsidRPr="002734DD">
        <w:rPr>
          <w:bCs/>
        </w:rPr>
        <w:t>Печатки,</w:t>
      </w:r>
    </w:p>
    <w:p w:rsidR="00ED1589" w:rsidRPr="002734DD" w:rsidRDefault="00ED1589" w:rsidP="002734DD">
      <w:pPr>
        <w:numPr>
          <w:ilvl w:val="0"/>
          <w:numId w:val="2"/>
        </w:numPr>
        <w:jc w:val="both"/>
        <w:rPr>
          <w:bCs/>
        </w:rPr>
      </w:pPr>
      <w:r w:rsidRPr="002734DD">
        <w:rPr>
          <w:bCs/>
        </w:rPr>
        <w:t>Метод тычка,</w:t>
      </w:r>
    </w:p>
    <w:p w:rsidR="00ED1589" w:rsidRPr="002734DD" w:rsidRDefault="00ED1589" w:rsidP="002734DD">
      <w:pPr>
        <w:numPr>
          <w:ilvl w:val="0"/>
          <w:numId w:val="2"/>
        </w:numPr>
        <w:jc w:val="both"/>
        <w:rPr>
          <w:bCs/>
        </w:rPr>
      </w:pPr>
      <w:r w:rsidRPr="002734DD">
        <w:rPr>
          <w:bCs/>
        </w:rPr>
        <w:t>Набрызг,</w:t>
      </w:r>
    </w:p>
    <w:p w:rsidR="00ED1589" w:rsidRPr="002734DD" w:rsidRDefault="00ED1589" w:rsidP="002734DD">
      <w:pPr>
        <w:numPr>
          <w:ilvl w:val="0"/>
          <w:numId w:val="2"/>
        </w:numPr>
        <w:jc w:val="both"/>
        <w:rPr>
          <w:bCs/>
        </w:rPr>
      </w:pPr>
      <w:r w:rsidRPr="002734DD">
        <w:rPr>
          <w:bCs/>
        </w:rPr>
        <w:t>Монотипия,</w:t>
      </w:r>
    </w:p>
    <w:p w:rsidR="00ED1589" w:rsidRPr="002734DD" w:rsidRDefault="00ED1589" w:rsidP="002734DD">
      <w:pPr>
        <w:numPr>
          <w:ilvl w:val="0"/>
          <w:numId w:val="1"/>
        </w:numPr>
        <w:jc w:val="both"/>
        <w:rPr>
          <w:bCs/>
        </w:rPr>
      </w:pPr>
      <w:r w:rsidRPr="002734DD">
        <w:rPr>
          <w:bCs/>
        </w:rPr>
        <w:t>По сырому,</w:t>
      </w:r>
    </w:p>
    <w:p w:rsidR="00ED1589" w:rsidRPr="002734DD" w:rsidRDefault="00ED1589" w:rsidP="002734DD">
      <w:pPr>
        <w:ind w:firstLine="540"/>
        <w:jc w:val="both"/>
        <w:rPr>
          <w:b/>
          <w:color w:val="000000"/>
        </w:rPr>
      </w:pPr>
      <w:r w:rsidRPr="002734DD">
        <w:t>сколько в модульных преобразованиях образовательного процесса в группе, позволяющих повысить качество.</w:t>
      </w:r>
    </w:p>
    <w:p w:rsidR="00ED1589" w:rsidRPr="002734DD" w:rsidRDefault="00ED1589" w:rsidP="002734DD">
      <w:pPr>
        <w:shd w:val="clear" w:color="auto" w:fill="FFFFFF"/>
        <w:spacing w:before="168"/>
        <w:jc w:val="both"/>
        <w:rPr>
          <w:color w:val="000000"/>
        </w:rPr>
      </w:pPr>
      <w:r w:rsidRPr="002734DD">
        <w:rPr>
          <w:b/>
          <w:color w:val="000000"/>
        </w:rPr>
        <w:t>Актуальность:</w:t>
      </w:r>
      <w:r w:rsidRPr="002734DD">
        <w:rPr>
          <w:color w:val="000000"/>
        </w:rPr>
        <w:t xml:space="preserve"> Формирование творческой личности, наиболее полное ее раскрытие – важнейшая задача педагогики на современном этапе. Эффективным средством ее решения в дошкольном детстве является изобразительное творчество, в том числе с помощью нетрадиционных техник, способов и форм ее организации. </w:t>
      </w:r>
    </w:p>
    <w:p w:rsidR="00ED1589" w:rsidRPr="002734DD" w:rsidRDefault="00ED1589" w:rsidP="002734DD">
      <w:pPr>
        <w:shd w:val="clear" w:color="auto" w:fill="FFFFFF"/>
        <w:spacing w:before="168"/>
        <w:jc w:val="both"/>
        <w:rPr>
          <w:color w:val="000000"/>
        </w:rPr>
      </w:pPr>
      <w:r w:rsidRPr="002734DD">
        <w:rPr>
          <w:color w:val="000000"/>
        </w:rPr>
        <w:t xml:space="preserve">В  соответствии  с Федеральными государственными требованиями к структуре  примерной основной общеобразовательной программы дошкольного образования  содержание образовательной области  </w:t>
      </w:r>
      <w:r w:rsidRPr="002734DD">
        <w:rPr>
          <w:b/>
          <w:color w:val="000000"/>
        </w:rPr>
        <w:t>«Художественное творчество»</w:t>
      </w:r>
      <w:r w:rsidRPr="002734DD">
        <w:rPr>
          <w:color w:val="000000"/>
        </w:rPr>
        <w:t xml:space="preserve">  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 через решение следующих задач:</w:t>
      </w:r>
    </w:p>
    <w:p w:rsidR="00ED1589" w:rsidRPr="002734DD" w:rsidRDefault="00ED1589" w:rsidP="002734DD">
      <w:pPr>
        <w:shd w:val="clear" w:color="auto" w:fill="FFFFFF"/>
        <w:spacing w:before="168"/>
        <w:jc w:val="both"/>
        <w:rPr>
          <w:color w:val="000000"/>
        </w:rPr>
      </w:pPr>
      <w:r w:rsidRPr="002734DD">
        <w:rPr>
          <w:color w:val="000000"/>
        </w:rPr>
        <w:sym w:font="Wingdings 2" w:char="F023"/>
      </w:r>
      <w:r w:rsidRPr="002734DD">
        <w:rPr>
          <w:color w:val="000000"/>
        </w:rPr>
        <w:t xml:space="preserve"> развитие продуктивной деятельности детей (рисование, лепка, </w:t>
      </w:r>
    </w:p>
    <w:p w:rsidR="00ED1589" w:rsidRPr="002734DD" w:rsidRDefault="00ED1589" w:rsidP="002734DD">
      <w:pPr>
        <w:shd w:val="clear" w:color="auto" w:fill="FFFFFF"/>
        <w:spacing w:before="168"/>
        <w:jc w:val="both"/>
        <w:rPr>
          <w:color w:val="000000"/>
        </w:rPr>
      </w:pPr>
      <w:r w:rsidRPr="002734DD">
        <w:rPr>
          <w:color w:val="000000"/>
        </w:rPr>
        <w:sym w:font="Wingdings 2" w:char="F023"/>
      </w:r>
      <w:r w:rsidRPr="002734DD">
        <w:rPr>
          <w:color w:val="000000"/>
        </w:rPr>
        <w:t xml:space="preserve"> аппликация, художественный труд);</w:t>
      </w:r>
    </w:p>
    <w:p w:rsidR="00ED1589" w:rsidRPr="002734DD" w:rsidRDefault="00ED1589" w:rsidP="002734DD">
      <w:pPr>
        <w:shd w:val="clear" w:color="auto" w:fill="FFFFFF"/>
        <w:spacing w:before="168"/>
        <w:jc w:val="both"/>
        <w:rPr>
          <w:color w:val="000000"/>
        </w:rPr>
      </w:pPr>
      <w:r w:rsidRPr="002734DD">
        <w:rPr>
          <w:color w:val="000000"/>
        </w:rPr>
        <w:sym w:font="Wingdings 2" w:char="F023"/>
      </w:r>
      <w:r w:rsidRPr="002734DD">
        <w:rPr>
          <w:color w:val="000000"/>
        </w:rPr>
        <w:t>развитие детского творчества;</w:t>
      </w:r>
    </w:p>
    <w:p w:rsidR="00ED1589" w:rsidRPr="002734DD" w:rsidRDefault="00ED1589" w:rsidP="002734DD">
      <w:pPr>
        <w:shd w:val="clear" w:color="auto" w:fill="FFFFFF"/>
        <w:spacing w:before="168"/>
        <w:jc w:val="both"/>
        <w:rPr>
          <w:color w:val="000000"/>
        </w:rPr>
      </w:pPr>
      <w:r w:rsidRPr="002734DD">
        <w:rPr>
          <w:color w:val="000000"/>
        </w:rPr>
        <w:sym w:font="Wingdings 2" w:char="F023"/>
      </w:r>
      <w:r w:rsidRPr="002734DD">
        <w:rPr>
          <w:color w:val="000000"/>
        </w:rPr>
        <w:t xml:space="preserve"> приобщение к изобразительному искусству</w:t>
      </w:r>
    </w:p>
    <w:p w:rsidR="00ED1589" w:rsidRPr="002734DD" w:rsidRDefault="00ED1589" w:rsidP="002734DD">
      <w:pPr>
        <w:shd w:val="clear" w:color="auto" w:fill="FFFFFF"/>
        <w:spacing w:before="168"/>
        <w:jc w:val="both"/>
      </w:pPr>
      <w:r w:rsidRPr="002734DD">
        <w:rPr>
          <w:color w:val="000000"/>
        </w:rPr>
        <w:sym w:font="Wingdings 2" w:char="F023"/>
      </w:r>
      <w:r w:rsidRPr="002734DD">
        <w:rPr>
          <w:color w:val="000000"/>
        </w:rPr>
        <w:t>приобщение к народному творчеству.</w:t>
      </w:r>
    </w:p>
    <w:p w:rsidR="002734DD" w:rsidRPr="002734DD" w:rsidRDefault="002734DD" w:rsidP="002734DD">
      <w:pPr>
        <w:shd w:val="clear" w:color="auto" w:fill="FFFFFF"/>
        <w:spacing w:before="168"/>
        <w:jc w:val="both"/>
        <w:rPr>
          <w:b/>
          <w:color w:val="000000"/>
        </w:rPr>
      </w:pPr>
    </w:p>
    <w:p w:rsidR="00ED1589" w:rsidRPr="002734DD" w:rsidRDefault="00ED1589" w:rsidP="002734DD">
      <w:pPr>
        <w:shd w:val="clear" w:color="auto" w:fill="FFFFFF"/>
        <w:spacing w:before="168"/>
        <w:jc w:val="both"/>
        <w:rPr>
          <w:color w:val="000000"/>
        </w:rPr>
      </w:pPr>
      <w:r w:rsidRPr="002734DD">
        <w:rPr>
          <w:b/>
          <w:color w:val="000000"/>
        </w:rPr>
        <w:t>Цель   работы:</w:t>
      </w:r>
      <w:r w:rsidRPr="002734DD">
        <w:rPr>
          <w:color w:val="000000"/>
        </w:rPr>
        <w:t xml:space="preserve">  использование нетрадиционных техник в образовательной деятельности для развития продуктивной деятельности детей в изобразительной области.</w:t>
      </w:r>
    </w:p>
    <w:p w:rsidR="00ED1589" w:rsidRPr="002734DD" w:rsidRDefault="00ED1589" w:rsidP="002734DD">
      <w:pPr>
        <w:jc w:val="both"/>
        <w:outlineLvl w:val="0"/>
        <w:rPr>
          <w:b/>
          <w:u w:val="single"/>
        </w:rPr>
      </w:pPr>
      <w:r w:rsidRPr="002734DD">
        <w:t xml:space="preserve">Реализация цели возможна через решение следующих </w:t>
      </w:r>
      <w:r w:rsidRPr="002734DD">
        <w:rPr>
          <w:b/>
          <w:u w:val="single"/>
        </w:rPr>
        <w:t>задач:</w:t>
      </w:r>
    </w:p>
    <w:p w:rsidR="00ED1589" w:rsidRPr="002734DD" w:rsidRDefault="00AA15ED" w:rsidP="002734DD">
      <w:pPr>
        <w:ind w:firstLine="540"/>
        <w:jc w:val="both"/>
        <w:rPr>
          <w:b/>
          <w:u w:val="single"/>
        </w:rPr>
      </w:pPr>
      <w:r w:rsidRPr="002734DD">
        <w:rPr>
          <w:b/>
          <w:noProof/>
          <w:u w:val="single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27" type="#_x0000_t10" style="position:absolute;left:0;text-align:left;margin-left:27pt;margin-top:5.45pt;width:459pt;height:117pt;z-index:-251655168" fillcolor="#ccecff">
            <v:fill r:id="rId8" o:title="Голубая тисненая бумага" color2="#f1f1ff" rotate="t" type="tile"/>
          </v:shape>
        </w:pict>
      </w:r>
    </w:p>
    <w:p w:rsidR="00ED1589" w:rsidRPr="002734DD" w:rsidRDefault="00ED1589" w:rsidP="002734DD">
      <w:pPr>
        <w:numPr>
          <w:ilvl w:val="2"/>
          <w:numId w:val="4"/>
        </w:numPr>
        <w:jc w:val="both"/>
      </w:pPr>
      <w:r w:rsidRPr="002734DD">
        <w:t>научить детей различным способам изображения,</w:t>
      </w:r>
    </w:p>
    <w:p w:rsidR="00ED1589" w:rsidRPr="002734DD" w:rsidRDefault="00ED1589" w:rsidP="002734DD">
      <w:pPr>
        <w:numPr>
          <w:ilvl w:val="2"/>
          <w:numId w:val="4"/>
        </w:numPr>
        <w:jc w:val="both"/>
      </w:pPr>
      <w:r w:rsidRPr="002734DD">
        <w:t>привлекать детей к работе с разнообразными материалами,</w:t>
      </w:r>
    </w:p>
    <w:p w:rsidR="00ED1589" w:rsidRPr="002734DD" w:rsidRDefault="00ED1589" w:rsidP="002734DD">
      <w:pPr>
        <w:numPr>
          <w:ilvl w:val="2"/>
          <w:numId w:val="4"/>
        </w:numPr>
        <w:jc w:val="both"/>
      </w:pPr>
      <w:r w:rsidRPr="002734DD">
        <w:t>развивать наблюдательность и внимание,</w:t>
      </w:r>
    </w:p>
    <w:p w:rsidR="00ED1589" w:rsidRPr="002734DD" w:rsidRDefault="00ED1589" w:rsidP="002734DD">
      <w:pPr>
        <w:numPr>
          <w:ilvl w:val="2"/>
          <w:numId w:val="4"/>
        </w:numPr>
        <w:jc w:val="both"/>
      </w:pPr>
      <w:r w:rsidRPr="002734DD">
        <w:t>доставлять радость и чувство удовлетворение,</w:t>
      </w:r>
    </w:p>
    <w:p w:rsidR="00ED1589" w:rsidRPr="002734DD" w:rsidRDefault="00ED1589" w:rsidP="002734DD">
      <w:pPr>
        <w:numPr>
          <w:ilvl w:val="2"/>
          <w:numId w:val="4"/>
        </w:numPr>
        <w:jc w:val="both"/>
      </w:pPr>
      <w:r w:rsidRPr="002734DD">
        <w:t>обогащать знания об окружающем.</w:t>
      </w:r>
    </w:p>
    <w:p w:rsidR="00ED1589" w:rsidRPr="002734DD" w:rsidRDefault="00ED1589" w:rsidP="002734DD">
      <w:pPr>
        <w:jc w:val="both"/>
        <w:outlineLvl w:val="0"/>
        <w:rPr>
          <w:b/>
          <w:u w:val="single"/>
        </w:rPr>
      </w:pPr>
    </w:p>
    <w:p w:rsidR="00ED1589" w:rsidRPr="002734DD" w:rsidRDefault="00ED1589" w:rsidP="002734DD">
      <w:pPr>
        <w:ind w:firstLine="540"/>
        <w:jc w:val="both"/>
        <w:outlineLvl w:val="0"/>
        <w:rPr>
          <w:b/>
          <w:u w:val="single"/>
        </w:rPr>
      </w:pPr>
    </w:p>
    <w:p w:rsidR="002734DD" w:rsidRDefault="002734DD" w:rsidP="002734DD">
      <w:pPr>
        <w:ind w:firstLine="540"/>
        <w:jc w:val="both"/>
        <w:outlineLvl w:val="0"/>
        <w:rPr>
          <w:b/>
          <w:u w:val="single"/>
        </w:rPr>
      </w:pPr>
    </w:p>
    <w:p w:rsidR="00ED1589" w:rsidRPr="002734DD" w:rsidRDefault="002734DD" w:rsidP="002734DD">
      <w:pPr>
        <w:ind w:firstLine="540"/>
        <w:jc w:val="both"/>
        <w:outlineLvl w:val="0"/>
        <w:rPr>
          <w:b/>
          <w:u w:val="single"/>
        </w:rPr>
      </w:pPr>
      <w:r>
        <w:rPr>
          <w:b/>
          <w:u w:val="single"/>
        </w:rPr>
        <w:t xml:space="preserve"> </w:t>
      </w:r>
      <w:r w:rsidR="00ED1589" w:rsidRPr="002734DD">
        <w:rPr>
          <w:b/>
          <w:u w:val="single"/>
        </w:rPr>
        <w:t>Направления деятельности:</w:t>
      </w:r>
    </w:p>
    <w:p w:rsidR="00ED1589" w:rsidRPr="002734DD" w:rsidRDefault="00AA15ED" w:rsidP="002734DD">
      <w:pPr>
        <w:ind w:firstLine="540"/>
        <w:jc w:val="both"/>
        <w:rPr>
          <w:b/>
          <w:u w:val="single"/>
        </w:rPr>
      </w:pPr>
      <w:r w:rsidRPr="002734DD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left:0;text-align:left;margin-left:117pt;margin-top:11.9pt;width:324pt;height:90pt;z-index:-251654144" fillcolor="#ccecff">
            <v:fill r:id="rId8" o:title="Голубая тисненая бумага" rotate="t" type="tile"/>
          </v:shape>
        </w:pict>
      </w:r>
    </w:p>
    <w:p w:rsidR="00ED1589" w:rsidRPr="002734DD" w:rsidRDefault="00ED1589" w:rsidP="002734DD">
      <w:pPr>
        <w:numPr>
          <w:ilvl w:val="3"/>
          <w:numId w:val="5"/>
        </w:numPr>
        <w:jc w:val="both"/>
      </w:pPr>
      <w:r w:rsidRPr="002734DD">
        <w:t>непосредственно-образовательная деятельность,</w:t>
      </w:r>
    </w:p>
    <w:p w:rsidR="00ED1589" w:rsidRPr="002734DD" w:rsidRDefault="00ED1589" w:rsidP="002734DD">
      <w:pPr>
        <w:numPr>
          <w:ilvl w:val="3"/>
          <w:numId w:val="5"/>
        </w:numPr>
        <w:jc w:val="both"/>
      </w:pPr>
      <w:r w:rsidRPr="002734DD">
        <w:t>построение развивающей среды,</w:t>
      </w:r>
    </w:p>
    <w:p w:rsidR="00ED1589" w:rsidRPr="002734DD" w:rsidRDefault="00ED1589" w:rsidP="002734DD">
      <w:pPr>
        <w:numPr>
          <w:ilvl w:val="3"/>
          <w:numId w:val="5"/>
        </w:numPr>
        <w:jc w:val="both"/>
      </w:pPr>
      <w:r w:rsidRPr="002734DD">
        <w:t>взаимодействие с другими педагогами,</w:t>
      </w:r>
    </w:p>
    <w:p w:rsidR="00ED1589" w:rsidRPr="002734DD" w:rsidRDefault="00ED1589" w:rsidP="002734DD">
      <w:pPr>
        <w:numPr>
          <w:ilvl w:val="3"/>
          <w:numId w:val="5"/>
        </w:numPr>
        <w:jc w:val="both"/>
      </w:pPr>
      <w:r w:rsidRPr="002734DD">
        <w:t>работа с родителями.</w:t>
      </w:r>
    </w:p>
    <w:p w:rsidR="00ED1589" w:rsidRPr="002734DD" w:rsidRDefault="00ED1589" w:rsidP="002734DD">
      <w:pPr>
        <w:ind w:right="5498"/>
        <w:jc w:val="both"/>
        <w:rPr>
          <w:b/>
        </w:rPr>
      </w:pPr>
    </w:p>
    <w:p w:rsidR="00ED1589" w:rsidRPr="002734DD" w:rsidRDefault="00ED1589" w:rsidP="002734DD">
      <w:pPr>
        <w:ind w:right="5498"/>
        <w:jc w:val="both"/>
        <w:rPr>
          <w:b/>
        </w:rPr>
      </w:pPr>
    </w:p>
    <w:p w:rsidR="00ED1589" w:rsidRPr="002734DD" w:rsidRDefault="00ED1589" w:rsidP="002734DD">
      <w:pPr>
        <w:spacing w:line="360" w:lineRule="auto"/>
        <w:ind w:left="-567"/>
        <w:jc w:val="both"/>
      </w:pPr>
      <w:r w:rsidRPr="002734DD">
        <w:rPr>
          <w:b/>
        </w:rPr>
        <w:t>Нетрадиционная техника рисования</w:t>
      </w:r>
      <w:r w:rsidRPr="002734DD">
        <w:t xml:space="preserve"> – это техника исполнения, отличающаяся от стандартного рисования. Нетрадиционная техника рисования – путь к совершенству, путь к дошкольному творчеству, игра с бумагой, красками. </w:t>
      </w:r>
    </w:p>
    <w:p w:rsidR="00ED1589" w:rsidRPr="002734DD" w:rsidRDefault="00ED1589" w:rsidP="002734DD">
      <w:pPr>
        <w:spacing w:line="360" w:lineRule="auto"/>
        <w:ind w:left="-567"/>
        <w:jc w:val="both"/>
      </w:pPr>
      <w:r w:rsidRPr="002734DD">
        <w:t xml:space="preserve">Занимаясь нетрадиционной техникой рисования ребенок одновременно развивает моторику кистей рук, художественной видение, обогащает свои знания и умения.           </w:t>
      </w:r>
    </w:p>
    <w:p w:rsidR="00ED1589" w:rsidRPr="002734DD" w:rsidRDefault="002734DD" w:rsidP="002734DD">
      <w:pPr>
        <w:spacing w:line="360" w:lineRule="auto"/>
        <w:ind w:right="5498"/>
        <w:jc w:val="both"/>
        <w:rPr>
          <w:color w:val="000000"/>
        </w:rPr>
      </w:pPr>
      <w:r w:rsidRPr="002734D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383540</wp:posOffset>
            </wp:positionV>
            <wp:extent cx="3540760" cy="2423160"/>
            <wp:effectExtent l="190500" t="152400" r="173990" b="129540"/>
            <wp:wrapTight wrapText="bothSides">
              <wp:wrapPolygon edited="0">
                <wp:start x="0" y="-1358"/>
                <wp:lineTo x="-697" y="-849"/>
                <wp:lineTo x="-1162" y="170"/>
                <wp:lineTo x="-1162" y="21057"/>
                <wp:lineTo x="-349" y="22755"/>
                <wp:lineTo x="0" y="22755"/>
                <wp:lineTo x="21499" y="22755"/>
                <wp:lineTo x="21848" y="22755"/>
                <wp:lineTo x="22661" y="21057"/>
                <wp:lineTo x="22661" y="509"/>
                <wp:lineTo x="22080" y="-1019"/>
                <wp:lineTo x="21499" y="-1358"/>
                <wp:lineTo x="0" y="-1358"/>
              </wp:wrapPolygon>
            </wp:wrapTight>
            <wp:docPr id="5" name="Рисунок 5" descr="DSC0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8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734DD">
        <w:t xml:space="preserve">  </w:t>
      </w:r>
      <w:r w:rsidR="00ED1589" w:rsidRPr="002734DD">
        <w:t xml:space="preserve">                                                                                                                 </w:t>
      </w:r>
      <w:r w:rsidRPr="002734DD">
        <w:t xml:space="preserve">                           </w:t>
      </w:r>
      <w:r w:rsidR="00ED1589" w:rsidRPr="002734DD">
        <w:rPr>
          <w:color w:val="000000"/>
        </w:rPr>
        <w:t xml:space="preserve">Эта техника рисования доставляет детям </w:t>
      </w:r>
      <w:r w:rsidR="00ED1589" w:rsidRPr="002734DD">
        <w:rPr>
          <w:b/>
          <w:color w:val="000000"/>
        </w:rPr>
        <w:t>множество положительных эмоций</w:t>
      </w:r>
      <w:r w:rsidR="00ED1589" w:rsidRPr="002734DD">
        <w:rPr>
          <w:color w:val="000000"/>
        </w:rPr>
        <w:t>, раскрывает возможность использовать хорошо знакомые предметы в качестве художественных материалов.</w:t>
      </w:r>
    </w:p>
    <w:p w:rsidR="00ED1589" w:rsidRPr="002734DD" w:rsidRDefault="00ED1589" w:rsidP="002734DD">
      <w:pPr>
        <w:shd w:val="clear" w:color="auto" w:fill="FFFFFF"/>
        <w:spacing w:before="168"/>
        <w:jc w:val="both"/>
        <w:rPr>
          <w:color w:val="000000"/>
        </w:rPr>
      </w:pPr>
      <w:r w:rsidRPr="002734DD">
        <w:rPr>
          <w:i/>
          <w:color w:val="000000"/>
          <w:u w:val="single"/>
        </w:rPr>
        <w:t>Гуашь, акварель, сангина, пастель, уголь, тушь, воск, мелки, кисти мягкие и жесткие, разные штампы, шаблоны, тычки, тампоны, соломинки, бумага разных размеров и оттенков и</w:t>
      </w:r>
      <w:r w:rsidRPr="002734DD">
        <w:rPr>
          <w:color w:val="000000"/>
        </w:rPr>
        <w:t xml:space="preserve"> др.</w:t>
      </w:r>
    </w:p>
    <w:p w:rsidR="00ED1589" w:rsidRPr="002734DD" w:rsidRDefault="00ED1589" w:rsidP="002734DD">
      <w:pPr>
        <w:tabs>
          <w:tab w:val="left" w:pos="9540"/>
        </w:tabs>
        <w:spacing w:before="240" w:after="240"/>
        <w:ind w:left="567" w:right="567" w:firstLine="539"/>
        <w:jc w:val="both"/>
      </w:pPr>
      <w:r w:rsidRPr="002734DD">
        <w:t xml:space="preserve">Рисование необычными материалами и оригинальными техниками </w:t>
      </w:r>
      <w:r w:rsidRPr="002734DD">
        <w:rPr>
          <w:b/>
        </w:rPr>
        <w:t>позволяет детям ощутить незабываемые положительные эмоции</w:t>
      </w:r>
      <w:r w:rsidRPr="002734DD">
        <w:t>. Чтобы привить любовь к изобразительному искусству, вызвать интерес к рисованию начиная с младшего дошкольного возраста, я использую нетрадиционные способы изображения.</w:t>
      </w:r>
    </w:p>
    <w:p w:rsidR="00ED1589" w:rsidRPr="002734DD" w:rsidRDefault="00ED1589" w:rsidP="002734DD">
      <w:pPr>
        <w:ind w:firstLine="540"/>
        <w:jc w:val="both"/>
      </w:pPr>
      <w:r w:rsidRPr="002734DD">
        <w:rPr>
          <w:b/>
        </w:rPr>
        <w:t>Необычность</w:t>
      </w:r>
      <w:r w:rsidRPr="002734DD">
        <w:t xml:space="preserve"> использования методов и приемов в том, что не только дети, но и взрослые быстро и охотно обучаются. Стоит попробовать, и вы сами начнете получать удовольствие от процесса рисования.</w:t>
      </w:r>
    </w:p>
    <w:p w:rsidR="00ED1589" w:rsidRPr="002734DD" w:rsidRDefault="00ED1589" w:rsidP="002734DD">
      <w:pPr>
        <w:ind w:firstLine="540"/>
        <w:jc w:val="both"/>
        <w:rPr>
          <w:color w:val="000000"/>
        </w:rPr>
      </w:pPr>
      <w:r w:rsidRPr="002734DD">
        <w:t xml:space="preserve"> Начинать знакомить детей с нетрадиционными техниками надо – </w:t>
      </w:r>
      <w:r w:rsidRPr="002734DD">
        <w:rPr>
          <w:b/>
          <w:i/>
        </w:rPr>
        <w:t xml:space="preserve">рисования пальчиками </w:t>
      </w:r>
      <w:r w:rsidRPr="002734DD">
        <w:t xml:space="preserve">- это самый простой способ изображения. </w:t>
      </w:r>
      <w:r w:rsidRPr="002734DD">
        <w:rPr>
          <w:color w:val="000000"/>
        </w:rPr>
        <w:t>В раннем возрасте многие малыши только учатся владеть художественными инструментами, и поэтому им легче контролировать движения собственного пальчика, чем карандаша или кисочки. Этот способ рисования обеспечивает ребенку свободу действий.</w:t>
      </w:r>
    </w:p>
    <w:p w:rsidR="00ED1589" w:rsidRPr="002734DD" w:rsidRDefault="00ED1589" w:rsidP="002734DD">
      <w:pPr>
        <w:ind w:firstLine="540"/>
        <w:jc w:val="both"/>
        <w:rPr>
          <w:color w:val="000000"/>
        </w:rPr>
      </w:pPr>
      <w:r w:rsidRPr="002734DD">
        <w:rPr>
          <w:i/>
          <w:color w:val="000000"/>
        </w:rPr>
        <w:t>Например:</w:t>
      </w:r>
      <w:r w:rsidRPr="002734DD">
        <w:rPr>
          <w:color w:val="000000"/>
        </w:rPr>
        <w:t xml:space="preserve"> большим пальчиком, малыш изображает следы медведя, а друг у медведя -  маленький зайчик, и поэтому следы у него мы нарисуем маленьким пальчиком. В игре показываю  детям разнообразные приемы рисования пальчиками: просто ставить следы-отпечатки, сравнивать отпечатки от разных пальчиков, проводить пальчиком линию (ручеек или дождик) и др.</w:t>
      </w:r>
    </w:p>
    <w:p w:rsidR="00ED1589" w:rsidRPr="002734DD" w:rsidRDefault="00ED1589" w:rsidP="002734DD">
      <w:pPr>
        <w:ind w:firstLine="540"/>
        <w:jc w:val="both"/>
        <w:rPr>
          <w:color w:val="000000"/>
        </w:rPr>
      </w:pPr>
      <w:r w:rsidRPr="002734DD">
        <w:rPr>
          <w:color w:val="000000"/>
        </w:rPr>
        <w:t xml:space="preserve"> С помощью нетрадиционной техники рисования « тычок жесткой полусухой кистью» можно научить детей передавать характерные особенности разных животных (цыпленок,  лиса и волк),  раскрыть образ героя, его характер. С помощью  цвета передать легкость, мягкость, или  мрачность, злость героев. А какие оригинальные оттиски могут получиться при использовании различных нетрадиционных материалов, как интересно их рассматривать и придумывать различные истории!</w:t>
      </w:r>
    </w:p>
    <w:p w:rsidR="00ED1589" w:rsidRPr="002734DD" w:rsidRDefault="00ED1589" w:rsidP="002734DD">
      <w:pPr>
        <w:ind w:firstLine="540"/>
        <w:jc w:val="both"/>
      </w:pPr>
      <w:r w:rsidRPr="002734DD">
        <w:t>А из «</w:t>
      </w:r>
      <w:r w:rsidRPr="002734DD">
        <w:rPr>
          <w:b/>
          <w:i/>
        </w:rPr>
        <w:t>каракули-мазни</w:t>
      </w:r>
      <w:r w:rsidRPr="002734DD">
        <w:t xml:space="preserve"> вырисовывается узнаваемый объект - ничем не замутненная радость от удовлетворения, что « </w:t>
      </w:r>
      <w:r w:rsidRPr="002734DD">
        <w:rPr>
          <w:u w:val="single"/>
        </w:rPr>
        <w:t>это сделал Я, это все мое</w:t>
      </w:r>
      <w:r w:rsidRPr="002734DD">
        <w:t>»!</w:t>
      </w:r>
    </w:p>
    <w:p w:rsidR="00ED1589" w:rsidRPr="002734DD" w:rsidRDefault="00ED1589" w:rsidP="002734DD">
      <w:pPr>
        <w:ind w:firstLine="540"/>
        <w:jc w:val="both"/>
        <w:rPr>
          <w:b/>
          <w:caps/>
          <w:u w:val="single"/>
        </w:rPr>
      </w:pPr>
      <w:r w:rsidRPr="002734DD">
        <w:t xml:space="preserve">От </w:t>
      </w:r>
      <w:r w:rsidRPr="002734DD">
        <w:rPr>
          <w:b/>
          <w:i/>
        </w:rPr>
        <w:t>рисования руками</w:t>
      </w:r>
      <w:r w:rsidRPr="002734DD">
        <w:t xml:space="preserve"> получаешь много положительных эмоций. Обмакнем всю ладонь или ее часть в краску и оставим на бумаге отпечаток. А можно раскрасить ладонь в разные цвета. Что получится? Краску не только видим, но и чувствуем! К отпечатку ладони можно добавить отпечатки одного или двух пальцев в разных комбинациях. Сначала робко, потом все смелей и смелей... Предложите детям представить: "Потеряли котятки по дороге перчатки... Приложим руку к листу бумаги - одна перчатка нашлась! А теперь раскрасим правую, руку (учимся рисовать левой) и приложим ее рядом с отпечатком правой. Вот и обе перчатки обнаружились.</w:t>
      </w:r>
      <w:r w:rsidRPr="002734DD">
        <w:rPr>
          <w:color w:val="000000"/>
        </w:rPr>
        <w:t xml:space="preserve"> Сколько радости и удовольствия получают дети при рисовании ладошкой, какие неповторимые солнышки могут заиграть лучиками на коллективной работе маленьких дошколят!</w:t>
      </w:r>
    </w:p>
    <w:p w:rsidR="00ED1589" w:rsidRPr="002734DD" w:rsidRDefault="00ED1589" w:rsidP="002734DD">
      <w:pPr>
        <w:ind w:firstLine="540"/>
        <w:jc w:val="both"/>
      </w:pPr>
    </w:p>
    <w:p w:rsidR="00ED1589" w:rsidRPr="002734DD" w:rsidRDefault="00ED1589" w:rsidP="002734DD">
      <w:pPr>
        <w:ind w:firstLine="540"/>
        <w:jc w:val="both"/>
      </w:pPr>
      <w:r w:rsidRPr="002734DD">
        <w:t>Обеспечивая ребенка интересным материалом и наблюдая за его работой, можно добиться гораздо больше, чем, если бы просто дали указание.</w:t>
      </w:r>
    </w:p>
    <w:p w:rsidR="00ED1589" w:rsidRPr="002734DD" w:rsidRDefault="00ED1589" w:rsidP="002734DD">
      <w:pPr>
        <w:jc w:val="both"/>
      </w:pPr>
      <w:r w:rsidRPr="002734DD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3314700</wp:posOffset>
            </wp:positionH>
            <wp:positionV relativeFrom="paragraph">
              <wp:posOffset>259080</wp:posOffset>
            </wp:positionV>
            <wp:extent cx="2390775" cy="2790825"/>
            <wp:effectExtent l="19050" t="0" r="9525" b="0"/>
            <wp:wrapSquare wrapText="bothSides"/>
            <wp:docPr id="6" name="Рисунок 6" descr="Фото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-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4DD">
        <w:rPr>
          <w:b/>
        </w:rPr>
        <w:t>Например:</w:t>
      </w:r>
      <w:r w:rsidRPr="002734DD">
        <w:t xml:space="preserve"> «Нарисуй зеленую рыбу в голубой воде». </w:t>
      </w:r>
    </w:p>
    <w:p w:rsidR="00ED1589" w:rsidRPr="002734DD" w:rsidRDefault="00ED1589" w:rsidP="002734DD">
      <w:pPr>
        <w:jc w:val="both"/>
        <w:rPr>
          <w:i/>
        </w:rPr>
      </w:pPr>
      <w:r w:rsidRPr="002734DD">
        <w:t xml:space="preserve">Гораздо увлекательнее </w:t>
      </w:r>
      <w:r w:rsidRPr="002734DD">
        <w:rPr>
          <w:b/>
          <w:i/>
        </w:rPr>
        <w:t>рисовать парафином или стеариновой свечой.</w:t>
      </w:r>
      <w:r w:rsidRPr="002734DD">
        <w:t xml:space="preserve"> Пусть ребенок нанесет рыбку на бумагу при помощи свечи или воскового мелка, а затем покроет рисунок краской. Произойдет удивительный фокус: изображение, сделанное свечой, проявится как в сказке, прямо на глазах</w:t>
      </w:r>
      <w:r w:rsidRPr="002734DD">
        <w:rPr>
          <w:i/>
        </w:rPr>
        <w:t xml:space="preserve">. Это удивит ребенка, вызовет восторг. </w:t>
      </w:r>
    </w:p>
    <w:p w:rsidR="00ED1589" w:rsidRPr="002734DD" w:rsidRDefault="00ED1589" w:rsidP="002734DD">
      <w:pPr>
        <w:jc w:val="both"/>
      </w:pPr>
      <w:r w:rsidRPr="002734DD">
        <w:t>Так можно и буквы научить писать, и с цифрами познакомиться.</w:t>
      </w:r>
    </w:p>
    <w:p w:rsidR="00ED1589" w:rsidRPr="002734DD" w:rsidRDefault="00ED1589" w:rsidP="002734DD">
      <w:pPr>
        <w:jc w:val="both"/>
      </w:pPr>
      <w:r w:rsidRPr="002734DD">
        <w:rPr>
          <w:color w:val="000000"/>
        </w:rPr>
        <w:t xml:space="preserve"> А техника </w:t>
      </w:r>
      <w:r w:rsidRPr="002734DD">
        <w:rPr>
          <w:i/>
          <w:color w:val="000000"/>
        </w:rPr>
        <w:t xml:space="preserve">« </w:t>
      </w:r>
      <w:r w:rsidRPr="002734DD">
        <w:rPr>
          <w:b/>
          <w:i/>
          <w:color w:val="000000"/>
        </w:rPr>
        <w:t>кляксография обычная</w:t>
      </w:r>
      <w:r w:rsidRPr="002734DD">
        <w:rPr>
          <w:color w:val="000000"/>
        </w:rPr>
        <w:t>»…Ребенок зачерпывает гуашь пластиковой ложкой и выливает на бумагу. В результате получается пятна в произвольном порядке. Затем лист накрывается другим листом и прижимается (или согнуть лист пополам) и что ребенок видит… «фантастических животных», «звездное небо» .</w:t>
      </w:r>
      <w:r w:rsidRPr="002734DD">
        <w:t xml:space="preserve"> Яркие пятна краски на бумаге приобретают самые разные очертания, и вновь возникают образы, понятные только ребенку.</w:t>
      </w:r>
    </w:p>
    <w:p w:rsidR="00ED1589" w:rsidRPr="002734DD" w:rsidRDefault="00ED1589" w:rsidP="002734DD">
      <w:pPr>
        <w:ind w:firstLine="540"/>
        <w:jc w:val="both"/>
      </w:pPr>
      <w:r w:rsidRPr="002734DD">
        <w:t xml:space="preserve">В своей работе применяю разнообразные формы проведения:  </w:t>
      </w:r>
      <w:r w:rsidRPr="002734DD">
        <w:rPr>
          <w:b/>
        </w:rPr>
        <w:t>путешествия, викторины, интегрированные, индивидуальные, фронтальные.</w:t>
      </w:r>
      <w:r w:rsidRPr="002734DD">
        <w:t xml:space="preserve"> </w:t>
      </w:r>
    </w:p>
    <w:p w:rsidR="00ED1589" w:rsidRPr="002734DD" w:rsidRDefault="00ED1589" w:rsidP="002734DD">
      <w:pPr>
        <w:ind w:firstLine="540"/>
        <w:jc w:val="both"/>
        <w:rPr>
          <w:bCs/>
        </w:rPr>
      </w:pPr>
      <w:r w:rsidRPr="002734DD">
        <w:t>С целью развития уверенности в себе, уметь критически оценивать свою работу использую прием « социализации» - и все, что сделано ребенком должно быть обнародовано, обсуждено, «подано» всем, все мнения услышаны, все гипотезы рассмотрены.</w:t>
      </w:r>
      <w:r w:rsidRPr="002734DD">
        <w:rPr>
          <w:b/>
        </w:rPr>
        <w:t xml:space="preserve"> </w:t>
      </w:r>
      <w:r w:rsidRPr="002734DD">
        <w:rPr>
          <w:bCs/>
        </w:rPr>
        <w:t xml:space="preserve">Большое внимание уделяю индивидуальной работе с детьми. Для этого использую приемы косвенного руководства: </w:t>
      </w:r>
      <w:r w:rsidRPr="002734DD">
        <w:rPr>
          <w:b/>
          <w:bCs/>
        </w:rPr>
        <w:t xml:space="preserve"> одобрение, поощрение, совет.</w:t>
      </w:r>
      <w:r w:rsidRPr="002734DD">
        <w:rPr>
          <w:bCs/>
        </w:rPr>
        <w:t xml:space="preserve"> Поощряя самостоятельность и творчество детей, организую  коллективную работу. Такая форма организации труда имеет огромное значение, так как на ребенка, выполняющего только часть общей работы, возлагается большая ответственность за качество работы в целом. Коллективные задания способствуют воспитанию дружеских взаимоотношений, чувства   взаимопомощи.</w:t>
      </w:r>
    </w:p>
    <w:p w:rsidR="00ED1589" w:rsidRPr="002734DD" w:rsidRDefault="00ED1589" w:rsidP="002734DD">
      <w:pPr>
        <w:ind w:firstLine="540"/>
        <w:jc w:val="both"/>
        <w:rPr>
          <w:color w:val="000000"/>
        </w:rPr>
      </w:pPr>
      <w:r w:rsidRPr="002734DD">
        <w:rPr>
          <w:i/>
          <w:color w:val="000000"/>
        </w:rPr>
        <w:t>Ценна</w:t>
      </w:r>
      <w:r w:rsidRPr="002734DD">
        <w:rPr>
          <w:color w:val="000000"/>
        </w:rPr>
        <w:t xml:space="preserve"> также возможность </w:t>
      </w:r>
      <w:r w:rsidRPr="002734DD">
        <w:rPr>
          <w:i/>
          <w:color w:val="000000"/>
        </w:rPr>
        <w:t>интеграции</w:t>
      </w:r>
      <w:r w:rsidRPr="002734DD">
        <w:rPr>
          <w:color w:val="000000"/>
        </w:rPr>
        <w:t xml:space="preserve"> разных видов изобразительной деятельности (рисование, лепки, аппликации, художественное конструирование); в процессе создания интересного образа, возможно сочетание изобразительных техник и материалов («рисование пластилином», коллаж, набрызг и т.п.)</w:t>
      </w:r>
    </w:p>
    <w:p w:rsidR="00ED1589" w:rsidRPr="002734DD" w:rsidRDefault="00ED1589" w:rsidP="002734DD">
      <w:pPr>
        <w:ind w:firstLine="540"/>
        <w:jc w:val="both"/>
        <w:rPr>
          <w:color w:val="000000"/>
        </w:rPr>
      </w:pPr>
    </w:p>
    <w:p w:rsidR="00ED1589" w:rsidRPr="002734DD" w:rsidRDefault="00ED1589" w:rsidP="002734DD">
      <w:pPr>
        <w:jc w:val="both"/>
      </w:pPr>
      <w:r w:rsidRPr="002734DD">
        <w:rPr>
          <w:b/>
        </w:rPr>
        <w:t>Результатом</w:t>
      </w:r>
      <w:r w:rsidRPr="002734DD">
        <w:t xml:space="preserve"> использования разнообразных форм работы и </w:t>
      </w:r>
      <w:r w:rsidRPr="002734DD">
        <w:rPr>
          <w:b/>
        </w:rPr>
        <w:t>современных педагогических технологий</w:t>
      </w:r>
      <w:r w:rsidRPr="002734DD">
        <w:t xml:space="preserve">  в учебно-воспитательном процессе является следующее – дети:</w:t>
      </w:r>
    </w:p>
    <w:p w:rsidR="00ED1589" w:rsidRPr="002734DD" w:rsidRDefault="00ED1589" w:rsidP="002734DD">
      <w:pPr>
        <w:numPr>
          <w:ilvl w:val="0"/>
          <w:numId w:val="3"/>
        </w:numPr>
        <w:tabs>
          <w:tab w:val="clear" w:pos="6120"/>
          <w:tab w:val="num" w:pos="1260"/>
        </w:tabs>
        <w:ind w:left="1259" w:hanging="720"/>
        <w:jc w:val="both"/>
      </w:pPr>
      <w:r w:rsidRPr="002734DD">
        <w:t>научились работать с материалами и инструментами, применяемыми в изобразительной деятельности (бумага, губки, нитки, печатки, трафареты, опавшие плоды, листья и т.д.),</w:t>
      </w:r>
    </w:p>
    <w:p w:rsidR="00ED1589" w:rsidRPr="002734DD" w:rsidRDefault="00ED1589" w:rsidP="002734DD">
      <w:pPr>
        <w:numPr>
          <w:ilvl w:val="0"/>
          <w:numId w:val="3"/>
        </w:numPr>
        <w:tabs>
          <w:tab w:val="clear" w:pos="6120"/>
          <w:tab w:val="num" w:pos="1260"/>
        </w:tabs>
        <w:ind w:left="1259" w:hanging="720"/>
        <w:jc w:val="both"/>
      </w:pPr>
      <w:r w:rsidRPr="002734DD">
        <w:t xml:space="preserve">овладели различными техниками и приемами рисования (монотипия, пальцевая живопись, кляксография, фотокопия, техника тычка), </w:t>
      </w:r>
    </w:p>
    <w:p w:rsidR="00ED1589" w:rsidRPr="002734DD" w:rsidRDefault="00ED1589" w:rsidP="002734DD">
      <w:pPr>
        <w:numPr>
          <w:ilvl w:val="0"/>
          <w:numId w:val="3"/>
        </w:numPr>
        <w:tabs>
          <w:tab w:val="clear" w:pos="6120"/>
          <w:tab w:val="num" w:pos="1260"/>
        </w:tabs>
        <w:ind w:left="1259" w:hanging="720"/>
        <w:jc w:val="both"/>
      </w:pPr>
      <w:r w:rsidRPr="002734DD">
        <w:t>проявляют самостоятельность в выборе материала, инструментов, цвета,</w:t>
      </w:r>
    </w:p>
    <w:p w:rsidR="00ED1589" w:rsidRPr="002734DD" w:rsidRDefault="00ED1589" w:rsidP="002734DD">
      <w:pPr>
        <w:numPr>
          <w:ilvl w:val="0"/>
          <w:numId w:val="3"/>
        </w:numPr>
        <w:tabs>
          <w:tab w:val="clear" w:pos="6120"/>
          <w:tab w:val="num" w:pos="1260"/>
        </w:tabs>
        <w:ind w:left="1259" w:hanging="720"/>
        <w:jc w:val="both"/>
      </w:pPr>
      <w:r w:rsidRPr="002734DD">
        <w:t>могут объяснить свой замысел и действия в процессе рисования,</w:t>
      </w:r>
    </w:p>
    <w:p w:rsidR="00ED1589" w:rsidRPr="002734DD" w:rsidRDefault="00ED1589" w:rsidP="002734DD">
      <w:pPr>
        <w:numPr>
          <w:ilvl w:val="0"/>
          <w:numId w:val="3"/>
        </w:numPr>
        <w:tabs>
          <w:tab w:val="clear" w:pos="6120"/>
          <w:tab w:val="num" w:pos="1260"/>
        </w:tabs>
        <w:ind w:left="1259" w:hanging="720"/>
        <w:jc w:val="both"/>
      </w:pPr>
      <w:r w:rsidRPr="002734DD">
        <w:t>любят заниматься изодеятельностью,</w:t>
      </w:r>
    </w:p>
    <w:p w:rsidR="00ED1589" w:rsidRPr="002734DD" w:rsidRDefault="00ED1589" w:rsidP="002734DD">
      <w:pPr>
        <w:numPr>
          <w:ilvl w:val="0"/>
          <w:numId w:val="3"/>
        </w:numPr>
        <w:tabs>
          <w:tab w:val="clear" w:pos="6120"/>
          <w:tab w:val="num" w:pos="1260"/>
        </w:tabs>
        <w:ind w:left="1259" w:hanging="720"/>
        <w:jc w:val="both"/>
      </w:pPr>
      <w:r w:rsidRPr="002734DD">
        <w:t>эмоционально откликаются на явления окружающей жизни,</w:t>
      </w:r>
    </w:p>
    <w:p w:rsidR="00ED1589" w:rsidRPr="002734DD" w:rsidRDefault="00ED1589" w:rsidP="002734DD">
      <w:pPr>
        <w:numPr>
          <w:ilvl w:val="0"/>
          <w:numId w:val="3"/>
        </w:numPr>
        <w:tabs>
          <w:tab w:val="clear" w:pos="6120"/>
          <w:tab w:val="num" w:pos="1260"/>
        </w:tabs>
        <w:ind w:left="1259" w:hanging="720"/>
        <w:jc w:val="both"/>
      </w:pPr>
      <w:r w:rsidRPr="002734DD">
        <w:t>умеют осуществлять творческий поиск в решении поставленных проблем, работать  в группе сверстников.</w:t>
      </w:r>
    </w:p>
    <w:p w:rsidR="00ED1589" w:rsidRPr="002734DD" w:rsidRDefault="00ED1589" w:rsidP="002734DD">
      <w:pPr>
        <w:ind w:firstLine="540"/>
        <w:jc w:val="both"/>
        <w:rPr>
          <w:bCs/>
        </w:rPr>
      </w:pPr>
      <w:r w:rsidRPr="002734DD">
        <w:t xml:space="preserve"> В любом случае стараюсь оказывать помощь, но не руковожу, не командую, не регламентирую творческую деятельность ребенка, не даю инструкций, помогаю действовать независимо. Не сдерживаю инициативу, только чуть-чуть помогаю. Поэтому внимательный, терпеливый мой взгляд – непременное условие успеха.</w:t>
      </w:r>
    </w:p>
    <w:sectPr w:rsidR="00ED1589" w:rsidRPr="002734DD" w:rsidSect="0017446E">
      <w:headerReference w:type="even" r:id="rId11"/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830" w:rsidRDefault="005D3830" w:rsidP="00ED1589">
      <w:r>
        <w:separator/>
      </w:r>
    </w:p>
  </w:endnote>
  <w:endnote w:type="continuationSeparator" w:id="1">
    <w:p w:rsidR="005D3830" w:rsidRDefault="005D3830" w:rsidP="00ED15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830" w:rsidRDefault="005D3830" w:rsidP="00ED1589">
      <w:r>
        <w:separator/>
      </w:r>
    </w:p>
  </w:footnote>
  <w:footnote w:type="continuationSeparator" w:id="1">
    <w:p w:rsidR="005D3830" w:rsidRDefault="005D3830" w:rsidP="00ED15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95B" w:rsidRDefault="00AA15ED" w:rsidP="00E3732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77A0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7095B" w:rsidRDefault="005D3830" w:rsidP="0017095B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95B" w:rsidRDefault="00AA15ED" w:rsidP="00E3732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77A0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D3830">
      <w:rPr>
        <w:rStyle w:val="a7"/>
        <w:noProof/>
      </w:rPr>
      <w:t>1</w:t>
    </w:r>
    <w:r>
      <w:rPr>
        <w:rStyle w:val="a7"/>
      </w:rPr>
      <w:fldChar w:fldCharType="end"/>
    </w:r>
  </w:p>
  <w:p w:rsidR="0017095B" w:rsidRDefault="005D3830" w:rsidP="0017095B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B540F"/>
    <w:multiLevelType w:val="hybridMultilevel"/>
    <w:tmpl w:val="F9CED968"/>
    <w:lvl w:ilvl="0" w:tplc="9ABCB2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B4F475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267C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62A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A55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64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443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2872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406C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812D36"/>
    <w:multiLevelType w:val="hybridMultilevel"/>
    <w:tmpl w:val="825EEABE"/>
    <w:lvl w:ilvl="0" w:tplc="54944146">
      <w:start w:val="1"/>
      <w:numFmt w:val="bullet"/>
      <w:lvlText w:val=""/>
      <w:lvlJc w:val="left"/>
      <w:pPr>
        <w:tabs>
          <w:tab w:val="num" w:pos="5580"/>
        </w:tabs>
        <w:ind w:left="5580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903354">
      <w:start w:val="1"/>
      <w:numFmt w:val="bullet"/>
      <w:lvlText w:val="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color w:val="800080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253EF7"/>
    <w:multiLevelType w:val="hybridMultilevel"/>
    <w:tmpl w:val="D9529EE8"/>
    <w:lvl w:ilvl="0" w:tplc="3E689672">
      <w:start w:val="1"/>
      <w:numFmt w:val="bullet"/>
      <w:lvlText w:val=""/>
      <w:lvlJc w:val="left"/>
      <w:pPr>
        <w:tabs>
          <w:tab w:val="num" w:pos="3420"/>
        </w:tabs>
        <w:ind w:left="3420" w:hanging="360"/>
      </w:pPr>
      <w:rPr>
        <w:rFonts w:ascii="Wingdings 3" w:hAnsi="Wingdings 3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FAE79E">
      <w:start w:val="1"/>
      <w:numFmt w:val="bullet"/>
      <w:lvlText w:val=""/>
      <w:lvlJc w:val="left"/>
      <w:pPr>
        <w:tabs>
          <w:tab w:val="num" w:pos="2160"/>
        </w:tabs>
        <w:ind w:left="2160" w:hanging="360"/>
      </w:pPr>
      <w:rPr>
        <w:rFonts w:ascii="Wingdings 3" w:hAnsi="Wingdings 3" w:cs="Times New Roman" w:hint="default"/>
        <w:color w:val="800080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F50B93"/>
    <w:multiLevelType w:val="hybridMultilevel"/>
    <w:tmpl w:val="8ED890DC"/>
    <w:lvl w:ilvl="0" w:tplc="9ABCB2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B4F475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267C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62A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A55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64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443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2872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406C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F00779"/>
    <w:multiLevelType w:val="hybridMultilevel"/>
    <w:tmpl w:val="8DF0AE0C"/>
    <w:lvl w:ilvl="0" w:tplc="AE463212">
      <w:start w:val="1"/>
      <w:numFmt w:val="bullet"/>
      <w:lvlText w:val="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  <w:color w:val="80008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D1589"/>
    <w:rsid w:val="00001CF0"/>
    <w:rsid w:val="00003B43"/>
    <w:rsid w:val="0000603A"/>
    <w:rsid w:val="00006DDD"/>
    <w:rsid w:val="0000736E"/>
    <w:rsid w:val="000076CC"/>
    <w:rsid w:val="00010C16"/>
    <w:rsid w:val="00011CF6"/>
    <w:rsid w:val="00012C01"/>
    <w:rsid w:val="0001370F"/>
    <w:rsid w:val="00014D54"/>
    <w:rsid w:val="000154F3"/>
    <w:rsid w:val="00015666"/>
    <w:rsid w:val="00016B06"/>
    <w:rsid w:val="00017780"/>
    <w:rsid w:val="000209E2"/>
    <w:rsid w:val="00021224"/>
    <w:rsid w:val="0002227F"/>
    <w:rsid w:val="000228B5"/>
    <w:rsid w:val="00023977"/>
    <w:rsid w:val="0002608D"/>
    <w:rsid w:val="000306B2"/>
    <w:rsid w:val="00033817"/>
    <w:rsid w:val="0003483A"/>
    <w:rsid w:val="00044A8F"/>
    <w:rsid w:val="000457D5"/>
    <w:rsid w:val="00046367"/>
    <w:rsid w:val="00046BDC"/>
    <w:rsid w:val="00052F41"/>
    <w:rsid w:val="00052F4C"/>
    <w:rsid w:val="00053304"/>
    <w:rsid w:val="00055787"/>
    <w:rsid w:val="0005613B"/>
    <w:rsid w:val="00057202"/>
    <w:rsid w:val="00057B8B"/>
    <w:rsid w:val="00060934"/>
    <w:rsid w:val="0006125B"/>
    <w:rsid w:val="0006397A"/>
    <w:rsid w:val="000660F2"/>
    <w:rsid w:val="00070EB9"/>
    <w:rsid w:val="000746EC"/>
    <w:rsid w:val="00075256"/>
    <w:rsid w:val="00084654"/>
    <w:rsid w:val="000867B6"/>
    <w:rsid w:val="00092203"/>
    <w:rsid w:val="00094BDE"/>
    <w:rsid w:val="00095B84"/>
    <w:rsid w:val="00095F63"/>
    <w:rsid w:val="000A6A28"/>
    <w:rsid w:val="000B0C4F"/>
    <w:rsid w:val="000B172C"/>
    <w:rsid w:val="000B5B01"/>
    <w:rsid w:val="000C320A"/>
    <w:rsid w:val="000C6E80"/>
    <w:rsid w:val="000D453A"/>
    <w:rsid w:val="000E0A4C"/>
    <w:rsid w:val="000E0DE7"/>
    <w:rsid w:val="000E418C"/>
    <w:rsid w:val="000F0810"/>
    <w:rsid w:val="000F208A"/>
    <w:rsid w:val="000F23E9"/>
    <w:rsid w:val="00114767"/>
    <w:rsid w:val="0011486B"/>
    <w:rsid w:val="00117BB6"/>
    <w:rsid w:val="00120F82"/>
    <w:rsid w:val="001236AB"/>
    <w:rsid w:val="00123B56"/>
    <w:rsid w:val="00125A60"/>
    <w:rsid w:val="00127019"/>
    <w:rsid w:val="00133CB7"/>
    <w:rsid w:val="001347DB"/>
    <w:rsid w:val="001420A7"/>
    <w:rsid w:val="00146E89"/>
    <w:rsid w:val="00147DBE"/>
    <w:rsid w:val="00151C57"/>
    <w:rsid w:val="001550A4"/>
    <w:rsid w:val="001565DC"/>
    <w:rsid w:val="00156C93"/>
    <w:rsid w:val="00157ADE"/>
    <w:rsid w:val="00161973"/>
    <w:rsid w:val="00162E66"/>
    <w:rsid w:val="00164D94"/>
    <w:rsid w:val="00167958"/>
    <w:rsid w:val="0017446E"/>
    <w:rsid w:val="001773E2"/>
    <w:rsid w:val="0018063E"/>
    <w:rsid w:val="00181C2F"/>
    <w:rsid w:val="00182DF0"/>
    <w:rsid w:val="00183886"/>
    <w:rsid w:val="0018392D"/>
    <w:rsid w:val="00187853"/>
    <w:rsid w:val="00190BE3"/>
    <w:rsid w:val="001A496D"/>
    <w:rsid w:val="001A573C"/>
    <w:rsid w:val="001A7281"/>
    <w:rsid w:val="001B0D72"/>
    <w:rsid w:val="001B2433"/>
    <w:rsid w:val="001B5FCD"/>
    <w:rsid w:val="001B715E"/>
    <w:rsid w:val="001C01E9"/>
    <w:rsid w:val="001D17E9"/>
    <w:rsid w:val="001D477A"/>
    <w:rsid w:val="001E245B"/>
    <w:rsid w:val="001E4306"/>
    <w:rsid w:val="001E4781"/>
    <w:rsid w:val="001E7ADA"/>
    <w:rsid w:val="001F2265"/>
    <w:rsid w:val="001F5770"/>
    <w:rsid w:val="00200E31"/>
    <w:rsid w:val="00204A8E"/>
    <w:rsid w:val="00204B49"/>
    <w:rsid w:val="00204E69"/>
    <w:rsid w:val="00206B68"/>
    <w:rsid w:val="0021089A"/>
    <w:rsid w:val="00212324"/>
    <w:rsid w:val="002237F3"/>
    <w:rsid w:val="002328A3"/>
    <w:rsid w:val="002404E5"/>
    <w:rsid w:val="00242082"/>
    <w:rsid w:val="00243164"/>
    <w:rsid w:val="002441F2"/>
    <w:rsid w:val="00245943"/>
    <w:rsid w:val="002469AD"/>
    <w:rsid w:val="00256058"/>
    <w:rsid w:val="0026425E"/>
    <w:rsid w:val="00266B5C"/>
    <w:rsid w:val="0026705B"/>
    <w:rsid w:val="002702FC"/>
    <w:rsid w:val="002707C6"/>
    <w:rsid w:val="0027092D"/>
    <w:rsid w:val="002734DD"/>
    <w:rsid w:val="00273C93"/>
    <w:rsid w:val="0027691B"/>
    <w:rsid w:val="00280423"/>
    <w:rsid w:val="00286F76"/>
    <w:rsid w:val="002946FD"/>
    <w:rsid w:val="00295067"/>
    <w:rsid w:val="00296063"/>
    <w:rsid w:val="002971CC"/>
    <w:rsid w:val="002A1909"/>
    <w:rsid w:val="002A4EFF"/>
    <w:rsid w:val="002B026E"/>
    <w:rsid w:val="002B318D"/>
    <w:rsid w:val="002B7B60"/>
    <w:rsid w:val="002B7FF7"/>
    <w:rsid w:val="002C2AB9"/>
    <w:rsid w:val="002C41D6"/>
    <w:rsid w:val="002C61F9"/>
    <w:rsid w:val="002E032E"/>
    <w:rsid w:val="002E0351"/>
    <w:rsid w:val="002E1A8D"/>
    <w:rsid w:val="002E3052"/>
    <w:rsid w:val="002E3B3D"/>
    <w:rsid w:val="002F06F2"/>
    <w:rsid w:val="002F2B01"/>
    <w:rsid w:val="002F4082"/>
    <w:rsid w:val="002F4F2C"/>
    <w:rsid w:val="002F5B4B"/>
    <w:rsid w:val="002F6595"/>
    <w:rsid w:val="002F75C8"/>
    <w:rsid w:val="002F79CA"/>
    <w:rsid w:val="003010AC"/>
    <w:rsid w:val="00301F4E"/>
    <w:rsid w:val="00303CC9"/>
    <w:rsid w:val="003056FD"/>
    <w:rsid w:val="0031112C"/>
    <w:rsid w:val="0031165B"/>
    <w:rsid w:val="00313B5B"/>
    <w:rsid w:val="00314C97"/>
    <w:rsid w:val="0031577F"/>
    <w:rsid w:val="003224D8"/>
    <w:rsid w:val="00325B17"/>
    <w:rsid w:val="00326B74"/>
    <w:rsid w:val="0033087F"/>
    <w:rsid w:val="00331E27"/>
    <w:rsid w:val="0033263F"/>
    <w:rsid w:val="00340178"/>
    <w:rsid w:val="003444E3"/>
    <w:rsid w:val="00345F64"/>
    <w:rsid w:val="00357D36"/>
    <w:rsid w:val="00362C26"/>
    <w:rsid w:val="00364809"/>
    <w:rsid w:val="00364A9C"/>
    <w:rsid w:val="00366429"/>
    <w:rsid w:val="00370498"/>
    <w:rsid w:val="003719CB"/>
    <w:rsid w:val="00372C15"/>
    <w:rsid w:val="0037793D"/>
    <w:rsid w:val="00377A09"/>
    <w:rsid w:val="00384F12"/>
    <w:rsid w:val="0038532D"/>
    <w:rsid w:val="00395555"/>
    <w:rsid w:val="003964BF"/>
    <w:rsid w:val="003965B1"/>
    <w:rsid w:val="00396A23"/>
    <w:rsid w:val="003974D2"/>
    <w:rsid w:val="003A2E65"/>
    <w:rsid w:val="003A6012"/>
    <w:rsid w:val="003B0E3D"/>
    <w:rsid w:val="003B38B7"/>
    <w:rsid w:val="003B742E"/>
    <w:rsid w:val="003D3990"/>
    <w:rsid w:val="003D5309"/>
    <w:rsid w:val="003E0CA0"/>
    <w:rsid w:val="003E4D29"/>
    <w:rsid w:val="003F06F0"/>
    <w:rsid w:val="003F5C9E"/>
    <w:rsid w:val="003F7949"/>
    <w:rsid w:val="00406455"/>
    <w:rsid w:val="00407B1B"/>
    <w:rsid w:val="00410A19"/>
    <w:rsid w:val="0041195A"/>
    <w:rsid w:val="00413D59"/>
    <w:rsid w:val="00413DD1"/>
    <w:rsid w:val="0041405F"/>
    <w:rsid w:val="00414F25"/>
    <w:rsid w:val="004167FA"/>
    <w:rsid w:val="00417FA6"/>
    <w:rsid w:val="00427FC3"/>
    <w:rsid w:val="00430309"/>
    <w:rsid w:val="00430AC3"/>
    <w:rsid w:val="00430D53"/>
    <w:rsid w:val="004334F9"/>
    <w:rsid w:val="00433E3A"/>
    <w:rsid w:val="00435939"/>
    <w:rsid w:val="00454167"/>
    <w:rsid w:val="00460D13"/>
    <w:rsid w:val="004618A0"/>
    <w:rsid w:val="00471D33"/>
    <w:rsid w:val="00472DCB"/>
    <w:rsid w:val="00476C36"/>
    <w:rsid w:val="00480CB8"/>
    <w:rsid w:val="00486892"/>
    <w:rsid w:val="00487F3F"/>
    <w:rsid w:val="00494076"/>
    <w:rsid w:val="004963D4"/>
    <w:rsid w:val="004A11C5"/>
    <w:rsid w:val="004A150E"/>
    <w:rsid w:val="004A5B2B"/>
    <w:rsid w:val="004B2CB3"/>
    <w:rsid w:val="004B4716"/>
    <w:rsid w:val="004C2458"/>
    <w:rsid w:val="004C40F4"/>
    <w:rsid w:val="004C4297"/>
    <w:rsid w:val="004C42E9"/>
    <w:rsid w:val="004C45EC"/>
    <w:rsid w:val="004C51D1"/>
    <w:rsid w:val="004D59A0"/>
    <w:rsid w:val="004D5EB4"/>
    <w:rsid w:val="004D6F33"/>
    <w:rsid w:val="004D7B24"/>
    <w:rsid w:val="004E1D71"/>
    <w:rsid w:val="004E31A8"/>
    <w:rsid w:val="004E4257"/>
    <w:rsid w:val="004E5BA5"/>
    <w:rsid w:val="004E6C5A"/>
    <w:rsid w:val="004F056D"/>
    <w:rsid w:val="004F57E9"/>
    <w:rsid w:val="00516BDB"/>
    <w:rsid w:val="00524F61"/>
    <w:rsid w:val="005323E9"/>
    <w:rsid w:val="00532BCE"/>
    <w:rsid w:val="005338A9"/>
    <w:rsid w:val="00536642"/>
    <w:rsid w:val="00537C02"/>
    <w:rsid w:val="00540B3B"/>
    <w:rsid w:val="00542811"/>
    <w:rsid w:val="0054516B"/>
    <w:rsid w:val="00550829"/>
    <w:rsid w:val="00551ED5"/>
    <w:rsid w:val="00557D52"/>
    <w:rsid w:val="0056058D"/>
    <w:rsid w:val="00565F1B"/>
    <w:rsid w:val="005725B8"/>
    <w:rsid w:val="00577198"/>
    <w:rsid w:val="0057786A"/>
    <w:rsid w:val="00580A55"/>
    <w:rsid w:val="00584B1D"/>
    <w:rsid w:val="00591A70"/>
    <w:rsid w:val="00593EC6"/>
    <w:rsid w:val="005955CE"/>
    <w:rsid w:val="00596C66"/>
    <w:rsid w:val="005A3408"/>
    <w:rsid w:val="005A4952"/>
    <w:rsid w:val="005A59E7"/>
    <w:rsid w:val="005A6305"/>
    <w:rsid w:val="005B52BC"/>
    <w:rsid w:val="005B61AF"/>
    <w:rsid w:val="005C1A53"/>
    <w:rsid w:val="005C2A67"/>
    <w:rsid w:val="005C3D8A"/>
    <w:rsid w:val="005C58A8"/>
    <w:rsid w:val="005C78CA"/>
    <w:rsid w:val="005D1FD4"/>
    <w:rsid w:val="005D30E4"/>
    <w:rsid w:val="005D3830"/>
    <w:rsid w:val="005D5CEA"/>
    <w:rsid w:val="005D6D12"/>
    <w:rsid w:val="005E108D"/>
    <w:rsid w:val="005E4F52"/>
    <w:rsid w:val="005E5230"/>
    <w:rsid w:val="005E6758"/>
    <w:rsid w:val="005F03C6"/>
    <w:rsid w:val="005F154D"/>
    <w:rsid w:val="005F75E8"/>
    <w:rsid w:val="006013D7"/>
    <w:rsid w:val="006036B7"/>
    <w:rsid w:val="0060711D"/>
    <w:rsid w:val="006134D7"/>
    <w:rsid w:val="00614BB9"/>
    <w:rsid w:val="006204B7"/>
    <w:rsid w:val="006229B6"/>
    <w:rsid w:val="0062488C"/>
    <w:rsid w:val="00624C1F"/>
    <w:rsid w:val="00627C4F"/>
    <w:rsid w:val="006308F7"/>
    <w:rsid w:val="006315B6"/>
    <w:rsid w:val="00633EA1"/>
    <w:rsid w:val="00634101"/>
    <w:rsid w:val="0064274D"/>
    <w:rsid w:val="00644D8E"/>
    <w:rsid w:val="006458B2"/>
    <w:rsid w:val="00646066"/>
    <w:rsid w:val="006461C4"/>
    <w:rsid w:val="006478F1"/>
    <w:rsid w:val="006513B5"/>
    <w:rsid w:val="0065507C"/>
    <w:rsid w:val="00661F53"/>
    <w:rsid w:val="00662627"/>
    <w:rsid w:val="0066494D"/>
    <w:rsid w:val="00673847"/>
    <w:rsid w:val="006835D7"/>
    <w:rsid w:val="0068485C"/>
    <w:rsid w:val="00685239"/>
    <w:rsid w:val="006926BD"/>
    <w:rsid w:val="00692CE1"/>
    <w:rsid w:val="00694671"/>
    <w:rsid w:val="006A0E13"/>
    <w:rsid w:val="006A72DF"/>
    <w:rsid w:val="006A771F"/>
    <w:rsid w:val="006A7771"/>
    <w:rsid w:val="006A7A45"/>
    <w:rsid w:val="006B1538"/>
    <w:rsid w:val="006B31A1"/>
    <w:rsid w:val="006B3AA0"/>
    <w:rsid w:val="006B5376"/>
    <w:rsid w:val="006C02E5"/>
    <w:rsid w:val="006C1D50"/>
    <w:rsid w:val="006C5D37"/>
    <w:rsid w:val="006C663A"/>
    <w:rsid w:val="006D054C"/>
    <w:rsid w:val="006D1412"/>
    <w:rsid w:val="006D15A2"/>
    <w:rsid w:val="006D1B47"/>
    <w:rsid w:val="006D3122"/>
    <w:rsid w:val="006D7260"/>
    <w:rsid w:val="006E0819"/>
    <w:rsid w:val="006E0DCD"/>
    <w:rsid w:val="006E33D0"/>
    <w:rsid w:val="006E4EFA"/>
    <w:rsid w:val="006E7CAD"/>
    <w:rsid w:val="006F0824"/>
    <w:rsid w:val="006F3926"/>
    <w:rsid w:val="00700AE2"/>
    <w:rsid w:val="00704724"/>
    <w:rsid w:val="007050B9"/>
    <w:rsid w:val="007065B0"/>
    <w:rsid w:val="007111BB"/>
    <w:rsid w:val="00713110"/>
    <w:rsid w:val="00716F23"/>
    <w:rsid w:val="00727D53"/>
    <w:rsid w:val="00730904"/>
    <w:rsid w:val="00730F70"/>
    <w:rsid w:val="00730FDF"/>
    <w:rsid w:val="007341EB"/>
    <w:rsid w:val="00734ACD"/>
    <w:rsid w:val="00740B6D"/>
    <w:rsid w:val="007418C2"/>
    <w:rsid w:val="00747779"/>
    <w:rsid w:val="00747B9D"/>
    <w:rsid w:val="00747EE7"/>
    <w:rsid w:val="00751F92"/>
    <w:rsid w:val="007528E9"/>
    <w:rsid w:val="00762B48"/>
    <w:rsid w:val="0076304A"/>
    <w:rsid w:val="00763CA0"/>
    <w:rsid w:val="0076402E"/>
    <w:rsid w:val="00767DDD"/>
    <w:rsid w:val="00771775"/>
    <w:rsid w:val="007731C1"/>
    <w:rsid w:val="00774B24"/>
    <w:rsid w:val="00776154"/>
    <w:rsid w:val="00780E98"/>
    <w:rsid w:val="007819B3"/>
    <w:rsid w:val="00782218"/>
    <w:rsid w:val="00784E4E"/>
    <w:rsid w:val="0078552B"/>
    <w:rsid w:val="00790A3D"/>
    <w:rsid w:val="007911B7"/>
    <w:rsid w:val="00792650"/>
    <w:rsid w:val="007964B3"/>
    <w:rsid w:val="007970B1"/>
    <w:rsid w:val="007A35EE"/>
    <w:rsid w:val="007A64FC"/>
    <w:rsid w:val="007A72D2"/>
    <w:rsid w:val="007B0E61"/>
    <w:rsid w:val="007B25EF"/>
    <w:rsid w:val="007B4888"/>
    <w:rsid w:val="007B4B9F"/>
    <w:rsid w:val="007C1D23"/>
    <w:rsid w:val="007C2242"/>
    <w:rsid w:val="007D080A"/>
    <w:rsid w:val="007D676E"/>
    <w:rsid w:val="007E12F0"/>
    <w:rsid w:val="007F0C60"/>
    <w:rsid w:val="007F37E5"/>
    <w:rsid w:val="007F4B74"/>
    <w:rsid w:val="00810E27"/>
    <w:rsid w:val="0082179C"/>
    <w:rsid w:val="00830547"/>
    <w:rsid w:val="00830BBF"/>
    <w:rsid w:val="00834740"/>
    <w:rsid w:val="00836150"/>
    <w:rsid w:val="00843D90"/>
    <w:rsid w:val="00844FD3"/>
    <w:rsid w:val="0084770D"/>
    <w:rsid w:val="008524F5"/>
    <w:rsid w:val="00856059"/>
    <w:rsid w:val="0086044D"/>
    <w:rsid w:val="00861C3F"/>
    <w:rsid w:val="00863A95"/>
    <w:rsid w:val="00864EAC"/>
    <w:rsid w:val="00865B8F"/>
    <w:rsid w:val="00873BC5"/>
    <w:rsid w:val="00881FA0"/>
    <w:rsid w:val="00882A01"/>
    <w:rsid w:val="00887319"/>
    <w:rsid w:val="00887358"/>
    <w:rsid w:val="00887C54"/>
    <w:rsid w:val="00893E05"/>
    <w:rsid w:val="00894D70"/>
    <w:rsid w:val="008963DB"/>
    <w:rsid w:val="008A0F39"/>
    <w:rsid w:val="008A7F2C"/>
    <w:rsid w:val="008B1797"/>
    <w:rsid w:val="008B5479"/>
    <w:rsid w:val="008B76E9"/>
    <w:rsid w:val="008B7D4D"/>
    <w:rsid w:val="008C1C51"/>
    <w:rsid w:val="008C222B"/>
    <w:rsid w:val="008C4A4A"/>
    <w:rsid w:val="008C7378"/>
    <w:rsid w:val="008D33CD"/>
    <w:rsid w:val="008D6724"/>
    <w:rsid w:val="008E0AA6"/>
    <w:rsid w:val="008F04E8"/>
    <w:rsid w:val="008F0E16"/>
    <w:rsid w:val="008F6575"/>
    <w:rsid w:val="00901432"/>
    <w:rsid w:val="00907B01"/>
    <w:rsid w:val="009105EB"/>
    <w:rsid w:val="00911CFA"/>
    <w:rsid w:val="00913308"/>
    <w:rsid w:val="00916002"/>
    <w:rsid w:val="009177A5"/>
    <w:rsid w:val="00925556"/>
    <w:rsid w:val="009300AC"/>
    <w:rsid w:val="0095332F"/>
    <w:rsid w:val="00957062"/>
    <w:rsid w:val="009604EC"/>
    <w:rsid w:val="00964FD7"/>
    <w:rsid w:val="0096528E"/>
    <w:rsid w:val="00966E8A"/>
    <w:rsid w:val="00966FFB"/>
    <w:rsid w:val="009679DA"/>
    <w:rsid w:val="0097128D"/>
    <w:rsid w:val="00971AE5"/>
    <w:rsid w:val="00973333"/>
    <w:rsid w:val="00974506"/>
    <w:rsid w:val="00981349"/>
    <w:rsid w:val="00983056"/>
    <w:rsid w:val="00984066"/>
    <w:rsid w:val="00997925"/>
    <w:rsid w:val="009B0E6E"/>
    <w:rsid w:val="009B3272"/>
    <w:rsid w:val="009B5157"/>
    <w:rsid w:val="009C16EF"/>
    <w:rsid w:val="009C240A"/>
    <w:rsid w:val="009C3EE8"/>
    <w:rsid w:val="009C5CED"/>
    <w:rsid w:val="009D0DD5"/>
    <w:rsid w:val="009D4C4E"/>
    <w:rsid w:val="009D7DCD"/>
    <w:rsid w:val="009F34C4"/>
    <w:rsid w:val="009F719C"/>
    <w:rsid w:val="00A03804"/>
    <w:rsid w:val="00A03AB7"/>
    <w:rsid w:val="00A13559"/>
    <w:rsid w:val="00A14AF7"/>
    <w:rsid w:val="00A27C62"/>
    <w:rsid w:val="00A304E3"/>
    <w:rsid w:val="00A31D39"/>
    <w:rsid w:val="00A33031"/>
    <w:rsid w:val="00A401EE"/>
    <w:rsid w:val="00A41D98"/>
    <w:rsid w:val="00A43139"/>
    <w:rsid w:val="00A46A0A"/>
    <w:rsid w:val="00A477AF"/>
    <w:rsid w:val="00A500E9"/>
    <w:rsid w:val="00A51F37"/>
    <w:rsid w:val="00A538CD"/>
    <w:rsid w:val="00A545EE"/>
    <w:rsid w:val="00A67984"/>
    <w:rsid w:val="00A70884"/>
    <w:rsid w:val="00A753A4"/>
    <w:rsid w:val="00A76492"/>
    <w:rsid w:val="00A8269B"/>
    <w:rsid w:val="00A8553B"/>
    <w:rsid w:val="00A8642A"/>
    <w:rsid w:val="00A90D30"/>
    <w:rsid w:val="00A97A37"/>
    <w:rsid w:val="00AA15ED"/>
    <w:rsid w:val="00AA3522"/>
    <w:rsid w:val="00AA397C"/>
    <w:rsid w:val="00AA5864"/>
    <w:rsid w:val="00AA5E10"/>
    <w:rsid w:val="00AA7EC4"/>
    <w:rsid w:val="00AB1DBB"/>
    <w:rsid w:val="00AB4C15"/>
    <w:rsid w:val="00AB5891"/>
    <w:rsid w:val="00AC52BB"/>
    <w:rsid w:val="00AC653D"/>
    <w:rsid w:val="00AD076A"/>
    <w:rsid w:val="00AD18AF"/>
    <w:rsid w:val="00AD2733"/>
    <w:rsid w:val="00AD34C2"/>
    <w:rsid w:val="00AD41D9"/>
    <w:rsid w:val="00AD62F5"/>
    <w:rsid w:val="00AD6446"/>
    <w:rsid w:val="00AD6B96"/>
    <w:rsid w:val="00AD7A69"/>
    <w:rsid w:val="00AE07FB"/>
    <w:rsid w:val="00AE1748"/>
    <w:rsid w:val="00AE1777"/>
    <w:rsid w:val="00AE7D6A"/>
    <w:rsid w:val="00AF00E1"/>
    <w:rsid w:val="00AF1B7C"/>
    <w:rsid w:val="00AF419A"/>
    <w:rsid w:val="00AF76CE"/>
    <w:rsid w:val="00B01B35"/>
    <w:rsid w:val="00B16A0E"/>
    <w:rsid w:val="00B17892"/>
    <w:rsid w:val="00B22020"/>
    <w:rsid w:val="00B23435"/>
    <w:rsid w:val="00B244DA"/>
    <w:rsid w:val="00B2508A"/>
    <w:rsid w:val="00B25D21"/>
    <w:rsid w:val="00B2740C"/>
    <w:rsid w:val="00B32405"/>
    <w:rsid w:val="00B37F29"/>
    <w:rsid w:val="00B41907"/>
    <w:rsid w:val="00B42482"/>
    <w:rsid w:val="00B43221"/>
    <w:rsid w:val="00B4423C"/>
    <w:rsid w:val="00B442F0"/>
    <w:rsid w:val="00B60BAF"/>
    <w:rsid w:val="00B621C4"/>
    <w:rsid w:val="00B72598"/>
    <w:rsid w:val="00B76CD9"/>
    <w:rsid w:val="00B837CF"/>
    <w:rsid w:val="00B83E1C"/>
    <w:rsid w:val="00B90FE4"/>
    <w:rsid w:val="00B91383"/>
    <w:rsid w:val="00B95643"/>
    <w:rsid w:val="00B9648F"/>
    <w:rsid w:val="00BA0078"/>
    <w:rsid w:val="00BA1C78"/>
    <w:rsid w:val="00BA2D9E"/>
    <w:rsid w:val="00BA66AB"/>
    <w:rsid w:val="00BA7586"/>
    <w:rsid w:val="00BB426B"/>
    <w:rsid w:val="00BB57D1"/>
    <w:rsid w:val="00BC133A"/>
    <w:rsid w:val="00BC1632"/>
    <w:rsid w:val="00BC569D"/>
    <w:rsid w:val="00BC7E22"/>
    <w:rsid w:val="00BD2DE4"/>
    <w:rsid w:val="00BD4A24"/>
    <w:rsid w:val="00BE586C"/>
    <w:rsid w:val="00BE7521"/>
    <w:rsid w:val="00BF0CB3"/>
    <w:rsid w:val="00BF3D44"/>
    <w:rsid w:val="00BF720A"/>
    <w:rsid w:val="00C00AD0"/>
    <w:rsid w:val="00C017FB"/>
    <w:rsid w:val="00C05327"/>
    <w:rsid w:val="00C054E1"/>
    <w:rsid w:val="00C05C7D"/>
    <w:rsid w:val="00C10D67"/>
    <w:rsid w:val="00C11DC7"/>
    <w:rsid w:val="00C128F3"/>
    <w:rsid w:val="00C12E6B"/>
    <w:rsid w:val="00C14340"/>
    <w:rsid w:val="00C2067F"/>
    <w:rsid w:val="00C26F30"/>
    <w:rsid w:val="00C34FAE"/>
    <w:rsid w:val="00C36DBB"/>
    <w:rsid w:val="00C3717A"/>
    <w:rsid w:val="00C47991"/>
    <w:rsid w:val="00C50CAC"/>
    <w:rsid w:val="00C51FA0"/>
    <w:rsid w:val="00C520E4"/>
    <w:rsid w:val="00C53BF4"/>
    <w:rsid w:val="00C55999"/>
    <w:rsid w:val="00C56D31"/>
    <w:rsid w:val="00C67FC1"/>
    <w:rsid w:val="00C706DC"/>
    <w:rsid w:val="00C715AA"/>
    <w:rsid w:val="00C71712"/>
    <w:rsid w:val="00C74D4F"/>
    <w:rsid w:val="00C8016B"/>
    <w:rsid w:val="00C81DD4"/>
    <w:rsid w:val="00C82253"/>
    <w:rsid w:val="00C82F0C"/>
    <w:rsid w:val="00C87354"/>
    <w:rsid w:val="00CA632F"/>
    <w:rsid w:val="00CC6F46"/>
    <w:rsid w:val="00CD12AC"/>
    <w:rsid w:val="00CD603D"/>
    <w:rsid w:val="00CE030E"/>
    <w:rsid w:val="00CE189E"/>
    <w:rsid w:val="00CE2620"/>
    <w:rsid w:val="00CE71FC"/>
    <w:rsid w:val="00CF4AEF"/>
    <w:rsid w:val="00CF4C87"/>
    <w:rsid w:val="00D12F29"/>
    <w:rsid w:val="00D13685"/>
    <w:rsid w:val="00D14BAD"/>
    <w:rsid w:val="00D20D3E"/>
    <w:rsid w:val="00D23718"/>
    <w:rsid w:val="00D26DE3"/>
    <w:rsid w:val="00D27C42"/>
    <w:rsid w:val="00D31B0E"/>
    <w:rsid w:val="00D325A8"/>
    <w:rsid w:val="00D33EF7"/>
    <w:rsid w:val="00D40673"/>
    <w:rsid w:val="00D473BD"/>
    <w:rsid w:val="00D473D8"/>
    <w:rsid w:val="00D50640"/>
    <w:rsid w:val="00D538AC"/>
    <w:rsid w:val="00D6484A"/>
    <w:rsid w:val="00D724B8"/>
    <w:rsid w:val="00D751AF"/>
    <w:rsid w:val="00D76A06"/>
    <w:rsid w:val="00D82B70"/>
    <w:rsid w:val="00D85DB7"/>
    <w:rsid w:val="00D904C5"/>
    <w:rsid w:val="00D917FC"/>
    <w:rsid w:val="00D92DF9"/>
    <w:rsid w:val="00D9403A"/>
    <w:rsid w:val="00D967E4"/>
    <w:rsid w:val="00D9741E"/>
    <w:rsid w:val="00DA06AF"/>
    <w:rsid w:val="00DA1461"/>
    <w:rsid w:val="00DA2840"/>
    <w:rsid w:val="00DB7C83"/>
    <w:rsid w:val="00DB7E25"/>
    <w:rsid w:val="00DC5273"/>
    <w:rsid w:val="00DD0AC8"/>
    <w:rsid w:val="00DD0F7A"/>
    <w:rsid w:val="00DD1EAD"/>
    <w:rsid w:val="00DD3B4C"/>
    <w:rsid w:val="00DD47A0"/>
    <w:rsid w:val="00DD5286"/>
    <w:rsid w:val="00DE1032"/>
    <w:rsid w:val="00DE24B3"/>
    <w:rsid w:val="00DE6F72"/>
    <w:rsid w:val="00DF3EA8"/>
    <w:rsid w:val="00DF4DAB"/>
    <w:rsid w:val="00DF578A"/>
    <w:rsid w:val="00DF6DA3"/>
    <w:rsid w:val="00DF72BE"/>
    <w:rsid w:val="00E05CA6"/>
    <w:rsid w:val="00E10F0D"/>
    <w:rsid w:val="00E11C80"/>
    <w:rsid w:val="00E11D2F"/>
    <w:rsid w:val="00E13D7D"/>
    <w:rsid w:val="00E15C85"/>
    <w:rsid w:val="00E31C88"/>
    <w:rsid w:val="00E32901"/>
    <w:rsid w:val="00E33DB9"/>
    <w:rsid w:val="00E35F6D"/>
    <w:rsid w:val="00E40E81"/>
    <w:rsid w:val="00E41BC8"/>
    <w:rsid w:val="00E44C10"/>
    <w:rsid w:val="00E45A6F"/>
    <w:rsid w:val="00E45E8D"/>
    <w:rsid w:val="00E53610"/>
    <w:rsid w:val="00E576C4"/>
    <w:rsid w:val="00E61818"/>
    <w:rsid w:val="00E629B2"/>
    <w:rsid w:val="00E6350E"/>
    <w:rsid w:val="00E655DA"/>
    <w:rsid w:val="00E7198A"/>
    <w:rsid w:val="00E73C6C"/>
    <w:rsid w:val="00E76705"/>
    <w:rsid w:val="00E80026"/>
    <w:rsid w:val="00E83098"/>
    <w:rsid w:val="00E840CF"/>
    <w:rsid w:val="00E957B9"/>
    <w:rsid w:val="00EA1A04"/>
    <w:rsid w:val="00EA3A24"/>
    <w:rsid w:val="00EA3EAC"/>
    <w:rsid w:val="00EB531B"/>
    <w:rsid w:val="00EC3558"/>
    <w:rsid w:val="00ED0583"/>
    <w:rsid w:val="00ED1589"/>
    <w:rsid w:val="00ED27B1"/>
    <w:rsid w:val="00ED2EAD"/>
    <w:rsid w:val="00ED3B4D"/>
    <w:rsid w:val="00ED56B7"/>
    <w:rsid w:val="00ED63ED"/>
    <w:rsid w:val="00ED725B"/>
    <w:rsid w:val="00EE1046"/>
    <w:rsid w:val="00EE591E"/>
    <w:rsid w:val="00EE5FD7"/>
    <w:rsid w:val="00EF182A"/>
    <w:rsid w:val="00EF3253"/>
    <w:rsid w:val="00EF3BF4"/>
    <w:rsid w:val="00F0542D"/>
    <w:rsid w:val="00F05D7B"/>
    <w:rsid w:val="00F070FB"/>
    <w:rsid w:val="00F14A8A"/>
    <w:rsid w:val="00F26DDE"/>
    <w:rsid w:val="00F36222"/>
    <w:rsid w:val="00F36D68"/>
    <w:rsid w:val="00F42F04"/>
    <w:rsid w:val="00F46E9D"/>
    <w:rsid w:val="00F575D0"/>
    <w:rsid w:val="00F64795"/>
    <w:rsid w:val="00F82595"/>
    <w:rsid w:val="00F83871"/>
    <w:rsid w:val="00F903F6"/>
    <w:rsid w:val="00F9094E"/>
    <w:rsid w:val="00F913F3"/>
    <w:rsid w:val="00F91527"/>
    <w:rsid w:val="00F94726"/>
    <w:rsid w:val="00FA137C"/>
    <w:rsid w:val="00FA3A56"/>
    <w:rsid w:val="00FA45C5"/>
    <w:rsid w:val="00FA5B1B"/>
    <w:rsid w:val="00FB1815"/>
    <w:rsid w:val="00FB2101"/>
    <w:rsid w:val="00FB3D9E"/>
    <w:rsid w:val="00FB3DB2"/>
    <w:rsid w:val="00FB3F17"/>
    <w:rsid w:val="00FC4838"/>
    <w:rsid w:val="00FC5658"/>
    <w:rsid w:val="00FC5E1C"/>
    <w:rsid w:val="00FC7696"/>
    <w:rsid w:val="00FD1895"/>
    <w:rsid w:val="00FD24D6"/>
    <w:rsid w:val="00FD37BE"/>
    <w:rsid w:val="00FD58CF"/>
    <w:rsid w:val="00FE4C8F"/>
    <w:rsid w:val="00FE6CD3"/>
    <w:rsid w:val="00FF09A7"/>
    <w:rsid w:val="00FF1D45"/>
    <w:rsid w:val="00FF4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58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B57D1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BB57D1"/>
    <w:pPr>
      <w:ind w:left="720"/>
    </w:pPr>
  </w:style>
  <w:style w:type="paragraph" w:styleId="a5">
    <w:name w:val="header"/>
    <w:basedOn w:val="a"/>
    <w:link w:val="a6"/>
    <w:rsid w:val="00ED158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D1589"/>
    <w:rPr>
      <w:rFonts w:ascii="Times New Roman" w:eastAsia="Times New Roman" w:hAnsi="Times New Roman"/>
      <w:sz w:val="24"/>
      <w:szCs w:val="24"/>
    </w:rPr>
  </w:style>
  <w:style w:type="character" w:styleId="a7">
    <w:name w:val="page number"/>
    <w:basedOn w:val="a0"/>
    <w:rsid w:val="00ED1589"/>
  </w:style>
  <w:style w:type="paragraph" w:styleId="a8">
    <w:name w:val="footer"/>
    <w:basedOn w:val="a"/>
    <w:link w:val="a9"/>
    <w:uiPriority w:val="99"/>
    <w:semiHidden/>
    <w:unhideWhenUsed/>
    <w:rsid w:val="00ED15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D158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1595</Words>
  <Characters>9098</Characters>
  <Application>Microsoft Office Word</Application>
  <DocSecurity>0</DocSecurity>
  <Lines>75</Lines>
  <Paragraphs>21</Paragraphs>
  <ScaleCrop>false</ScaleCrop>
  <Company/>
  <LinksUpToDate>false</LinksUpToDate>
  <CharactersWithSpaces>10672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positronica</dc:creator>
  <cp:lastModifiedBy>positronica</cp:lastModifiedBy>
  <cp:revision>2</cp:revision>
  <dcterms:created xsi:type="dcterms:W3CDTF">2015-02-17T08:24:00Z</dcterms:created>
  <dcterms:modified xsi:type="dcterms:W3CDTF">2015-02-17T15:21:00Z</dcterms:modified>
</cp:coreProperties>
</file>