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B" w:rsidRPr="00F845FB" w:rsidRDefault="00F845FB" w:rsidP="00F845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5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- класс "Делаем книжки - малышки"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B">
        <w:rPr>
          <w:rFonts w:ascii="Times New Roman" w:hAnsi="Times New Roman" w:cs="Times New Roman"/>
          <w:sz w:val="28"/>
          <w:szCs w:val="28"/>
        </w:rPr>
        <w:tab/>
        <w:t xml:space="preserve">Большое </w:t>
      </w:r>
      <w:r w:rsidRPr="00F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в жизни человека имеет книга, привычка ребенка читать формируется в семье.  Маленькому ребенку родители читают книги, а как только ребенок научится читать сам, облегченно вздыхают.  Не секрет, что многие дети вырастают, так и не полюбив книгу. Мы с вами делаем все, чтобы наши дети любили книги, интересовались ими. 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5F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прошлом году я рассказывала вам на мастер классе "Играем в сказку" как заняться с ребенком увлекательную сказочную историю погрузиться вместе в мир сказок сегодня хочу продолжить эту тему. тем кто не был на мастер - классе "Играем в сказку" предлагаю сегодня памятки, как составить со своим ребенком сказочную историю или можно сказать, сказку автором которой будет ваш ребенок.</w:t>
      </w:r>
    </w:p>
    <w:p w:rsidR="00F845FB" w:rsidRPr="00F845FB" w:rsidRDefault="00F845FB" w:rsidP="00F8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 </w:t>
      </w:r>
      <w:r w:rsidRPr="00F845FB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F845FB" w:rsidRPr="00F845FB" w:rsidRDefault="00F845FB" w:rsidP="00F8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FB">
        <w:rPr>
          <w:rFonts w:ascii="Times New Roman" w:hAnsi="Times New Roman" w:cs="Times New Roman"/>
          <w:b/>
          <w:sz w:val="28"/>
          <w:szCs w:val="28"/>
        </w:rPr>
        <w:t>"Играем в сказку"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>Ребенок существо активное от природы он любит не только слушать сказки, но и действовать, творить опираться на них. Я предлагаю вашему вниманию несколько интересных приемов, для составления с вашими детьми сказок дома.</w:t>
      </w:r>
    </w:p>
    <w:p w:rsidR="00F845FB" w:rsidRPr="00F845FB" w:rsidRDefault="00F845FB" w:rsidP="00F845FB">
      <w:pPr>
        <w:rPr>
          <w:rFonts w:ascii="Times New Roman" w:eastAsia="Times New Roman" w:hAnsi="Times New Roman" w:cs="Times New Roman"/>
          <w:sz w:val="28"/>
          <w:szCs w:val="28"/>
        </w:rPr>
      </w:pPr>
      <w:r w:rsidRPr="00F845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5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Сказки по телефону».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детьми необходимо приготовить два набо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ра картинок: 1) картинки с изображением животных и людей; 2) кар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тинки с изображением предметов. Из каждого набора наугад берут по одной картинке и, соединяя слова-обозначения при помощи предлогов или изменения падежа, придумывают предложение, которое и будет служить названием будущей сказки. Например, ребенок выбрал кар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тинки с изображением рыбки и какого-либо музыкального инстру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мента (скрипки, балалайки, трубы и пр.). Варианты названий сказок могут звучать следующим образом: «Рыба-скрипка», «Рыба в трубе», «Рыбка с балалайкой»</w:t>
      </w:r>
    </w:p>
    <w:p w:rsidR="00F845FB" w:rsidRPr="00F845FB" w:rsidRDefault="00F845FB" w:rsidP="00F845FB">
      <w:pPr>
        <w:spacing w:after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</w:pPr>
      <w:r w:rsidRPr="00F845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  <w:t>Новое свойство.</w:t>
      </w:r>
    </w:p>
    <w:p w:rsidR="00F845FB" w:rsidRPr="00F845FB" w:rsidRDefault="00F845FB" w:rsidP="00F845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45FB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Т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t>о есть рождается новая сказка. Например, Колобок не из теста, а из смолы. Тогда сказка может выглядеть по другому.</w:t>
      </w:r>
    </w:p>
    <w:p w:rsidR="00F845FB" w:rsidRPr="00F845FB" w:rsidRDefault="00F845FB" w:rsidP="00F845FB">
      <w:pPr>
        <w:spacing w:after="0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F845FB" w:rsidRPr="00F845FB" w:rsidRDefault="00F845FB" w:rsidP="00F845FB">
      <w:pPr>
        <w:spacing w:after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</w:pPr>
      <w:r w:rsidRPr="00F845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</w:rPr>
        <w:t>Сказки наизнанку.</w:t>
      </w:r>
    </w:p>
    <w:p w:rsidR="00F845FB" w:rsidRPr="00F845FB" w:rsidRDefault="00F845FB" w:rsidP="00F845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45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«Свойства наоборот».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t xml:space="preserve"> Берется любая знакомая сказка, и ее героям приписываются прямо противоположные свойства. Напри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мер, сказка «Красная шапочка» зазвучит совершенно по-другому, если волк в ней будет 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маленький (или добрый), а Красная шапочка — большая (или злая), или Баба-Яга в сказках вдруг начнет совершать хорошие поступки.                                   </w:t>
      </w:r>
      <w:r w:rsidRPr="00F845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«Задом наперед». 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t>То есть рассказывание сказки не с начала, а с конца. Это довольно сложная задача, поэтому первона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чальное использование приема предполагает опору на картинки-ил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люстрации. Постепенно можно переходить к рассказыванию без на</w:t>
      </w:r>
      <w:r w:rsidRPr="00F845FB">
        <w:rPr>
          <w:rFonts w:ascii="Times New Roman" w:eastAsia="Times New Roman" w:hAnsi="Times New Roman" w:cs="Times New Roman"/>
          <w:sz w:val="28"/>
          <w:szCs w:val="28"/>
        </w:rPr>
        <w:softHyphen/>
        <w:t>глядного материала.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5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Составление сказок с помощью метода “Каталога”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Жил-был... Кто? Какой он был? (Какое добро умел делать?)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- Пошел гулять (путешествовать, смотреть...)... Куда?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- Встретил кого злого? Какое зло этот отрицательный герой всем причинял?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>- Был у нашего героя друг. Кто? Какой он был? Как он мог помочь главному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герою? Что стало со злым героем?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- Где наши друзья стали жить? </w:t>
      </w:r>
    </w:p>
    <w:p w:rsidR="00F845FB" w:rsidRPr="00F845FB" w:rsidRDefault="00F845FB" w:rsidP="00F8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 xml:space="preserve">- Что стали делать? 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ab/>
        <w:t>Сегодня  мне хотелось бы показать как просто и быстро можно изготовить небольшую книжку -малышку для сказок ваших детей для этого нам потребуется совсем немного времени.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ab/>
      </w:r>
      <w:r w:rsidRPr="00F845F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45FB">
        <w:rPr>
          <w:rFonts w:ascii="Times New Roman" w:hAnsi="Times New Roman" w:cs="Times New Roman"/>
          <w:sz w:val="28"/>
          <w:szCs w:val="28"/>
        </w:rPr>
        <w:t xml:space="preserve"> ножницы, клей, бумага картон, для оформления книги краски карандаши картинки ножницы, клей, скотч, карандаш,  бумага.</w:t>
      </w:r>
      <w:r w:rsidRPr="00F845FB">
        <w:rPr>
          <w:rFonts w:ascii="Times New Roman" w:hAnsi="Times New Roman" w:cs="Times New Roman"/>
          <w:sz w:val="28"/>
          <w:szCs w:val="28"/>
        </w:rPr>
        <w:br/>
        <w:t xml:space="preserve"> и все чем захочется украсить свою книгу  ребенок, как он будет фантазировать.</w:t>
      </w:r>
    </w:p>
    <w:p w:rsidR="00F845FB" w:rsidRPr="00F845FB" w:rsidRDefault="00F845FB" w:rsidP="00F845FB">
      <w:pPr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</w:rPr>
        <w:tab/>
        <w:t xml:space="preserve"> Готовый продукт – книжечка будет представлять собой скрепленных между собой любым способом листов и украшенных так как захочется вашему ребенку. </w:t>
      </w:r>
      <w:r w:rsidRPr="00F845FB">
        <w:rPr>
          <w:rFonts w:ascii="Times New Roman" w:hAnsi="Times New Roman" w:cs="Times New Roman"/>
          <w:sz w:val="28"/>
          <w:szCs w:val="28"/>
        </w:rPr>
        <w:tab/>
      </w:r>
      <w:r w:rsidRPr="00F845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создать маленький шедевр не нужно обладать особенными талантами нужно просто иметь желание провести время со своим ребенком.</w:t>
      </w:r>
      <w:r w:rsidRPr="00F845FB">
        <w:rPr>
          <w:rFonts w:ascii="Times New Roman" w:hAnsi="Times New Roman" w:cs="Times New Roman"/>
          <w:sz w:val="28"/>
          <w:szCs w:val="28"/>
        </w:rPr>
        <w:t xml:space="preserve"> Возможно, этот небольшой урок пробудит желание если не писать книги, то заниматься каким-то созидательным и творческим трудом.</w:t>
      </w:r>
      <w:r w:rsidRPr="00F8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3F20" w:rsidRDefault="00583F20" w:rsidP="00F845F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9870" cy="2067511"/>
            <wp:effectExtent l="19050" t="0" r="5080" b="0"/>
            <wp:docPr id="3" name="Рисунок 1" descr="C:\Users\Nord-ПС\Desktop\IMG_20150130_18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-ПС\Desktop\IMG_20150130_1815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9" cy="20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17BA7" w:rsidRPr="00F845FB" w:rsidRDefault="00F845FB" w:rsidP="00583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5FB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вам успеха!</w:t>
      </w:r>
    </w:p>
    <w:sectPr w:rsidR="00017BA7" w:rsidRPr="00F8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45FB"/>
    <w:rsid w:val="00017BA7"/>
    <w:rsid w:val="00583F20"/>
    <w:rsid w:val="00F8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Nord-ПС</cp:lastModifiedBy>
  <cp:revision>3</cp:revision>
  <dcterms:created xsi:type="dcterms:W3CDTF">2015-02-09T16:54:00Z</dcterms:created>
  <dcterms:modified xsi:type="dcterms:W3CDTF">2015-02-09T17:27:00Z</dcterms:modified>
</cp:coreProperties>
</file>