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D77FE2" w:rsidP="000B5862">
      <w:pPr>
        <w:rPr>
          <w:sz w:val="36"/>
          <w:szCs w:val="36"/>
        </w:rPr>
      </w:pPr>
    </w:p>
    <w:p w:rsidR="00D77FE2" w:rsidRDefault="000B5862" w:rsidP="000B5862">
      <w:pPr>
        <w:rPr>
          <w:b/>
          <w:sz w:val="48"/>
          <w:szCs w:val="48"/>
        </w:rPr>
      </w:pPr>
      <w:r w:rsidRPr="00D77FE2">
        <w:rPr>
          <w:sz w:val="40"/>
          <w:szCs w:val="40"/>
        </w:rPr>
        <w:t xml:space="preserve">Интегрированное занятие </w:t>
      </w:r>
      <w:proofErr w:type="gramStart"/>
      <w:r w:rsidRPr="00D77FE2">
        <w:rPr>
          <w:sz w:val="40"/>
          <w:szCs w:val="40"/>
        </w:rPr>
        <w:t>по</w:t>
      </w:r>
      <w:proofErr w:type="gramEnd"/>
      <w:r w:rsidRPr="00D77FE2">
        <w:rPr>
          <w:sz w:val="40"/>
          <w:szCs w:val="40"/>
        </w:rPr>
        <w:t xml:space="preserve"> </w:t>
      </w:r>
      <w:proofErr w:type="gramStart"/>
      <w:r w:rsidRPr="00D77FE2">
        <w:rPr>
          <w:sz w:val="40"/>
          <w:szCs w:val="40"/>
        </w:rPr>
        <w:t>ИЗО</w:t>
      </w:r>
      <w:proofErr w:type="gramEnd"/>
      <w:r w:rsidRPr="00D77FE2">
        <w:rPr>
          <w:sz w:val="40"/>
          <w:szCs w:val="40"/>
        </w:rPr>
        <w:t xml:space="preserve"> с использованием компьютерных технологий для старших дошкольников</w:t>
      </w:r>
      <w:r>
        <w:t xml:space="preserve"> </w:t>
      </w:r>
    </w:p>
    <w:p w:rsidR="000B5862" w:rsidRPr="00D77FE2" w:rsidRDefault="000B5862" w:rsidP="000B5862">
      <w:pPr>
        <w:rPr>
          <w:sz w:val="72"/>
          <w:szCs w:val="72"/>
        </w:rPr>
      </w:pPr>
      <w:r w:rsidRPr="00D77FE2">
        <w:rPr>
          <w:b/>
          <w:sz w:val="72"/>
          <w:szCs w:val="72"/>
        </w:rPr>
        <w:t>«Путешествие на фантастический остров»</w:t>
      </w:r>
      <w:r w:rsidRPr="00D77FE2">
        <w:rPr>
          <w:b/>
          <w:sz w:val="72"/>
          <w:szCs w:val="72"/>
        </w:rPr>
        <w:tab/>
      </w:r>
      <w:r w:rsidRPr="00D77FE2">
        <w:rPr>
          <w:sz w:val="72"/>
          <w:szCs w:val="72"/>
        </w:rPr>
        <w:tab/>
      </w:r>
      <w:r w:rsidRPr="00D77FE2">
        <w:rPr>
          <w:sz w:val="72"/>
          <w:szCs w:val="72"/>
        </w:rPr>
        <w:tab/>
      </w: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D77FE2" w:rsidRDefault="00D77FE2" w:rsidP="000B5862">
      <w:pPr>
        <w:rPr>
          <w:b/>
          <w:sz w:val="28"/>
          <w:szCs w:val="28"/>
          <w:u w:val="single"/>
        </w:rPr>
      </w:pPr>
    </w:p>
    <w:p w:rsidR="000B5862" w:rsidRDefault="000B5862" w:rsidP="000B5862">
      <w:r w:rsidRPr="00D77FE2">
        <w:rPr>
          <w:b/>
          <w:sz w:val="28"/>
          <w:szCs w:val="28"/>
          <w:u w:val="single"/>
        </w:rPr>
        <w:lastRenderedPageBreak/>
        <w:t>Задачи.</w:t>
      </w:r>
      <w:r>
        <w:t xml:space="preserve"> </w:t>
      </w:r>
      <w:r w:rsidR="00D77FE2">
        <w:t xml:space="preserve"> </w:t>
      </w:r>
      <w:proofErr w:type="gramStart"/>
      <w:r>
        <w:t>Учить в рисунке передавать</w:t>
      </w:r>
      <w:proofErr w:type="gramEnd"/>
      <w:r>
        <w:t xml:space="preserve"> свое отношение к изображаемому через форму, линию, цвет, используя их как средство выразительности; продолжать знакомить с нетрадиционными техниками рисования (клише, компьютерная графика); развивать образное мышление, фантазию; воспитывать стремление быть оригинальным в создании фантастического образа.</w:t>
      </w:r>
    </w:p>
    <w:p w:rsidR="000B5862" w:rsidRDefault="000B5862" w:rsidP="000B5862">
      <w:r>
        <w:t>Техника работы. Клише, линейная графика, компьютерная графика.</w:t>
      </w:r>
    </w:p>
    <w:p w:rsidR="000B5862" w:rsidRDefault="000B5862" w:rsidP="000B5862">
      <w:r>
        <w:t xml:space="preserve">Компьютерное программное обеспечение. Графический редактор </w:t>
      </w:r>
      <w:proofErr w:type="spellStart"/>
      <w:r>
        <w:t>Paint</w:t>
      </w:r>
      <w:proofErr w:type="spellEnd"/>
      <w:r>
        <w:t>.</w:t>
      </w:r>
    </w:p>
    <w:p w:rsidR="000B5862" w:rsidRDefault="000B5862" w:rsidP="000B5862">
      <w:r w:rsidRPr="00D77FE2">
        <w:rPr>
          <w:b/>
          <w:sz w:val="28"/>
          <w:szCs w:val="28"/>
          <w:u w:val="single"/>
        </w:rPr>
        <w:t>Предварительная работа.</w:t>
      </w:r>
      <w:r>
        <w:t xml:space="preserve"> Освоение навыков работы с графическим редактором </w:t>
      </w:r>
      <w:proofErr w:type="spellStart"/>
      <w:r>
        <w:t>Paint</w:t>
      </w:r>
      <w:proofErr w:type="spellEnd"/>
      <w:r>
        <w:t xml:space="preserve"> (изображение фантастических домиков). Рассматривание иллюстраций с изображением реальных животных и фантастических существ, растений. Дидактические игры «Составь цветок», «Цветная геометрия». На первом занятии дети рисуют остров (</w:t>
      </w:r>
      <w:proofErr w:type="gramStart"/>
      <w:r>
        <w:t>Изо</w:t>
      </w:r>
      <w:proofErr w:type="gramEnd"/>
      <w:r>
        <w:t xml:space="preserve">) и </w:t>
      </w:r>
      <w:proofErr w:type="gramStart"/>
      <w:r>
        <w:t>фантастические</w:t>
      </w:r>
      <w:proofErr w:type="gramEnd"/>
      <w:r>
        <w:t xml:space="preserve"> домики (компьютерная графика); на втором - вырезают домики, приклеивают на остров, затем, используя нетрадиционную технику рисования (</w:t>
      </w:r>
      <w:proofErr w:type="spellStart"/>
      <w:r>
        <w:t>кляксография</w:t>
      </w:r>
      <w:proofErr w:type="spellEnd"/>
      <w:r>
        <w:t>), рисуют фантастические деревья.</w:t>
      </w:r>
    </w:p>
    <w:p w:rsidR="000B5862" w:rsidRDefault="000B5862" w:rsidP="000B5862">
      <w:r w:rsidRPr="00D77FE2">
        <w:rPr>
          <w:b/>
          <w:sz w:val="28"/>
          <w:szCs w:val="28"/>
          <w:u w:val="single"/>
        </w:rPr>
        <w:t>Материал.</w:t>
      </w:r>
      <w:r>
        <w:t xml:space="preserve"> Компьютерные терминалы (девять); фломастеры, кисточки, гуашевые краски; «Летающая тарелка».</w:t>
      </w:r>
    </w:p>
    <w:p w:rsidR="000B5862" w:rsidRPr="00D77FE2" w:rsidRDefault="000B5862" w:rsidP="000B5862">
      <w:pPr>
        <w:rPr>
          <w:b/>
          <w:sz w:val="28"/>
          <w:szCs w:val="28"/>
          <w:u w:val="single"/>
        </w:rPr>
      </w:pPr>
      <w:r w:rsidRPr="00D77FE2">
        <w:rPr>
          <w:b/>
          <w:sz w:val="28"/>
          <w:szCs w:val="28"/>
          <w:u w:val="single"/>
        </w:rPr>
        <w:t>Ход занятия</w:t>
      </w:r>
    </w:p>
    <w:p w:rsidR="000B5862" w:rsidRDefault="000B5862" w:rsidP="000B5862">
      <w:r>
        <w:t>Дети входят в кабинет информатики.</w:t>
      </w:r>
    </w:p>
    <w:p w:rsidR="000B5862" w:rsidRDefault="000B5862" w:rsidP="000B5862">
      <w:r>
        <w:t>Педагог. Скажите, пожалуйста, куда мы с вами пришли? Правильно. Давайте вспомним правила поведения в кабинете информатики.</w:t>
      </w:r>
    </w:p>
    <w:p w:rsidR="000B5862" w:rsidRDefault="000B5862" w:rsidP="000B5862">
      <w:r>
        <w:t>Дети рассказывают о правилах поведения в кабинете информатики.</w:t>
      </w:r>
    </w:p>
    <w:p w:rsidR="000B5862" w:rsidRDefault="000B5862" w:rsidP="000B5862">
      <w:r>
        <w:t>Нельзя:</w:t>
      </w:r>
    </w:p>
    <w:p w:rsidR="000B5862" w:rsidRDefault="000B5862" w:rsidP="000B5862">
      <w:r>
        <w:t>1. Входить в кабинет в мокрой одежде с грязными руками</w:t>
      </w:r>
      <w:r w:rsidR="00D77FE2">
        <w:t>.</w:t>
      </w:r>
    </w:p>
    <w:p w:rsidR="000B5862" w:rsidRDefault="000B5862" w:rsidP="000B5862">
      <w:r>
        <w:t>2. Вносить в кабинет посторонние предметы.</w:t>
      </w:r>
    </w:p>
    <w:p w:rsidR="000B5862" w:rsidRDefault="000B5862" w:rsidP="000B5862">
      <w:r>
        <w:t>3. Передвигаться по кабинету во время занятия.</w:t>
      </w:r>
    </w:p>
    <w:p w:rsidR="000B5862" w:rsidRDefault="000B5862" w:rsidP="000B5862">
      <w:r>
        <w:t>4. Трогать провода, розетки, экран.</w:t>
      </w:r>
    </w:p>
    <w:p w:rsidR="000B5862" w:rsidRDefault="000B5862" w:rsidP="000B5862">
      <w:r>
        <w:t>5. Включать компьютер без разрешения педагога.</w:t>
      </w:r>
    </w:p>
    <w:p w:rsidR="000B5862" w:rsidRDefault="000B5862" w:rsidP="000B5862">
      <w:r>
        <w:t>6. Сидеть от экрана на расстоянии менее 50-60 см.</w:t>
      </w:r>
    </w:p>
    <w:p w:rsidR="000B5862" w:rsidRDefault="000B5862" w:rsidP="000B5862">
      <w:r>
        <w:t>Педагог. Я рада, что вы все хорошо знаете правила поведения в кабинете информатики. Сегодня нас ожидает много интересного и неожиданного.</w:t>
      </w:r>
    </w:p>
    <w:p w:rsidR="000B5862" w:rsidRDefault="000B5862" w:rsidP="000B5862">
      <w:r>
        <w:t>Звучит необычная, таинственная музыка.</w:t>
      </w:r>
    </w:p>
    <w:p w:rsidR="000B5862" w:rsidRDefault="000B5862" w:rsidP="000B5862">
      <w:r>
        <w:t>Педагог. Смотрите: к нам что-то прилетело! Интересно, что это? (Обращает внимание детей на НЛО.) Да, это неопознанный летающий объект, и прилетел он, наверно, к нам неспроста. Интересно, с какой целью его направили к нам?</w:t>
      </w:r>
    </w:p>
    <w:p w:rsidR="000B5862" w:rsidRDefault="000B5862" w:rsidP="000B5862"/>
    <w:p w:rsidR="000B5862" w:rsidRDefault="000B5862" w:rsidP="000B5862">
      <w:r>
        <w:lastRenderedPageBreak/>
        <w:t>Дети рассматривают летающую тарелку.</w:t>
      </w:r>
    </w:p>
    <w:p w:rsidR="000B5862" w:rsidRDefault="000B5862" w:rsidP="000B5862">
      <w:r>
        <w:t>Педагог. Посмотрите, здесь для нас какое-то послание (достает из прорези письмо в виде звездочки). Прочитаем?</w:t>
      </w:r>
    </w:p>
    <w:p w:rsidR="000B5862" w:rsidRDefault="000B5862" w:rsidP="000B5862">
      <w:r>
        <w:t xml:space="preserve">«Здравствуйте, ребята! Спасибо за то, что вы построили для нас новые домики. Они такие необычные! Нам очень хочется попасть на остров, но, к сожалению, мы остались невидимыми. Отправляем вам геометрические фигуры, которые помогут нам вновь вернуться на фантастический остров. Ваши </w:t>
      </w:r>
      <w:proofErr w:type="spellStart"/>
      <w:r>
        <w:t>Кубарики</w:t>
      </w:r>
      <w:proofErr w:type="spellEnd"/>
      <w:r>
        <w:t xml:space="preserve"> и </w:t>
      </w:r>
      <w:proofErr w:type="spellStart"/>
      <w:r>
        <w:t>Лошарики</w:t>
      </w:r>
      <w:proofErr w:type="spellEnd"/>
      <w:r>
        <w:t>».</w:t>
      </w:r>
    </w:p>
    <w:p w:rsidR="000B5862" w:rsidRDefault="000B5862" w:rsidP="000B5862">
      <w:r>
        <w:t xml:space="preserve">Оказывается, это письмо от бывших жителей необитаемого острова. Как вы думаете, кто такие </w:t>
      </w:r>
      <w:proofErr w:type="spellStart"/>
      <w:r>
        <w:t>Кубарики</w:t>
      </w:r>
      <w:proofErr w:type="spellEnd"/>
      <w:r>
        <w:t xml:space="preserve">? </w:t>
      </w:r>
      <w:proofErr w:type="spellStart"/>
      <w:r>
        <w:t>Лошарики</w:t>
      </w:r>
      <w:proofErr w:type="spellEnd"/>
      <w:r>
        <w:t xml:space="preserve">? (Ответы.) Хотите помочь </w:t>
      </w:r>
      <w:proofErr w:type="spellStart"/>
      <w:r>
        <w:t>Кубарикам</w:t>
      </w:r>
      <w:proofErr w:type="spellEnd"/>
      <w:r>
        <w:t xml:space="preserve"> и </w:t>
      </w:r>
      <w:proofErr w:type="spellStart"/>
      <w:r>
        <w:t>Лошарикам</w:t>
      </w:r>
      <w:proofErr w:type="spellEnd"/>
      <w:r>
        <w:t>? (Да!) Тогда их надо сделать видимыми, т.е. изобразить на компьютере. Хотите? Начнем с гимнастики для глаз («нарисовать» глазами геометрические фигуры: круги, квадраты, прямоугольники разного цвета).</w:t>
      </w:r>
    </w:p>
    <w:p w:rsidR="000B5862" w:rsidRDefault="000B5862" w:rsidP="000B5862">
      <w:r>
        <w:t xml:space="preserve">В какой компьютерной программе мы сможем изобразить Кубари ков и </w:t>
      </w:r>
      <w:proofErr w:type="spellStart"/>
      <w:r>
        <w:t>Лошариков</w:t>
      </w:r>
      <w:proofErr w:type="spellEnd"/>
      <w:r>
        <w:t xml:space="preserve">? (В графическом редакторе </w:t>
      </w:r>
      <w:proofErr w:type="spellStart"/>
      <w:r>
        <w:t>Paint</w:t>
      </w:r>
      <w:proofErr w:type="spellEnd"/>
      <w:r>
        <w:t xml:space="preserve">.) Какие инструменты помогут нам изобразить </w:t>
      </w:r>
      <w:proofErr w:type="spellStart"/>
      <w:r>
        <w:t>Лошариков</w:t>
      </w:r>
      <w:proofErr w:type="spellEnd"/>
      <w:r>
        <w:t xml:space="preserve">? (Круги.) </w:t>
      </w:r>
      <w:proofErr w:type="spellStart"/>
      <w:r>
        <w:t>Кубариков</w:t>
      </w:r>
      <w:proofErr w:type="spellEnd"/>
      <w:r>
        <w:t>? (Прямоугольники, квадратики.)</w:t>
      </w:r>
    </w:p>
    <w:p w:rsidR="000B5862" w:rsidRDefault="000B5862" w:rsidP="000B5862">
      <w:r>
        <w:t>Дети садятся за компьютерные столы, педагог обращает внимание на их осанку.</w:t>
      </w:r>
    </w:p>
    <w:p w:rsidR="000B5862" w:rsidRDefault="000B5862" w:rsidP="000B5862">
      <w:r>
        <w:t xml:space="preserve">Работа за компьютером. Дети рисуют фантастических </w:t>
      </w:r>
      <w:proofErr w:type="spellStart"/>
      <w:r>
        <w:t>Лошариков</w:t>
      </w:r>
      <w:proofErr w:type="spellEnd"/>
      <w:r>
        <w:t xml:space="preserve"> и </w:t>
      </w:r>
      <w:proofErr w:type="spellStart"/>
      <w:r>
        <w:t>Кубариков</w:t>
      </w:r>
      <w:proofErr w:type="spellEnd"/>
      <w:r>
        <w:t xml:space="preserve"> с помощью инструментов Прямоугольник и Круг. Затем уточняют рисунок, прорисовывая детали с помощью кисти и карандаша.</w:t>
      </w:r>
    </w:p>
    <w:p w:rsidR="000B5862" w:rsidRDefault="000B5862" w:rsidP="000B5862">
      <w:r>
        <w:t>Педагог помогает детям в случае затруднений. В течение всего занятия обращает внимание на правильную осанку. Дети выполняют задание в течение 7-10 минут.</w:t>
      </w:r>
    </w:p>
    <w:p w:rsidR="000B5862" w:rsidRDefault="000B5862" w:rsidP="000B5862">
      <w:r>
        <w:t>По окончании работы дети рассматривают рисунки, кратко рассказывают о своем персонаже. Педагог поощряет детей.</w:t>
      </w:r>
    </w:p>
    <w:p w:rsidR="000B5862" w:rsidRDefault="000B5862" w:rsidP="000B5862">
      <w:r>
        <w:t>Педагог. Пора продолжить наше путешествие, а ваши замечательные существа нас догонят.</w:t>
      </w:r>
    </w:p>
    <w:p w:rsidR="000B5862" w:rsidRDefault="000B5862" w:rsidP="000B5862">
      <w:r>
        <w:t>Звучит музыка (шум прибоя в записи).</w:t>
      </w:r>
    </w:p>
    <w:p w:rsidR="000B5862" w:rsidRDefault="000B5862" w:rsidP="000B5862">
      <w:r>
        <w:t>Педагог. Слышите, море шумит? Как же мы попадем на остров? Да, на фантастический остров мы отправимся вплавь, а помогут нам волшебные слова. Давайте их произнесем.</w:t>
      </w:r>
    </w:p>
    <w:p w:rsidR="000B5862" w:rsidRPr="00D77FE2" w:rsidRDefault="000B5862" w:rsidP="000B5862">
      <w:pPr>
        <w:rPr>
          <w:b/>
          <w:sz w:val="28"/>
          <w:szCs w:val="28"/>
          <w:u w:val="single"/>
        </w:rPr>
      </w:pPr>
      <w:r w:rsidRPr="00D77FE2">
        <w:rPr>
          <w:b/>
          <w:sz w:val="28"/>
          <w:szCs w:val="28"/>
          <w:u w:val="single"/>
        </w:rPr>
        <w:t>Физкультминутка</w:t>
      </w:r>
    </w:p>
    <w:p w:rsidR="000B5862" w:rsidRDefault="000B5862" w:rsidP="000B5862">
      <w:r>
        <w:t>На острове Фантазии!</w:t>
      </w:r>
    </w:p>
    <w:p w:rsidR="000B5862" w:rsidRDefault="000B5862" w:rsidP="000B5862">
      <w:r>
        <w:t xml:space="preserve">В стране </w:t>
      </w:r>
      <w:proofErr w:type="spellStart"/>
      <w:r>
        <w:t>Вообразилии</w:t>
      </w:r>
      <w:proofErr w:type="spellEnd"/>
      <w:r>
        <w:t>!</w:t>
      </w:r>
    </w:p>
    <w:p w:rsidR="000B5862" w:rsidRDefault="000B5862" w:rsidP="000B5862">
      <w:r>
        <w:t>Там царствуют фантазии</w:t>
      </w:r>
    </w:p>
    <w:p w:rsidR="000B5862" w:rsidRDefault="000B5862" w:rsidP="000B5862">
      <w:r>
        <w:t>Во всем своем всесилии!</w:t>
      </w:r>
    </w:p>
    <w:p w:rsidR="000B5862" w:rsidRDefault="000B5862" w:rsidP="000B5862">
      <w:r>
        <w:t>Там все мечты сбываются,</w:t>
      </w:r>
    </w:p>
    <w:p w:rsidR="000B5862" w:rsidRDefault="000B5862" w:rsidP="000B5862">
      <w:r>
        <w:t>А наши огорчения</w:t>
      </w:r>
    </w:p>
    <w:p w:rsidR="000B5862" w:rsidRDefault="000B5862" w:rsidP="000B5862">
      <w:r>
        <w:t>Сейчас же превращаются</w:t>
      </w:r>
    </w:p>
    <w:p w:rsidR="000B5862" w:rsidRDefault="000B5862" w:rsidP="000B5862"/>
    <w:p w:rsidR="000B5862" w:rsidRDefault="000B5862" w:rsidP="000B5862">
      <w:r>
        <w:t>В сплошные приключения!</w:t>
      </w:r>
    </w:p>
    <w:p w:rsidR="000B5862" w:rsidRDefault="000B5862" w:rsidP="000B5862">
      <w:r>
        <w:t>Одновременно с произнесением слов дети повторяют движения за педагогом (полоса препятствий) и переходят из кабинета игровой информатики в изостудию, находят каждый свой остров, который рисовали на предыдущем занятии, садятся за столы.</w:t>
      </w:r>
    </w:p>
    <w:p w:rsidR="000B5862" w:rsidRDefault="000B5862" w:rsidP="000B5862">
      <w:r>
        <w:t>Педагог. Посмотрите на свои острова. На них находятся дома, вы их на прошлом занятии нарисовали с помощью компьютера. А что еще изображено на вашем острове? И какую технику для рисования вы использовали?</w:t>
      </w:r>
    </w:p>
    <w:p w:rsidR="000B5862" w:rsidRDefault="000B5862" w:rsidP="000B5862">
      <w:r>
        <w:t xml:space="preserve">Дети рассказывают, что изображали фантастические деревья способом </w:t>
      </w:r>
      <w:proofErr w:type="spellStart"/>
      <w:r>
        <w:t>кляксографии</w:t>
      </w:r>
      <w:proofErr w:type="spellEnd"/>
      <w:r>
        <w:t>.</w:t>
      </w:r>
    </w:p>
    <w:p w:rsidR="000B5862" w:rsidRDefault="000B5862" w:rsidP="000B5862">
      <w:r>
        <w:t xml:space="preserve">Педагог. Мы можем увидеть то, чего нет? То, что существует только в нашем воображении? Закройте, пожалуйста, глаза и представьте, что еще необычное можно изобразить на фантастическом острове, чтобы он очень понравился </w:t>
      </w:r>
      <w:proofErr w:type="spellStart"/>
      <w:r>
        <w:t>Лошарикам</w:t>
      </w:r>
      <w:proofErr w:type="spellEnd"/>
      <w:r>
        <w:t xml:space="preserve"> и </w:t>
      </w:r>
      <w:proofErr w:type="spellStart"/>
      <w:r>
        <w:t>Кубарикам</w:t>
      </w:r>
      <w:proofErr w:type="spellEnd"/>
      <w:r>
        <w:t>?</w:t>
      </w:r>
    </w:p>
    <w:p w:rsidR="000B5862" w:rsidRDefault="000B5862" w:rsidP="000B5862">
      <w:r>
        <w:t>Дети закрывают глаза и представляют, что бы еще они хотели нарисовать.</w:t>
      </w:r>
    </w:p>
    <w:p w:rsidR="000B5862" w:rsidRDefault="000B5862" w:rsidP="000B5862">
      <w:r>
        <w:t>Педагог. Представили, что будет на вашем острове? Замечательно! А теперь подумайте, какие художественные материалы вам понадобятся для изображения фантастического мира? (Ответы.)</w:t>
      </w:r>
    </w:p>
    <w:p w:rsidR="000B5862" w:rsidRDefault="000B5862" w:rsidP="000B5862">
      <w:r w:rsidRPr="00D77FE2">
        <w:rPr>
          <w:b/>
          <w:sz w:val="28"/>
          <w:szCs w:val="28"/>
          <w:u w:val="single"/>
        </w:rPr>
        <w:t>Практическая работа</w:t>
      </w:r>
      <w:r>
        <w:t xml:space="preserve">. Педагог по ходу занятия помогает определиться с выбором композиции, изобразительных материалов, способов изображения. </w:t>
      </w:r>
      <w:proofErr w:type="gramStart"/>
      <w:r>
        <w:t xml:space="preserve">Дети (по желанию) используют цветные карандаши, фломастеры, кисть, краски, клише для </w:t>
      </w:r>
      <w:proofErr w:type="spellStart"/>
      <w:r>
        <w:t>дорисовывания</w:t>
      </w:r>
      <w:proofErr w:type="spellEnd"/>
      <w:r>
        <w:t xml:space="preserve"> фантастических растений, деталей.</w:t>
      </w:r>
      <w:proofErr w:type="gramEnd"/>
      <w:r>
        <w:t xml:space="preserve"> На выполнение задания дается 7-10 минут</w:t>
      </w:r>
    </w:p>
    <w:p w:rsidR="000B5862" w:rsidRDefault="000B5862" w:rsidP="000B5862">
      <w:r>
        <w:t>Пока дети рисуют в изостудии, рисунки, выполненные в компьютерной графике, педагог распечатывает на цветном принтере. Неожиданно раздается какой-то необычный шум.</w:t>
      </w:r>
    </w:p>
    <w:p w:rsidR="000B5862" w:rsidRDefault="000B5862" w:rsidP="000B5862">
      <w:r>
        <w:t>Педагог. Слышите? Пожалуйста, заканчивайте ваши рисунки, всем нам хочется узнать: что это за шум и откуда он?</w:t>
      </w:r>
    </w:p>
    <w:p w:rsidR="000B5862" w:rsidRDefault="000B5862" w:rsidP="000B5862">
      <w:r>
        <w:t xml:space="preserve">Дети заканчивают работу, педагог обращает внимание </w:t>
      </w:r>
      <w:proofErr w:type="gramStart"/>
      <w:r>
        <w:t>на</w:t>
      </w:r>
      <w:proofErr w:type="gramEnd"/>
      <w:r>
        <w:t xml:space="preserve"> появившийся НЛО.</w:t>
      </w:r>
    </w:p>
    <w:p w:rsidR="000B5862" w:rsidRDefault="000B5862" w:rsidP="000B5862">
      <w:r>
        <w:t>Педагог. Смотрите, к нам снова прилетел неопознанный летающий объект. Он кого-то привез. Да это необычные существа! Они будут жить на островах! Прикрепите каждый свой остров к мольберту</w:t>
      </w:r>
    </w:p>
    <w:p w:rsidR="000B5862" w:rsidRDefault="000B5862" w:rsidP="000B5862">
      <w:r>
        <w:t>Дети располагают листы с изображением островов на мольберте. Педагог раздает им компьютерные изображения фантастических существ, предлагает двум-трем детям рассказать о своих фантастических островах и существах.</w:t>
      </w:r>
    </w:p>
    <w:p w:rsidR="000B5862" w:rsidRDefault="000B5862" w:rsidP="000B5862">
      <w:r>
        <w:t xml:space="preserve">Педагог. Замечательно! Все справились с заданием! Предлагаю каждому к следующему занятию придумать рассказ про тех, кого вы изобразили, как эти существа выглядят, чем любят заниматься. Когда мы вновь встретимся, сделаем детальную прорисовку картины, вырежем </w:t>
      </w:r>
      <w:proofErr w:type="spellStart"/>
      <w:r>
        <w:t>Кубариков</w:t>
      </w:r>
      <w:proofErr w:type="spellEnd"/>
      <w:r>
        <w:t xml:space="preserve"> и </w:t>
      </w:r>
      <w:proofErr w:type="spellStart"/>
      <w:r>
        <w:t>Лошариков</w:t>
      </w:r>
      <w:proofErr w:type="spellEnd"/>
      <w:r>
        <w:t>, оживим свой остров. Потом пригласим своих друзей, покажем им наши фантастические острова и расскажем о них. (Подводит итог занятия.) Вам понравилось путешествие на необитаемый фантастический остров? Что запомнилось? Какие изобразительные средства помогали нам сегодня? (Ответы.) Нам пора возвращаться в детский сад. Зажмурим глаза!</w:t>
      </w:r>
    </w:p>
    <w:p w:rsidR="000B5862" w:rsidRDefault="000B5862" w:rsidP="000B5862">
      <w:r>
        <w:lastRenderedPageBreak/>
        <w:t>Раз, два, три - все замираем,</w:t>
      </w:r>
    </w:p>
    <w:p w:rsidR="000B5862" w:rsidRDefault="000B5862" w:rsidP="000B5862">
      <w:r>
        <w:t>Снова в садик попадаем!</w:t>
      </w:r>
    </w:p>
    <w:p w:rsidR="00C902E7" w:rsidRDefault="000B5862" w:rsidP="000B5862">
      <w:r>
        <w:t>На следующем занятии дети заканчивают детальную прорисовку. Распечатанные рисунки вырезают, составляют композицию «Фантастический остров». Приглашают сверстников и рассказывают им о своих фантастических островах.</w:t>
      </w:r>
      <w:bookmarkStart w:id="0" w:name="_GoBack"/>
      <w:bookmarkEnd w:id="0"/>
    </w:p>
    <w:sectPr w:rsidR="00C902E7" w:rsidSect="00FC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62"/>
    <w:rsid w:val="000B5862"/>
    <w:rsid w:val="00C902E7"/>
    <w:rsid w:val="00D77FE2"/>
    <w:rsid w:val="00FC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2012-09-16T17:24:00Z</dcterms:created>
  <dcterms:modified xsi:type="dcterms:W3CDTF">2013-05-12T15:34:00Z</dcterms:modified>
</cp:coreProperties>
</file>