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2B" w:rsidRDefault="00556358">
      <w:r>
        <w:t xml:space="preserve">     </w:t>
      </w:r>
      <w:r w:rsidRPr="00556358">
        <w:t xml:space="preserve">недоумевают, почему их ребенок не справляется с простыми, на первый взгляд, логическими задачами. Например, большинство дошкольников не могут правильно ответить на вопрос о том, чего больше яблок или груш, глядя на </w:t>
      </w:r>
      <w:proofErr w:type="gramStart"/>
      <w:r w:rsidRPr="00556358">
        <w:t>картинку</w:t>
      </w:r>
      <w:proofErr w:type="gramEnd"/>
      <w:r w:rsidRPr="00556358">
        <w:t xml:space="preserve"> на которой нарисованы фрукты </w:t>
      </w:r>
      <w:r w:rsidRPr="00556358">
        <w:softHyphen/>
        <w:t xml:space="preserve"> много яблок и несколько груш. Дети отвечают, что больше яблок. В подобных случаях они основывают свои ответы на том, что видят собственными глазами. Их подводит образное мышление, а </w:t>
      </w:r>
      <w:proofErr w:type="gramStart"/>
      <w:r w:rsidRPr="00556358">
        <w:t>логическими рассуждениями</w:t>
      </w:r>
      <w:proofErr w:type="gramEnd"/>
      <w:r w:rsidRPr="00556358">
        <w:t xml:space="preserve"> к пяти годам еще не владеют. Овладение логическими формами мышления в дошкольном возрасте способствует развитию умственных способностей и необходимо для успешного перехода детей </w:t>
      </w:r>
      <w:proofErr w:type="spellStart"/>
      <w:r w:rsidRPr="00556358">
        <w:t>кк</w:t>
      </w:r>
      <w:proofErr w:type="spellEnd"/>
      <w:r w:rsidRPr="00556358">
        <w:t xml:space="preserve"> школьному обучению. Логическое мышление </w:t>
      </w:r>
      <w:r w:rsidRPr="00556358">
        <w:softHyphen/>
        <w:t xml:space="preserve"> это умение оперировать абстрактными понятиями, это управляемое мышление, это умение проводить простейшие логические </w:t>
      </w:r>
      <w:proofErr w:type="spellStart"/>
      <w:r w:rsidRPr="00556358">
        <w:t>оерации</w:t>
      </w:r>
      <w:proofErr w:type="spellEnd"/>
      <w:r w:rsidRPr="00556358">
        <w:t xml:space="preserve">: определение понятий, сравнение, обобщение, классификацию, суждение, умозаключение, доказательство. Чем хорошо </w:t>
      </w:r>
      <w:proofErr w:type="spellStart"/>
      <w:r w:rsidRPr="00556358">
        <w:t>лоигческое</w:t>
      </w:r>
      <w:proofErr w:type="spellEnd"/>
      <w:r w:rsidRPr="00556358">
        <w:t xml:space="preserve"> мышление? Тем, что оно приводит к правильному решению без помощи интуиции и опыта. Делая ошибки и учась на </w:t>
      </w:r>
      <w:proofErr w:type="gramStart"/>
      <w:r w:rsidRPr="00556358">
        <w:t>них</w:t>
      </w:r>
      <w:proofErr w:type="gramEnd"/>
      <w:r w:rsidRPr="00556358">
        <w:t xml:space="preserve"> мы овладеваем правилами логического мышления и пользуемся ими каждый день. Итак, логика изучает пути к истине! Поэтому, одна из </w:t>
      </w:r>
      <w:proofErr w:type="spellStart"/>
      <w:r w:rsidRPr="00556358">
        <w:t>выжнейших</w:t>
      </w:r>
      <w:proofErr w:type="spellEnd"/>
      <w:r w:rsidRPr="00556358">
        <w:t xml:space="preserve"> задач воспитания маленького ребенка</w:t>
      </w:r>
      <w:r w:rsidRPr="00556358">
        <w:softHyphen/>
        <w:t xml:space="preserve"> развитие его ума, формирование таких мыслительных умений и способностей, которые позволяют легко осваивать новое. Большим плюсом в развитии ребенка является его обучение логическому мышлению. Именно благодаря логике можно обосновать многие жизненные явления, объяснить абстрактные понятия, научить ребенка отстаивать свою точку зрения. Посредством логики строятся сложные математические теоремы, простейшие житейские суждения. Она помогает здраво оценивать мир и окружающих, понимать весь сложный процесс течения времени под названием "жизнь" Всем известно,</w:t>
      </w:r>
      <w:r>
        <w:t xml:space="preserve"> </w:t>
      </w:r>
      <w:r w:rsidRPr="00556358">
        <w:t>как дети любят рассуждать, стараясь казаться взрослыми. Но любой взрослый человек отметит погрешности в рассуждениях ребенка, будет и прежде всего эти недочеты будут связаны с неточностью логического строя мысли. Преодолеть эту слабую сторону вы сможете, используя логические игры</w:t>
      </w:r>
      <w:proofErr w:type="gramStart"/>
      <w:r w:rsidRPr="00556358">
        <w:t>.</w:t>
      </w:r>
      <w:proofErr w:type="gramEnd"/>
      <w:r w:rsidRPr="00556358">
        <w:t xml:space="preserve"> </w:t>
      </w:r>
      <w:proofErr w:type="gramStart"/>
      <w:r w:rsidRPr="00556358">
        <w:t>н</w:t>
      </w:r>
      <w:proofErr w:type="gramEnd"/>
      <w:r w:rsidRPr="00556358">
        <w:t xml:space="preserve">ачав тренировать свое мышление с самого раннего детства, ребенок к началу своего школьного обучения будет значительно опережать в развитии своих сверстников. </w:t>
      </w:r>
      <w:proofErr w:type="gramStart"/>
      <w:r w:rsidRPr="00556358">
        <w:t>Итак</w:t>
      </w:r>
      <w:proofErr w:type="gramEnd"/>
      <w:r w:rsidRPr="00556358">
        <w:t xml:space="preserve"> работа с детьми по развитию элементов логического мышления включается во все основные структуры педагогического процесса: Учебные занятия; Организацию совместной деятельности с детьми; Предоставление детям возможности для свободной самостоятельной деятельности. Эффективность развития логического мышления дошкольников возрастает, если в качестве средств обучения выступают наглядные модели, знакомство с которыми следует начинать уже в младшей и средней группах. Общая способность к наглядному моделированию развивается с помощью моделирования </w:t>
      </w:r>
      <w:proofErr w:type="spellStart"/>
      <w:r w:rsidRPr="00556358">
        <w:t>сериационных</w:t>
      </w:r>
      <w:proofErr w:type="spellEnd"/>
      <w:r w:rsidRPr="00556358">
        <w:t xml:space="preserve"> и классификационных отношений с использованием моделей в форме кругов Эйлера, логических блоков </w:t>
      </w:r>
      <w:proofErr w:type="spellStart"/>
      <w:r w:rsidRPr="00556358">
        <w:t>Дьенеша</w:t>
      </w:r>
      <w:proofErr w:type="spellEnd"/>
      <w:r w:rsidRPr="00556358">
        <w:t xml:space="preserve">, палочек </w:t>
      </w:r>
      <w:proofErr w:type="spellStart"/>
      <w:r w:rsidRPr="00556358">
        <w:t>Кюизинера</w:t>
      </w:r>
      <w:proofErr w:type="spellEnd"/>
      <w:r w:rsidRPr="00556358">
        <w:t xml:space="preserve">. Кроме этого существует много дидактических игр, направленных на формирование логического мышления детей дошкольного возраста. Играть в логические игры полезно в любом возрасте. Поэтому не стоит ставить </w:t>
      </w:r>
      <w:proofErr w:type="spellStart"/>
      <w:r w:rsidRPr="00556358">
        <w:t>какие</w:t>
      </w:r>
      <w:r w:rsidRPr="00556358">
        <w:softHyphen/>
        <w:t>то</w:t>
      </w:r>
      <w:proofErr w:type="spellEnd"/>
      <w:r w:rsidRPr="00556358">
        <w:t xml:space="preserve"> конкретные возрастные рамки для участников игры. Вот несколько из них: На </w:t>
      </w:r>
      <w:proofErr w:type="spellStart"/>
      <w:r w:rsidRPr="00556358">
        <w:t>развиьие</w:t>
      </w:r>
      <w:proofErr w:type="spellEnd"/>
      <w:r w:rsidRPr="00556358">
        <w:t xml:space="preserve"> смекалки: "</w:t>
      </w:r>
      <w:proofErr w:type="gramStart"/>
      <w:r w:rsidRPr="00556358">
        <w:t>Отгадай</w:t>
      </w:r>
      <w:proofErr w:type="gramEnd"/>
      <w:r w:rsidRPr="00556358">
        <w:t xml:space="preserve"> чей голосок" игра для маленьких, определить по голосу кто сказал слово. На понимание "Следопыт" рисуются следы животных и людей, </w:t>
      </w:r>
      <w:proofErr w:type="gramStart"/>
      <w:r w:rsidRPr="00556358">
        <w:t>угадать</w:t>
      </w:r>
      <w:proofErr w:type="gramEnd"/>
      <w:r w:rsidRPr="00556358">
        <w:t xml:space="preserve"> чьи следы. На развитие </w:t>
      </w:r>
      <w:proofErr w:type="spellStart"/>
      <w:r w:rsidRPr="00556358">
        <w:t>художественно</w:t>
      </w:r>
      <w:r w:rsidRPr="00556358">
        <w:softHyphen/>
        <w:t>образного</w:t>
      </w:r>
      <w:proofErr w:type="spellEnd"/>
      <w:r w:rsidRPr="00556358">
        <w:t xml:space="preserve"> мышления "Облака" на что похожи </w:t>
      </w:r>
      <w:proofErr w:type="gramStart"/>
      <w:r w:rsidRPr="00556358">
        <w:t>облака</w:t>
      </w:r>
      <w:proofErr w:type="gramEnd"/>
      <w:r w:rsidRPr="00556358">
        <w:t xml:space="preserve"> плывущие по небу? "Тень"</w:t>
      </w:r>
      <w:r>
        <w:t xml:space="preserve"> </w:t>
      </w:r>
      <w:r w:rsidRPr="00556358">
        <w:softHyphen/>
        <w:t>по тени определить, от какого она предмета.14.02.2015 Визуальный редактор текста, edit</w:t>
      </w:r>
      <w:r w:rsidRPr="00556358">
        <w:softHyphen/>
        <w:t>body</w:t>
      </w:r>
      <w:r w:rsidRPr="00556358">
        <w:softHyphen/>
        <w:t>und</w:t>
      </w:r>
      <w:r w:rsidRPr="00556358">
        <w:softHyphen/>
        <w:t>0</w:t>
      </w:r>
      <w:r w:rsidRPr="00556358">
        <w:softHyphen/>
        <w:t>value, нажмите ALT</w:t>
      </w:r>
      <w:r>
        <w:softHyphen/>
        <w:t xml:space="preserve">0 для открытия справки. </w:t>
      </w:r>
      <w:r w:rsidRPr="00556358">
        <w:t xml:space="preserve"> Игры на интуицию: "Дорисовки" дорисовать фигуру</w:t>
      </w:r>
      <w:proofErr w:type="gramStart"/>
      <w:r w:rsidRPr="00556358">
        <w:t xml:space="preserve">." </w:t>
      </w:r>
      <w:proofErr w:type="gramEnd"/>
      <w:r w:rsidRPr="00556358">
        <w:t>Рифмы" закончить</w:t>
      </w:r>
      <w:r>
        <w:t xml:space="preserve"> стихотворение. Используйте </w:t>
      </w:r>
      <w:proofErr w:type="spellStart"/>
      <w:proofErr w:type="gramStart"/>
      <w:r>
        <w:t>пр</w:t>
      </w:r>
      <w:proofErr w:type="spellEnd"/>
      <w:r>
        <w:softHyphen/>
        <w:t>-я</w:t>
      </w:r>
      <w:proofErr w:type="gramEnd"/>
      <w:r>
        <w:t xml:space="preserve"> </w:t>
      </w:r>
      <w:r w:rsidRPr="00556358">
        <w:t xml:space="preserve"> К. Чуковского, С. Маршака, А. </w:t>
      </w:r>
      <w:proofErr w:type="spellStart"/>
      <w:r w:rsidRPr="00556358">
        <w:t>Барто</w:t>
      </w:r>
      <w:proofErr w:type="spellEnd"/>
      <w:r w:rsidRPr="00556358">
        <w:t>. Игры на развитие внимания: "Что лишнее?", "Найди отличия". В эти логические игры можно играть, как в детском саду, так и дома с родителям</w:t>
      </w:r>
      <w:r>
        <w:t>и.</w:t>
      </w:r>
      <w:bookmarkStart w:id="0" w:name="_GoBack"/>
      <w:bookmarkEnd w:id="0"/>
    </w:p>
    <w:sectPr w:rsidR="00D10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58"/>
    <w:rsid w:val="00556358"/>
    <w:rsid w:val="00690E4A"/>
    <w:rsid w:val="00C31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580</Words>
  <Characters>3311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Баздырев</dc:creator>
  <cp:lastModifiedBy>Александр Баздырев</cp:lastModifiedBy>
  <cp:revision>1</cp:revision>
  <dcterms:created xsi:type="dcterms:W3CDTF">2015-02-14T15:33:00Z</dcterms:created>
  <dcterms:modified xsi:type="dcterms:W3CDTF">2015-02-14T15:35:00Z</dcterms:modified>
</cp:coreProperties>
</file>