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6E" w:rsidRDefault="00A3076E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A3076E">
        <w:rPr>
          <w:rFonts w:ascii="Times New Roman" w:hAnsi="Times New Roman" w:cs="Times New Roman"/>
          <w:sz w:val="28"/>
          <w:szCs w:val="28"/>
        </w:rPr>
        <w:t>МКОУ д</w:t>
      </w:r>
      <w:r>
        <w:rPr>
          <w:rFonts w:ascii="Times New Roman" w:hAnsi="Times New Roman" w:cs="Times New Roman"/>
          <w:sz w:val="28"/>
          <w:szCs w:val="28"/>
        </w:rPr>
        <w:t>ля детей сироти детей, оставшихся без попечения родителей</w:t>
      </w:r>
    </w:p>
    <w:p w:rsidR="00A3076E" w:rsidRDefault="00A3076E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дом №1 «Родник»</w:t>
      </w:r>
    </w:p>
    <w:p w:rsidR="00A3076E" w:rsidRDefault="00A3076E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A3076E" w:rsidRDefault="00A3076E" w:rsidP="00213E40">
      <w:pPr>
        <w:rPr>
          <w:rFonts w:ascii="Times New Roman" w:hAnsi="Times New Roman" w:cs="Times New Roman"/>
          <w:sz w:val="28"/>
          <w:szCs w:val="28"/>
        </w:rPr>
      </w:pPr>
    </w:p>
    <w:p w:rsidR="00A3076E" w:rsidRDefault="00A3076E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13E40" w:rsidRDefault="00213E40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13E40" w:rsidRDefault="00213E40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13E40" w:rsidRDefault="00213E40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13E40" w:rsidRDefault="00213E40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13E40" w:rsidRDefault="00213E40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A3076E" w:rsidRDefault="00A3076E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на тему «Росись дымковской игрушки»</w:t>
      </w:r>
    </w:p>
    <w:p w:rsidR="00A3076E" w:rsidRDefault="00A3076E" w:rsidP="00A3076E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старшей группы)</w:t>
      </w:r>
    </w:p>
    <w:p w:rsidR="00213E40" w:rsidRDefault="00213E40" w:rsidP="00213E40">
      <w:pPr>
        <w:rPr>
          <w:rFonts w:ascii="Times New Roman" w:hAnsi="Times New Roman" w:cs="Times New Roman"/>
          <w:sz w:val="28"/>
          <w:szCs w:val="28"/>
        </w:rPr>
      </w:pPr>
    </w:p>
    <w:p w:rsidR="00213E40" w:rsidRDefault="00213E40" w:rsidP="00213E40">
      <w:pPr>
        <w:rPr>
          <w:rFonts w:ascii="Times New Roman" w:hAnsi="Times New Roman" w:cs="Times New Roman"/>
          <w:sz w:val="28"/>
          <w:szCs w:val="28"/>
        </w:rPr>
      </w:pPr>
    </w:p>
    <w:p w:rsidR="00213E40" w:rsidRDefault="00213E40" w:rsidP="00213E40">
      <w:pPr>
        <w:rPr>
          <w:rFonts w:ascii="Times New Roman" w:hAnsi="Times New Roman" w:cs="Times New Roman"/>
          <w:sz w:val="28"/>
          <w:szCs w:val="28"/>
        </w:rPr>
      </w:pPr>
    </w:p>
    <w:p w:rsidR="00213E40" w:rsidRDefault="00213E40" w:rsidP="00213E40">
      <w:pPr>
        <w:rPr>
          <w:rFonts w:ascii="Times New Roman" w:hAnsi="Times New Roman" w:cs="Times New Roman"/>
          <w:sz w:val="28"/>
          <w:szCs w:val="28"/>
        </w:rPr>
      </w:pPr>
    </w:p>
    <w:p w:rsidR="00A3076E" w:rsidRDefault="00A3076E" w:rsidP="00213E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Саинская</w:t>
      </w:r>
      <w:proofErr w:type="spellEnd"/>
    </w:p>
    <w:p w:rsidR="00A3076E" w:rsidRDefault="00A3076E" w:rsidP="00213E40">
      <w:pPr>
        <w:ind w:left="-1134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Мария Петровна</w:t>
      </w:r>
    </w:p>
    <w:p w:rsidR="00A3076E" w:rsidRPr="00A3076E" w:rsidRDefault="00A3076E" w:rsidP="00213E40">
      <w:pPr>
        <w:ind w:left="-1134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</w:t>
      </w:r>
    </w:p>
    <w:p w:rsidR="00A3076E" w:rsidRDefault="00A3076E" w:rsidP="00E05D9F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6E" w:rsidRDefault="00A3076E" w:rsidP="00E05D9F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40" w:rsidRDefault="00213E40" w:rsidP="00E05D9F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40" w:rsidRDefault="00213E40" w:rsidP="00E05D9F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40" w:rsidRDefault="00213E40" w:rsidP="00213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п.г.т. Спасск</w:t>
      </w:r>
    </w:p>
    <w:p w:rsidR="00213E40" w:rsidRDefault="00213E40" w:rsidP="00213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A3076E" w:rsidRDefault="00A3076E" w:rsidP="00E05D9F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A2" w:rsidRPr="00E05D9F" w:rsidRDefault="00E05D9F" w:rsidP="00E05D9F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D9F">
        <w:rPr>
          <w:rFonts w:ascii="Times New Roman" w:hAnsi="Times New Roman" w:cs="Times New Roman"/>
          <w:b/>
          <w:sz w:val="28"/>
          <w:szCs w:val="28"/>
        </w:rPr>
        <w:t>«Роспись дымковской игрушки».</w:t>
      </w:r>
    </w:p>
    <w:p w:rsidR="00E05D9F" w:rsidRPr="00E05D9F" w:rsidRDefault="00E05D9F" w:rsidP="00E05D9F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E05D9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E05D9F">
        <w:rPr>
          <w:rFonts w:ascii="Times New Roman" w:hAnsi="Times New Roman" w:cs="Times New Roman"/>
          <w:sz w:val="28"/>
          <w:szCs w:val="28"/>
        </w:rPr>
        <w:t xml:space="preserve"> Художественное творчество.</w:t>
      </w:r>
    </w:p>
    <w:p w:rsidR="00E05D9F" w:rsidRDefault="00E05D9F" w:rsidP="00E05D9F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E05D9F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E05D9F">
        <w:rPr>
          <w:rFonts w:ascii="Times New Roman" w:hAnsi="Times New Roman" w:cs="Times New Roman"/>
          <w:sz w:val="28"/>
          <w:szCs w:val="28"/>
        </w:rPr>
        <w:t xml:space="preserve"> коммуникация, познание, чтение художественной литературы, физическая культура,</w:t>
      </w:r>
    </w:p>
    <w:p w:rsidR="00E05D9F" w:rsidRDefault="00E05D9F" w:rsidP="00E05D9F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A3076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элементами дымковской росписи.</w:t>
      </w:r>
    </w:p>
    <w:p w:rsidR="00E05D9F" w:rsidRPr="00A3076E" w:rsidRDefault="00E05D9F" w:rsidP="00E05D9F">
      <w:pPr>
        <w:ind w:left="-1134" w:firstLine="1134"/>
        <w:rPr>
          <w:rFonts w:ascii="Times New Roman" w:hAnsi="Times New Roman" w:cs="Times New Roman"/>
          <w:b/>
          <w:sz w:val="28"/>
          <w:szCs w:val="28"/>
        </w:rPr>
      </w:pPr>
      <w:r w:rsidRPr="00A307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45ED" w:rsidRDefault="00E05D9F" w:rsidP="00E05D9F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7545ED">
        <w:rPr>
          <w:rFonts w:ascii="Times New Roman" w:hAnsi="Times New Roman" w:cs="Times New Roman"/>
          <w:b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детей расписывать узором по дымковским мотивам объемные игрушки, </w:t>
      </w:r>
    </w:p>
    <w:p w:rsidR="00E05D9F" w:rsidRDefault="00E05D9F" w:rsidP="00E05D9F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разные элементы дымковской росписи.</w:t>
      </w:r>
      <w:r w:rsidR="00754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5ED" w:rsidRDefault="007545ED" w:rsidP="00E05D9F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7545ED">
        <w:rPr>
          <w:rFonts w:ascii="Times New Roman" w:hAnsi="Times New Roman" w:cs="Times New Roman"/>
          <w:b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эстетическое восприятие, творческие способности детей. Продолжать </w:t>
      </w:r>
    </w:p>
    <w:p w:rsidR="007545ED" w:rsidRDefault="007545ED" w:rsidP="00E05D9F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 технику выполнения дымковского узора. Развивать точность и </w:t>
      </w:r>
    </w:p>
    <w:p w:rsidR="007545ED" w:rsidRDefault="007545ED" w:rsidP="00E05D9F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координацию движений рук и глаза, гибкость рук, развивать способность правильно </w:t>
      </w:r>
    </w:p>
    <w:p w:rsidR="007545ED" w:rsidRDefault="007545ED" w:rsidP="00E05D9F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свою работу и работу товарищей.</w:t>
      </w:r>
    </w:p>
    <w:p w:rsidR="007545ED" w:rsidRDefault="007545ED" w:rsidP="00E05D9F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7545ED">
        <w:rPr>
          <w:rFonts w:ascii="Times New Roman" w:hAnsi="Times New Roman" w:cs="Times New Roman"/>
          <w:b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любовь к народным промыслам.</w:t>
      </w:r>
    </w:p>
    <w:p w:rsidR="00B179D2" w:rsidRDefault="007545ED" w:rsidP="00B179D2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="00B179D2">
        <w:rPr>
          <w:rFonts w:ascii="Times New Roman" w:hAnsi="Times New Roman" w:cs="Times New Roman"/>
          <w:sz w:val="28"/>
          <w:szCs w:val="28"/>
        </w:rPr>
        <w:t xml:space="preserve">На стене: </w:t>
      </w:r>
      <w:r w:rsidRPr="007545ED">
        <w:rPr>
          <w:rFonts w:ascii="Times New Roman" w:hAnsi="Times New Roman" w:cs="Times New Roman"/>
          <w:sz w:val="28"/>
          <w:szCs w:val="28"/>
        </w:rPr>
        <w:t>картина зимнего пейзажа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5ED">
        <w:rPr>
          <w:rFonts w:ascii="Times New Roman" w:hAnsi="Times New Roman" w:cs="Times New Roman"/>
          <w:sz w:val="28"/>
          <w:szCs w:val="28"/>
        </w:rPr>
        <w:t xml:space="preserve">(старинные избы, из труб </w:t>
      </w:r>
      <w:r w:rsidR="00B179D2"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gramEnd"/>
    </w:p>
    <w:p w:rsidR="007545ED" w:rsidRDefault="00B179D2" w:rsidP="00B179D2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дым); дымковские игрушки: «индюк», «водоноска», «барыня», и др.;</w:t>
      </w:r>
    </w:p>
    <w:p w:rsidR="00B179D2" w:rsidRDefault="00B179D2" w:rsidP="00B179D2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ребенка: игрушка «барыня», вылепленная из глины, гуашь, кисти, </w:t>
      </w:r>
    </w:p>
    <w:p w:rsidR="00B179D2" w:rsidRDefault="00B179D2" w:rsidP="00B179D2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>, салфетки, баночки с водой.</w:t>
      </w:r>
    </w:p>
    <w:p w:rsidR="00B179D2" w:rsidRPr="00792C03" w:rsidRDefault="00B179D2" w:rsidP="00A3076E">
      <w:pPr>
        <w:ind w:left="-1134" w:firstLine="1134"/>
        <w:rPr>
          <w:rFonts w:ascii="Times New Roman" w:hAnsi="Times New Roman" w:cs="Times New Roman"/>
          <w:b/>
          <w:sz w:val="28"/>
          <w:szCs w:val="28"/>
        </w:rPr>
      </w:pPr>
      <w:r w:rsidRPr="00792C0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B179D2" w:rsidRDefault="00B179D2" w:rsidP="00B179D2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792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рассматривание дымковских игрушек и беседы о них; </w:t>
      </w:r>
    </w:p>
    <w:p w:rsidR="00792C03" w:rsidRDefault="00B179D2" w:rsidP="00B179D2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элементов дымковского узора). Чтение стихотворений воспитателем, </w:t>
      </w:r>
    </w:p>
    <w:p w:rsidR="00B179D2" w:rsidRDefault="00B179D2" w:rsidP="00B179D2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детям. Напоминание о технике рисования, наблюдение за работой детей, </w:t>
      </w:r>
    </w:p>
    <w:p w:rsidR="00B179D2" w:rsidRDefault="00B179D2" w:rsidP="00B179D2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="00792C03">
        <w:rPr>
          <w:rFonts w:ascii="Times New Roman" w:hAnsi="Times New Roman" w:cs="Times New Roman"/>
          <w:sz w:val="28"/>
          <w:szCs w:val="28"/>
        </w:rPr>
        <w:t xml:space="preserve">  объ</w:t>
      </w:r>
      <w:r>
        <w:rPr>
          <w:rFonts w:ascii="Times New Roman" w:hAnsi="Times New Roman" w:cs="Times New Roman"/>
          <w:sz w:val="28"/>
          <w:szCs w:val="28"/>
        </w:rPr>
        <w:t>яснения, анализ работ воспитателем и детьми.</w:t>
      </w:r>
    </w:p>
    <w:p w:rsidR="00792C03" w:rsidRDefault="00A3076E" w:rsidP="00792C03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деятельности.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дымковские игрушки.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сегодня к нам в гости пришли игрушки. Вы узнали их?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Да, это дымковские игрушки.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думаете?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Потому что они сделаны из глины и расписаны дымковским узором; такие 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делают в деревне Дымково;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  я вам немного 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деревне Дымково, где 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создают такие замечательные игрушки?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картины и игрушек).</w:t>
      </w: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спят у большака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инее седом,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деревья, спит река,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льдом.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 падает  снежок,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 голубой дымок.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из труб идет столбом,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 дымке все кругом.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дали.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село большое «Дымково» назвали.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любили песни, пляски.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рождались «чудо – сказки».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 зимою длинны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лепили там из глины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не простые,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волшебно – расписные.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Белоснежны, как березки,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Кружочки, клеточки, полоски-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простой узор.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отвести не в силах взор!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пошла о «Дымке» слава,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Заслужив на это право,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о ней повсюду.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Удивительному чуду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поклонимся не раз.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древней дымковской игрушке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Поведем сейчас рассказ.</w:t>
      </w: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дымковской игруш</w:t>
      </w:r>
      <w:r w:rsidR="004964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964DD">
        <w:rPr>
          <w:rFonts w:ascii="Times New Roman" w:hAnsi="Times New Roman" w:cs="Times New Roman"/>
          <w:sz w:val="28"/>
          <w:szCs w:val="28"/>
        </w:rPr>
        <w:t>«индюка»)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индюк нарядный,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такой он ладный,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большого индюка</w:t>
      </w:r>
    </w:p>
    <w:p w:rsidR="004964DD" w:rsidRDefault="00277D56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распи</w:t>
      </w:r>
      <w:r w:rsidR="004964DD">
        <w:rPr>
          <w:rFonts w:ascii="Times New Roman" w:hAnsi="Times New Roman" w:cs="Times New Roman"/>
          <w:sz w:val="28"/>
          <w:szCs w:val="28"/>
        </w:rPr>
        <w:t>саны бока.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нарядом удивил,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важно распустил.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пышный хвост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него совсем не прост,</w:t>
      </w:r>
      <w:proofErr w:type="gramEnd"/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солнечный цветок.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высокий гребешок.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Краской яркою горя,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корона у царя.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 сказочно красив,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напыщен, горделив,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высоко вокруг,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важная – индюк.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игрушки «водоноски»).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игрушка называется «Водоноска».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студеною водицей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Водоноск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молодица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лебедушка плывет,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Ведра красные несет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коромысле не спеша.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девица – краса: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Тугая черная коса,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алые горят,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наряд,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кокошник горделиво.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Водоноска так красива,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лебедушка плывет,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тихую поет.</w:t>
      </w:r>
    </w:p>
    <w:p w:rsidR="00277D56" w:rsidRDefault="00277D56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хотите стать дымковскими мастерами?</w:t>
      </w:r>
    </w:p>
    <w:p w:rsidR="00277D56" w:rsidRDefault="00277D56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277D56" w:rsidRDefault="00277D56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будем расписывать игрушки, которые вылепили из глины. А </w:t>
      </w:r>
    </w:p>
    <w:p w:rsidR="00277D56" w:rsidRDefault="00277D56" w:rsidP="00277D56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оформим выставку с вашими работами. Но сначала давайте вспомним, какие </w:t>
      </w:r>
    </w:p>
    <w:p w:rsidR="00277D56" w:rsidRDefault="00277D56" w:rsidP="00277D56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используют мастера при росписи дымковских игрушек.</w:t>
      </w:r>
    </w:p>
    <w:p w:rsidR="00277D56" w:rsidRDefault="00277D56" w:rsidP="00277D56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Красный, синий, голубой, зеленый, желтый, оранжевый.</w:t>
      </w:r>
    </w:p>
    <w:p w:rsidR="00277D56" w:rsidRDefault="00277D56" w:rsidP="00277D56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элементы входят в дымковский узор?</w:t>
      </w:r>
    </w:p>
    <w:p w:rsidR="00277D56" w:rsidRDefault="00277D56" w:rsidP="00277D56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Полоски, клеточки, волнистые линии, круги, колечки, точки.</w:t>
      </w:r>
    </w:p>
    <w:p w:rsidR="00277D56" w:rsidRDefault="00277D56" w:rsidP="00277D56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внимание, ребята, что и цвета, и элементы узора сочетаются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56" w:rsidRDefault="00277D56" w:rsidP="00277D56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 и повторяются в определенной последовательности.</w:t>
      </w:r>
    </w:p>
    <w:p w:rsidR="00277D56" w:rsidRDefault="00277D56" w:rsidP="00005761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56">
        <w:rPr>
          <w:rFonts w:ascii="Times New Roman" w:hAnsi="Times New Roman" w:cs="Times New Roman"/>
          <w:b/>
          <w:sz w:val="28"/>
          <w:szCs w:val="28"/>
        </w:rPr>
        <w:t>Физ.</w:t>
      </w:r>
      <w:r w:rsidR="0000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D56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61">
        <w:rPr>
          <w:rFonts w:ascii="Times New Roman" w:hAnsi="Times New Roman" w:cs="Times New Roman"/>
          <w:b/>
          <w:sz w:val="28"/>
          <w:szCs w:val="28"/>
        </w:rPr>
        <w:t>«Дом»</w:t>
      </w:r>
    </w:p>
    <w:p w:rsidR="00213E40" w:rsidRDefault="00213E40" w:rsidP="00213E40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Стук, стук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раздается где-то стук.</w:t>
      </w:r>
    </w:p>
    <w:p w:rsidR="00213E40" w:rsidRDefault="00213E40" w:rsidP="00213E40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Молоточки стучат, строим домик для зайчат.</w:t>
      </w:r>
    </w:p>
    <w:p w:rsidR="00213E40" w:rsidRDefault="00213E40" w:rsidP="00213E40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такими стенами, вот с такими окнами.</w:t>
      </w:r>
    </w:p>
    <w:p w:rsidR="00837DD6" w:rsidRDefault="00837DD6" w:rsidP="00213E40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такою крышею и вот с такою дверью.</w:t>
      </w:r>
    </w:p>
    <w:p w:rsidR="00837DD6" w:rsidRDefault="00837DD6" w:rsidP="00213E40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двери весит замок, кто его открыть бы смог?</w:t>
      </w:r>
    </w:p>
    <w:p w:rsidR="00837DD6" w:rsidRDefault="00837DD6" w:rsidP="00213E40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Повертели, покрутили,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открыли.</w:t>
      </w:r>
    </w:p>
    <w:p w:rsidR="00837DD6" w:rsidRDefault="00837DD6" w:rsidP="00213E40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005761" w:rsidRDefault="00005761" w:rsidP="00837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приглашаю всех в нашу художественную мастерскую, где вас ждут </w:t>
      </w:r>
    </w:p>
    <w:p w:rsidR="00005761" w:rsidRPr="00005761" w:rsidRDefault="00005761" w:rsidP="00005761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игрушки.</w:t>
      </w:r>
    </w:p>
    <w:p w:rsidR="00005761" w:rsidRDefault="00005761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расписывать дымковскую барыню. Каждую дымковскую </w:t>
      </w:r>
    </w:p>
    <w:p w:rsidR="00005761" w:rsidRDefault="00005761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игрушку лепит и расписывает мастер по своему вкусу, поэтому они не похожи одна </w:t>
      </w:r>
    </w:p>
    <w:p w:rsidR="00005761" w:rsidRDefault="00005761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каждая прекрасна по-своему. Сегодня вы изобразите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761" w:rsidRDefault="00005761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барыню по своему желанию. Я предлагаю подумать немного, каким узором вы </w:t>
      </w:r>
    </w:p>
    <w:p w:rsidR="004964DD" w:rsidRDefault="00005761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распишете свою барыню. </w:t>
      </w:r>
      <w:proofErr w:type="gramEnd"/>
      <w:r>
        <w:rPr>
          <w:rFonts w:ascii="Times New Roman" w:hAnsi="Times New Roman" w:cs="Times New Roman"/>
          <w:sz w:val="28"/>
          <w:szCs w:val="28"/>
        </w:rPr>
        <w:t>(Даю детям возможность обдумать предстоящую работу).</w:t>
      </w:r>
    </w:p>
    <w:p w:rsidR="00005761" w:rsidRDefault="00005761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Подумали, а теперь приступайте к рисованию: полоски и точки мы рисуем </w:t>
      </w:r>
    </w:p>
    <w:p w:rsidR="00005761" w:rsidRDefault="00005761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кончиком кисти, круги 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Старайтесь, чтобы ваши работы были </w:t>
      </w:r>
    </w:p>
    <w:p w:rsidR="006F1B54" w:rsidRDefault="00005761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аккуратными</w:t>
      </w:r>
      <w:proofErr w:type="gramEnd"/>
      <w:r w:rsidR="006F1B54">
        <w:rPr>
          <w:rFonts w:ascii="Times New Roman" w:hAnsi="Times New Roman" w:cs="Times New Roman"/>
          <w:sz w:val="28"/>
          <w:szCs w:val="28"/>
        </w:rPr>
        <w:t xml:space="preserve">, не набирайте много краски, лишнюю воду с кисточки </w:t>
      </w:r>
      <w:proofErr w:type="spellStart"/>
      <w:r w:rsidR="006F1B54">
        <w:rPr>
          <w:rFonts w:ascii="Times New Roman" w:hAnsi="Times New Roman" w:cs="Times New Roman"/>
          <w:sz w:val="28"/>
          <w:szCs w:val="28"/>
        </w:rPr>
        <w:t>промакивайте</w:t>
      </w:r>
      <w:proofErr w:type="spellEnd"/>
      <w:r w:rsidR="006F1B54">
        <w:rPr>
          <w:rFonts w:ascii="Times New Roman" w:hAnsi="Times New Roman" w:cs="Times New Roman"/>
          <w:sz w:val="28"/>
          <w:szCs w:val="28"/>
        </w:rPr>
        <w:t xml:space="preserve">  о </w:t>
      </w:r>
    </w:p>
    <w:p w:rsidR="00005761" w:rsidRDefault="006F1B54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салфетку.</w:t>
      </w:r>
    </w:p>
    <w:p w:rsidR="006F1B54" w:rsidRDefault="006F1B54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работы будут выполнены, предложить детям оставить их на столах, чтобы </w:t>
      </w:r>
    </w:p>
    <w:p w:rsidR="006F1B54" w:rsidRDefault="006F1B54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просохли.</w:t>
      </w:r>
    </w:p>
    <w:p w:rsidR="00837DD6" w:rsidRDefault="00837DD6" w:rsidP="006F1B54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54" w:rsidRDefault="006F1B54" w:rsidP="006F1B54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54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работ:</w:t>
      </w:r>
    </w:p>
    <w:p w:rsidR="006F1B54" w:rsidRDefault="006F1B54" w:rsidP="006F1B54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на своих барынь. Какие они красивые. А вам нравятся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B54" w:rsidRDefault="006F1B54" w:rsidP="006F1B54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работы. Какая барыня вам больше всего понравилась? Расскажи, чем тебе </w:t>
      </w:r>
    </w:p>
    <w:p w:rsidR="006F1B54" w:rsidRDefault="006F1B54" w:rsidP="006F1B54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работа…(Ответы 2-3 детей).</w:t>
      </w:r>
    </w:p>
    <w:p w:rsidR="006F1B54" w:rsidRDefault="006F1B54" w:rsidP="006F1B54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ребята. Сегодня мы еще раз встретились с дымковскими игрушками, </w:t>
      </w:r>
    </w:p>
    <w:p w:rsidR="006F1B54" w:rsidRDefault="006F1B54" w:rsidP="006F1B54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побывали дымковскими мастерами и, вы очень хорошо справились с этой работой.</w:t>
      </w:r>
    </w:p>
    <w:p w:rsidR="00A3076E" w:rsidRDefault="00A3076E" w:rsidP="006F1B54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предлагаю вам поставить свои работы в выставочный уголок, для того, </w:t>
      </w:r>
    </w:p>
    <w:p w:rsidR="006F1B54" w:rsidRPr="006F1B54" w:rsidRDefault="00A3076E" w:rsidP="006F1B54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могли полюбоваться вашими очаровательными барынями.</w:t>
      </w: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4964DD" w:rsidRDefault="004964DD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667B9C" w:rsidRDefault="00667B9C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792C03" w:rsidRPr="00792C03" w:rsidRDefault="00792C03" w:rsidP="00792C03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792C03" w:rsidRPr="00792C03" w:rsidRDefault="00792C03" w:rsidP="00B179D2">
      <w:pPr>
        <w:ind w:left="-1134" w:firstLine="1134"/>
        <w:rPr>
          <w:rFonts w:ascii="Times New Roman" w:hAnsi="Times New Roman" w:cs="Times New Roman"/>
          <w:b/>
          <w:sz w:val="28"/>
          <w:szCs w:val="28"/>
        </w:rPr>
      </w:pPr>
    </w:p>
    <w:p w:rsidR="00B179D2" w:rsidRPr="00B179D2" w:rsidRDefault="00B179D2" w:rsidP="00B179D2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E05D9F" w:rsidRPr="00E05D9F" w:rsidRDefault="00E05D9F" w:rsidP="00E05D9F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E05D9F" w:rsidRPr="00E05D9F" w:rsidRDefault="00E05D9F" w:rsidP="00E05D9F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E05D9F" w:rsidRPr="00E05D9F" w:rsidSect="00B179D2">
      <w:pgSz w:w="11906" w:h="16838" w:code="9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D9F"/>
    <w:rsid w:val="00005761"/>
    <w:rsid w:val="00213E40"/>
    <w:rsid w:val="00277D56"/>
    <w:rsid w:val="002979A2"/>
    <w:rsid w:val="004964DD"/>
    <w:rsid w:val="00667B9C"/>
    <w:rsid w:val="006F1B54"/>
    <w:rsid w:val="007545ED"/>
    <w:rsid w:val="00792C03"/>
    <w:rsid w:val="00837DD6"/>
    <w:rsid w:val="00A3076E"/>
    <w:rsid w:val="00B179D2"/>
    <w:rsid w:val="00CF3504"/>
    <w:rsid w:val="00E0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AC63-9607-4EC8-BB63-E8931E28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2013-03-29T13:50:00Z</dcterms:created>
  <dcterms:modified xsi:type="dcterms:W3CDTF">2013-03-31T04:24:00Z</dcterms:modified>
</cp:coreProperties>
</file>