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52" w:rsidRDefault="00A05B35" w:rsidP="00BB3752">
      <w:r>
        <w:t>Конспект открытой</w:t>
      </w:r>
      <w:r w:rsidR="00D562DC">
        <w:t xml:space="preserve"> интегрированной</w:t>
      </w:r>
      <w:r>
        <w:t xml:space="preserve"> непосредственно-образовательной деятельности по формированию целостной картины мира для студентов ЗПК.</w:t>
      </w:r>
    </w:p>
    <w:p w:rsidR="00E40526" w:rsidRDefault="00E40526" w:rsidP="00BB3752"/>
    <w:p w:rsidR="00E40526" w:rsidRDefault="00E40526" w:rsidP="00BB3752"/>
    <w:p w:rsidR="00E40526" w:rsidRDefault="00E40526" w:rsidP="00BB3752"/>
    <w:p w:rsidR="00E40526" w:rsidRDefault="00E40526" w:rsidP="00BB3752"/>
    <w:p w:rsidR="00D562DC" w:rsidRDefault="00D562DC" w:rsidP="00BB3752"/>
    <w:p w:rsidR="00A05B35" w:rsidRDefault="00A05B35" w:rsidP="00BB3752"/>
    <w:p w:rsidR="00A438CA" w:rsidRDefault="00A438CA" w:rsidP="00BB3752"/>
    <w:p w:rsidR="00E40526" w:rsidRDefault="00E40526" w:rsidP="00BB3752"/>
    <w:p w:rsidR="00E40526" w:rsidRDefault="00E40526" w:rsidP="00BB3752"/>
    <w:p w:rsidR="00E40526" w:rsidRPr="00A05B35" w:rsidRDefault="00A05B35" w:rsidP="00BB37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A05B35">
        <w:rPr>
          <w:sz w:val="28"/>
          <w:szCs w:val="28"/>
        </w:rPr>
        <w:t>Тема.  «Путешествие в волшебный сад».</w:t>
      </w:r>
    </w:p>
    <w:p w:rsidR="00A05B35" w:rsidRPr="00A05B35" w:rsidRDefault="00A05B35" w:rsidP="00BB3752">
      <w:pPr>
        <w:rPr>
          <w:sz w:val="28"/>
          <w:szCs w:val="28"/>
        </w:rPr>
      </w:pPr>
      <w:r w:rsidRPr="00A05B3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</w:t>
      </w:r>
      <w:r w:rsidRPr="00A05B35">
        <w:rPr>
          <w:sz w:val="28"/>
          <w:szCs w:val="28"/>
        </w:rPr>
        <w:t xml:space="preserve"> (для детей 4-5 лет)</w:t>
      </w:r>
    </w:p>
    <w:p w:rsidR="00E40526" w:rsidRDefault="00E40526" w:rsidP="00BB3752"/>
    <w:p w:rsidR="00E40526" w:rsidRDefault="00E40526" w:rsidP="00BB3752"/>
    <w:p w:rsidR="00E40526" w:rsidRDefault="00E40526" w:rsidP="00BB3752"/>
    <w:p w:rsidR="00E40526" w:rsidRDefault="00E40526" w:rsidP="00BB3752"/>
    <w:p w:rsidR="00E40526" w:rsidRDefault="00E40526" w:rsidP="00BB3752"/>
    <w:p w:rsidR="00E40526" w:rsidRDefault="00E40526" w:rsidP="00BB3752"/>
    <w:p w:rsidR="00E40526" w:rsidRDefault="00E40526" w:rsidP="00BB3752"/>
    <w:p w:rsidR="00E40526" w:rsidRDefault="00E40526" w:rsidP="00BB3752"/>
    <w:p w:rsidR="00A438CA" w:rsidRDefault="00A438CA" w:rsidP="00BB3752"/>
    <w:p w:rsidR="00E40526" w:rsidRDefault="00E40526" w:rsidP="00BB3752"/>
    <w:p w:rsidR="00E40526" w:rsidRDefault="00A05B35" w:rsidP="00BB3752">
      <w:r>
        <w:t xml:space="preserve">                                                                                                         МАДОУ ЦРР детский сад № 13 «Солнышко»</w:t>
      </w:r>
    </w:p>
    <w:p w:rsidR="00E40526" w:rsidRDefault="00A05B35" w:rsidP="00BB3752">
      <w:r>
        <w:t xml:space="preserve">                                                                                                          Воспитатель: Фёклина Елена Юрьевна.</w:t>
      </w:r>
    </w:p>
    <w:p w:rsidR="00E40526" w:rsidRDefault="00E40526" w:rsidP="00BB3752"/>
    <w:p w:rsidR="00E40526" w:rsidRDefault="00E40526" w:rsidP="00BB3752"/>
    <w:p w:rsidR="00E40526" w:rsidRDefault="00E40526" w:rsidP="00BB3752"/>
    <w:p w:rsidR="00E40526" w:rsidRDefault="00A05B35" w:rsidP="00BB3752">
      <w:r>
        <w:t xml:space="preserve">                                                     Апрель  2012 г.</w:t>
      </w:r>
    </w:p>
    <w:p w:rsidR="00E40526" w:rsidRDefault="00E40526" w:rsidP="00BB3752"/>
    <w:p w:rsidR="00E40526" w:rsidRDefault="00E40526" w:rsidP="00BB3752"/>
    <w:p w:rsidR="00C80A6A" w:rsidRDefault="00E40526" w:rsidP="00BB3752">
      <w:r>
        <w:t>Цель.</w:t>
      </w:r>
    </w:p>
    <w:p w:rsidR="00E40526" w:rsidRDefault="00E40526" w:rsidP="00BB3752">
      <w:r>
        <w:t>Закреплять название птицы, знание характерных признаков внешнего вида (перья, крылья, клюв, летает, клюёт зёрна и т. д.</w:t>
      </w:r>
      <w:proofErr w:type="gramStart"/>
      <w:r>
        <w:t xml:space="preserve"> )</w:t>
      </w:r>
      <w:proofErr w:type="gramEnd"/>
      <w:r>
        <w:t xml:space="preserve">, обогащать и активизировать словарь: поилка, кормушка, канарейка, </w:t>
      </w:r>
      <w:proofErr w:type="spellStart"/>
      <w:r>
        <w:t>купалка</w:t>
      </w:r>
      <w:proofErr w:type="spellEnd"/>
      <w:r>
        <w:t xml:space="preserve"> и т. д. </w:t>
      </w:r>
    </w:p>
    <w:p w:rsidR="00E40526" w:rsidRDefault="00E40526" w:rsidP="00BB3752">
      <w:r>
        <w:t>Развивать интерес к животному миру, познавательные способности</w:t>
      </w:r>
      <w:r w:rsidR="00C80A6A">
        <w:t>, умение ухаживать за птицей.</w:t>
      </w:r>
    </w:p>
    <w:p w:rsidR="00E40526" w:rsidRDefault="00C80A6A" w:rsidP="00BB3752">
      <w:r>
        <w:t>Воспитывать бережное отношение к природе, умение правильно вести себя с животными</w:t>
      </w:r>
    </w:p>
    <w:p w:rsidR="00C80A6A" w:rsidRDefault="00C80A6A" w:rsidP="00BB3752"/>
    <w:p w:rsidR="00A05B35" w:rsidRDefault="00A05B35" w:rsidP="00BB3752"/>
    <w:p w:rsidR="00C80A6A" w:rsidRDefault="00C80A6A" w:rsidP="00BB3752">
      <w:r>
        <w:t>Материал к занятию.</w:t>
      </w:r>
    </w:p>
    <w:p w:rsidR="00E40526" w:rsidRDefault="00C80A6A" w:rsidP="00BB3752">
      <w:r>
        <w:t>Волшебный сад (комнатные растения, цветы), птички-игрушки, волшебная палочка, клетка с канарейкой, корм, вода, грамзапись – звуки пения птиц, картинки птиц  домашних и живущих в лесу, клей</w:t>
      </w:r>
      <w:proofErr w:type="gramStart"/>
      <w:r>
        <w:t xml:space="preserve"> ,</w:t>
      </w:r>
      <w:proofErr w:type="gramEnd"/>
      <w:r>
        <w:t xml:space="preserve"> кисти, детали из бумаги для скворечников, цветной картон.</w:t>
      </w:r>
    </w:p>
    <w:p w:rsidR="00C80A6A" w:rsidRDefault="00C80A6A" w:rsidP="00BB3752"/>
    <w:p w:rsidR="00A05B35" w:rsidRDefault="00A05B35" w:rsidP="00BB3752"/>
    <w:p w:rsidR="00A05B35" w:rsidRDefault="00C80A6A" w:rsidP="00C80A6A">
      <w:r>
        <w:t>Предшествующая работа.</w:t>
      </w:r>
    </w:p>
    <w:p w:rsidR="00A05B35" w:rsidRDefault="00A05B35" w:rsidP="00C80A6A"/>
    <w:p w:rsidR="00C80A6A" w:rsidRDefault="00C80A6A" w:rsidP="00C80A6A">
      <w:r w:rsidRPr="00C80A6A">
        <w:t xml:space="preserve"> </w:t>
      </w:r>
      <w:r w:rsidR="00A05B35">
        <w:t>Н</w:t>
      </w:r>
      <w:r>
        <w:t>аблюдение за птицами на прогулке;</w:t>
      </w:r>
    </w:p>
    <w:p w:rsidR="00C80A6A" w:rsidRDefault="00C80A6A" w:rsidP="00C80A6A">
      <w:r>
        <w:t>рассматривание иллюстраций с изображением птиц;</w:t>
      </w:r>
    </w:p>
    <w:p w:rsidR="00C80A6A" w:rsidRDefault="00C80A6A" w:rsidP="00C80A6A">
      <w:r>
        <w:t>отгадывание загадок;</w:t>
      </w:r>
    </w:p>
    <w:p w:rsidR="00C80A6A" w:rsidRDefault="00C80A6A" w:rsidP="00C80A6A">
      <w:r>
        <w:t>беседы о  птицах;</w:t>
      </w:r>
    </w:p>
    <w:p w:rsidR="00C80A6A" w:rsidRDefault="00C80A6A" w:rsidP="00C80A6A">
      <w:r>
        <w:t>дидактическая игра «Улетает – не улетает»;</w:t>
      </w:r>
    </w:p>
    <w:p w:rsidR="00C80A6A" w:rsidRDefault="00C80A6A" w:rsidP="00C80A6A">
      <w:r>
        <w:t>дидактическая игра «Узнай по описанию»;</w:t>
      </w:r>
    </w:p>
    <w:p w:rsidR="00C80A6A" w:rsidRDefault="00A05B35" w:rsidP="00BB3752">
      <w:r>
        <w:t>чтение художественной литературы о птицах.</w:t>
      </w:r>
    </w:p>
    <w:p w:rsidR="00A05B35" w:rsidRDefault="00A05B35" w:rsidP="00BB3752"/>
    <w:p w:rsidR="00A05B35" w:rsidRDefault="00A05B35" w:rsidP="00BB3752"/>
    <w:p w:rsidR="00A05B35" w:rsidRDefault="00A05B35" w:rsidP="00A05B35">
      <w:r>
        <w:t>Методические приёмы:</w:t>
      </w:r>
    </w:p>
    <w:p w:rsidR="00A05B35" w:rsidRDefault="00A05B35" w:rsidP="00A05B35">
      <w:r>
        <w:t xml:space="preserve">·         </w:t>
      </w:r>
      <w:proofErr w:type="gramStart"/>
      <w:r>
        <w:t>игровой</w:t>
      </w:r>
      <w:proofErr w:type="gramEnd"/>
      <w:r>
        <w:t xml:space="preserve"> (использование сюрпризных моментов);</w:t>
      </w:r>
    </w:p>
    <w:p w:rsidR="00A05B35" w:rsidRDefault="00A05B35" w:rsidP="00A05B35">
      <w:r>
        <w:t xml:space="preserve">·         </w:t>
      </w:r>
      <w:proofErr w:type="gramStart"/>
      <w:r>
        <w:t>наглядный</w:t>
      </w:r>
      <w:proofErr w:type="gramEnd"/>
      <w:r>
        <w:t xml:space="preserve"> (использование иллюстрации);</w:t>
      </w:r>
    </w:p>
    <w:p w:rsidR="00A05B35" w:rsidRDefault="00A05B35" w:rsidP="00A05B35">
      <w:r>
        <w:lastRenderedPageBreak/>
        <w:t xml:space="preserve">·         </w:t>
      </w:r>
      <w:proofErr w:type="gramStart"/>
      <w:r>
        <w:t>словесный</w:t>
      </w:r>
      <w:proofErr w:type="gramEnd"/>
      <w:r>
        <w:t xml:space="preserve"> (напоминание, указание, вопросы, индивидуальные ответы детей);</w:t>
      </w:r>
    </w:p>
    <w:p w:rsidR="00A05B35" w:rsidRDefault="00A05B35" w:rsidP="00A05B35">
      <w:r>
        <w:t>·         поощрение, анализ занятия.</w:t>
      </w:r>
    </w:p>
    <w:p w:rsidR="00A05B35" w:rsidRDefault="00A05B35" w:rsidP="00BB3752"/>
    <w:p w:rsidR="00A05B35" w:rsidRDefault="00A05B35" w:rsidP="00BB3752"/>
    <w:p w:rsidR="00E40526" w:rsidRDefault="00E40526" w:rsidP="00BB3752"/>
    <w:p w:rsidR="00E40526" w:rsidRDefault="00E40526" w:rsidP="00BB3752"/>
    <w:p w:rsidR="00E40526" w:rsidRDefault="00E40526" w:rsidP="00BB3752"/>
    <w:p w:rsidR="00E40526" w:rsidRDefault="00E40526" w:rsidP="00BB3752"/>
    <w:p w:rsidR="00E40526" w:rsidRDefault="00E40526" w:rsidP="00BB3752"/>
    <w:p w:rsidR="00E40526" w:rsidRDefault="00E40526" w:rsidP="00BB3752"/>
    <w:p w:rsidR="00E40526" w:rsidRDefault="00E40526" w:rsidP="00BB3752"/>
    <w:p w:rsidR="00E40526" w:rsidRDefault="00E40526" w:rsidP="00BB3752"/>
    <w:p w:rsidR="00E40526" w:rsidRDefault="00E40526" w:rsidP="00BB3752"/>
    <w:p w:rsidR="00E40526" w:rsidRDefault="00E40526" w:rsidP="00BB3752"/>
    <w:p w:rsidR="00E40526" w:rsidRDefault="00E40526" w:rsidP="00BB3752"/>
    <w:p w:rsidR="00E40526" w:rsidRDefault="00E40526" w:rsidP="00BB3752"/>
    <w:p w:rsidR="00E40526" w:rsidRDefault="00E40526" w:rsidP="00BB3752"/>
    <w:p w:rsidR="00E40526" w:rsidRDefault="00E40526" w:rsidP="00BB3752"/>
    <w:p w:rsidR="00E40526" w:rsidRDefault="00E40526" w:rsidP="00BB3752"/>
    <w:p w:rsidR="00E40526" w:rsidRDefault="00E40526" w:rsidP="00BB3752"/>
    <w:p w:rsidR="00E40526" w:rsidRDefault="00E40526" w:rsidP="00BB3752"/>
    <w:p w:rsidR="00E40526" w:rsidRDefault="00E40526" w:rsidP="00BB3752"/>
    <w:p w:rsidR="00E40526" w:rsidRDefault="00E40526" w:rsidP="00BB3752"/>
    <w:p w:rsidR="00E40526" w:rsidRDefault="00E40526" w:rsidP="00BB3752"/>
    <w:p w:rsidR="00E40526" w:rsidRDefault="00E40526" w:rsidP="00BB3752"/>
    <w:p w:rsidR="00E40526" w:rsidRDefault="00E40526" w:rsidP="00BB3752"/>
    <w:p w:rsidR="00E40526" w:rsidRDefault="00E40526" w:rsidP="00BB3752"/>
    <w:p w:rsidR="00E40526" w:rsidRDefault="00E40526" w:rsidP="00BB3752"/>
    <w:p w:rsidR="00E40526" w:rsidRDefault="00E40526" w:rsidP="00BB3752"/>
    <w:p w:rsidR="00E40526" w:rsidRDefault="00E40526" w:rsidP="00BB3752"/>
    <w:p w:rsidR="00E40526" w:rsidRPr="00BB3752" w:rsidRDefault="00E40526" w:rsidP="00BB3752"/>
    <w:p w:rsidR="008121B9" w:rsidRDefault="00D562DC"/>
    <w:p w:rsidR="00862048" w:rsidRDefault="00862048">
      <w:r>
        <w:t>Ход занятия.</w:t>
      </w:r>
    </w:p>
    <w:p w:rsidR="00862048" w:rsidRDefault="00862048" w:rsidP="00862048">
      <w:pPr>
        <w:rPr>
          <w:i/>
          <w:iCs/>
        </w:rPr>
      </w:pPr>
      <w:r>
        <w:t>Воспитатель предлагает детям отправиться в путешествие в волшебный сад, там живут прекрасные существа, а кто они – пусть дети отгадают</w:t>
      </w:r>
      <w:proofErr w:type="gramStart"/>
      <w:r w:rsidRPr="00862048">
        <w:rPr>
          <w:i/>
          <w:iCs/>
        </w:rPr>
        <w:t xml:space="preserve"> </w:t>
      </w:r>
      <w:r>
        <w:rPr>
          <w:i/>
          <w:iCs/>
        </w:rPr>
        <w:t>.</w:t>
      </w:r>
      <w:proofErr w:type="gramEnd"/>
    </w:p>
    <w:p w:rsidR="00862048" w:rsidRDefault="00862048" w:rsidP="00862048">
      <w:r w:rsidRPr="00862048">
        <w:rPr>
          <w:i/>
          <w:iCs/>
        </w:rPr>
        <w:t>Кто отправился в полёт,</w:t>
      </w:r>
      <w:r w:rsidRPr="00862048">
        <w:rPr>
          <w:i/>
          <w:iCs/>
        </w:rPr>
        <w:br/>
        <w:t>В клюве веточку несёт?</w:t>
      </w:r>
    </w:p>
    <w:p w:rsidR="00862048" w:rsidRPr="00862048" w:rsidRDefault="00862048" w:rsidP="00862048">
      <w:r w:rsidRPr="00862048">
        <w:rPr>
          <w:i/>
          <w:iCs/>
        </w:rPr>
        <w:t xml:space="preserve"> Снится ночью пауку</w:t>
      </w:r>
      <w:r w:rsidRPr="00862048">
        <w:rPr>
          <w:i/>
          <w:iCs/>
        </w:rPr>
        <w:br/>
      </w:r>
      <w:proofErr w:type="spellStart"/>
      <w:r w:rsidRPr="00862048">
        <w:rPr>
          <w:i/>
          <w:iCs/>
        </w:rPr>
        <w:t>Чудо-юдо</w:t>
      </w:r>
      <w:proofErr w:type="spellEnd"/>
      <w:r w:rsidRPr="00862048">
        <w:rPr>
          <w:i/>
          <w:iCs/>
        </w:rPr>
        <w:t xml:space="preserve"> на суку.</w:t>
      </w:r>
      <w:r w:rsidRPr="00862048">
        <w:rPr>
          <w:i/>
          <w:iCs/>
        </w:rPr>
        <w:br/>
        <w:t>Длинный клюв и два крыла.</w:t>
      </w:r>
      <w:r w:rsidRPr="00862048">
        <w:rPr>
          <w:i/>
          <w:iCs/>
        </w:rPr>
        <w:br/>
        <w:t>Прилетит - плохи дела.</w:t>
      </w:r>
      <w:r w:rsidRPr="00862048">
        <w:rPr>
          <w:i/>
          <w:iCs/>
        </w:rPr>
        <w:br/>
        <w:t>А кого паук боится?</w:t>
      </w:r>
      <w:r w:rsidRPr="00862048">
        <w:rPr>
          <w:i/>
          <w:iCs/>
        </w:rPr>
        <w:br/>
        <w:t>Угадали? Это..</w:t>
      </w:r>
      <w:proofErr w:type="gramStart"/>
      <w:r w:rsidRPr="00862048">
        <w:rPr>
          <w:i/>
          <w:iCs/>
        </w:rPr>
        <w:t>.(</w:t>
      </w:r>
      <w:proofErr w:type="gramEnd"/>
      <w:r w:rsidRPr="00862048">
        <w:rPr>
          <w:i/>
          <w:iCs/>
        </w:rPr>
        <w:t>птица)</w:t>
      </w:r>
    </w:p>
    <w:p w:rsidR="00862048" w:rsidRDefault="00862048">
      <w:r>
        <w:t xml:space="preserve"> Под красивую музыку с пением птиц дети отправляются в волшебный сад.</w:t>
      </w:r>
    </w:p>
    <w:p w:rsidR="00862048" w:rsidRDefault="00862048">
      <w:proofErr w:type="spellStart"/>
      <w:r>
        <w:t>_Вот</w:t>
      </w:r>
      <w:proofErr w:type="spellEnd"/>
      <w:r>
        <w:t xml:space="preserve"> мы и пришли в волшебный сад. Здесь растут диковинные растения и цветы. А кто это притаился в цветах?</w:t>
      </w:r>
      <w:r w:rsidR="00FD0385">
        <w:t xml:space="preserve"> Птички. Какие красивые!  Давайте подойдём поближе и рассмотрим их. </w:t>
      </w:r>
    </w:p>
    <w:p w:rsidR="00FD0385" w:rsidRDefault="00FD0385">
      <w:r>
        <w:t>Что у птички есть? Туловище, голова, хвост, лапки.</w:t>
      </w:r>
    </w:p>
    <w:p w:rsidR="00FD0385" w:rsidRDefault="00FD0385">
      <w:r>
        <w:t>Что видите на голове? – Глазки, Клюв.</w:t>
      </w:r>
    </w:p>
    <w:p w:rsidR="00FD0385" w:rsidRDefault="00FD0385">
      <w:r>
        <w:t>Что у птички по бокам тела?- Крылья. Какого они цвета?</w:t>
      </w:r>
    </w:p>
    <w:p w:rsidR="00FD0385" w:rsidRDefault="00FD0385">
      <w:r>
        <w:t>Чем покрыто туловище птички? Пёрышками.</w:t>
      </w:r>
    </w:p>
    <w:p w:rsidR="00FD0385" w:rsidRDefault="00FD0385">
      <w:r>
        <w:t>Какого цвета грудка, хвостик?</w:t>
      </w:r>
    </w:p>
    <w:p w:rsidR="00FD0385" w:rsidRDefault="00FD0385">
      <w:r>
        <w:t xml:space="preserve">Что птичка умеет делать? </w:t>
      </w:r>
      <w:r w:rsidR="006D0739">
        <w:t>–</w:t>
      </w:r>
      <w:r>
        <w:t xml:space="preserve"> </w:t>
      </w:r>
      <w:r w:rsidR="006D0739">
        <w:t>Летает, кушает,  двигается и т. д.</w:t>
      </w:r>
    </w:p>
    <w:p w:rsidR="006D0739" w:rsidRDefault="006D0739">
      <w:r>
        <w:t xml:space="preserve">А знаете нашу </w:t>
      </w:r>
      <w:proofErr w:type="gramStart"/>
      <w:r>
        <w:t>птичку</w:t>
      </w:r>
      <w:proofErr w:type="gramEnd"/>
      <w:r>
        <w:t xml:space="preserve"> заколдовала злая волшебница, хотите, чтобы она ожила? – Да.</w:t>
      </w:r>
    </w:p>
    <w:p w:rsidR="006D0739" w:rsidRDefault="006D0739">
      <w:r>
        <w:t>Воспитатель предлагает детям закрыть глаза и с помощью волшебной палочки  произносит  слова « Раз, два, три, птичка оживи!»  - ставит на стол клетку с живой птичкой.</w:t>
      </w:r>
    </w:p>
    <w:p w:rsidR="005A432A" w:rsidRPr="004F6F09" w:rsidRDefault="004F6F09" w:rsidP="004F6F09">
      <w:r w:rsidRPr="004F6F09">
        <w:t xml:space="preserve">  Воспитатель предлагает детям сесть на стульчики и говорит: </w:t>
      </w:r>
    </w:p>
    <w:p w:rsidR="005A432A" w:rsidRPr="004F6F09" w:rsidRDefault="00761C4E" w:rsidP="00FA19F2">
      <w:pPr>
        <w:numPr>
          <w:ilvl w:val="0"/>
          <w:numId w:val="1"/>
        </w:numPr>
      </w:pPr>
      <w:r w:rsidRPr="004F6F09">
        <w:t>- Как называется наша птичка? (правильно, канарейка)</w:t>
      </w:r>
    </w:p>
    <w:p w:rsidR="005A432A" w:rsidRPr="004F6F09" w:rsidRDefault="00761C4E" w:rsidP="004F6F09">
      <w:pPr>
        <w:numPr>
          <w:ilvl w:val="0"/>
          <w:numId w:val="1"/>
        </w:numPr>
      </w:pPr>
      <w:r w:rsidRPr="004F6F09">
        <w:t>- Рассмотрите, какого она размера?</w:t>
      </w:r>
      <w:r w:rsidR="00266641">
        <w:t xml:space="preserve"> Цвета.</w:t>
      </w:r>
    </w:p>
    <w:p w:rsidR="005A432A" w:rsidRPr="004F6F09" w:rsidRDefault="00761C4E" w:rsidP="004F6F09">
      <w:pPr>
        <w:numPr>
          <w:ilvl w:val="0"/>
          <w:numId w:val="1"/>
        </w:numPr>
      </w:pPr>
      <w:r w:rsidRPr="004F6F09">
        <w:t>-Какого размера клюв? Тонкий он или толстый?</w:t>
      </w:r>
    </w:p>
    <w:p w:rsidR="005A432A" w:rsidRPr="004F6F09" w:rsidRDefault="00761C4E" w:rsidP="004F6F09">
      <w:pPr>
        <w:numPr>
          <w:ilvl w:val="0"/>
          <w:numId w:val="1"/>
        </w:numPr>
      </w:pPr>
      <w:r w:rsidRPr="004F6F09">
        <w:t>- Что сейчас делает птичка в клетке? (летает, машет крыльями)</w:t>
      </w:r>
    </w:p>
    <w:p w:rsidR="005A432A" w:rsidRPr="004F6F09" w:rsidRDefault="00761C4E" w:rsidP="004F6F09">
      <w:pPr>
        <w:numPr>
          <w:ilvl w:val="0"/>
          <w:numId w:val="1"/>
        </w:numPr>
      </w:pPr>
      <w:r w:rsidRPr="004F6F09">
        <w:t xml:space="preserve">Воспитатель приносит прозрачную коробку  с водой, сообщает детям, что это </w:t>
      </w:r>
      <w:proofErr w:type="spellStart"/>
      <w:r w:rsidRPr="004F6F09">
        <w:rPr>
          <w:i/>
          <w:iCs/>
        </w:rPr>
        <w:t>купалка</w:t>
      </w:r>
      <w:proofErr w:type="spellEnd"/>
      <w:r w:rsidRPr="004F6F09">
        <w:t xml:space="preserve">, птичка в ней купается. </w:t>
      </w:r>
    </w:p>
    <w:p w:rsidR="005A432A" w:rsidRPr="004F6F09" w:rsidRDefault="00761C4E" w:rsidP="004F6F09">
      <w:pPr>
        <w:numPr>
          <w:ilvl w:val="0"/>
          <w:numId w:val="1"/>
        </w:numPr>
      </w:pPr>
      <w:r w:rsidRPr="004F6F09">
        <w:lastRenderedPageBreak/>
        <w:t>- Скажите, ребята, ка</w:t>
      </w:r>
      <w:r w:rsidR="004F6F09">
        <w:t>к  ухаживать</w:t>
      </w:r>
      <w:r w:rsidRPr="004F6F09">
        <w:t xml:space="preserve"> за нашей птичкой каждый день? (чистим клетку, наливаем воду, насыпаем корм)</w:t>
      </w:r>
    </w:p>
    <w:p w:rsidR="00266641" w:rsidRPr="00266641" w:rsidRDefault="00761C4E" w:rsidP="00266641">
      <w:pPr>
        <w:numPr>
          <w:ilvl w:val="0"/>
          <w:numId w:val="1"/>
        </w:numPr>
      </w:pPr>
      <w:r w:rsidRPr="004F6F09">
        <w:t>-Че</w:t>
      </w:r>
      <w:r w:rsidR="00266641">
        <w:t>м мы кормим птичку? (зернышками, кашей, листьями одуванчика</w:t>
      </w:r>
      <w:proofErr w:type="gramStart"/>
      <w:r w:rsidR="00FA19F2">
        <w:t xml:space="preserve"> ,</w:t>
      </w:r>
      <w:proofErr w:type="gramEnd"/>
      <w:r w:rsidR="00FA19F2">
        <w:t xml:space="preserve"> фруктами</w:t>
      </w:r>
      <w:r w:rsidR="00266641">
        <w:t>)</w:t>
      </w:r>
      <w:r w:rsidR="00266641" w:rsidRPr="00266641">
        <w:rPr>
          <w:rFonts w:ascii="Arial" w:eastAsia="+mn-ea" w:hAnsi="Arial" w:cs="Arial"/>
          <w:shadow/>
          <w:color w:val="4D4D4D"/>
          <w:sz w:val="56"/>
          <w:szCs w:val="56"/>
        </w:rPr>
        <w:t xml:space="preserve"> </w:t>
      </w:r>
    </w:p>
    <w:p w:rsidR="005A432A" w:rsidRPr="00266641" w:rsidRDefault="00761C4E" w:rsidP="00266641">
      <w:pPr>
        <w:numPr>
          <w:ilvl w:val="0"/>
          <w:numId w:val="1"/>
        </w:numPr>
      </w:pPr>
      <w:r w:rsidRPr="00266641">
        <w:t xml:space="preserve">На воле канарейки клюют зерна и семена трав, лакомятся сочными стеблями и нежными побегами молодых растений. В Африке их иногда называют «сахарными» птицами, </w:t>
      </w:r>
      <w:proofErr w:type="gramStart"/>
      <w:r w:rsidRPr="00266641">
        <w:t>потому</w:t>
      </w:r>
      <w:proofErr w:type="gramEnd"/>
      <w:r w:rsidRPr="00266641">
        <w:t xml:space="preserve"> что они слетаются на плантации сахарного тростника и с удовольствием пьют сладкий сок этого растения. </w:t>
      </w:r>
    </w:p>
    <w:p w:rsidR="005A432A" w:rsidRPr="00266641" w:rsidRDefault="00761C4E" w:rsidP="00266641">
      <w:pPr>
        <w:numPr>
          <w:ilvl w:val="0"/>
          <w:numId w:val="1"/>
        </w:numPr>
      </w:pPr>
      <w:r w:rsidRPr="00266641">
        <w:t xml:space="preserve">В клетках канарейки живут 10-12 лет и радуют нас своей красотой и чудесным пением. </w:t>
      </w:r>
    </w:p>
    <w:p w:rsidR="005A432A" w:rsidRDefault="00266641" w:rsidP="00266641">
      <w:pPr>
        <w:ind w:left="720"/>
      </w:pPr>
      <w:r>
        <w:t>Воспитатель с детьми кормит птичку, наливают водички.</w:t>
      </w:r>
    </w:p>
    <w:p w:rsidR="00266641" w:rsidRPr="00266641" w:rsidRDefault="00266641" w:rsidP="00266641">
      <w:pPr>
        <w:ind w:left="720"/>
      </w:pPr>
      <w:r>
        <w:t>Проводится эксперимент</w:t>
      </w:r>
      <w:proofErr w:type="gramStart"/>
      <w:r>
        <w:t xml:space="preserve"> </w:t>
      </w:r>
      <w:r w:rsidRPr="00266641">
        <w:rPr>
          <w:b/>
          <w:bCs/>
          <w:i/>
          <w:iCs/>
        </w:rPr>
        <w:t>С</w:t>
      </w:r>
      <w:proofErr w:type="gramEnd"/>
      <w:r w:rsidRPr="00266641">
        <w:rPr>
          <w:b/>
          <w:bCs/>
          <w:i/>
          <w:iCs/>
        </w:rPr>
        <w:t>лышит ли птица?</w:t>
      </w:r>
      <w:r w:rsidRPr="00266641">
        <w:t xml:space="preserve"> </w:t>
      </w:r>
    </w:p>
    <w:p w:rsidR="00266641" w:rsidRPr="00266641" w:rsidRDefault="00266641" w:rsidP="00266641">
      <w:pPr>
        <w:ind w:left="720"/>
      </w:pPr>
      <w:r w:rsidRPr="00266641">
        <w:t xml:space="preserve">     Ответ на этот вопрос дети получат в двух случаях: </w:t>
      </w:r>
    </w:p>
    <w:p w:rsidR="005A432A" w:rsidRPr="00266641" w:rsidRDefault="00761C4E" w:rsidP="00266641">
      <w:pPr>
        <w:numPr>
          <w:ilvl w:val="0"/>
          <w:numId w:val="4"/>
        </w:numPr>
      </w:pPr>
      <w:r w:rsidRPr="00266641">
        <w:t>1.если посвистят в дудочку;</w:t>
      </w:r>
    </w:p>
    <w:p w:rsidR="005A432A" w:rsidRPr="00266641" w:rsidRDefault="00761C4E" w:rsidP="00266641">
      <w:pPr>
        <w:numPr>
          <w:ilvl w:val="0"/>
          <w:numId w:val="4"/>
        </w:numPr>
      </w:pPr>
      <w:r w:rsidRPr="00266641">
        <w:t>2. понаблюдают за тем, как реагирует птицы на громкие звуки в помещении.</w:t>
      </w:r>
    </w:p>
    <w:p w:rsidR="00266641" w:rsidRDefault="00266641" w:rsidP="00266641">
      <w:pPr>
        <w:ind w:left="720"/>
      </w:pPr>
    </w:p>
    <w:p w:rsidR="00266641" w:rsidRDefault="00266641" w:rsidP="00266641">
      <w:pPr>
        <w:ind w:left="720"/>
      </w:pPr>
      <w:r>
        <w:t>Воспитатель еще раз подчеркивает, что пти</w:t>
      </w:r>
      <w:r w:rsidR="00761C4E">
        <w:t>цы – наши меньшие братья,</w:t>
      </w:r>
    </w:p>
    <w:p w:rsidR="00761C4E" w:rsidRDefault="00761C4E" w:rsidP="00266641">
      <w:pPr>
        <w:ind w:left="720"/>
      </w:pPr>
      <w:r>
        <w:t>Дают нам радость и красоту,</w:t>
      </w:r>
      <w:r w:rsidR="00FA19F2">
        <w:t xml:space="preserve"> </w:t>
      </w:r>
      <w:r>
        <w:t xml:space="preserve"> а в природе </w:t>
      </w:r>
      <w:r w:rsidR="00FA19F2">
        <w:t xml:space="preserve">- </w:t>
      </w:r>
      <w:r>
        <w:t>большую пользу в защите растений от вредных насекомых. Птиц нужно любить и охранять.</w:t>
      </w:r>
    </w:p>
    <w:p w:rsidR="00761C4E" w:rsidRDefault="00761C4E" w:rsidP="00761C4E">
      <w:r>
        <w:t>Дети рассказывают стихи о канарейке.</w:t>
      </w:r>
    </w:p>
    <w:p w:rsidR="00761C4E" w:rsidRPr="005F01E7" w:rsidRDefault="00761C4E" w:rsidP="00761C4E">
      <w:r w:rsidRPr="00761C4E">
        <w:rPr>
          <w:i/>
          <w:iCs/>
        </w:rPr>
        <w:t xml:space="preserve"> </w:t>
      </w:r>
      <w:r w:rsidRPr="005F01E7">
        <w:rPr>
          <w:i/>
          <w:iCs/>
        </w:rPr>
        <w:t xml:space="preserve">Золотая канарейка,  </w:t>
      </w:r>
    </w:p>
    <w:p w:rsidR="00761C4E" w:rsidRPr="005F01E7" w:rsidRDefault="00761C4E" w:rsidP="00761C4E">
      <w:r w:rsidRPr="005F01E7">
        <w:rPr>
          <w:i/>
          <w:iCs/>
        </w:rPr>
        <w:t>Ты сердечко мне согрей-ка</w:t>
      </w:r>
    </w:p>
    <w:p w:rsidR="00761C4E" w:rsidRPr="005F01E7" w:rsidRDefault="00761C4E" w:rsidP="00761C4E">
      <w:r w:rsidRPr="005F01E7">
        <w:rPr>
          <w:i/>
          <w:iCs/>
        </w:rPr>
        <w:t>Своим ярким опереньем</w:t>
      </w:r>
    </w:p>
    <w:p w:rsidR="00761C4E" w:rsidRDefault="00761C4E" w:rsidP="00761C4E">
      <w:pPr>
        <w:rPr>
          <w:i/>
          <w:iCs/>
        </w:rPr>
      </w:pPr>
      <w:r w:rsidRPr="005F01E7">
        <w:rPr>
          <w:i/>
          <w:iCs/>
        </w:rPr>
        <w:t>И своим чудесным пением!</w:t>
      </w:r>
    </w:p>
    <w:p w:rsidR="00761C4E" w:rsidRPr="005F01E7" w:rsidRDefault="00761C4E" w:rsidP="00761C4E"/>
    <w:p w:rsidR="00761C4E" w:rsidRPr="005F01E7" w:rsidRDefault="00761C4E" w:rsidP="00761C4E">
      <w:r w:rsidRPr="005F01E7">
        <w:rPr>
          <w:i/>
          <w:iCs/>
        </w:rPr>
        <w:t>Трелью нежною своей</w:t>
      </w:r>
    </w:p>
    <w:p w:rsidR="00761C4E" w:rsidRPr="005F01E7" w:rsidRDefault="00761C4E" w:rsidP="00761C4E">
      <w:r w:rsidRPr="005F01E7">
        <w:rPr>
          <w:i/>
          <w:iCs/>
        </w:rPr>
        <w:t>Ты печаль мою развей.</w:t>
      </w:r>
    </w:p>
    <w:p w:rsidR="00761C4E" w:rsidRPr="005F01E7" w:rsidRDefault="00761C4E" w:rsidP="00761C4E">
      <w:r w:rsidRPr="005F01E7">
        <w:rPr>
          <w:i/>
          <w:iCs/>
        </w:rPr>
        <w:t>Ты повей дыханьем юга,</w:t>
      </w:r>
    </w:p>
    <w:p w:rsidR="00761C4E" w:rsidRPr="005F01E7" w:rsidRDefault="00761C4E" w:rsidP="00761C4E">
      <w:r w:rsidRPr="005F01E7">
        <w:rPr>
          <w:i/>
          <w:iCs/>
        </w:rPr>
        <w:t xml:space="preserve">Желтым лучиком блесни, </w:t>
      </w:r>
    </w:p>
    <w:p w:rsidR="00761C4E" w:rsidRPr="005F01E7" w:rsidRDefault="00761C4E" w:rsidP="00761C4E">
      <w:r w:rsidRPr="005F01E7">
        <w:rPr>
          <w:i/>
          <w:iCs/>
        </w:rPr>
        <w:t xml:space="preserve">Из зимы, где снег и вьюга, </w:t>
      </w:r>
    </w:p>
    <w:p w:rsidR="00761C4E" w:rsidRDefault="00761C4E" w:rsidP="00761C4E">
      <w:pPr>
        <w:rPr>
          <w:i/>
          <w:iCs/>
        </w:rPr>
      </w:pPr>
      <w:r w:rsidRPr="005F01E7">
        <w:rPr>
          <w:i/>
          <w:iCs/>
        </w:rPr>
        <w:t>Унеси в страну весны!</w:t>
      </w:r>
    </w:p>
    <w:p w:rsidR="00761C4E" w:rsidRDefault="00761C4E" w:rsidP="00761C4E">
      <w:pPr>
        <w:rPr>
          <w:i/>
          <w:iCs/>
        </w:rPr>
      </w:pPr>
    </w:p>
    <w:p w:rsidR="00E40526" w:rsidRPr="00761C4E" w:rsidRDefault="00E40526" w:rsidP="00761C4E">
      <w:pPr>
        <w:rPr>
          <w:i/>
          <w:iCs/>
        </w:rPr>
      </w:pPr>
    </w:p>
    <w:p w:rsidR="00761C4E" w:rsidRPr="009E207B" w:rsidRDefault="00761C4E" w:rsidP="00761C4E">
      <w:r w:rsidRPr="009E207B">
        <w:rPr>
          <w:i/>
          <w:iCs/>
        </w:rPr>
        <w:lastRenderedPageBreak/>
        <w:t xml:space="preserve">Канарейка, канарейка, </w:t>
      </w:r>
    </w:p>
    <w:p w:rsidR="00761C4E" w:rsidRPr="009E207B" w:rsidRDefault="00761C4E" w:rsidP="00761C4E">
      <w:r w:rsidRPr="009E207B">
        <w:rPr>
          <w:i/>
          <w:iCs/>
        </w:rPr>
        <w:t>Свою песенку мне спой!</w:t>
      </w:r>
    </w:p>
    <w:p w:rsidR="00761C4E" w:rsidRPr="009E207B" w:rsidRDefault="00761C4E" w:rsidP="00761C4E">
      <w:r w:rsidRPr="009E207B">
        <w:rPr>
          <w:i/>
          <w:iCs/>
        </w:rPr>
        <w:t>Я присяду на скамейку-</w:t>
      </w:r>
    </w:p>
    <w:p w:rsidR="00761C4E" w:rsidRDefault="00761C4E" w:rsidP="00761C4E">
      <w:pPr>
        <w:rPr>
          <w:i/>
          <w:iCs/>
        </w:rPr>
      </w:pPr>
      <w:r w:rsidRPr="009E207B">
        <w:rPr>
          <w:i/>
          <w:iCs/>
        </w:rPr>
        <w:t>Буду слушать голос твой.</w:t>
      </w:r>
    </w:p>
    <w:p w:rsidR="00761C4E" w:rsidRPr="009E207B" w:rsidRDefault="00761C4E" w:rsidP="00761C4E"/>
    <w:p w:rsidR="00761C4E" w:rsidRPr="009E207B" w:rsidRDefault="00761C4E" w:rsidP="00761C4E">
      <w:r w:rsidRPr="009E207B">
        <w:rPr>
          <w:i/>
          <w:iCs/>
        </w:rPr>
        <w:t>Песня льется чисто, звонко.</w:t>
      </w:r>
    </w:p>
    <w:p w:rsidR="00761C4E" w:rsidRPr="009E207B" w:rsidRDefault="00761C4E" w:rsidP="00761C4E">
      <w:r w:rsidRPr="009E207B">
        <w:rPr>
          <w:i/>
          <w:iCs/>
        </w:rPr>
        <w:t xml:space="preserve">До чего же </w:t>
      </w:r>
      <w:proofErr w:type="gramStart"/>
      <w:r w:rsidRPr="009E207B">
        <w:rPr>
          <w:i/>
          <w:iCs/>
        </w:rPr>
        <w:t>хороша</w:t>
      </w:r>
      <w:proofErr w:type="gramEnd"/>
      <w:r w:rsidRPr="009E207B">
        <w:rPr>
          <w:i/>
          <w:iCs/>
        </w:rPr>
        <w:t>!</w:t>
      </w:r>
    </w:p>
    <w:p w:rsidR="00761C4E" w:rsidRPr="009E207B" w:rsidRDefault="00761C4E" w:rsidP="00761C4E">
      <w:r w:rsidRPr="009E207B">
        <w:rPr>
          <w:i/>
          <w:iCs/>
        </w:rPr>
        <w:t xml:space="preserve">В ней синицы посвист тонкий, </w:t>
      </w:r>
    </w:p>
    <w:p w:rsidR="00761C4E" w:rsidRDefault="00761C4E" w:rsidP="00761C4E">
      <w:pPr>
        <w:rPr>
          <w:i/>
          <w:iCs/>
        </w:rPr>
      </w:pPr>
      <w:r w:rsidRPr="009E207B">
        <w:rPr>
          <w:i/>
          <w:iCs/>
        </w:rPr>
        <w:t>Щебетание стрижа.</w:t>
      </w:r>
    </w:p>
    <w:p w:rsidR="00761C4E" w:rsidRPr="009E207B" w:rsidRDefault="00761C4E" w:rsidP="00761C4E"/>
    <w:p w:rsidR="00761C4E" w:rsidRPr="009E207B" w:rsidRDefault="00761C4E" w:rsidP="00761C4E">
      <w:r w:rsidRPr="009E207B">
        <w:rPr>
          <w:i/>
          <w:iCs/>
        </w:rPr>
        <w:t xml:space="preserve">В ней как будто зазвенели </w:t>
      </w:r>
    </w:p>
    <w:p w:rsidR="00761C4E" w:rsidRPr="009E207B" w:rsidRDefault="00761C4E" w:rsidP="00761C4E">
      <w:r w:rsidRPr="009E207B">
        <w:rPr>
          <w:i/>
          <w:iCs/>
        </w:rPr>
        <w:t>Золотые бубенцы.</w:t>
      </w:r>
    </w:p>
    <w:p w:rsidR="00761C4E" w:rsidRPr="009E207B" w:rsidRDefault="00761C4E" w:rsidP="00761C4E">
      <w:r w:rsidRPr="009E207B">
        <w:rPr>
          <w:i/>
          <w:iCs/>
        </w:rPr>
        <w:t>Слышатся овсянки трели,</w:t>
      </w:r>
    </w:p>
    <w:p w:rsidR="00761C4E" w:rsidRDefault="00761C4E" w:rsidP="00761C4E">
      <w:pPr>
        <w:rPr>
          <w:i/>
          <w:iCs/>
        </w:rPr>
      </w:pPr>
      <w:r w:rsidRPr="009E207B">
        <w:rPr>
          <w:i/>
          <w:iCs/>
        </w:rPr>
        <w:t>Заливаются скворцы.</w:t>
      </w:r>
    </w:p>
    <w:p w:rsidR="00761C4E" w:rsidRPr="009E207B" w:rsidRDefault="00761C4E" w:rsidP="00761C4E"/>
    <w:p w:rsidR="00761C4E" w:rsidRPr="009E207B" w:rsidRDefault="00761C4E" w:rsidP="00761C4E">
      <w:r w:rsidRPr="009E207B">
        <w:rPr>
          <w:i/>
          <w:iCs/>
        </w:rPr>
        <w:t xml:space="preserve">Канарейка, канарейка, </w:t>
      </w:r>
    </w:p>
    <w:p w:rsidR="00761C4E" w:rsidRPr="009E207B" w:rsidRDefault="00761C4E" w:rsidP="00761C4E">
      <w:r w:rsidRPr="009E207B">
        <w:rPr>
          <w:i/>
          <w:iCs/>
        </w:rPr>
        <w:t>Голосок твой не жалей!</w:t>
      </w:r>
    </w:p>
    <w:p w:rsidR="00761C4E" w:rsidRPr="009E207B" w:rsidRDefault="00761C4E" w:rsidP="00761C4E">
      <w:r w:rsidRPr="009E207B">
        <w:rPr>
          <w:i/>
          <w:iCs/>
        </w:rPr>
        <w:t>Спой мне песню, канарейка,</w:t>
      </w:r>
    </w:p>
    <w:p w:rsidR="00761C4E" w:rsidRPr="009E207B" w:rsidRDefault="00761C4E" w:rsidP="00761C4E">
      <w:r w:rsidRPr="009E207B">
        <w:rPr>
          <w:i/>
          <w:iCs/>
        </w:rPr>
        <w:t>Станет на душе светлей.</w:t>
      </w:r>
    </w:p>
    <w:p w:rsidR="00013666" w:rsidRDefault="00761C4E" w:rsidP="00013666">
      <w:r>
        <w:t>-Птицы волшебного сада благодарят вас за добрые стихи</w:t>
      </w:r>
      <w:r w:rsidR="00013666">
        <w:t xml:space="preserve"> и хотят поиграть с вами.</w:t>
      </w:r>
    </w:p>
    <w:p w:rsidR="00013666" w:rsidRDefault="00013666" w:rsidP="00013666"/>
    <w:p w:rsidR="00013666" w:rsidRDefault="00013666" w:rsidP="00013666">
      <w:proofErr w:type="spellStart"/>
      <w:r>
        <w:t>Физминутка</w:t>
      </w:r>
      <w:proofErr w:type="spellEnd"/>
      <w:r>
        <w:t>.</w:t>
      </w:r>
    </w:p>
    <w:p w:rsidR="00013666" w:rsidRDefault="00013666" w:rsidP="00013666">
      <w:r>
        <w:t>Летели птички,</w:t>
      </w:r>
    </w:p>
    <w:p w:rsidR="00013666" w:rsidRDefault="00013666" w:rsidP="00013666">
      <w:r>
        <w:t xml:space="preserve"> Собой невелички.</w:t>
      </w:r>
    </w:p>
    <w:p w:rsidR="00013666" w:rsidRDefault="00013666" w:rsidP="00013666">
      <w:r>
        <w:t xml:space="preserve"> Как они летели,</w:t>
      </w:r>
    </w:p>
    <w:p w:rsidR="00013666" w:rsidRDefault="00013666" w:rsidP="00013666">
      <w:r>
        <w:t xml:space="preserve"> Все люди глядели.</w:t>
      </w:r>
    </w:p>
    <w:p w:rsidR="00013666" w:rsidRDefault="00013666" w:rsidP="00013666">
      <w:r>
        <w:t xml:space="preserve"> Как они садились</w:t>
      </w:r>
    </w:p>
    <w:p w:rsidR="00013666" w:rsidRDefault="00013666" w:rsidP="00013666">
      <w:r>
        <w:t xml:space="preserve"> Все люди дивились.</w:t>
      </w:r>
    </w:p>
    <w:p w:rsidR="00013666" w:rsidRDefault="00013666" w:rsidP="00013666">
      <w:r>
        <w:t xml:space="preserve"> Сели, посидели,</w:t>
      </w:r>
    </w:p>
    <w:p w:rsidR="00013666" w:rsidRDefault="00013666" w:rsidP="00013666">
      <w:r>
        <w:lastRenderedPageBreak/>
        <w:t xml:space="preserve"> Взвились, полетели</w:t>
      </w:r>
    </w:p>
    <w:p w:rsidR="00013666" w:rsidRDefault="00013666" w:rsidP="00013666">
      <w:r>
        <w:t xml:space="preserve"> Песенки запели</w:t>
      </w:r>
      <w:proofErr w:type="gramStart"/>
      <w:r>
        <w:t>.</w:t>
      </w:r>
      <w:r w:rsidR="00E40526">
        <w:t>(</w:t>
      </w:r>
      <w:proofErr w:type="gramEnd"/>
      <w:r w:rsidR="00E40526">
        <w:t>хлопают в ладоши)</w:t>
      </w:r>
    </w:p>
    <w:p w:rsidR="00FA19F2" w:rsidRDefault="00FA19F2" w:rsidP="00013666"/>
    <w:p w:rsidR="004F6F09" w:rsidRDefault="00013666">
      <w:r>
        <w:t>- Ой, ребятки, я слышу шум, что это?</w:t>
      </w:r>
    </w:p>
    <w:p w:rsidR="00013666" w:rsidRDefault="00013666">
      <w:r>
        <w:t>Игра «Поможем птичкам найти</w:t>
      </w:r>
      <w:r w:rsidR="00FA19F2">
        <w:t xml:space="preserve"> свой</w:t>
      </w:r>
      <w:r>
        <w:t xml:space="preserve"> дом».</w:t>
      </w:r>
    </w:p>
    <w:p w:rsidR="00FA19F2" w:rsidRDefault="00FA19F2"/>
    <w:p w:rsidR="00013666" w:rsidRDefault="00013666">
      <w:r>
        <w:t>-Ребята, Мы с вами всю зиму помогали птицам, кормили их в холода, наступила весн</w:t>
      </w:r>
      <w:proofErr w:type="gramStart"/>
      <w:r>
        <w:t>а-</w:t>
      </w:r>
      <w:proofErr w:type="gramEnd"/>
      <w:r>
        <w:t xml:space="preserve"> теперь будет много еды, но им всё равно нужна помощь. Скворец просит построить для него дом – скворечник, поможем?</w:t>
      </w:r>
    </w:p>
    <w:p w:rsidR="00013666" w:rsidRDefault="00013666">
      <w:r>
        <w:t>Дети наклеивают скворечники (аппликация).</w:t>
      </w:r>
    </w:p>
    <w:p w:rsidR="00FA19F2" w:rsidRDefault="00FA19F2"/>
    <w:p w:rsidR="00013666" w:rsidRDefault="00013666" w:rsidP="00013666">
      <w:r>
        <w:t>Пальчиковая гимнастика. «</w:t>
      </w:r>
      <w:r w:rsidRPr="00013666">
        <w:t xml:space="preserve"> </w:t>
      </w:r>
      <w:r>
        <w:t>ПТИЧКИ»</w:t>
      </w:r>
    </w:p>
    <w:p w:rsidR="00013666" w:rsidRDefault="00013666" w:rsidP="00013666">
      <w:r>
        <w:t>Птички в гнездышке сидят и на улицу глядят.</w:t>
      </w:r>
    </w:p>
    <w:p w:rsidR="00013666" w:rsidRDefault="00013666" w:rsidP="00013666">
      <w:r>
        <w:t xml:space="preserve"> Погулять они хотят и тихонько все летят.</w:t>
      </w:r>
    </w:p>
    <w:p w:rsidR="00013666" w:rsidRDefault="00013666">
      <w:r>
        <w:t>Педагог проводит анализ работ.</w:t>
      </w:r>
    </w:p>
    <w:p w:rsidR="00FA19F2" w:rsidRDefault="00FA19F2"/>
    <w:p w:rsidR="00013666" w:rsidRDefault="00FA19F2">
      <w:r>
        <w:t>- Ну, вот</w:t>
      </w:r>
      <w:proofErr w:type="gramStart"/>
      <w:r>
        <w:t xml:space="preserve"> ,</w:t>
      </w:r>
      <w:proofErr w:type="gramEnd"/>
      <w:r>
        <w:t xml:space="preserve"> ребята, сегодня мы с вами побывали в волшебном саду.</w:t>
      </w:r>
    </w:p>
    <w:p w:rsidR="00FA19F2" w:rsidRDefault="00FA19F2">
      <w:r>
        <w:t>Что нового и интересного вы узнали?</w:t>
      </w:r>
    </w:p>
    <w:p w:rsidR="00FA19F2" w:rsidRDefault="00FA19F2">
      <w:r>
        <w:t>Что вам понравилось?</w:t>
      </w:r>
    </w:p>
    <w:p w:rsidR="00FA19F2" w:rsidRDefault="00FA19F2">
      <w:r>
        <w:t>Да,  мы познакомились с канарейкой, узнали, как ухаживать за птичками, помогли построить скворечники. Молодцы, ребята!</w:t>
      </w:r>
    </w:p>
    <w:p w:rsidR="00FA19F2" w:rsidRDefault="00FA19F2">
      <w:r>
        <w:t>Птицы – наши друзья, будем их любить, защищать и помогать.</w:t>
      </w:r>
    </w:p>
    <w:sectPr w:rsidR="00FA19F2" w:rsidSect="0027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75CD"/>
    <w:multiLevelType w:val="hybridMultilevel"/>
    <w:tmpl w:val="1E68D2C2"/>
    <w:lvl w:ilvl="0" w:tplc="DD2206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FC35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94AF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88E5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5EC9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D23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162D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6C23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3401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165D3D"/>
    <w:multiLevelType w:val="hybridMultilevel"/>
    <w:tmpl w:val="82BE4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C4780"/>
    <w:multiLevelType w:val="hybridMultilevel"/>
    <w:tmpl w:val="577C830E"/>
    <w:lvl w:ilvl="0" w:tplc="147AE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C6A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BEED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08CE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1002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A216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7A55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0E6D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7085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72350D"/>
    <w:multiLevelType w:val="hybridMultilevel"/>
    <w:tmpl w:val="D8886144"/>
    <w:lvl w:ilvl="0" w:tplc="FACADC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2EEA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A056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C0C9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8EFC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251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7A21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F037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2EC6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0C30A5"/>
    <w:multiLevelType w:val="hybridMultilevel"/>
    <w:tmpl w:val="1CFC67AE"/>
    <w:lvl w:ilvl="0" w:tplc="142A06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22EB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4C7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E85F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B02B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027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406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00C0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AA04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752"/>
    <w:rsid w:val="00013666"/>
    <w:rsid w:val="00266641"/>
    <w:rsid w:val="00271967"/>
    <w:rsid w:val="00330A38"/>
    <w:rsid w:val="004757ED"/>
    <w:rsid w:val="004F6F09"/>
    <w:rsid w:val="005A432A"/>
    <w:rsid w:val="005E306A"/>
    <w:rsid w:val="006D0739"/>
    <w:rsid w:val="00761C4E"/>
    <w:rsid w:val="007C6BC5"/>
    <w:rsid w:val="007F22D6"/>
    <w:rsid w:val="00855761"/>
    <w:rsid w:val="00862048"/>
    <w:rsid w:val="00A05B35"/>
    <w:rsid w:val="00A438CA"/>
    <w:rsid w:val="00AC244E"/>
    <w:rsid w:val="00BB3752"/>
    <w:rsid w:val="00BF1FE5"/>
    <w:rsid w:val="00C80A6A"/>
    <w:rsid w:val="00D562DC"/>
    <w:rsid w:val="00E40526"/>
    <w:rsid w:val="00E95FF5"/>
    <w:rsid w:val="00F24B33"/>
    <w:rsid w:val="00FA19F2"/>
    <w:rsid w:val="00FD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6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3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53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9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7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8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9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4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3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8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4</cp:revision>
  <dcterms:created xsi:type="dcterms:W3CDTF">2002-01-01T00:29:00Z</dcterms:created>
  <dcterms:modified xsi:type="dcterms:W3CDTF">2001-12-31T23:37:00Z</dcterms:modified>
</cp:coreProperties>
</file>