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0A" w:rsidRDefault="00247997" w:rsidP="00B807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Страничка дневника наблюдений за ребенком.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0"/>
        <w:gridCol w:w="1920"/>
        <w:gridCol w:w="3293"/>
        <w:gridCol w:w="3037"/>
      </w:tblGrid>
      <w:tr w:rsidR="00247997" w:rsidTr="00B8074C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830" w:type="dxa"/>
          </w:tcPr>
          <w:p w:rsidR="00247997" w:rsidRPr="00B8074C" w:rsidRDefault="00247997" w:rsidP="0024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250" w:type="dxa"/>
            <w:gridSpan w:val="3"/>
          </w:tcPr>
          <w:p w:rsidR="00247997" w:rsidRPr="00B8074C" w:rsidRDefault="00247997" w:rsidP="0024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97" w:rsidTr="00B8074C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830" w:type="dxa"/>
          </w:tcPr>
          <w:p w:rsidR="00247997" w:rsidRPr="00B8074C" w:rsidRDefault="00247997" w:rsidP="0024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20" w:type="dxa"/>
          </w:tcPr>
          <w:p w:rsidR="00247997" w:rsidRPr="00B8074C" w:rsidRDefault="00247997" w:rsidP="0024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293" w:type="dxa"/>
          </w:tcPr>
          <w:p w:rsidR="00247997" w:rsidRPr="00B8074C" w:rsidRDefault="00247997" w:rsidP="0024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3037" w:type="dxa"/>
          </w:tcPr>
          <w:p w:rsidR="00247997" w:rsidRPr="00B8074C" w:rsidRDefault="00247997" w:rsidP="0024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Реакция ребенка, комментарии, ответы.</w:t>
            </w:r>
          </w:p>
        </w:tc>
      </w:tr>
      <w:tr w:rsidR="00247997" w:rsidTr="00B8074C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830" w:type="dxa"/>
          </w:tcPr>
          <w:p w:rsidR="00247997" w:rsidRDefault="00247997" w:rsidP="00247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47997" w:rsidRDefault="00247997" w:rsidP="00B31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762">
              <w:rPr>
                <w:rFonts w:ascii="Times New Roman" w:hAnsi="Times New Roman" w:cs="Times New Roman"/>
                <w:sz w:val="24"/>
                <w:szCs w:val="24"/>
              </w:rPr>
              <w:t>Эмоциональный контакт с ребенком.</w:t>
            </w:r>
          </w:p>
          <w:p w:rsidR="00B3132F" w:rsidRDefault="00B3132F" w:rsidP="00B31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997" w:rsidRDefault="00247997" w:rsidP="00B31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762">
              <w:rPr>
                <w:rFonts w:ascii="Times New Roman" w:hAnsi="Times New Roman" w:cs="Times New Roman"/>
                <w:sz w:val="24"/>
                <w:szCs w:val="24"/>
              </w:rPr>
              <w:t>Восприятие людей.</w:t>
            </w:r>
          </w:p>
          <w:p w:rsidR="00236762" w:rsidRDefault="00236762" w:rsidP="0024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762" w:rsidRDefault="00236762" w:rsidP="0024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762" w:rsidRDefault="00236762" w:rsidP="0024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себя, своего тела.</w:t>
            </w:r>
          </w:p>
          <w:p w:rsidR="00B8074C" w:rsidRDefault="00B8074C" w:rsidP="0024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4C" w:rsidRDefault="00B8074C" w:rsidP="0024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4C" w:rsidRDefault="00B8074C" w:rsidP="0024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4C" w:rsidRDefault="00B8074C" w:rsidP="0024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4C" w:rsidRDefault="00B8074C" w:rsidP="0024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4C" w:rsidRDefault="00B8074C" w:rsidP="0024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4C" w:rsidRDefault="00B8074C" w:rsidP="0024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4C" w:rsidRDefault="00B8074C" w:rsidP="0024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4C" w:rsidRDefault="00B8074C" w:rsidP="0024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4C" w:rsidRDefault="00B8074C" w:rsidP="0024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2F" w:rsidRDefault="00B3132F" w:rsidP="0024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4C" w:rsidRDefault="00B8074C" w:rsidP="0024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предметов по цвету.</w:t>
            </w:r>
          </w:p>
          <w:p w:rsidR="00B3132F" w:rsidRPr="00236762" w:rsidRDefault="00B3132F" w:rsidP="0024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предметов по величине.</w:t>
            </w:r>
          </w:p>
        </w:tc>
        <w:tc>
          <w:tcPr>
            <w:tcW w:w="3293" w:type="dxa"/>
          </w:tcPr>
          <w:p w:rsidR="00236762" w:rsidRDefault="00236762" w:rsidP="00B807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76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6762">
              <w:rPr>
                <w:rFonts w:ascii="Times New Roman" w:hAnsi="Times New Roman" w:cs="Times New Roman"/>
                <w:sz w:val="24"/>
                <w:szCs w:val="24"/>
              </w:rPr>
              <w:t xml:space="preserve"> «Качели»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сидя напротив друг друга. </w:t>
            </w:r>
          </w:p>
          <w:p w:rsidR="00236762" w:rsidRPr="00236762" w:rsidRDefault="00236762" w:rsidP="00B807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«Догоню, догоню» - ползание.</w:t>
            </w:r>
          </w:p>
          <w:p w:rsidR="00247997" w:rsidRDefault="00236762" w:rsidP="00B807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762">
              <w:rPr>
                <w:rFonts w:ascii="Times New Roman" w:hAnsi="Times New Roman" w:cs="Times New Roman"/>
                <w:sz w:val="24"/>
                <w:szCs w:val="24"/>
              </w:rPr>
              <w:t>Игры со шляпой (прячем лицо); Игры с большими самодельными очками (выделяем глаза); Наденем корону  на голову (голова)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809" w:rsidRDefault="00236762" w:rsidP="00B11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руками: «Прячем-находим»</w:t>
            </w:r>
            <w:r w:rsidR="00B11809">
              <w:rPr>
                <w:rFonts w:ascii="Times New Roman" w:hAnsi="Times New Roman" w:cs="Times New Roman"/>
                <w:sz w:val="24"/>
                <w:szCs w:val="24"/>
              </w:rPr>
              <w:t>- в длинных рукавах во время переодевания;</w:t>
            </w:r>
          </w:p>
          <w:p w:rsidR="00236762" w:rsidRDefault="00B11809" w:rsidP="00B11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ладонях взрослого;</w:t>
            </w:r>
          </w:p>
          <w:p w:rsidR="00B11809" w:rsidRDefault="00B11809" w:rsidP="00B11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«пирог из ладоней»- накладывание своей руки на ладонь ребенка поочередно; игра: «Где ты, носик?»</w:t>
            </w:r>
            <w:r w:rsidR="00B80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0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лицо ребенка.</w:t>
            </w:r>
            <w:r w:rsidR="00B8074C">
              <w:rPr>
                <w:rFonts w:ascii="Times New Roman" w:hAnsi="Times New Roman" w:cs="Times New Roman"/>
                <w:sz w:val="24"/>
                <w:szCs w:val="24"/>
              </w:rPr>
              <w:t xml:space="preserve"> Игра: «Зеркало»</w:t>
            </w:r>
            <w:r w:rsidR="00B31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3132F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="00B3132F">
              <w:rPr>
                <w:rFonts w:ascii="Times New Roman" w:hAnsi="Times New Roman" w:cs="Times New Roman"/>
                <w:sz w:val="24"/>
                <w:szCs w:val="24"/>
              </w:rPr>
              <w:t>ицо и тело. Рассматривание фото малыша</w:t>
            </w:r>
            <w:proofErr w:type="gramStart"/>
            <w:r w:rsidR="00B31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313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B313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B3132F">
              <w:rPr>
                <w:rFonts w:ascii="Times New Roman" w:hAnsi="Times New Roman" w:cs="Times New Roman"/>
                <w:sz w:val="24"/>
                <w:szCs w:val="24"/>
              </w:rPr>
              <w:t>знавание.</w:t>
            </w:r>
          </w:p>
          <w:p w:rsidR="00B11809" w:rsidRDefault="00B11809" w:rsidP="00B11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«Маленькие ножки» - во время переодевания.</w:t>
            </w:r>
          </w:p>
          <w:p w:rsidR="00B11809" w:rsidRDefault="00B11809" w:rsidP="00B11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пальчиками: «На блины» - знание тела + массаж;</w:t>
            </w:r>
          </w:p>
          <w:p w:rsidR="00B11809" w:rsidRDefault="00B11809" w:rsidP="00B11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во время купания: «Шлеп по водич</w:t>
            </w:r>
            <w:r w:rsidR="00B8074C">
              <w:rPr>
                <w:rFonts w:ascii="Times New Roman" w:hAnsi="Times New Roman" w:cs="Times New Roman"/>
                <w:sz w:val="24"/>
                <w:szCs w:val="24"/>
              </w:rPr>
              <w:t>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поймаем водичку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ладошечкой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 Игра</w:t>
            </w:r>
            <w:r w:rsidR="00B8074C">
              <w:rPr>
                <w:rFonts w:ascii="Times New Roman" w:hAnsi="Times New Roman" w:cs="Times New Roman"/>
                <w:sz w:val="24"/>
                <w:szCs w:val="24"/>
              </w:rPr>
              <w:t>: «Выжимаем водичку» - с поролоновыми игрушками</w:t>
            </w:r>
          </w:p>
          <w:p w:rsidR="00B11809" w:rsidRPr="00236762" w:rsidRDefault="00B8074C" w:rsidP="00B31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Игра: «Вынимаем-вкладываем» -красная коробка, красные предметы, синяя коробка, синие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13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B3132F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="00B3132F">
              <w:rPr>
                <w:rFonts w:ascii="Times New Roman" w:hAnsi="Times New Roman" w:cs="Times New Roman"/>
                <w:sz w:val="24"/>
                <w:szCs w:val="24"/>
              </w:rPr>
              <w:t>: «Соберем маленькие и большие мячи»; «Соберем маленькие и большие кубики»;  Игра «Выбор</w:t>
            </w:r>
            <w:proofErr w:type="gramStart"/>
            <w:r w:rsidR="00B3132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="00B3132F">
              <w:rPr>
                <w:rFonts w:ascii="Times New Roman" w:hAnsi="Times New Roman" w:cs="Times New Roman"/>
                <w:sz w:val="24"/>
                <w:szCs w:val="24"/>
              </w:rPr>
              <w:t>отделяем кубики от кирпичиков.</w:t>
            </w:r>
          </w:p>
        </w:tc>
        <w:tc>
          <w:tcPr>
            <w:tcW w:w="3037" w:type="dxa"/>
          </w:tcPr>
          <w:p w:rsidR="00247997" w:rsidRDefault="00247997" w:rsidP="00247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7997" w:rsidRPr="00247997" w:rsidRDefault="00247997">
      <w:pPr>
        <w:rPr>
          <w:rFonts w:ascii="Times New Roman" w:hAnsi="Times New Roman" w:cs="Times New Roman"/>
          <w:sz w:val="28"/>
          <w:szCs w:val="28"/>
        </w:rPr>
      </w:pPr>
    </w:p>
    <w:sectPr w:rsidR="00247997" w:rsidRPr="00247997" w:rsidSect="00247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7997"/>
    <w:rsid w:val="00236762"/>
    <w:rsid w:val="00247997"/>
    <w:rsid w:val="00777F0A"/>
    <w:rsid w:val="00B11809"/>
    <w:rsid w:val="00B3132F"/>
    <w:rsid w:val="00B8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Урай</dc:creator>
  <cp:keywords/>
  <dc:description/>
  <cp:lastModifiedBy>Урай</cp:lastModifiedBy>
  <cp:revision>1</cp:revision>
  <dcterms:created xsi:type="dcterms:W3CDTF">2015-02-08T04:19:00Z</dcterms:created>
  <dcterms:modified xsi:type="dcterms:W3CDTF">2015-02-08T05:07:00Z</dcterms:modified>
</cp:coreProperties>
</file>