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1B" w:rsidRDefault="00E2651B" w:rsidP="00E265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>_ _ _ __ _ _ _ _ _ у  Александру, ребенка раннего возраста.</w:t>
      </w:r>
    </w:p>
    <w:p w:rsidR="00E2651B" w:rsidRDefault="00E2651B" w:rsidP="00E265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рождения: 15.12.2013 года. </w:t>
      </w:r>
    </w:p>
    <w:p w:rsidR="00E2651B" w:rsidRDefault="00E2651B" w:rsidP="00E265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рай</w:t>
      </w:r>
      <w:proofErr w:type="spellEnd"/>
      <w:r>
        <w:rPr>
          <w:rFonts w:ascii="Times New Roman" w:hAnsi="Times New Roman" w:cs="Times New Roman"/>
          <w:sz w:val="24"/>
          <w:szCs w:val="24"/>
        </w:rPr>
        <w:t>, Микрорайон Д. дом 61.</w:t>
      </w:r>
    </w:p>
    <w:p w:rsidR="00E2651B" w:rsidRDefault="00E2651B" w:rsidP="00E265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учреждения: Казенное учреждение ХМАО-Югры,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специализированный дом ребенка».</w:t>
      </w:r>
    </w:p>
    <w:p w:rsidR="00E2651B" w:rsidRDefault="00E2651B" w:rsidP="00E265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поступления: 18.10.1915 года. Возраст 10 месяцев 3 дня.</w:t>
      </w:r>
    </w:p>
    <w:p w:rsidR="00E2651B" w:rsidRDefault="00E2651B" w:rsidP="00E265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Анамнез: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4 беременности 3 родов.  Вес при рождении: 2552гр, рост:50см,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головы 32см,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груди 32см. По шкале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Апгар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8/8. Основной диагноз: ППЦНС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гипоксически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-ишемического генеза. Острый период. </w:t>
      </w:r>
    </w:p>
    <w:p w:rsidR="00E2651B" w:rsidRDefault="00E2651B" w:rsidP="00E265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Мать: на учете не состояла. Место работы и род занятий: неорганизованный  </w:t>
      </w:r>
    </w:p>
    <w:p w:rsidR="00E2651B" w:rsidRDefault="00E2651B" w:rsidP="00E265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Вредные привычки: курение, прием алкоголя.  </w:t>
      </w:r>
    </w:p>
    <w:p w:rsidR="00E2651B" w:rsidRDefault="00E2651B" w:rsidP="00E265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Девочка поступила с весом 6600, рост-70, окружность головы -40, окружность груди – 40. Ослабленная, худенькая, нарушений движений нет, осанка правильная, жесты и мимика адекватны. Высокая утомляемость. Временно (период адаптации) находится на щадящем режиме для детей младшей возрастной подгруппы.</w:t>
      </w:r>
    </w:p>
    <w:p w:rsidR="00E2651B" w:rsidRDefault="00E2651B" w:rsidP="00E265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Эмоциональное состояние неустойчивое, часто плачет,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пассивна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Засыпание со слезами, длительное, с покачиванием. Сон очень чуткий, прерывистый. Днем часто просыпается раньше других детей.  Ночью несколько раз просыпается, плачет. Сосет пустышку. Боится темноты. </w:t>
      </w:r>
    </w:p>
    <w:p w:rsidR="00E2651B" w:rsidRDefault="00E2651B" w:rsidP="00E265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Кормление: с ложки ест плохо, снимает пищу губами, но не жует. Пить из чашки не умеет, руками не придерживает. Аппетит в норме, ест медленно, к еде относится безразлично.</w:t>
      </w:r>
    </w:p>
    <w:p w:rsidR="00E2651B" w:rsidRDefault="00E2651B" w:rsidP="00E265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горшку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приучена</w:t>
      </w:r>
      <w:proofErr w:type="gramEnd"/>
      <w:r>
        <w:rPr>
          <w:rFonts w:ascii="Times New Roman" w:hAnsi="Times New Roman" w:cs="Times New Roman"/>
          <w:sz w:val="24"/>
          <w:szCs w:val="24"/>
        </w:rPr>
        <w:t>, садится на горшок с плачем. Боится купания.</w:t>
      </w:r>
    </w:p>
    <w:p w:rsidR="00E2651B" w:rsidRDefault="00E2651B" w:rsidP="00E265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 бодрствования малоактивный,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на контакт идет, выполняет совместные предметные действия, быстро утомляется, теряет интерес. Любит быть на руках. Очень ласковая. С детьми в общение не вступает, наблюдает, присматривается.</w:t>
      </w:r>
    </w:p>
    <w:p w:rsidR="00E2651B" w:rsidRDefault="00E2651B" w:rsidP="00E265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 знаний по разделам программы: в результате наблюдения, обследования выявлены признаки отставания в психомоторном развитии ребенка.</w:t>
      </w:r>
    </w:p>
    <w:p w:rsidR="00E2651B" w:rsidRDefault="00E2651B" w:rsidP="00E265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 – адаптивные функции развиты слабо.</w:t>
      </w:r>
    </w:p>
    <w:p w:rsidR="00E2651B" w:rsidRDefault="00E2651B" w:rsidP="00E265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Обнаружены признаки отставания в развитии общей моторики, двигательные умения сформированы недостаточно. Развитие тонкой моторной координации не соответствует возрасту.</w:t>
      </w:r>
    </w:p>
    <w:p w:rsidR="00E2651B" w:rsidRDefault="00E2651B" w:rsidP="00E265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речи и активная речь отстает от нормы. Необходимы занятия с логопедом.</w:t>
      </w:r>
    </w:p>
    <w:p w:rsidR="00E2651B" w:rsidRDefault="00E2651B" w:rsidP="00E265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Восприятие и познавательная активность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развиты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недостаточно и не соответствуют возрасту ребенка.</w:t>
      </w:r>
    </w:p>
    <w:p w:rsidR="00E2651B" w:rsidRDefault="00E2651B" w:rsidP="00E265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 обследования указывают на необходимость подготовки для ребенка индивидуальной программы развития. В нее необходимо включить игры и упражнения, наиболее важные для развития и соответствующие возможностям ребенка.</w:t>
      </w:r>
    </w:p>
    <w:p w:rsidR="00E2651B" w:rsidRDefault="00E2651B" w:rsidP="00E265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651B" w:rsidRDefault="00E2651B" w:rsidP="00E265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651B" w:rsidRDefault="00E2651B" w:rsidP="00E265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651B" w:rsidRDefault="00E2651B" w:rsidP="00E265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651B" w:rsidRPr="00F93C27" w:rsidRDefault="00E2651B" w:rsidP="00E265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Обследование</w:t>
      </w:r>
      <w:r w:rsidRPr="00F93C27">
        <w:rPr>
          <w:rFonts w:ascii="Times New Roman" w:hAnsi="Times New Roman" w:cs="Times New Roman"/>
          <w:b/>
          <w:sz w:val="24"/>
          <w:szCs w:val="24"/>
        </w:rPr>
        <w:t xml:space="preserve"> учета знаний в организованной учебной деятельности Александры К.</w:t>
      </w:r>
    </w:p>
    <w:p w:rsidR="00E2651B" w:rsidRPr="00F93C27" w:rsidRDefault="00E2651B" w:rsidP="00E265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Физический возраст 10</w:t>
      </w:r>
      <w:r w:rsidRPr="00F93C27">
        <w:rPr>
          <w:rFonts w:ascii="Times New Roman" w:hAnsi="Times New Roman" w:cs="Times New Roman"/>
          <w:b/>
          <w:sz w:val="24"/>
          <w:szCs w:val="24"/>
        </w:rPr>
        <w:t xml:space="preserve"> месяцев 13 дней. Дата: 28.10.2014г.</w:t>
      </w:r>
    </w:p>
    <w:p w:rsidR="00E2651B" w:rsidRPr="00F93C27" w:rsidRDefault="00E2651B" w:rsidP="00E265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C27">
        <w:rPr>
          <w:rFonts w:ascii="Times New Roman" w:hAnsi="Times New Roman" w:cs="Times New Roman"/>
          <w:b/>
          <w:sz w:val="24"/>
          <w:szCs w:val="24"/>
        </w:rPr>
        <w:t xml:space="preserve"> Показатели для обследования от 6 до 9 месяцев. Первая группа раннего возраста. </w:t>
      </w:r>
    </w:p>
    <w:p w:rsidR="00E2651B" w:rsidRPr="00F93C27" w:rsidRDefault="00E2651B" w:rsidP="00E265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C27">
        <w:rPr>
          <w:rFonts w:ascii="Times New Roman" w:hAnsi="Times New Roman" w:cs="Times New Roman"/>
          <w:b/>
          <w:sz w:val="24"/>
          <w:szCs w:val="24"/>
        </w:rPr>
        <w:t>Общение и подготовительные этапы развитие речи.</w:t>
      </w:r>
    </w:p>
    <w:p w:rsidR="00E2651B" w:rsidRPr="00F93C27" w:rsidRDefault="00E2651B" w:rsidP="00E265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651B" w:rsidRPr="00F93C27" w:rsidRDefault="00E2651B" w:rsidP="00E265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C27">
        <w:rPr>
          <w:rFonts w:ascii="Times New Roman" w:hAnsi="Times New Roman" w:cs="Times New Roman"/>
          <w:sz w:val="24"/>
          <w:szCs w:val="24"/>
        </w:rPr>
        <w:t xml:space="preserve">Условные обозначения: </w:t>
      </w:r>
    </w:p>
    <w:p w:rsidR="00E2651B" w:rsidRPr="00F93C27" w:rsidRDefault="00E2651B" w:rsidP="00E26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C27">
        <w:rPr>
          <w:rFonts w:ascii="Times New Roman" w:hAnsi="Times New Roman" w:cs="Times New Roman"/>
          <w:sz w:val="24"/>
          <w:szCs w:val="24"/>
        </w:rPr>
        <w:t>+  -  справляется с задачей самостоятельно;</w:t>
      </w:r>
    </w:p>
    <w:p w:rsidR="00E2651B" w:rsidRPr="00F93C27" w:rsidRDefault="00E2651B" w:rsidP="00E26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C27">
        <w:rPr>
          <w:rFonts w:ascii="Times New Roman" w:hAnsi="Times New Roman" w:cs="Times New Roman"/>
          <w:sz w:val="24"/>
          <w:szCs w:val="24"/>
        </w:rPr>
        <w:t>+ -   - справляется с помощью взрослого;</w:t>
      </w:r>
    </w:p>
    <w:p w:rsidR="00E2651B" w:rsidRPr="00F93C27" w:rsidRDefault="00E2651B" w:rsidP="00E26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C27">
        <w:rPr>
          <w:rFonts w:ascii="Times New Roman" w:hAnsi="Times New Roman" w:cs="Times New Roman"/>
          <w:sz w:val="24"/>
          <w:szCs w:val="24"/>
        </w:rPr>
        <w:t>-    не справляется с задачей.</w:t>
      </w:r>
    </w:p>
    <w:p w:rsidR="00E2651B" w:rsidRPr="00F93C27" w:rsidRDefault="00E2651B" w:rsidP="00E265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2835"/>
      </w:tblGrid>
      <w:tr w:rsidR="00E2651B" w:rsidRPr="00F93C27" w:rsidTr="000D3205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27">
              <w:rPr>
                <w:rFonts w:ascii="Times New Roman" w:hAnsi="Times New Roman" w:cs="Times New Roman"/>
                <w:sz w:val="24"/>
                <w:szCs w:val="24"/>
              </w:rPr>
              <w:t>Программные задачи.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51B" w:rsidRPr="00F93C27" w:rsidTr="000D3205">
        <w:trPr>
          <w:trHeight w:val="930"/>
        </w:trPr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27">
              <w:rPr>
                <w:rFonts w:ascii="Times New Roman" w:hAnsi="Times New Roman" w:cs="Times New Roman"/>
                <w:sz w:val="24"/>
                <w:szCs w:val="24"/>
              </w:rPr>
              <w:t>Понимание речи:</w:t>
            </w:r>
          </w:p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27">
              <w:rPr>
                <w:rFonts w:ascii="Times New Roman" w:hAnsi="Times New Roman" w:cs="Times New Roman"/>
                <w:sz w:val="24"/>
                <w:szCs w:val="24"/>
              </w:rPr>
              <w:t>Поворачивается, когда слышит своё имя.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2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2651B" w:rsidRPr="00F93C27" w:rsidTr="000D3205">
        <w:trPr>
          <w:trHeight w:val="630"/>
        </w:trPr>
        <w:tc>
          <w:tcPr>
            <w:tcW w:w="5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27">
              <w:rPr>
                <w:rFonts w:ascii="Times New Roman" w:hAnsi="Times New Roman" w:cs="Times New Roman"/>
                <w:sz w:val="24"/>
                <w:szCs w:val="24"/>
              </w:rPr>
              <w:t>Находит взглядом предмет, находящийся на одном месте.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2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2651B" w:rsidRPr="00F93C27" w:rsidTr="000D3205">
        <w:trPr>
          <w:trHeight w:val="975"/>
        </w:trPr>
        <w:tc>
          <w:tcPr>
            <w:tcW w:w="5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27">
              <w:rPr>
                <w:rFonts w:ascii="Times New Roman" w:hAnsi="Times New Roman" w:cs="Times New Roman"/>
                <w:sz w:val="24"/>
                <w:szCs w:val="24"/>
              </w:rPr>
              <w:t>Находит взглядом  названный предмет (не зависимо от места расположения</w:t>
            </w:r>
            <w:proofErr w:type="gramStart"/>
            <w:r w:rsidRPr="00F93C27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F93C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27">
              <w:rPr>
                <w:rFonts w:ascii="Times New Roman" w:hAnsi="Times New Roman" w:cs="Times New Roman"/>
                <w:sz w:val="24"/>
                <w:szCs w:val="24"/>
              </w:rPr>
              <w:t>+  -</w:t>
            </w:r>
          </w:p>
        </w:tc>
      </w:tr>
      <w:tr w:rsidR="00E2651B" w:rsidRPr="00F93C27" w:rsidTr="000D3205">
        <w:trPr>
          <w:trHeight w:val="630"/>
        </w:trPr>
        <w:tc>
          <w:tcPr>
            <w:tcW w:w="5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27">
              <w:rPr>
                <w:rFonts w:ascii="Times New Roman" w:hAnsi="Times New Roman" w:cs="Times New Roman"/>
                <w:sz w:val="24"/>
                <w:szCs w:val="24"/>
              </w:rPr>
              <w:t>Понимает отдельные слова: «дай», «возьми», «открой».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27">
              <w:rPr>
                <w:rFonts w:ascii="Times New Roman" w:hAnsi="Times New Roman" w:cs="Times New Roman"/>
                <w:sz w:val="24"/>
                <w:szCs w:val="24"/>
              </w:rPr>
              <w:t xml:space="preserve">+ - </w:t>
            </w:r>
          </w:p>
        </w:tc>
      </w:tr>
      <w:tr w:rsidR="00E2651B" w:rsidRPr="00F93C27" w:rsidTr="000D3205">
        <w:trPr>
          <w:trHeight w:val="330"/>
        </w:trPr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27">
              <w:rPr>
                <w:rFonts w:ascii="Times New Roman" w:hAnsi="Times New Roman" w:cs="Times New Roman"/>
                <w:sz w:val="24"/>
                <w:szCs w:val="24"/>
              </w:rPr>
              <w:t>Прислушивается к речи взрослого.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2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2651B" w:rsidRPr="00F93C27" w:rsidTr="000D3205">
        <w:trPr>
          <w:trHeight w:val="585"/>
        </w:trPr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27">
              <w:rPr>
                <w:rFonts w:ascii="Times New Roman" w:hAnsi="Times New Roman" w:cs="Times New Roman"/>
                <w:sz w:val="24"/>
                <w:szCs w:val="24"/>
              </w:rPr>
              <w:t>Активная речь:</w:t>
            </w:r>
          </w:p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27">
              <w:rPr>
                <w:rFonts w:ascii="Times New Roman" w:hAnsi="Times New Roman" w:cs="Times New Roman"/>
                <w:sz w:val="24"/>
                <w:szCs w:val="24"/>
              </w:rPr>
              <w:t>Лепечет.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2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2651B" w:rsidRPr="00F93C27" w:rsidTr="000D3205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27">
              <w:rPr>
                <w:rFonts w:ascii="Times New Roman" w:hAnsi="Times New Roman" w:cs="Times New Roman"/>
                <w:sz w:val="24"/>
                <w:szCs w:val="24"/>
              </w:rPr>
              <w:t>Произносит первые отдельные слоги.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2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2651B" w:rsidRPr="00F93C27" w:rsidTr="000D3205">
        <w:trPr>
          <w:trHeight w:val="1270"/>
        </w:trPr>
        <w:tc>
          <w:tcPr>
            <w:tcW w:w="5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27">
              <w:rPr>
                <w:rFonts w:ascii="Times New Roman" w:hAnsi="Times New Roman" w:cs="Times New Roman"/>
                <w:sz w:val="24"/>
                <w:szCs w:val="24"/>
              </w:rPr>
              <w:t>Пытается привлечь внимание взрослого преднамеренным восклицанием.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2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2651B" w:rsidRPr="00F93C27" w:rsidTr="000D3205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27">
              <w:rPr>
                <w:rFonts w:ascii="Times New Roman" w:hAnsi="Times New Roman" w:cs="Times New Roman"/>
                <w:sz w:val="24"/>
                <w:szCs w:val="24"/>
              </w:rPr>
              <w:t>Повторяет слоги за взрослым.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27">
              <w:rPr>
                <w:rFonts w:ascii="Times New Roman" w:hAnsi="Times New Roman" w:cs="Times New Roman"/>
                <w:sz w:val="24"/>
                <w:szCs w:val="24"/>
              </w:rPr>
              <w:t xml:space="preserve">+ - </w:t>
            </w:r>
          </w:p>
        </w:tc>
      </w:tr>
      <w:tr w:rsidR="00E2651B" w:rsidRPr="00F93C27" w:rsidTr="000D3205">
        <w:trPr>
          <w:trHeight w:val="645"/>
        </w:trPr>
        <w:tc>
          <w:tcPr>
            <w:tcW w:w="5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27">
              <w:rPr>
                <w:rFonts w:ascii="Times New Roman" w:hAnsi="Times New Roman" w:cs="Times New Roman"/>
                <w:sz w:val="24"/>
                <w:szCs w:val="24"/>
              </w:rPr>
              <w:t>Произносит более сложные комбинации звуков.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2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E2651B" w:rsidRPr="00F93C27" w:rsidTr="000D3205">
        <w:trPr>
          <w:trHeight w:val="960"/>
        </w:trPr>
        <w:tc>
          <w:tcPr>
            <w:tcW w:w="5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27">
              <w:rPr>
                <w:rFonts w:ascii="Times New Roman" w:hAnsi="Times New Roman" w:cs="Times New Roman"/>
                <w:sz w:val="24"/>
                <w:szCs w:val="24"/>
              </w:rPr>
              <w:t>Стремится постоянно видеть близкого взрослого, отсутствие вызывает беспокойство и плач.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2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2651B" w:rsidRPr="00F93C27" w:rsidTr="000D3205">
        <w:trPr>
          <w:trHeight w:val="366"/>
        </w:trPr>
        <w:tc>
          <w:tcPr>
            <w:tcW w:w="5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27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Взаимодействует в играх: «прятки»,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2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2651B" w:rsidRPr="00F93C27" w:rsidTr="000D3205">
        <w:trPr>
          <w:trHeight w:val="345"/>
        </w:trPr>
        <w:tc>
          <w:tcPr>
            <w:tcW w:w="5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27">
              <w:rPr>
                <w:rFonts w:ascii="Times New Roman" w:hAnsi="Times New Roman" w:cs="Times New Roman"/>
                <w:sz w:val="24"/>
                <w:szCs w:val="24"/>
              </w:rPr>
              <w:t>«ладушки»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2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2651B" w:rsidRPr="00F93C27" w:rsidTr="000D3205">
        <w:trPr>
          <w:trHeight w:val="285"/>
        </w:trPr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27">
              <w:rPr>
                <w:rFonts w:ascii="Times New Roman" w:hAnsi="Times New Roman" w:cs="Times New Roman"/>
                <w:sz w:val="24"/>
                <w:szCs w:val="24"/>
              </w:rPr>
              <w:t>«сорока-сорока»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27">
              <w:rPr>
                <w:rFonts w:ascii="Times New Roman" w:hAnsi="Times New Roman" w:cs="Times New Roman"/>
                <w:sz w:val="24"/>
                <w:szCs w:val="24"/>
              </w:rPr>
              <w:t xml:space="preserve">+ - </w:t>
            </w:r>
          </w:p>
        </w:tc>
      </w:tr>
      <w:tr w:rsidR="00E2651B" w:rsidRPr="00F93C27" w:rsidTr="000D3205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27">
              <w:rPr>
                <w:rFonts w:ascii="Times New Roman" w:hAnsi="Times New Roman" w:cs="Times New Roman"/>
                <w:sz w:val="24"/>
                <w:szCs w:val="24"/>
              </w:rPr>
              <w:t>Заключение: речевая активность снижена, произносит слоги: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па, но за взрослым не </w:t>
            </w:r>
            <w:r w:rsidRPr="00F93C27">
              <w:rPr>
                <w:rFonts w:ascii="Times New Roman" w:hAnsi="Times New Roman" w:cs="Times New Roman"/>
                <w:sz w:val="24"/>
                <w:szCs w:val="24"/>
              </w:rPr>
              <w:t xml:space="preserve"> повторяет.</w:t>
            </w:r>
          </w:p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27">
              <w:rPr>
                <w:rFonts w:ascii="Times New Roman" w:hAnsi="Times New Roman" w:cs="Times New Roman"/>
                <w:sz w:val="24"/>
                <w:szCs w:val="24"/>
              </w:rPr>
              <w:t xml:space="preserve">Находит взглядом мяч, </w:t>
            </w:r>
            <w:proofErr w:type="spellStart"/>
            <w:r w:rsidRPr="00F93C27">
              <w:rPr>
                <w:rFonts w:ascii="Times New Roman" w:hAnsi="Times New Roman" w:cs="Times New Roman"/>
                <w:sz w:val="24"/>
                <w:szCs w:val="24"/>
              </w:rPr>
              <w:t>куклу</w:t>
            </w:r>
            <w:proofErr w:type="gramStart"/>
            <w:r w:rsidRPr="00F93C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ыполнение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:-57% самостоятельно, 29%- с помощью, 14%- не выполняет.</w:t>
            </w:r>
            <w:r w:rsidRPr="00F93C27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Рекомендуются задачи от 9 до 12 месяцев.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651B" w:rsidRPr="00F93C27" w:rsidRDefault="00E2651B" w:rsidP="00E2651B">
      <w:pPr>
        <w:rPr>
          <w:rFonts w:ascii="Times New Roman" w:hAnsi="Times New Roman" w:cs="Times New Roman"/>
          <w:sz w:val="24"/>
          <w:szCs w:val="24"/>
        </w:rPr>
      </w:pPr>
    </w:p>
    <w:p w:rsidR="00E2651B" w:rsidRPr="00F93C27" w:rsidRDefault="00E2651B" w:rsidP="00E2651B">
      <w:pPr>
        <w:rPr>
          <w:rFonts w:ascii="Times New Roman" w:hAnsi="Times New Roman" w:cs="Times New Roman"/>
          <w:sz w:val="24"/>
          <w:szCs w:val="24"/>
        </w:rPr>
      </w:pPr>
    </w:p>
    <w:p w:rsidR="00E2651B" w:rsidRPr="00F93C27" w:rsidRDefault="00E2651B" w:rsidP="00E265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651B" w:rsidRDefault="00E2651B" w:rsidP="00E265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651B" w:rsidRPr="00F93C27" w:rsidRDefault="00E2651B" w:rsidP="00E265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651B" w:rsidRPr="00F93C27" w:rsidRDefault="00E2651B" w:rsidP="00E265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Обследование</w:t>
      </w:r>
      <w:r w:rsidRPr="00F93C27">
        <w:rPr>
          <w:rFonts w:ascii="Times New Roman" w:hAnsi="Times New Roman" w:cs="Times New Roman"/>
          <w:b/>
          <w:sz w:val="24"/>
          <w:szCs w:val="24"/>
        </w:rPr>
        <w:t xml:space="preserve"> учета знаний в организованной учебной деятельности Александры К.</w:t>
      </w:r>
    </w:p>
    <w:p w:rsidR="00E2651B" w:rsidRPr="00F93C27" w:rsidRDefault="00E2651B" w:rsidP="00E265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Физический возраст 10</w:t>
      </w:r>
      <w:r w:rsidRPr="00F93C27">
        <w:rPr>
          <w:rFonts w:ascii="Times New Roman" w:hAnsi="Times New Roman" w:cs="Times New Roman"/>
          <w:b/>
          <w:sz w:val="24"/>
          <w:szCs w:val="24"/>
        </w:rPr>
        <w:t xml:space="preserve"> месяцев 13 дней.  Дата: 28.10.14г. </w:t>
      </w:r>
    </w:p>
    <w:p w:rsidR="00E2651B" w:rsidRPr="00F93C27" w:rsidRDefault="00E2651B" w:rsidP="00E265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C27">
        <w:rPr>
          <w:rFonts w:ascii="Times New Roman" w:hAnsi="Times New Roman" w:cs="Times New Roman"/>
          <w:b/>
          <w:sz w:val="24"/>
          <w:szCs w:val="24"/>
        </w:rPr>
        <w:t>Познавательное развитие.</w:t>
      </w:r>
    </w:p>
    <w:p w:rsidR="00E2651B" w:rsidRDefault="00E2651B" w:rsidP="00E265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C27">
        <w:rPr>
          <w:rFonts w:ascii="Times New Roman" w:hAnsi="Times New Roman" w:cs="Times New Roman"/>
          <w:b/>
          <w:sz w:val="24"/>
          <w:szCs w:val="24"/>
        </w:rPr>
        <w:t>Первая группа раннего возраста. Показатели для обследования от 6 до 9 месяцев.</w:t>
      </w:r>
    </w:p>
    <w:p w:rsidR="00E2651B" w:rsidRPr="00F93C27" w:rsidRDefault="00E2651B" w:rsidP="00E265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51B" w:rsidRPr="00F93C27" w:rsidRDefault="00E2651B" w:rsidP="00E26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C27">
        <w:rPr>
          <w:rFonts w:ascii="Times New Roman" w:hAnsi="Times New Roman" w:cs="Times New Roman"/>
          <w:sz w:val="24"/>
          <w:szCs w:val="24"/>
        </w:rPr>
        <w:t xml:space="preserve">Условные обозначения: </w:t>
      </w:r>
    </w:p>
    <w:p w:rsidR="00E2651B" w:rsidRPr="00F93C27" w:rsidRDefault="00E2651B" w:rsidP="00E26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C27">
        <w:rPr>
          <w:rFonts w:ascii="Times New Roman" w:hAnsi="Times New Roman" w:cs="Times New Roman"/>
          <w:sz w:val="24"/>
          <w:szCs w:val="24"/>
        </w:rPr>
        <w:t>+  -  справляется с задачей самостоятельно;</w:t>
      </w:r>
    </w:p>
    <w:p w:rsidR="00E2651B" w:rsidRPr="00F93C27" w:rsidRDefault="00E2651B" w:rsidP="00E26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C27">
        <w:rPr>
          <w:rFonts w:ascii="Times New Roman" w:hAnsi="Times New Roman" w:cs="Times New Roman"/>
          <w:sz w:val="24"/>
          <w:szCs w:val="24"/>
        </w:rPr>
        <w:t>+ -   - справляется с помощью взрослого;</w:t>
      </w:r>
    </w:p>
    <w:p w:rsidR="00E2651B" w:rsidRPr="00F93C27" w:rsidRDefault="00E2651B" w:rsidP="00E26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C27">
        <w:rPr>
          <w:rFonts w:ascii="Times New Roman" w:hAnsi="Times New Roman" w:cs="Times New Roman"/>
          <w:sz w:val="24"/>
          <w:szCs w:val="24"/>
        </w:rPr>
        <w:t>-    не справляется с задачей.</w:t>
      </w:r>
    </w:p>
    <w:p w:rsidR="00E2651B" w:rsidRPr="00F93C27" w:rsidRDefault="00E2651B" w:rsidP="00E265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651B" w:rsidRPr="00F93C27" w:rsidRDefault="00E2651B" w:rsidP="00E265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15" w:type="dxa"/>
        <w:tblLook w:val="04A0" w:firstRow="1" w:lastRow="0" w:firstColumn="1" w:lastColumn="0" w:noHBand="0" w:noVBand="1"/>
      </w:tblPr>
      <w:tblGrid>
        <w:gridCol w:w="615"/>
        <w:gridCol w:w="5778"/>
        <w:gridCol w:w="2835"/>
        <w:gridCol w:w="284"/>
        <w:gridCol w:w="283"/>
      </w:tblGrid>
      <w:tr w:rsidR="00E2651B" w:rsidRPr="00F93C27" w:rsidTr="000D3205">
        <w:trPr>
          <w:gridBefore w:val="1"/>
          <w:wBefore w:w="615" w:type="dxa"/>
        </w:trPr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27">
              <w:rPr>
                <w:rFonts w:ascii="Times New Roman" w:hAnsi="Times New Roman" w:cs="Times New Roman"/>
                <w:sz w:val="24"/>
                <w:szCs w:val="24"/>
              </w:rPr>
              <w:t>Программные задачи.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51B" w:rsidRPr="00F93C27" w:rsidTr="000D3205">
        <w:trPr>
          <w:gridBefore w:val="1"/>
          <w:wBefore w:w="615" w:type="dxa"/>
          <w:trHeight w:val="930"/>
        </w:trPr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27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восприятия:</w:t>
            </w:r>
          </w:p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27">
              <w:rPr>
                <w:rFonts w:ascii="Times New Roman" w:hAnsi="Times New Roman" w:cs="Times New Roman"/>
                <w:sz w:val="24"/>
                <w:szCs w:val="24"/>
              </w:rPr>
              <w:t>Настороженно реагирует на незнакомых.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2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51B" w:rsidRPr="00F93C27" w:rsidTr="000D3205">
        <w:trPr>
          <w:gridBefore w:val="1"/>
          <w:wBefore w:w="615" w:type="dxa"/>
          <w:trHeight w:val="630"/>
        </w:trPr>
        <w:tc>
          <w:tcPr>
            <w:tcW w:w="5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27">
              <w:rPr>
                <w:rFonts w:ascii="Times New Roman" w:hAnsi="Times New Roman" w:cs="Times New Roman"/>
                <w:sz w:val="24"/>
                <w:szCs w:val="24"/>
              </w:rPr>
              <w:t>Рассматривает свое отражение в зеркале.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2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51B" w:rsidRPr="00F93C27" w:rsidTr="000D3205">
        <w:trPr>
          <w:gridBefore w:val="1"/>
          <w:wBefore w:w="615" w:type="dxa"/>
          <w:trHeight w:val="631"/>
        </w:trPr>
        <w:tc>
          <w:tcPr>
            <w:tcW w:w="5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27">
              <w:rPr>
                <w:rFonts w:ascii="Times New Roman" w:hAnsi="Times New Roman" w:cs="Times New Roman"/>
                <w:sz w:val="24"/>
                <w:szCs w:val="24"/>
              </w:rPr>
              <w:t xml:space="preserve">Берет игрушку из рук взрослого, держит в кулачке, рассматривает,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2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51B" w:rsidRPr="00F93C27" w:rsidTr="000D3205">
        <w:trPr>
          <w:gridBefore w:val="1"/>
          <w:wBefore w:w="615" w:type="dxa"/>
          <w:trHeight w:val="347"/>
        </w:trPr>
        <w:tc>
          <w:tcPr>
            <w:tcW w:w="5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27">
              <w:rPr>
                <w:rFonts w:ascii="Times New Roman" w:hAnsi="Times New Roman" w:cs="Times New Roman"/>
                <w:sz w:val="24"/>
                <w:szCs w:val="24"/>
              </w:rPr>
              <w:t>облизывает,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2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51B" w:rsidRPr="00F93C27" w:rsidTr="000D3205">
        <w:trPr>
          <w:gridBefore w:val="1"/>
          <w:wBefore w:w="615" w:type="dxa"/>
          <w:trHeight w:val="685"/>
        </w:trPr>
        <w:tc>
          <w:tcPr>
            <w:tcW w:w="5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27">
              <w:rPr>
                <w:rFonts w:ascii="Times New Roman" w:hAnsi="Times New Roman" w:cs="Times New Roman"/>
                <w:sz w:val="24"/>
                <w:szCs w:val="24"/>
              </w:rPr>
              <w:t>гремит, размахивает, стучит.</w:t>
            </w:r>
          </w:p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27">
              <w:rPr>
                <w:rFonts w:ascii="Times New Roman" w:hAnsi="Times New Roman" w:cs="Times New Roman"/>
                <w:sz w:val="24"/>
                <w:szCs w:val="24"/>
              </w:rPr>
              <w:t>а) подражая взрослому,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2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2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51B" w:rsidRPr="00F93C27" w:rsidTr="000D3205">
        <w:trPr>
          <w:gridBefore w:val="1"/>
          <w:wBefore w:w="615" w:type="dxa"/>
          <w:trHeight w:val="311"/>
        </w:trPr>
        <w:tc>
          <w:tcPr>
            <w:tcW w:w="5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27">
              <w:rPr>
                <w:rFonts w:ascii="Times New Roman" w:hAnsi="Times New Roman" w:cs="Times New Roman"/>
                <w:sz w:val="24"/>
                <w:szCs w:val="24"/>
              </w:rPr>
              <w:t>б) самостоятельно.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2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51B" w:rsidRPr="00F93C27" w:rsidTr="000D3205">
        <w:trPr>
          <w:gridBefore w:val="1"/>
          <w:wBefore w:w="615" w:type="dxa"/>
          <w:trHeight w:val="364"/>
        </w:trPr>
        <w:tc>
          <w:tcPr>
            <w:tcW w:w="5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27">
              <w:rPr>
                <w:rFonts w:ascii="Times New Roman" w:hAnsi="Times New Roman" w:cs="Times New Roman"/>
                <w:sz w:val="24"/>
                <w:szCs w:val="24"/>
              </w:rPr>
              <w:t>Катает мяч.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27">
              <w:rPr>
                <w:rFonts w:ascii="Times New Roman" w:hAnsi="Times New Roman" w:cs="Times New Roman"/>
                <w:sz w:val="24"/>
                <w:szCs w:val="24"/>
              </w:rPr>
              <w:t>+ 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51B" w:rsidRPr="00F93C27" w:rsidTr="000D3205">
        <w:trPr>
          <w:gridBefore w:val="1"/>
          <w:wBefore w:w="615" w:type="dxa"/>
          <w:trHeight w:val="297"/>
        </w:trPr>
        <w:tc>
          <w:tcPr>
            <w:tcW w:w="5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27">
              <w:rPr>
                <w:rFonts w:ascii="Times New Roman" w:hAnsi="Times New Roman" w:cs="Times New Roman"/>
                <w:sz w:val="24"/>
                <w:szCs w:val="24"/>
              </w:rPr>
              <w:t>Сжимает резиновую игрушку.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27">
              <w:rPr>
                <w:rFonts w:ascii="Times New Roman" w:hAnsi="Times New Roman" w:cs="Times New Roman"/>
                <w:sz w:val="24"/>
                <w:szCs w:val="24"/>
              </w:rPr>
              <w:t>+ 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51B" w:rsidRPr="00F93C27" w:rsidTr="000D3205">
        <w:trPr>
          <w:gridBefore w:val="1"/>
          <w:wBefore w:w="615" w:type="dxa"/>
          <w:trHeight w:val="615"/>
        </w:trPr>
        <w:tc>
          <w:tcPr>
            <w:tcW w:w="5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27">
              <w:rPr>
                <w:rFonts w:ascii="Times New Roman" w:hAnsi="Times New Roman" w:cs="Times New Roman"/>
                <w:sz w:val="24"/>
                <w:szCs w:val="24"/>
              </w:rPr>
              <w:t>Вынимает и вкладывает предметы из ведерка.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2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51B" w:rsidRPr="00F93C27" w:rsidTr="000D3205">
        <w:trPr>
          <w:gridBefore w:val="1"/>
          <w:wBefore w:w="615" w:type="dxa"/>
          <w:trHeight w:val="375"/>
        </w:trPr>
        <w:tc>
          <w:tcPr>
            <w:tcW w:w="5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27">
              <w:rPr>
                <w:rFonts w:ascii="Times New Roman" w:hAnsi="Times New Roman" w:cs="Times New Roman"/>
                <w:sz w:val="24"/>
                <w:szCs w:val="24"/>
              </w:rPr>
              <w:t>Снимает кольца со стержня.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2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51B" w:rsidRPr="00F93C27" w:rsidTr="000D3205">
        <w:trPr>
          <w:gridBefore w:val="1"/>
          <w:wBefore w:w="615" w:type="dxa"/>
          <w:trHeight w:val="600"/>
        </w:trPr>
        <w:tc>
          <w:tcPr>
            <w:tcW w:w="5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27">
              <w:rPr>
                <w:rFonts w:ascii="Times New Roman" w:hAnsi="Times New Roman" w:cs="Times New Roman"/>
                <w:sz w:val="24"/>
                <w:szCs w:val="24"/>
              </w:rPr>
              <w:t>Пытается брать предметы щепотью.</w:t>
            </w:r>
          </w:p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27">
              <w:rPr>
                <w:rFonts w:ascii="Times New Roman" w:hAnsi="Times New Roman" w:cs="Times New Roman"/>
                <w:sz w:val="24"/>
                <w:szCs w:val="24"/>
              </w:rPr>
              <w:t>+ 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51B" w:rsidRPr="00F93C27" w:rsidTr="000D3205">
        <w:trPr>
          <w:gridBefore w:val="1"/>
          <w:wBefore w:w="615" w:type="dxa"/>
          <w:trHeight w:val="58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27">
              <w:rPr>
                <w:rFonts w:ascii="Times New Roman" w:hAnsi="Times New Roman" w:cs="Times New Roman"/>
                <w:sz w:val="24"/>
                <w:szCs w:val="24"/>
              </w:rPr>
              <w:t>Заключение: нуждается в коррекционной работе по общей и мелкой моторике.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Выполнение:75% самостоятельно, 25%- с помощью.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51B" w:rsidRPr="00F93C27" w:rsidTr="000D3205">
        <w:trPr>
          <w:gridAfter w:val="2"/>
          <w:wAfter w:w="567" w:type="dxa"/>
          <w:trHeight w:val="30"/>
        </w:trPr>
        <w:tc>
          <w:tcPr>
            <w:tcW w:w="6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51B" w:rsidRPr="00F93C27" w:rsidTr="000D3205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51B" w:rsidRPr="00F93C27" w:rsidTr="000D3205">
        <w:trPr>
          <w:gridBefore w:val="1"/>
          <w:wBefore w:w="615" w:type="dxa"/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51B" w:rsidRPr="00F93C27" w:rsidTr="000D3205">
        <w:trPr>
          <w:gridBefore w:val="1"/>
          <w:wBefore w:w="615" w:type="dxa"/>
          <w:trHeight w:val="300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51B" w:rsidRPr="00F93C27" w:rsidTr="000D3205">
        <w:trPr>
          <w:gridBefore w:val="1"/>
          <w:wBefore w:w="615" w:type="dxa"/>
          <w:trHeight w:val="1270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51B" w:rsidRPr="00F93C27" w:rsidTr="000D3205">
        <w:trPr>
          <w:gridBefore w:val="1"/>
          <w:wBefore w:w="615" w:type="dxa"/>
          <w:trHeight w:val="300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51B" w:rsidRPr="00F93C27" w:rsidTr="000D3205">
        <w:trPr>
          <w:gridBefore w:val="1"/>
          <w:wBefore w:w="615" w:type="dxa"/>
          <w:trHeight w:val="645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51B" w:rsidRPr="00F93C27" w:rsidTr="000D3205">
        <w:trPr>
          <w:gridBefore w:val="1"/>
          <w:wBefore w:w="615" w:type="dxa"/>
          <w:trHeight w:val="960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51B" w:rsidRPr="00F93C27" w:rsidTr="000D3205">
        <w:trPr>
          <w:gridBefore w:val="1"/>
          <w:wBefore w:w="615" w:type="dxa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651B" w:rsidRDefault="00E2651B" w:rsidP="00E265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9049" w:tblpY="-112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"/>
      </w:tblGrid>
      <w:tr w:rsidR="00E2651B" w:rsidTr="000D3205">
        <w:tc>
          <w:tcPr>
            <w:tcW w:w="570" w:type="dxa"/>
            <w:tcBorders>
              <w:left w:val="nil"/>
              <w:bottom w:val="nil"/>
              <w:right w:val="nil"/>
            </w:tcBorders>
          </w:tcPr>
          <w:p w:rsidR="00E2651B" w:rsidRDefault="00E2651B" w:rsidP="000D3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651B" w:rsidRPr="00F93C27" w:rsidRDefault="00E2651B" w:rsidP="00E265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Обследование</w:t>
      </w:r>
      <w:r w:rsidRPr="00F93C27">
        <w:rPr>
          <w:rFonts w:ascii="Times New Roman" w:hAnsi="Times New Roman" w:cs="Times New Roman"/>
          <w:b/>
          <w:sz w:val="24"/>
          <w:szCs w:val="24"/>
        </w:rPr>
        <w:t xml:space="preserve"> учета знаний в организованной учебной деятельности Александры К.</w:t>
      </w:r>
    </w:p>
    <w:p w:rsidR="00E2651B" w:rsidRPr="00F93C27" w:rsidRDefault="00E2651B" w:rsidP="00E265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Физический возраст 10</w:t>
      </w:r>
      <w:r w:rsidRPr="00F93C27">
        <w:rPr>
          <w:rFonts w:ascii="Times New Roman" w:hAnsi="Times New Roman" w:cs="Times New Roman"/>
          <w:b/>
          <w:sz w:val="24"/>
          <w:szCs w:val="24"/>
        </w:rPr>
        <w:t xml:space="preserve"> месяцев 13 дней. Дата: 28.10.2014г. Развитие общих движений. </w:t>
      </w:r>
    </w:p>
    <w:p w:rsidR="00E2651B" w:rsidRPr="00F93C27" w:rsidRDefault="00E2651B" w:rsidP="00E265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C27">
        <w:rPr>
          <w:rFonts w:ascii="Times New Roman" w:hAnsi="Times New Roman" w:cs="Times New Roman"/>
          <w:b/>
          <w:sz w:val="24"/>
          <w:szCs w:val="24"/>
        </w:rPr>
        <w:t>Первая группа раннего возраста.  Показатели для обследования от 6 до 9 месяцев.</w:t>
      </w:r>
    </w:p>
    <w:p w:rsidR="00E2651B" w:rsidRPr="00F93C27" w:rsidRDefault="00E2651B" w:rsidP="00E265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651B" w:rsidRPr="00F93C27" w:rsidRDefault="00E2651B" w:rsidP="00E26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C27">
        <w:rPr>
          <w:rFonts w:ascii="Times New Roman" w:hAnsi="Times New Roman" w:cs="Times New Roman"/>
          <w:sz w:val="24"/>
          <w:szCs w:val="24"/>
        </w:rPr>
        <w:t xml:space="preserve">Условные обозначения: </w:t>
      </w:r>
    </w:p>
    <w:p w:rsidR="00E2651B" w:rsidRPr="00F93C27" w:rsidRDefault="00E2651B" w:rsidP="00E26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C27">
        <w:rPr>
          <w:rFonts w:ascii="Times New Roman" w:hAnsi="Times New Roman" w:cs="Times New Roman"/>
          <w:sz w:val="24"/>
          <w:szCs w:val="24"/>
        </w:rPr>
        <w:t>+  -  справляется с задачей самостоятельно;</w:t>
      </w:r>
    </w:p>
    <w:p w:rsidR="00E2651B" w:rsidRPr="00F93C27" w:rsidRDefault="00E2651B" w:rsidP="00E26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C27">
        <w:rPr>
          <w:rFonts w:ascii="Times New Roman" w:hAnsi="Times New Roman" w:cs="Times New Roman"/>
          <w:sz w:val="24"/>
          <w:szCs w:val="24"/>
        </w:rPr>
        <w:t>+ -   - справляется с помощью взрослого;</w:t>
      </w:r>
    </w:p>
    <w:p w:rsidR="00E2651B" w:rsidRPr="00F93C27" w:rsidRDefault="00E2651B" w:rsidP="00E26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C27">
        <w:rPr>
          <w:rFonts w:ascii="Times New Roman" w:hAnsi="Times New Roman" w:cs="Times New Roman"/>
          <w:sz w:val="24"/>
          <w:szCs w:val="24"/>
        </w:rPr>
        <w:t>-    не справляется с задачей.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2835"/>
        <w:gridCol w:w="285"/>
        <w:gridCol w:w="1784"/>
      </w:tblGrid>
      <w:tr w:rsidR="00E2651B" w:rsidRPr="00F93C27" w:rsidTr="000D3205">
        <w:trPr>
          <w:gridAfter w:val="2"/>
          <w:wAfter w:w="2069" w:type="dxa"/>
        </w:trPr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27">
              <w:rPr>
                <w:rFonts w:ascii="Times New Roman" w:hAnsi="Times New Roman" w:cs="Times New Roman"/>
                <w:sz w:val="24"/>
                <w:szCs w:val="24"/>
              </w:rPr>
              <w:t>Программные задачи.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51B" w:rsidRPr="00F93C27" w:rsidTr="000D3205">
        <w:trPr>
          <w:gridAfter w:val="2"/>
          <w:wAfter w:w="2069" w:type="dxa"/>
          <w:trHeight w:val="930"/>
        </w:trPr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27">
              <w:rPr>
                <w:rFonts w:ascii="Times New Roman" w:hAnsi="Times New Roman" w:cs="Times New Roman"/>
                <w:sz w:val="24"/>
                <w:szCs w:val="24"/>
              </w:rPr>
              <w:t>Хорошо ползает.</w:t>
            </w:r>
          </w:p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27">
              <w:rPr>
                <w:rFonts w:ascii="Times New Roman" w:hAnsi="Times New Roman" w:cs="Times New Roman"/>
                <w:sz w:val="24"/>
                <w:szCs w:val="24"/>
              </w:rPr>
              <w:t>Влезает на четвереньках на возвышения.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2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2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2651B" w:rsidRPr="00F93C27" w:rsidTr="000D3205">
        <w:trPr>
          <w:gridAfter w:val="2"/>
          <w:wAfter w:w="2069" w:type="dxa"/>
          <w:trHeight w:val="630"/>
        </w:trPr>
        <w:tc>
          <w:tcPr>
            <w:tcW w:w="5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27">
              <w:rPr>
                <w:rFonts w:ascii="Times New Roman" w:hAnsi="Times New Roman" w:cs="Times New Roman"/>
                <w:sz w:val="24"/>
                <w:szCs w:val="24"/>
              </w:rPr>
              <w:t>Садится из положения лежа.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2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2651B" w:rsidRPr="00F93C27" w:rsidTr="000D3205">
        <w:trPr>
          <w:gridAfter w:val="2"/>
          <w:wAfter w:w="2069" w:type="dxa"/>
          <w:trHeight w:val="631"/>
        </w:trPr>
        <w:tc>
          <w:tcPr>
            <w:tcW w:w="5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27">
              <w:rPr>
                <w:rFonts w:ascii="Times New Roman" w:hAnsi="Times New Roman" w:cs="Times New Roman"/>
                <w:sz w:val="24"/>
                <w:szCs w:val="24"/>
              </w:rPr>
              <w:t>Сидит ровно, самостоятельно, сохраняя равновесие.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2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2651B" w:rsidRPr="00F93C27" w:rsidTr="000D3205">
        <w:trPr>
          <w:gridAfter w:val="2"/>
          <w:wAfter w:w="2069" w:type="dxa"/>
          <w:trHeight w:val="347"/>
        </w:trPr>
        <w:tc>
          <w:tcPr>
            <w:tcW w:w="5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27">
              <w:rPr>
                <w:rFonts w:ascii="Times New Roman" w:hAnsi="Times New Roman" w:cs="Times New Roman"/>
                <w:sz w:val="24"/>
                <w:szCs w:val="24"/>
              </w:rPr>
              <w:t>Встает на колени, держась за опору.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2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E2651B" w:rsidRPr="00F93C27" w:rsidTr="000D3205">
        <w:trPr>
          <w:gridAfter w:val="2"/>
          <w:wAfter w:w="2069" w:type="dxa"/>
          <w:trHeight w:val="685"/>
        </w:trPr>
        <w:tc>
          <w:tcPr>
            <w:tcW w:w="5778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27">
              <w:rPr>
                <w:rFonts w:ascii="Times New Roman" w:hAnsi="Times New Roman" w:cs="Times New Roman"/>
                <w:sz w:val="24"/>
                <w:szCs w:val="24"/>
              </w:rPr>
              <w:t>Встает самостоятельно на ноги, держась за опору.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  <w:hideMark/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651B" w:rsidRPr="00F93C27" w:rsidTr="000D3205">
        <w:trPr>
          <w:trHeight w:val="311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51B" w:rsidRPr="00F93C27" w:rsidTr="000D3205">
        <w:trPr>
          <w:gridAfter w:val="1"/>
          <w:wAfter w:w="1784" w:type="dxa"/>
          <w:trHeight w:val="36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27">
              <w:rPr>
                <w:rFonts w:ascii="Times New Roman" w:hAnsi="Times New Roman" w:cs="Times New Roman"/>
                <w:sz w:val="24"/>
                <w:szCs w:val="24"/>
              </w:rPr>
              <w:t>Заключение: содействовать в приобретении опыта самостоятельно вставать, упражнять в равновесии.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Выполнение:67%-самостоятельно, 33% - не выполняет.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51B" w:rsidRPr="00F93C27" w:rsidTr="000D3205">
        <w:trPr>
          <w:trHeight w:val="297"/>
        </w:trPr>
        <w:tc>
          <w:tcPr>
            <w:tcW w:w="5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51B" w:rsidRPr="00F93C27" w:rsidTr="000D3205">
        <w:trPr>
          <w:trHeight w:val="615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51B" w:rsidRPr="00F93C27" w:rsidTr="000D3205">
        <w:trPr>
          <w:trHeight w:val="375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51B" w:rsidRPr="00F93C27" w:rsidTr="000D3205">
        <w:trPr>
          <w:trHeight w:val="600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51B" w:rsidRPr="00F93C27" w:rsidTr="000D3205">
        <w:trPr>
          <w:trHeight w:val="585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51B" w:rsidRPr="00F93C27" w:rsidTr="000D3205">
        <w:trPr>
          <w:trHeight w:val="30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51B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51B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51B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51B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651B" w:rsidRPr="00F93C27" w:rsidRDefault="00E2651B" w:rsidP="00E265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Обследование</w:t>
      </w:r>
      <w:r w:rsidRPr="00F93C27">
        <w:rPr>
          <w:rFonts w:ascii="Times New Roman" w:hAnsi="Times New Roman" w:cs="Times New Roman"/>
          <w:b/>
          <w:sz w:val="24"/>
          <w:szCs w:val="24"/>
        </w:rPr>
        <w:t xml:space="preserve"> учета знаний в организованной учебной деятельности Александры К.</w:t>
      </w:r>
    </w:p>
    <w:p w:rsidR="00E2651B" w:rsidRPr="00F93C27" w:rsidRDefault="00E2651B" w:rsidP="00E265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Физический возраст 10</w:t>
      </w:r>
      <w:r w:rsidRPr="00F93C27">
        <w:rPr>
          <w:rFonts w:ascii="Times New Roman" w:hAnsi="Times New Roman" w:cs="Times New Roman"/>
          <w:b/>
          <w:sz w:val="24"/>
          <w:szCs w:val="24"/>
        </w:rPr>
        <w:t xml:space="preserve"> месяцев 13 дней. Дата: 28.10.2014г. </w:t>
      </w:r>
    </w:p>
    <w:p w:rsidR="00E2651B" w:rsidRPr="00F93C27" w:rsidRDefault="00E2651B" w:rsidP="00E265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C27">
        <w:rPr>
          <w:rFonts w:ascii="Times New Roman" w:hAnsi="Times New Roman" w:cs="Times New Roman"/>
          <w:b/>
          <w:sz w:val="24"/>
          <w:szCs w:val="24"/>
        </w:rPr>
        <w:t>Музыкальное воспитание.</w:t>
      </w:r>
    </w:p>
    <w:p w:rsidR="00E2651B" w:rsidRPr="00F93C27" w:rsidRDefault="00E2651B" w:rsidP="00E265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C27">
        <w:rPr>
          <w:rFonts w:ascii="Times New Roman" w:hAnsi="Times New Roman" w:cs="Times New Roman"/>
          <w:b/>
          <w:sz w:val="24"/>
          <w:szCs w:val="24"/>
        </w:rPr>
        <w:t>Первая группа раннего возраста. Показатели для обследования от 6 до 9 месяцев.</w:t>
      </w:r>
    </w:p>
    <w:p w:rsidR="00E2651B" w:rsidRPr="00F93C27" w:rsidRDefault="00E2651B" w:rsidP="00E26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C27">
        <w:rPr>
          <w:rFonts w:ascii="Times New Roman" w:hAnsi="Times New Roman" w:cs="Times New Roman"/>
          <w:sz w:val="24"/>
          <w:szCs w:val="24"/>
        </w:rPr>
        <w:t xml:space="preserve">Условные обозначения: </w:t>
      </w:r>
    </w:p>
    <w:p w:rsidR="00E2651B" w:rsidRPr="00F93C27" w:rsidRDefault="00E2651B" w:rsidP="00E26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C27">
        <w:rPr>
          <w:rFonts w:ascii="Times New Roman" w:hAnsi="Times New Roman" w:cs="Times New Roman"/>
          <w:sz w:val="24"/>
          <w:szCs w:val="24"/>
        </w:rPr>
        <w:t>+  -  справляется с задачей самостоятельно;</w:t>
      </w:r>
    </w:p>
    <w:p w:rsidR="00E2651B" w:rsidRPr="00F93C27" w:rsidRDefault="00E2651B" w:rsidP="00E26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C27">
        <w:rPr>
          <w:rFonts w:ascii="Times New Roman" w:hAnsi="Times New Roman" w:cs="Times New Roman"/>
          <w:sz w:val="24"/>
          <w:szCs w:val="24"/>
        </w:rPr>
        <w:t>+ -   - справляется с помощью взрослого;</w:t>
      </w:r>
    </w:p>
    <w:p w:rsidR="00E2651B" w:rsidRPr="00F93C27" w:rsidRDefault="00E2651B" w:rsidP="00E26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C27">
        <w:rPr>
          <w:rFonts w:ascii="Times New Roman" w:hAnsi="Times New Roman" w:cs="Times New Roman"/>
          <w:sz w:val="24"/>
          <w:szCs w:val="24"/>
        </w:rPr>
        <w:t>-    не справляется с задачей.</w:t>
      </w:r>
    </w:p>
    <w:p w:rsidR="00E2651B" w:rsidRPr="00F93C27" w:rsidRDefault="00E2651B" w:rsidP="00E265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651B" w:rsidRPr="00F93C27" w:rsidRDefault="00E2651B" w:rsidP="00E265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2835"/>
      </w:tblGrid>
      <w:tr w:rsidR="00E2651B" w:rsidRPr="00F93C27" w:rsidTr="000D3205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27">
              <w:rPr>
                <w:rFonts w:ascii="Times New Roman" w:hAnsi="Times New Roman" w:cs="Times New Roman"/>
                <w:sz w:val="24"/>
                <w:szCs w:val="24"/>
              </w:rPr>
              <w:t>Программные задачи.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51B" w:rsidRPr="00F93C27" w:rsidTr="000D3205">
        <w:trPr>
          <w:trHeight w:val="930"/>
        </w:trPr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27">
              <w:rPr>
                <w:rFonts w:ascii="Times New Roman" w:hAnsi="Times New Roman" w:cs="Times New Roman"/>
                <w:sz w:val="24"/>
                <w:szCs w:val="24"/>
              </w:rPr>
              <w:t>Прислушивается к звучанию вокальной и инструментальной музыки.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2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2651B" w:rsidRPr="00F93C27" w:rsidTr="000D3205">
        <w:trPr>
          <w:trHeight w:val="630"/>
        </w:trPr>
        <w:tc>
          <w:tcPr>
            <w:tcW w:w="5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27">
              <w:rPr>
                <w:rFonts w:ascii="Times New Roman" w:hAnsi="Times New Roman" w:cs="Times New Roman"/>
                <w:sz w:val="24"/>
                <w:szCs w:val="24"/>
              </w:rPr>
              <w:t>Положительно реагирует на пение взрослого.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2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2651B" w:rsidRPr="00F93C27" w:rsidTr="000D3205">
        <w:trPr>
          <w:trHeight w:val="631"/>
        </w:trPr>
        <w:tc>
          <w:tcPr>
            <w:tcW w:w="5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27">
              <w:rPr>
                <w:rFonts w:ascii="Times New Roman" w:hAnsi="Times New Roman" w:cs="Times New Roman"/>
                <w:sz w:val="24"/>
                <w:szCs w:val="24"/>
              </w:rPr>
              <w:t>Пытается «подпевать» звуки.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651B" w:rsidRPr="00F93C27" w:rsidTr="000D3205">
        <w:trPr>
          <w:trHeight w:val="347"/>
        </w:trPr>
        <w:tc>
          <w:tcPr>
            <w:tcW w:w="5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27">
              <w:rPr>
                <w:rFonts w:ascii="Times New Roman" w:hAnsi="Times New Roman" w:cs="Times New Roman"/>
                <w:sz w:val="24"/>
                <w:szCs w:val="24"/>
              </w:rPr>
              <w:t>С помощью взрослого:</w:t>
            </w:r>
          </w:p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27">
              <w:rPr>
                <w:rFonts w:ascii="Times New Roman" w:hAnsi="Times New Roman" w:cs="Times New Roman"/>
                <w:sz w:val="24"/>
                <w:szCs w:val="24"/>
              </w:rPr>
              <w:t>Хлопает в ладоши,</w:t>
            </w:r>
          </w:p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27">
              <w:rPr>
                <w:rFonts w:ascii="Times New Roman" w:hAnsi="Times New Roman" w:cs="Times New Roman"/>
                <w:sz w:val="24"/>
                <w:szCs w:val="24"/>
              </w:rPr>
              <w:t>Извлекает звуки из шумовых инструментов.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2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27">
              <w:rPr>
                <w:rFonts w:ascii="Times New Roman" w:hAnsi="Times New Roman" w:cs="Times New Roman"/>
                <w:sz w:val="24"/>
                <w:szCs w:val="24"/>
              </w:rPr>
              <w:t>+ -</w:t>
            </w:r>
          </w:p>
        </w:tc>
      </w:tr>
      <w:tr w:rsidR="00E2651B" w:rsidRPr="00F93C27" w:rsidTr="000D3205">
        <w:trPr>
          <w:trHeight w:val="685"/>
        </w:trPr>
        <w:tc>
          <w:tcPr>
            <w:tcW w:w="5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27">
              <w:rPr>
                <w:rFonts w:ascii="Times New Roman" w:hAnsi="Times New Roman" w:cs="Times New Roman"/>
                <w:sz w:val="24"/>
                <w:szCs w:val="24"/>
              </w:rPr>
              <w:t>Эмоционально откликается на веселую плясовую мелодию.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2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2651B" w:rsidRPr="00F93C27" w:rsidTr="000D3205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27">
              <w:rPr>
                <w:rFonts w:ascii="Times New Roman" w:hAnsi="Times New Roman" w:cs="Times New Roman"/>
                <w:sz w:val="24"/>
                <w:szCs w:val="24"/>
              </w:rPr>
              <w:t>Заключение: на эмоциональном фоне включать ребенка в совместные действия с игрушками, добиваться звукового подражания.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Выполнение: 50% выполняет самостоятельно, 33%- с помощью.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651B" w:rsidRPr="00F93C27" w:rsidRDefault="00E2651B" w:rsidP="00E2651B">
      <w:pPr>
        <w:rPr>
          <w:rFonts w:ascii="Times New Roman" w:hAnsi="Times New Roman" w:cs="Times New Roman"/>
          <w:sz w:val="24"/>
          <w:szCs w:val="24"/>
        </w:rPr>
      </w:pPr>
    </w:p>
    <w:p w:rsidR="00E2651B" w:rsidRPr="00F93C27" w:rsidRDefault="00E2651B" w:rsidP="00E2651B">
      <w:pPr>
        <w:rPr>
          <w:rFonts w:ascii="Times New Roman" w:hAnsi="Times New Roman" w:cs="Times New Roman"/>
          <w:sz w:val="24"/>
          <w:szCs w:val="24"/>
        </w:rPr>
      </w:pPr>
    </w:p>
    <w:p w:rsidR="00E2651B" w:rsidRPr="00F93C27" w:rsidRDefault="00E2651B" w:rsidP="00E2651B">
      <w:pPr>
        <w:rPr>
          <w:rFonts w:ascii="Times New Roman" w:hAnsi="Times New Roman" w:cs="Times New Roman"/>
          <w:sz w:val="24"/>
          <w:szCs w:val="24"/>
        </w:rPr>
      </w:pPr>
    </w:p>
    <w:p w:rsidR="00E2651B" w:rsidRPr="00F93C27" w:rsidRDefault="00E2651B" w:rsidP="00E2651B">
      <w:pPr>
        <w:rPr>
          <w:rFonts w:ascii="Times New Roman" w:hAnsi="Times New Roman" w:cs="Times New Roman"/>
          <w:sz w:val="24"/>
          <w:szCs w:val="24"/>
        </w:rPr>
      </w:pPr>
    </w:p>
    <w:p w:rsidR="00E2651B" w:rsidRPr="00F93C27" w:rsidRDefault="00E2651B" w:rsidP="00E2651B">
      <w:pPr>
        <w:rPr>
          <w:rFonts w:ascii="Times New Roman" w:hAnsi="Times New Roman" w:cs="Times New Roman"/>
          <w:sz w:val="24"/>
          <w:szCs w:val="24"/>
        </w:rPr>
      </w:pPr>
    </w:p>
    <w:p w:rsidR="00E2651B" w:rsidRPr="00F93C27" w:rsidRDefault="00E2651B" w:rsidP="00E2651B">
      <w:pPr>
        <w:rPr>
          <w:rFonts w:ascii="Times New Roman" w:hAnsi="Times New Roman" w:cs="Times New Roman"/>
          <w:sz w:val="24"/>
          <w:szCs w:val="24"/>
        </w:rPr>
      </w:pPr>
    </w:p>
    <w:p w:rsidR="00E2651B" w:rsidRPr="00F93C27" w:rsidRDefault="00E2651B" w:rsidP="00E2651B">
      <w:pPr>
        <w:rPr>
          <w:rFonts w:ascii="Times New Roman" w:hAnsi="Times New Roman" w:cs="Times New Roman"/>
          <w:sz w:val="24"/>
          <w:szCs w:val="24"/>
        </w:rPr>
      </w:pPr>
    </w:p>
    <w:p w:rsidR="00E2651B" w:rsidRPr="00F93C27" w:rsidRDefault="00E2651B" w:rsidP="00E2651B">
      <w:pPr>
        <w:rPr>
          <w:rFonts w:ascii="Times New Roman" w:hAnsi="Times New Roman" w:cs="Times New Roman"/>
          <w:sz w:val="24"/>
          <w:szCs w:val="24"/>
        </w:rPr>
      </w:pPr>
    </w:p>
    <w:p w:rsidR="00E2651B" w:rsidRPr="00F93C27" w:rsidRDefault="00E2651B" w:rsidP="00E2651B">
      <w:pPr>
        <w:rPr>
          <w:rFonts w:ascii="Times New Roman" w:hAnsi="Times New Roman" w:cs="Times New Roman"/>
          <w:sz w:val="24"/>
          <w:szCs w:val="24"/>
        </w:rPr>
      </w:pPr>
    </w:p>
    <w:p w:rsidR="00E2651B" w:rsidRPr="00F93C27" w:rsidRDefault="00E2651B" w:rsidP="00E2651B">
      <w:pPr>
        <w:rPr>
          <w:rFonts w:ascii="Times New Roman" w:hAnsi="Times New Roman" w:cs="Times New Roman"/>
          <w:sz w:val="24"/>
          <w:szCs w:val="24"/>
        </w:rPr>
      </w:pPr>
    </w:p>
    <w:p w:rsidR="00E2651B" w:rsidRDefault="00E2651B" w:rsidP="00E2651B">
      <w:pPr>
        <w:rPr>
          <w:rFonts w:ascii="Times New Roman" w:hAnsi="Times New Roman" w:cs="Times New Roman"/>
          <w:sz w:val="24"/>
          <w:szCs w:val="24"/>
        </w:rPr>
      </w:pPr>
    </w:p>
    <w:p w:rsidR="00E2651B" w:rsidRDefault="00E2651B" w:rsidP="00E2651B">
      <w:pPr>
        <w:rPr>
          <w:rFonts w:ascii="Times New Roman" w:hAnsi="Times New Roman" w:cs="Times New Roman"/>
          <w:sz w:val="24"/>
          <w:szCs w:val="24"/>
        </w:rPr>
      </w:pPr>
    </w:p>
    <w:p w:rsidR="00E2651B" w:rsidRPr="00F93C27" w:rsidRDefault="00E2651B" w:rsidP="00E2651B">
      <w:pPr>
        <w:rPr>
          <w:rFonts w:ascii="Times New Roman" w:hAnsi="Times New Roman" w:cs="Times New Roman"/>
          <w:sz w:val="24"/>
          <w:szCs w:val="24"/>
        </w:rPr>
      </w:pPr>
    </w:p>
    <w:p w:rsidR="00E2651B" w:rsidRPr="00F93C27" w:rsidRDefault="00E2651B" w:rsidP="00E2651B">
      <w:pPr>
        <w:rPr>
          <w:rFonts w:ascii="Times New Roman" w:hAnsi="Times New Roman" w:cs="Times New Roman"/>
          <w:sz w:val="24"/>
          <w:szCs w:val="24"/>
        </w:rPr>
      </w:pPr>
    </w:p>
    <w:p w:rsidR="00E2651B" w:rsidRPr="00F93C27" w:rsidRDefault="00E2651B" w:rsidP="00E265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Обследование</w:t>
      </w:r>
      <w:r w:rsidRPr="00F93C27">
        <w:rPr>
          <w:rFonts w:ascii="Times New Roman" w:hAnsi="Times New Roman" w:cs="Times New Roman"/>
          <w:b/>
          <w:sz w:val="24"/>
          <w:szCs w:val="24"/>
        </w:rPr>
        <w:t xml:space="preserve"> учета знаний в организованной учебной деятельности Александры К.</w:t>
      </w:r>
    </w:p>
    <w:p w:rsidR="00E2651B" w:rsidRPr="00F93C27" w:rsidRDefault="00E2651B" w:rsidP="00E265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Физический возраст 10</w:t>
      </w:r>
      <w:r w:rsidRPr="00F93C27">
        <w:rPr>
          <w:rFonts w:ascii="Times New Roman" w:hAnsi="Times New Roman" w:cs="Times New Roman"/>
          <w:b/>
          <w:sz w:val="24"/>
          <w:szCs w:val="24"/>
        </w:rPr>
        <w:t xml:space="preserve"> месяцев 13 дней. Дата: 28.10.2014г. </w:t>
      </w:r>
    </w:p>
    <w:p w:rsidR="00E2651B" w:rsidRPr="00F93C27" w:rsidRDefault="00E2651B" w:rsidP="00E265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C27">
        <w:rPr>
          <w:rFonts w:ascii="Times New Roman" w:hAnsi="Times New Roman" w:cs="Times New Roman"/>
          <w:b/>
          <w:sz w:val="24"/>
          <w:szCs w:val="24"/>
        </w:rPr>
        <w:t>Эмоционально-социальное развитие.</w:t>
      </w:r>
    </w:p>
    <w:p w:rsidR="00E2651B" w:rsidRPr="00F93C27" w:rsidRDefault="00E2651B" w:rsidP="00E265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C27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ервая группа раннего возраста.  Показатели для обследования о</w:t>
      </w:r>
      <w:r w:rsidRPr="00F93C27">
        <w:rPr>
          <w:rFonts w:ascii="Times New Roman" w:hAnsi="Times New Roman" w:cs="Times New Roman"/>
          <w:b/>
          <w:sz w:val="24"/>
          <w:szCs w:val="24"/>
        </w:rPr>
        <w:t>т 6 до 9 месяцев.</w:t>
      </w:r>
    </w:p>
    <w:p w:rsidR="00E2651B" w:rsidRPr="00F93C27" w:rsidRDefault="00E2651B" w:rsidP="00E265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3C27">
        <w:rPr>
          <w:rFonts w:ascii="Times New Roman" w:hAnsi="Times New Roman" w:cs="Times New Roman"/>
          <w:b/>
          <w:sz w:val="24"/>
          <w:szCs w:val="24"/>
        </w:rPr>
        <w:t xml:space="preserve"> Условные обозначения: </w:t>
      </w:r>
    </w:p>
    <w:p w:rsidR="00E2651B" w:rsidRPr="00F93C27" w:rsidRDefault="00E2651B" w:rsidP="00E26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C27">
        <w:rPr>
          <w:rFonts w:ascii="Times New Roman" w:hAnsi="Times New Roman" w:cs="Times New Roman"/>
          <w:sz w:val="24"/>
          <w:szCs w:val="24"/>
        </w:rPr>
        <w:t>+  -  справляется с задачей самостоятельно;</w:t>
      </w:r>
    </w:p>
    <w:p w:rsidR="00E2651B" w:rsidRPr="00F93C27" w:rsidRDefault="00E2651B" w:rsidP="00E26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C27">
        <w:rPr>
          <w:rFonts w:ascii="Times New Roman" w:hAnsi="Times New Roman" w:cs="Times New Roman"/>
          <w:sz w:val="24"/>
          <w:szCs w:val="24"/>
        </w:rPr>
        <w:t>+ -   - справляется с помощью взрослого;</w:t>
      </w:r>
    </w:p>
    <w:p w:rsidR="00E2651B" w:rsidRPr="00F93C27" w:rsidRDefault="00E2651B" w:rsidP="00E26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C27">
        <w:rPr>
          <w:rFonts w:ascii="Times New Roman" w:hAnsi="Times New Roman" w:cs="Times New Roman"/>
          <w:sz w:val="24"/>
          <w:szCs w:val="24"/>
        </w:rPr>
        <w:t>-    не справляется с задачей.</w:t>
      </w:r>
    </w:p>
    <w:p w:rsidR="00E2651B" w:rsidRPr="00F93C27" w:rsidRDefault="00E2651B" w:rsidP="00E2651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2835"/>
      </w:tblGrid>
      <w:tr w:rsidR="00E2651B" w:rsidRPr="00F93C27" w:rsidTr="000D3205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51B" w:rsidRPr="00F93C27" w:rsidRDefault="00E2651B" w:rsidP="000D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C27">
              <w:rPr>
                <w:rFonts w:ascii="Times New Roman" w:hAnsi="Times New Roman" w:cs="Times New Roman"/>
                <w:sz w:val="24"/>
                <w:szCs w:val="24"/>
              </w:rPr>
              <w:t>Программные задачи.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51B" w:rsidRPr="00F93C27" w:rsidRDefault="00E2651B" w:rsidP="000D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51B" w:rsidRPr="00F93C27" w:rsidTr="000D3205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3C27">
              <w:rPr>
                <w:rFonts w:ascii="Times New Roman" w:hAnsi="Times New Roman" w:cs="Times New Roman"/>
                <w:sz w:val="24"/>
                <w:szCs w:val="24"/>
              </w:rPr>
              <w:t>Чувствител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ьна</w:t>
            </w:r>
            <w:proofErr w:type="gramEnd"/>
            <w:r w:rsidRPr="00F93C27">
              <w:rPr>
                <w:rFonts w:ascii="Times New Roman" w:hAnsi="Times New Roman" w:cs="Times New Roman"/>
                <w:sz w:val="24"/>
                <w:szCs w:val="24"/>
              </w:rPr>
              <w:t xml:space="preserve"> к эмоциональным проявлениям взрослого.</w:t>
            </w:r>
          </w:p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27">
              <w:rPr>
                <w:rFonts w:ascii="Times New Roman" w:hAnsi="Times New Roman" w:cs="Times New Roman"/>
                <w:sz w:val="24"/>
                <w:szCs w:val="24"/>
              </w:rPr>
              <w:t>Адекватно реагирует на возгласы одобрения и порицания.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2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2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651B" w:rsidRPr="00F93C27" w:rsidTr="000D3205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27">
              <w:rPr>
                <w:rFonts w:ascii="Times New Roman" w:hAnsi="Times New Roman" w:cs="Times New Roman"/>
                <w:sz w:val="24"/>
                <w:szCs w:val="24"/>
              </w:rPr>
              <w:t>Обижается на резкий тон.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2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2651B" w:rsidRPr="00F93C27" w:rsidTr="000D3205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27">
              <w:rPr>
                <w:rFonts w:ascii="Times New Roman" w:hAnsi="Times New Roman" w:cs="Times New Roman"/>
                <w:sz w:val="24"/>
                <w:szCs w:val="24"/>
              </w:rPr>
              <w:t>Скучает, если ему не уделяют внимания. Привлекает возгласом или хныканьем.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2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2651B" w:rsidRPr="00F93C27" w:rsidTr="000D3205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27">
              <w:rPr>
                <w:rFonts w:ascii="Times New Roman" w:hAnsi="Times New Roman" w:cs="Times New Roman"/>
                <w:sz w:val="24"/>
                <w:szCs w:val="24"/>
              </w:rPr>
              <w:t>Проявляет радость, интерес к результату  действия.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2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E2651B" w:rsidRPr="00F93C27" w:rsidTr="000D3205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51B" w:rsidRPr="00F93C27" w:rsidRDefault="00E2651B" w:rsidP="000D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27">
              <w:rPr>
                <w:rFonts w:ascii="Times New Roman" w:hAnsi="Times New Roman" w:cs="Times New Roman"/>
                <w:sz w:val="24"/>
                <w:szCs w:val="24"/>
              </w:rPr>
              <w:t>Заключение: обогащать малыша новыми впечатлениями, вызывая интерес и желание действовать совместно с взрослым.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Выполнение: 6о% справляется самостоятельно.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51B" w:rsidRPr="00F93C27" w:rsidRDefault="00E2651B" w:rsidP="000D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651B" w:rsidRPr="00F93C27" w:rsidRDefault="00E2651B" w:rsidP="00E265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651B" w:rsidRPr="00F93C27" w:rsidRDefault="00E2651B" w:rsidP="00E265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651B" w:rsidRPr="00F93C27" w:rsidRDefault="00E2651B" w:rsidP="00E265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651B" w:rsidRPr="00F93C27" w:rsidRDefault="00E2651B" w:rsidP="00E265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651B" w:rsidRDefault="00E2651B" w:rsidP="00E265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651B" w:rsidRDefault="00E2651B" w:rsidP="00E265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651B" w:rsidRDefault="00E2651B" w:rsidP="00E265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651B" w:rsidRDefault="00E2651B" w:rsidP="00E265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651B" w:rsidRDefault="00E2651B" w:rsidP="00E265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651B" w:rsidRDefault="00E2651B" w:rsidP="00E265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651B" w:rsidRDefault="00E2651B" w:rsidP="00E265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651B" w:rsidRDefault="00E2651B" w:rsidP="00E265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651B" w:rsidRDefault="00E2651B" w:rsidP="00E265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651B" w:rsidRDefault="00E2651B" w:rsidP="00E265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651B" w:rsidRDefault="00E2651B" w:rsidP="00E265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651B" w:rsidRDefault="00E2651B" w:rsidP="00E265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6FBD" w:rsidRDefault="00E2651B" w:rsidP="00E265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36DB5">
        <w:rPr>
          <w:rFonts w:ascii="Times New Roman" w:hAnsi="Times New Roman" w:cs="Times New Roman"/>
          <w:b/>
          <w:sz w:val="24"/>
          <w:szCs w:val="24"/>
        </w:rPr>
        <w:t xml:space="preserve">Алгоритм учёта знаний в организованной учебной деятельности </w:t>
      </w:r>
      <w:r w:rsidR="00F371E4">
        <w:rPr>
          <w:rFonts w:ascii="Times New Roman" w:hAnsi="Times New Roman" w:cs="Times New Roman"/>
          <w:b/>
          <w:sz w:val="24"/>
          <w:szCs w:val="24"/>
        </w:rPr>
        <w:t xml:space="preserve">К. Александры. </w:t>
      </w:r>
      <w:r w:rsidR="00136DB5">
        <w:rPr>
          <w:rFonts w:ascii="Times New Roman" w:hAnsi="Times New Roman" w:cs="Times New Roman"/>
          <w:b/>
          <w:sz w:val="24"/>
          <w:szCs w:val="24"/>
        </w:rPr>
        <w:t xml:space="preserve">Подготовительные этапы развития речи. </w:t>
      </w:r>
      <w:r w:rsidR="004D797D">
        <w:rPr>
          <w:rFonts w:ascii="Times New Roman" w:hAnsi="Times New Roman" w:cs="Times New Roman"/>
          <w:b/>
          <w:sz w:val="24"/>
          <w:szCs w:val="24"/>
        </w:rPr>
        <w:t xml:space="preserve"> Физический  возраст:10 месяцев</w:t>
      </w:r>
      <w:r w:rsidR="00F371E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371E4" w:rsidRDefault="00F371E4" w:rsidP="00F371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Показатели для обследования </w:t>
      </w:r>
      <w:r w:rsidR="00B6725E">
        <w:rPr>
          <w:rFonts w:ascii="Times New Roman" w:hAnsi="Times New Roman" w:cs="Times New Roman"/>
          <w:b/>
          <w:sz w:val="24"/>
          <w:szCs w:val="24"/>
        </w:rPr>
        <w:t>от 9 до 12 месяцев.</w:t>
      </w:r>
    </w:p>
    <w:p w:rsidR="00F371E4" w:rsidRDefault="00F371E4" w:rsidP="00F371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71E4" w:rsidRPr="00F371E4" w:rsidRDefault="00F371E4" w:rsidP="00F37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1E4">
        <w:rPr>
          <w:rFonts w:ascii="Times New Roman" w:hAnsi="Times New Roman" w:cs="Times New Roman"/>
          <w:sz w:val="24"/>
          <w:szCs w:val="24"/>
        </w:rPr>
        <w:t xml:space="preserve"> Условные обозначения: </w:t>
      </w:r>
    </w:p>
    <w:p w:rsidR="00F371E4" w:rsidRPr="00F371E4" w:rsidRDefault="00F371E4" w:rsidP="00F37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1E4">
        <w:rPr>
          <w:rFonts w:ascii="Times New Roman" w:hAnsi="Times New Roman" w:cs="Times New Roman"/>
          <w:sz w:val="24"/>
          <w:szCs w:val="24"/>
        </w:rPr>
        <w:t>+  -  справляется с задачей самостоятельно;</w:t>
      </w:r>
    </w:p>
    <w:p w:rsidR="00F371E4" w:rsidRPr="00F371E4" w:rsidRDefault="00F371E4" w:rsidP="00F37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1E4">
        <w:rPr>
          <w:rFonts w:ascii="Times New Roman" w:hAnsi="Times New Roman" w:cs="Times New Roman"/>
          <w:sz w:val="24"/>
          <w:szCs w:val="24"/>
        </w:rPr>
        <w:t>+ -   - справляется с помощью взрослого;</w:t>
      </w:r>
    </w:p>
    <w:p w:rsidR="00F371E4" w:rsidRPr="00F371E4" w:rsidRDefault="00F371E4" w:rsidP="00F37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1E4">
        <w:rPr>
          <w:rFonts w:ascii="Times New Roman" w:hAnsi="Times New Roman" w:cs="Times New Roman"/>
          <w:sz w:val="24"/>
          <w:szCs w:val="24"/>
        </w:rPr>
        <w:t>-    не справляется с задачей.</w:t>
      </w:r>
    </w:p>
    <w:p w:rsidR="00F371E4" w:rsidRPr="00B6725E" w:rsidRDefault="00F371E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2126"/>
        <w:gridCol w:w="1985"/>
        <w:gridCol w:w="1785"/>
      </w:tblGrid>
      <w:tr w:rsidR="00A50894" w:rsidTr="00136B71">
        <w:trPr>
          <w:trHeight w:val="756"/>
        </w:trPr>
        <w:tc>
          <w:tcPr>
            <w:tcW w:w="4786" w:type="dxa"/>
          </w:tcPr>
          <w:p w:rsidR="00A50894" w:rsidRDefault="00A50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2126" w:type="dxa"/>
          </w:tcPr>
          <w:p w:rsidR="00A50894" w:rsidRDefault="00DC0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86902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50894" w:rsidRDefault="00DC0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86902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5" w:type="dxa"/>
          </w:tcPr>
          <w:p w:rsidR="00A50894" w:rsidRDefault="00DC0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86902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0894" w:rsidTr="00A50894">
        <w:tc>
          <w:tcPr>
            <w:tcW w:w="4786" w:type="dxa"/>
          </w:tcPr>
          <w:p w:rsidR="00A50894" w:rsidRDefault="00A50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активность, желание вступать в контакт, обща</w:t>
            </w:r>
            <w:r w:rsidR="00FA0F47">
              <w:rPr>
                <w:rFonts w:ascii="Times New Roman" w:hAnsi="Times New Roman" w:cs="Times New Roman"/>
                <w:sz w:val="24"/>
                <w:szCs w:val="24"/>
              </w:rPr>
              <w:t>ться.</w:t>
            </w:r>
          </w:p>
        </w:tc>
        <w:tc>
          <w:tcPr>
            <w:tcW w:w="2126" w:type="dxa"/>
          </w:tcPr>
          <w:p w:rsidR="00A50894" w:rsidRDefault="00E86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 -</w:t>
            </w:r>
          </w:p>
        </w:tc>
        <w:tc>
          <w:tcPr>
            <w:tcW w:w="1985" w:type="dxa"/>
          </w:tcPr>
          <w:p w:rsidR="00A50894" w:rsidRDefault="00F3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-</w:t>
            </w:r>
          </w:p>
        </w:tc>
        <w:tc>
          <w:tcPr>
            <w:tcW w:w="1785" w:type="dxa"/>
          </w:tcPr>
          <w:p w:rsidR="00A50894" w:rsidRDefault="0001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-</w:t>
            </w:r>
          </w:p>
        </w:tc>
      </w:tr>
      <w:tr w:rsidR="00A50894" w:rsidTr="00A50894">
        <w:tc>
          <w:tcPr>
            <w:tcW w:w="4786" w:type="dxa"/>
          </w:tcPr>
          <w:p w:rsidR="00A50894" w:rsidRDefault="00202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Дай мне</w:t>
            </w:r>
            <w:r w:rsidR="00FA0F47" w:rsidRPr="00FA0F4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A0F47">
              <w:rPr>
                <w:rFonts w:ascii="Times New Roman" w:hAnsi="Times New Roman" w:cs="Times New Roman"/>
                <w:sz w:val="24"/>
                <w:szCs w:val="24"/>
              </w:rPr>
              <w:t xml:space="preserve"> куклу;</w:t>
            </w:r>
          </w:p>
          <w:p w:rsidR="00FA0F47" w:rsidRDefault="0078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A0F47">
              <w:rPr>
                <w:rFonts w:ascii="Times New Roman" w:hAnsi="Times New Roman" w:cs="Times New Roman"/>
                <w:sz w:val="24"/>
                <w:szCs w:val="24"/>
              </w:rPr>
              <w:t>ашинку;</w:t>
            </w:r>
          </w:p>
          <w:p w:rsidR="00FA0F47" w:rsidRDefault="0078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A0F47">
              <w:rPr>
                <w:rFonts w:ascii="Times New Roman" w:hAnsi="Times New Roman" w:cs="Times New Roman"/>
                <w:sz w:val="24"/>
                <w:szCs w:val="24"/>
              </w:rPr>
              <w:t>ячик;</w:t>
            </w:r>
          </w:p>
          <w:p w:rsidR="00FA0F47" w:rsidRDefault="0078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A0F47">
              <w:rPr>
                <w:rFonts w:ascii="Times New Roman" w:hAnsi="Times New Roman" w:cs="Times New Roman"/>
                <w:sz w:val="24"/>
                <w:szCs w:val="24"/>
              </w:rPr>
              <w:t>ишку;</w:t>
            </w:r>
          </w:p>
          <w:p w:rsidR="00FA0F47" w:rsidRDefault="0078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A0F47">
              <w:rPr>
                <w:rFonts w:ascii="Times New Roman" w:hAnsi="Times New Roman" w:cs="Times New Roman"/>
                <w:sz w:val="24"/>
                <w:szCs w:val="24"/>
              </w:rPr>
              <w:t>обаку и др.</w:t>
            </w:r>
          </w:p>
        </w:tc>
        <w:tc>
          <w:tcPr>
            <w:tcW w:w="2126" w:type="dxa"/>
          </w:tcPr>
          <w:p w:rsidR="00E86902" w:rsidRDefault="00E86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6C1D0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A50894" w:rsidRDefault="00E86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86902" w:rsidRDefault="00E86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E86902" w:rsidRDefault="006C1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-</w:t>
            </w:r>
          </w:p>
          <w:p w:rsidR="006C1D0C" w:rsidRDefault="006C1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-</w:t>
            </w:r>
          </w:p>
        </w:tc>
        <w:tc>
          <w:tcPr>
            <w:tcW w:w="1985" w:type="dxa"/>
          </w:tcPr>
          <w:p w:rsidR="00A50894" w:rsidRDefault="00F3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 -</w:t>
            </w:r>
          </w:p>
          <w:p w:rsidR="00F371E4" w:rsidRDefault="00F3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-</w:t>
            </w:r>
          </w:p>
          <w:p w:rsidR="00F371E4" w:rsidRDefault="0001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  <w:p w:rsidR="00F371E4" w:rsidRDefault="00F3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-</w:t>
            </w:r>
          </w:p>
          <w:p w:rsidR="00F371E4" w:rsidRDefault="00F3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-</w:t>
            </w:r>
          </w:p>
        </w:tc>
        <w:tc>
          <w:tcPr>
            <w:tcW w:w="1785" w:type="dxa"/>
          </w:tcPr>
          <w:p w:rsidR="00A50894" w:rsidRDefault="0001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13BE6" w:rsidRDefault="0001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-</w:t>
            </w:r>
          </w:p>
          <w:p w:rsidR="00013BE6" w:rsidRDefault="0001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13BE6" w:rsidRDefault="0001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+</w:t>
            </w:r>
          </w:p>
        </w:tc>
      </w:tr>
      <w:tr w:rsidR="00A50894" w:rsidTr="00A50894">
        <w:tc>
          <w:tcPr>
            <w:tcW w:w="4786" w:type="dxa"/>
          </w:tcPr>
          <w:p w:rsidR="00A50894" w:rsidRDefault="00FA0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7">
              <w:rPr>
                <w:rFonts w:ascii="Times New Roman" w:hAnsi="Times New Roman" w:cs="Times New Roman"/>
                <w:b/>
                <w:sz w:val="24"/>
                <w:szCs w:val="24"/>
              </w:rPr>
              <w:t>Найди: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петушка;</w:t>
            </w:r>
          </w:p>
          <w:p w:rsidR="00FA0F47" w:rsidRDefault="0078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A0F47">
              <w:rPr>
                <w:rFonts w:ascii="Times New Roman" w:hAnsi="Times New Roman" w:cs="Times New Roman"/>
                <w:sz w:val="24"/>
                <w:szCs w:val="24"/>
              </w:rPr>
              <w:t>урочку;</w:t>
            </w:r>
          </w:p>
          <w:p w:rsidR="00FA0F47" w:rsidRDefault="0078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A0F47">
              <w:rPr>
                <w:rFonts w:ascii="Times New Roman" w:hAnsi="Times New Roman" w:cs="Times New Roman"/>
                <w:sz w:val="24"/>
                <w:szCs w:val="24"/>
              </w:rPr>
              <w:t>ячик;</w:t>
            </w:r>
          </w:p>
          <w:p w:rsidR="00FA0F47" w:rsidRDefault="0078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A0F47">
              <w:rPr>
                <w:rFonts w:ascii="Times New Roman" w:hAnsi="Times New Roman" w:cs="Times New Roman"/>
                <w:sz w:val="24"/>
                <w:szCs w:val="24"/>
              </w:rPr>
              <w:t>ошадку;</w:t>
            </w:r>
          </w:p>
          <w:p w:rsidR="00FA0F47" w:rsidRDefault="0078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A0F47">
              <w:rPr>
                <w:rFonts w:ascii="Times New Roman" w:hAnsi="Times New Roman" w:cs="Times New Roman"/>
                <w:sz w:val="24"/>
                <w:szCs w:val="24"/>
              </w:rPr>
              <w:t>ошечку.</w:t>
            </w:r>
          </w:p>
        </w:tc>
        <w:tc>
          <w:tcPr>
            <w:tcW w:w="2126" w:type="dxa"/>
          </w:tcPr>
          <w:p w:rsidR="00A50894" w:rsidRDefault="006C1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-</w:t>
            </w:r>
          </w:p>
          <w:p w:rsidR="006C1D0C" w:rsidRDefault="006C1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C1D0C" w:rsidRDefault="006C1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6C1D0C" w:rsidRDefault="006C1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C1D0C" w:rsidRDefault="006C1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13BE6" w:rsidRDefault="00013BE6" w:rsidP="0001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 -</w:t>
            </w:r>
          </w:p>
          <w:p w:rsidR="00013BE6" w:rsidRDefault="00013BE6" w:rsidP="0001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-</w:t>
            </w:r>
          </w:p>
          <w:p w:rsidR="00013BE6" w:rsidRDefault="00013BE6" w:rsidP="0001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-</w:t>
            </w:r>
          </w:p>
          <w:p w:rsidR="00013BE6" w:rsidRDefault="00013BE6" w:rsidP="0001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-</w:t>
            </w:r>
          </w:p>
          <w:p w:rsidR="00A50894" w:rsidRDefault="00013BE6" w:rsidP="0001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-</w:t>
            </w:r>
          </w:p>
        </w:tc>
        <w:tc>
          <w:tcPr>
            <w:tcW w:w="1785" w:type="dxa"/>
          </w:tcPr>
          <w:p w:rsidR="00A50894" w:rsidRDefault="0001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13BE6" w:rsidRDefault="0001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13BE6" w:rsidRDefault="0001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13BE6" w:rsidRDefault="0001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13BE6" w:rsidRDefault="0001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50894" w:rsidTr="00A50894">
        <w:tc>
          <w:tcPr>
            <w:tcW w:w="4786" w:type="dxa"/>
          </w:tcPr>
          <w:p w:rsidR="00B7386C" w:rsidRDefault="00FA0F47" w:rsidP="00B7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86C">
              <w:rPr>
                <w:rFonts w:ascii="Times New Roman" w:hAnsi="Times New Roman" w:cs="Times New Roman"/>
                <w:b/>
                <w:sz w:val="24"/>
                <w:szCs w:val="24"/>
              </w:rPr>
              <w:t>Покажи где:</w:t>
            </w:r>
            <w:r w:rsidR="00B73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4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7386C">
              <w:rPr>
                <w:rFonts w:ascii="Times New Roman" w:hAnsi="Times New Roman" w:cs="Times New Roman"/>
                <w:sz w:val="24"/>
                <w:szCs w:val="24"/>
              </w:rPr>
              <w:t xml:space="preserve">ольшой </w:t>
            </w:r>
            <w:r w:rsidR="00784400">
              <w:rPr>
                <w:rFonts w:ascii="Times New Roman" w:hAnsi="Times New Roman" w:cs="Times New Roman"/>
                <w:sz w:val="24"/>
                <w:szCs w:val="24"/>
              </w:rPr>
              <w:t>мишка</w:t>
            </w:r>
            <w:r w:rsidR="00202E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84400">
              <w:rPr>
                <w:rFonts w:ascii="Times New Roman" w:hAnsi="Times New Roman" w:cs="Times New Roman"/>
                <w:sz w:val="24"/>
                <w:szCs w:val="24"/>
              </w:rPr>
              <w:br/>
              <w:t>м</w:t>
            </w:r>
            <w:r w:rsidR="00B7386C">
              <w:rPr>
                <w:rFonts w:ascii="Times New Roman" w:hAnsi="Times New Roman" w:cs="Times New Roman"/>
                <w:sz w:val="24"/>
                <w:szCs w:val="24"/>
              </w:rPr>
              <w:t>аленький мишка</w:t>
            </w:r>
            <w:r w:rsidR="00202E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386C" w:rsidRDefault="00784400" w:rsidP="00B7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7386C">
              <w:rPr>
                <w:rFonts w:ascii="Times New Roman" w:hAnsi="Times New Roman" w:cs="Times New Roman"/>
                <w:sz w:val="24"/>
                <w:szCs w:val="24"/>
              </w:rPr>
              <w:t>ольшой зайчик</w:t>
            </w:r>
            <w:r w:rsidR="00202E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386C" w:rsidRDefault="00784400" w:rsidP="00B7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7386C">
              <w:rPr>
                <w:rFonts w:ascii="Times New Roman" w:hAnsi="Times New Roman" w:cs="Times New Roman"/>
                <w:sz w:val="24"/>
                <w:szCs w:val="24"/>
              </w:rPr>
              <w:t>аленький зайчик</w:t>
            </w:r>
            <w:r w:rsidR="00202E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386C" w:rsidRDefault="00784400" w:rsidP="00B7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7386C">
              <w:rPr>
                <w:rFonts w:ascii="Times New Roman" w:hAnsi="Times New Roman" w:cs="Times New Roman"/>
                <w:sz w:val="24"/>
                <w:szCs w:val="24"/>
              </w:rPr>
              <w:t>ольшой мяч</w:t>
            </w:r>
            <w:r w:rsidR="00202E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0894" w:rsidRPr="00B7386C" w:rsidRDefault="00784400" w:rsidP="00B73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7386C">
              <w:rPr>
                <w:rFonts w:ascii="Times New Roman" w:hAnsi="Times New Roman" w:cs="Times New Roman"/>
                <w:sz w:val="24"/>
                <w:szCs w:val="24"/>
              </w:rPr>
              <w:t>аленький мяч</w:t>
            </w:r>
            <w:r w:rsidR="00202E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126" w:type="dxa"/>
          </w:tcPr>
          <w:p w:rsidR="00A50894" w:rsidRDefault="006C1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C1D0C" w:rsidRDefault="006C1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C1D0C" w:rsidRDefault="006C1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C1D0C" w:rsidRDefault="006C1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C1D0C" w:rsidRDefault="006C1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C1D0C" w:rsidRDefault="006C1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13BE6" w:rsidRDefault="00013BE6" w:rsidP="0001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 -</w:t>
            </w:r>
          </w:p>
          <w:p w:rsidR="00013BE6" w:rsidRDefault="00013BE6" w:rsidP="0001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-</w:t>
            </w:r>
          </w:p>
          <w:p w:rsidR="00013BE6" w:rsidRDefault="00013BE6" w:rsidP="0001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-</w:t>
            </w:r>
          </w:p>
          <w:p w:rsidR="00013BE6" w:rsidRDefault="00013BE6" w:rsidP="0001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-</w:t>
            </w:r>
          </w:p>
          <w:p w:rsidR="00A50894" w:rsidRDefault="00013BE6" w:rsidP="0001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-</w:t>
            </w:r>
          </w:p>
          <w:p w:rsidR="00013BE6" w:rsidRDefault="00013BE6" w:rsidP="0001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-</w:t>
            </w:r>
          </w:p>
        </w:tc>
        <w:tc>
          <w:tcPr>
            <w:tcW w:w="1785" w:type="dxa"/>
          </w:tcPr>
          <w:p w:rsidR="00A50894" w:rsidRDefault="00E0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E047C3" w:rsidRDefault="00E0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E047C3" w:rsidRDefault="00E0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E047C3" w:rsidRDefault="00E0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E047C3" w:rsidRDefault="00E0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E047C3" w:rsidRDefault="00E0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50894" w:rsidTr="00A50894">
        <w:tc>
          <w:tcPr>
            <w:tcW w:w="4786" w:type="dxa"/>
          </w:tcPr>
          <w:p w:rsidR="00B7386C" w:rsidRDefault="00B7386C" w:rsidP="00C22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86C">
              <w:rPr>
                <w:rFonts w:ascii="Times New Roman" w:hAnsi="Times New Roman" w:cs="Times New Roman"/>
                <w:b/>
                <w:sz w:val="24"/>
                <w:szCs w:val="24"/>
              </w:rPr>
              <w:t>Уложи спать:</w:t>
            </w:r>
            <w:r w:rsidR="00135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8440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айку</w:t>
            </w:r>
          </w:p>
        </w:tc>
        <w:tc>
          <w:tcPr>
            <w:tcW w:w="2126" w:type="dxa"/>
          </w:tcPr>
          <w:p w:rsidR="00A50894" w:rsidRDefault="006C1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-</w:t>
            </w:r>
          </w:p>
        </w:tc>
        <w:tc>
          <w:tcPr>
            <w:tcW w:w="1985" w:type="dxa"/>
          </w:tcPr>
          <w:p w:rsidR="00A50894" w:rsidRDefault="0001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-</w:t>
            </w:r>
          </w:p>
        </w:tc>
        <w:tc>
          <w:tcPr>
            <w:tcW w:w="1785" w:type="dxa"/>
          </w:tcPr>
          <w:p w:rsidR="00A50894" w:rsidRDefault="00E0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50894" w:rsidTr="00A50894">
        <w:tc>
          <w:tcPr>
            <w:tcW w:w="4786" w:type="dxa"/>
          </w:tcPr>
          <w:p w:rsidR="00B7386C" w:rsidRDefault="00B7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кого еще уложим спать?</w:t>
            </w:r>
          </w:p>
          <w:p w:rsidR="00784400" w:rsidRDefault="0078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7386C">
              <w:rPr>
                <w:rFonts w:ascii="Times New Roman" w:hAnsi="Times New Roman" w:cs="Times New Roman"/>
                <w:sz w:val="24"/>
                <w:szCs w:val="24"/>
              </w:rPr>
              <w:t xml:space="preserve">ишку, </w:t>
            </w:r>
          </w:p>
          <w:p w:rsidR="00B7386C" w:rsidRDefault="00B7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куклу и др.</w:t>
            </w:r>
          </w:p>
        </w:tc>
        <w:tc>
          <w:tcPr>
            <w:tcW w:w="2126" w:type="dxa"/>
          </w:tcPr>
          <w:p w:rsidR="00A50894" w:rsidRDefault="006C1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C1D0C" w:rsidRDefault="006C1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C1D0C" w:rsidRDefault="006C1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-</w:t>
            </w:r>
          </w:p>
        </w:tc>
        <w:tc>
          <w:tcPr>
            <w:tcW w:w="1985" w:type="dxa"/>
          </w:tcPr>
          <w:p w:rsidR="00A50894" w:rsidRDefault="00A50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BE6" w:rsidRDefault="0001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  <w:p w:rsidR="00013BE6" w:rsidRDefault="0001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-</w:t>
            </w:r>
          </w:p>
        </w:tc>
        <w:tc>
          <w:tcPr>
            <w:tcW w:w="1785" w:type="dxa"/>
          </w:tcPr>
          <w:p w:rsidR="00A50894" w:rsidRDefault="00E0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E047C3" w:rsidRDefault="00E0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E047C3" w:rsidRDefault="00E0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50894" w:rsidTr="00A50894">
        <w:tc>
          <w:tcPr>
            <w:tcW w:w="4786" w:type="dxa"/>
          </w:tcPr>
          <w:p w:rsidR="00B7386C" w:rsidRDefault="00B7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86C">
              <w:rPr>
                <w:rFonts w:ascii="Times New Roman" w:hAnsi="Times New Roman" w:cs="Times New Roman"/>
                <w:b/>
                <w:sz w:val="24"/>
                <w:szCs w:val="24"/>
              </w:rPr>
              <w:t>Покорми:</w:t>
            </w:r>
            <w:r w:rsidR="00135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844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уклу,</w:t>
            </w:r>
          </w:p>
          <w:p w:rsidR="00B7386C" w:rsidRDefault="0078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7386C">
              <w:rPr>
                <w:rFonts w:ascii="Times New Roman" w:hAnsi="Times New Roman" w:cs="Times New Roman"/>
                <w:sz w:val="24"/>
                <w:szCs w:val="24"/>
              </w:rPr>
              <w:t>ого еще покормим?</w:t>
            </w:r>
          </w:p>
        </w:tc>
        <w:tc>
          <w:tcPr>
            <w:tcW w:w="2126" w:type="dxa"/>
          </w:tcPr>
          <w:p w:rsidR="00A50894" w:rsidRDefault="006C1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-</w:t>
            </w:r>
          </w:p>
        </w:tc>
        <w:tc>
          <w:tcPr>
            <w:tcW w:w="1985" w:type="dxa"/>
          </w:tcPr>
          <w:p w:rsidR="00A50894" w:rsidRDefault="0001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-</w:t>
            </w:r>
          </w:p>
          <w:p w:rsidR="00013BE6" w:rsidRDefault="0001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-</w:t>
            </w:r>
          </w:p>
        </w:tc>
        <w:tc>
          <w:tcPr>
            <w:tcW w:w="1785" w:type="dxa"/>
          </w:tcPr>
          <w:p w:rsidR="00A50894" w:rsidRDefault="00E0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E047C3" w:rsidRDefault="00E0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E047C3" w:rsidRDefault="00E0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13BE6" w:rsidTr="00B7386C">
        <w:tc>
          <w:tcPr>
            <w:tcW w:w="4786" w:type="dxa"/>
          </w:tcPr>
          <w:p w:rsidR="00013BE6" w:rsidRDefault="00013BE6" w:rsidP="00D0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86C">
              <w:rPr>
                <w:rFonts w:ascii="Times New Roman" w:hAnsi="Times New Roman" w:cs="Times New Roman"/>
                <w:b/>
                <w:sz w:val="24"/>
                <w:szCs w:val="24"/>
              </w:rPr>
              <w:t>Покачай: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куклу</w:t>
            </w:r>
          </w:p>
          <w:p w:rsidR="00013BE6" w:rsidRDefault="00013BE6" w:rsidP="00D0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кого еще покачаем?</w:t>
            </w:r>
          </w:p>
        </w:tc>
        <w:tc>
          <w:tcPr>
            <w:tcW w:w="2126" w:type="dxa"/>
          </w:tcPr>
          <w:p w:rsidR="00013BE6" w:rsidRDefault="00013BE6" w:rsidP="00D0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-</w:t>
            </w:r>
          </w:p>
        </w:tc>
        <w:tc>
          <w:tcPr>
            <w:tcW w:w="1985" w:type="dxa"/>
          </w:tcPr>
          <w:p w:rsidR="00013BE6" w:rsidRDefault="00013BE6" w:rsidP="00D0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-</w:t>
            </w:r>
          </w:p>
          <w:p w:rsidR="00013BE6" w:rsidRDefault="00013BE6" w:rsidP="00D0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-</w:t>
            </w:r>
          </w:p>
        </w:tc>
        <w:tc>
          <w:tcPr>
            <w:tcW w:w="1785" w:type="dxa"/>
          </w:tcPr>
          <w:p w:rsidR="00013BE6" w:rsidRDefault="00B254EB" w:rsidP="00D0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B254EB" w:rsidRDefault="00B254EB" w:rsidP="00D0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13BE6" w:rsidTr="00B7386C">
        <w:tc>
          <w:tcPr>
            <w:tcW w:w="4786" w:type="dxa"/>
          </w:tcPr>
          <w:p w:rsidR="00013BE6" w:rsidRPr="00784400" w:rsidRDefault="00013BE6" w:rsidP="00784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400">
              <w:rPr>
                <w:rFonts w:ascii="Times New Roman" w:hAnsi="Times New Roman" w:cs="Times New Roman"/>
                <w:b/>
                <w:sz w:val="24"/>
                <w:szCs w:val="24"/>
              </w:rPr>
              <w:t>Как  «говорит»: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собачка,</w:t>
            </w:r>
          </w:p>
          <w:p w:rsidR="00013BE6" w:rsidRDefault="00013BE6" w:rsidP="0078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коровка,</w:t>
            </w:r>
          </w:p>
          <w:p w:rsidR="00013BE6" w:rsidRDefault="00013BE6" w:rsidP="0078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кошечка,</w:t>
            </w:r>
          </w:p>
          <w:p w:rsidR="00013BE6" w:rsidRDefault="00013BE6" w:rsidP="0078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петушок</w:t>
            </w:r>
          </w:p>
          <w:p w:rsidR="00013BE6" w:rsidRDefault="00013BE6" w:rsidP="0078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курочка.</w:t>
            </w:r>
          </w:p>
        </w:tc>
        <w:tc>
          <w:tcPr>
            <w:tcW w:w="2126" w:type="dxa"/>
          </w:tcPr>
          <w:p w:rsidR="00013BE6" w:rsidRDefault="00013BE6" w:rsidP="00D0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13BE6" w:rsidRDefault="00013BE6" w:rsidP="00D0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-</w:t>
            </w:r>
          </w:p>
          <w:p w:rsidR="00013BE6" w:rsidRDefault="00013BE6" w:rsidP="00D0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13BE6" w:rsidRDefault="00013BE6" w:rsidP="00D0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13BE6" w:rsidRDefault="00013BE6" w:rsidP="00D0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13BE6" w:rsidRDefault="00013BE6" w:rsidP="0001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 -</w:t>
            </w:r>
          </w:p>
          <w:p w:rsidR="00013BE6" w:rsidRDefault="00013BE6" w:rsidP="0001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-</w:t>
            </w:r>
          </w:p>
          <w:p w:rsidR="00013BE6" w:rsidRDefault="00013BE6" w:rsidP="0001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-</w:t>
            </w:r>
          </w:p>
          <w:p w:rsidR="00013BE6" w:rsidRDefault="00013BE6" w:rsidP="00D0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13BE6" w:rsidRDefault="00013BE6" w:rsidP="00D0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</w:tcPr>
          <w:p w:rsidR="00013BE6" w:rsidRDefault="00E047C3" w:rsidP="00D0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E047C3" w:rsidRDefault="00E047C3" w:rsidP="00D0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  <w:p w:rsidR="00E047C3" w:rsidRDefault="00E047C3" w:rsidP="00D0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  <w:p w:rsidR="00E047C3" w:rsidRDefault="00E047C3" w:rsidP="00D0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047C3" w:rsidRDefault="00E047C3" w:rsidP="00D0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3BE6" w:rsidTr="00B7386C">
        <w:tc>
          <w:tcPr>
            <w:tcW w:w="4786" w:type="dxa"/>
          </w:tcPr>
          <w:p w:rsidR="00013BE6" w:rsidRDefault="00013BE6" w:rsidP="00D0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E70">
              <w:rPr>
                <w:rFonts w:ascii="Times New Roman" w:hAnsi="Times New Roman" w:cs="Times New Roman"/>
                <w:b/>
                <w:sz w:val="24"/>
                <w:szCs w:val="24"/>
              </w:rPr>
              <w:t>Как звенит: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колокольчик,</w:t>
            </w:r>
          </w:p>
          <w:p w:rsidR="00013BE6" w:rsidRDefault="00013BE6" w:rsidP="00D0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погремушка,</w:t>
            </w:r>
          </w:p>
          <w:p w:rsidR="00013BE6" w:rsidRDefault="00013BE6" w:rsidP="00D0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барабанчик и др. Звукоподражание.</w:t>
            </w:r>
          </w:p>
        </w:tc>
        <w:tc>
          <w:tcPr>
            <w:tcW w:w="2126" w:type="dxa"/>
          </w:tcPr>
          <w:p w:rsidR="00013BE6" w:rsidRDefault="00013BE6" w:rsidP="00D0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13BE6" w:rsidRDefault="00013BE6" w:rsidP="00D0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13BE6" w:rsidRDefault="00013BE6" w:rsidP="00D0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13BE6" w:rsidRDefault="00013BE6" w:rsidP="00D0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13BE6" w:rsidRDefault="00013BE6" w:rsidP="00D0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13BE6" w:rsidRDefault="00013BE6" w:rsidP="00D0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</w:tcPr>
          <w:p w:rsidR="00013BE6" w:rsidRDefault="00E047C3" w:rsidP="00D0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047C3" w:rsidRDefault="00E047C3" w:rsidP="00D0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047C3" w:rsidRDefault="00E047C3" w:rsidP="00D0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-</w:t>
            </w:r>
          </w:p>
        </w:tc>
      </w:tr>
      <w:tr w:rsidR="00013BE6" w:rsidTr="00B7386C">
        <w:tc>
          <w:tcPr>
            <w:tcW w:w="4786" w:type="dxa"/>
          </w:tcPr>
          <w:p w:rsidR="00013BE6" w:rsidRDefault="00013BE6" w:rsidP="00202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Найди на картинке и дай мне: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2-х картинок:</w:t>
            </w:r>
          </w:p>
          <w:p w:rsidR="00013BE6" w:rsidRDefault="00013BE6" w:rsidP="00202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куклу</w:t>
            </w:r>
          </w:p>
          <w:p w:rsidR="00013BE6" w:rsidRDefault="00013BE6" w:rsidP="00202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мяч. Из 3-х картинок:</w:t>
            </w:r>
          </w:p>
          <w:p w:rsidR="00013BE6" w:rsidRDefault="00013BE6" w:rsidP="00202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собачку,</w:t>
            </w:r>
          </w:p>
          <w:p w:rsidR="00013BE6" w:rsidRDefault="00013BE6" w:rsidP="00202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мишку,</w:t>
            </w:r>
          </w:p>
          <w:p w:rsidR="00013BE6" w:rsidRDefault="00013BE6" w:rsidP="00202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петушок.</w:t>
            </w:r>
          </w:p>
        </w:tc>
        <w:tc>
          <w:tcPr>
            <w:tcW w:w="2126" w:type="dxa"/>
          </w:tcPr>
          <w:p w:rsidR="00013BE6" w:rsidRDefault="00013BE6" w:rsidP="00D05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BE6" w:rsidRDefault="00013BE6" w:rsidP="006C1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BE6" w:rsidRDefault="00013BE6" w:rsidP="006C1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13BE6" w:rsidRDefault="00013BE6" w:rsidP="006C1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13BE6" w:rsidRDefault="00013BE6" w:rsidP="006C1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13BE6" w:rsidRDefault="00013BE6" w:rsidP="006C1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13BE6" w:rsidRDefault="00013BE6" w:rsidP="006C1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985" w:type="dxa"/>
          </w:tcPr>
          <w:p w:rsidR="00013BE6" w:rsidRDefault="00013BE6" w:rsidP="00D05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BE6" w:rsidRDefault="00013BE6" w:rsidP="00D05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BE6" w:rsidRDefault="00013BE6" w:rsidP="00D05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BE6" w:rsidRDefault="00013BE6" w:rsidP="00D0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-</w:t>
            </w:r>
          </w:p>
          <w:p w:rsidR="00013BE6" w:rsidRDefault="00013BE6" w:rsidP="00D0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-</w:t>
            </w:r>
          </w:p>
          <w:p w:rsidR="00013BE6" w:rsidRDefault="00013BE6" w:rsidP="00D0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13BE6" w:rsidRDefault="00013BE6" w:rsidP="00D0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85" w:type="dxa"/>
          </w:tcPr>
          <w:p w:rsidR="00013BE6" w:rsidRDefault="00013BE6" w:rsidP="00D05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C3" w:rsidRDefault="00E047C3" w:rsidP="00D05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C3" w:rsidRDefault="00E047C3" w:rsidP="00D05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C3" w:rsidRDefault="00E047C3" w:rsidP="00D0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E047C3" w:rsidRDefault="00E047C3" w:rsidP="00D0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131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047C3" w:rsidRDefault="00E047C3" w:rsidP="00D0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-</w:t>
            </w:r>
          </w:p>
          <w:p w:rsidR="00E047C3" w:rsidRDefault="00E047C3" w:rsidP="00D0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 -</w:t>
            </w:r>
          </w:p>
        </w:tc>
      </w:tr>
      <w:tr w:rsidR="00013BE6" w:rsidTr="00B7386C">
        <w:tc>
          <w:tcPr>
            <w:tcW w:w="4786" w:type="dxa"/>
          </w:tcPr>
          <w:p w:rsidR="00013BE6" w:rsidRDefault="00013BE6" w:rsidP="00D0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Повтори: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мама,</w:t>
            </w:r>
          </w:p>
          <w:p w:rsidR="00013BE6" w:rsidRDefault="00013BE6" w:rsidP="00D0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папа,</w:t>
            </w:r>
          </w:p>
          <w:p w:rsidR="00013BE6" w:rsidRDefault="00013BE6" w:rsidP="00D0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паба,</w:t>
            </w:r>
          </w:p>
          <w:p w:rsidR="00013BE6" w:rsidRDefault="00013BE6" w:rsidP="00D0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биби</w:t>
            </w:r>
            <w:proofErr w:type="spellEnd"/>
          </w:p>
        </w:tc>
        <w:tc>
          <w:tcPr>
            <w:tcW w:w="2126" w:type="dxa"/>
          </w:tcPr>
          <w:p w:rsidR="00013BE6" w:rsidRDefault="00013BE6" w:rsidP="00D0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  <w:p w:rsidR="00013BE6" w:rsidRDefault="00013BE6" w:rsidP="00D0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-</w:t>
            </w:r>
          </w:p>
          <w:p w:rsidR="00013BE6" w:rsidRDefault="00013BE6" w:rsidP="00D0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013BE6" w:rsidRDefault="00013BE6" w:rsidP="00D0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985" w:type="dxa"/>
          </w:tcPr>
          <w:p w:rsidR="00013BE6" w:rsidRDefault="00013BE6" w:rsidP="00D0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13BE6" w:rsidRDefault="00013BE6" w:rsidP="00D0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E04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047C3" w:rsidRDefault="00E047C3" w:rsidP="00D0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-</w:t>
            </w:r>
          </w:p>
          <w:p w:rsidR="00E047C3" w:rsidRDefault="00E047C3" w:rsidP="00D0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-</w:t>
            </w:r>
          </w:p>
        </w:tc>
        <w:tc>
          <w:tcPr>
            <w:tcW w:w="1785" w:type="dxa"/>
          </w:tcPr>
          <w:p w:rsidR="00013BE6" w:rsidRDefault="00E047C3" w:rsidP="00D0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B254EB" w:rsidRDefault="00B254EB" w:rsidP="00D0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B254EB" w:rsidRDefault="00B254EB" w:rsidP="00D0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B254EB" w:rsidRDefault="00B254EB" w:rsidP="00D0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13BE6" w:rsidTr="00B7386C">
        <w:tc>
          <w:tcPr>
            <w:tcW w:w="4786" w:type="dxa"/>
          </w:tcPr>
          <w:p w:rsidR="00013BE6" w:rsidRDefault="00013BE6" w:rsidP="00D0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72">
              <w:rPr>
                <w:rFonts w:ascii="Times New Roman" w:hAnsi="Times New Roman" w:cs="Times New Roman"/>
                <w:b/>
                <w:sz w:val="24"/>
                <w:szCs w:val="24"/>
              </w:rPr>
              <w:t>Поиграй со мной: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 «ладушки»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«сорока-сорока», </w:t>
            </w:r>
          </w:p>
          <w:p w:rsidR="00013BE6" w:rsidRDefault="00013BE6" w:rsidP="00D0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«прятки»,</w:t>
            </w:r>
          </w:p>
          <w:p w:rsidR="00013BE6" w:rsidRDefault="00013BE6" w:rsidP="00D0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«коза-дереза».</w:t>
            </w:r>
          </w:p>
        </w:tc>
        <w:tc>
          <w:tcPr>
            <w:tcW w:w="2126" w:type="dxa"/>
          </w:tcPr>
          <w:p w:rsidR="00013BE6" w:rsidRDefault="00013BE6" w:rsidP="00D0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13BE6" w:rsidRDefault="00013BE6" w:rsidP="00D0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13BE6" w:rsidRDefault="00013BE6" w:rsidP="00D0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  <w:p w:rsidR="00013BE6" w:rsidRDefault="00013BE6" w:rsidP="00D0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-</w:t>
            </w:r>
          </w:p>
        </w:tc>
        <w:tc>
          <w:tcPr>
            <w:tcW w:w="1985" w:type="dxa"/>
          </w:tcPr>
          <w:p w:rsidR="00013BE6" w:rsidRDefault="00013BE6" w:rsidP="00D0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13BE6" w:rsidRDefault="00013BE6" w:rsidP="00D0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-</w:t>
            </w:r>
          </w:p>
          <w:p w:rsidR="00013BE6" w:rsidRDefault="00013BE6" w:rsidP="00D0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13BE6" w:rsidRDefault="00013BE6" w:rsidP="00D0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1785" w:type="dxa"/>
          </w:tcPr>
          <w:p w:rsidR="00013BE6" w:rsidRDefault="00E047C3" w:rsidP="00D0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E047C3" w:rsidRDefault="00E047C3" w:rsidP="00D0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-</w:t>
            </w:r>
          </w:p>
          <w:p w:rsidR="00E047C3" w:rsidRDefault="00E047C3" w:rsidP="00D0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E047C3" w:rsidRDefault="00E047C3" w:rsidP="00D0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13BE6" w:rsidTr="00B7386C">
        <w:tc>
          <w:tcPr>
            <w:tcW w:w="4786" w:type="dxa"/>
          </w:tcPr>
          <w:p w:rsidR="00013BE6" w:rsidRPr="00EA63EA" w:rsidRDefault="00013BE6" w:rsidP="00D0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Зона ближайшего развития: </w:t>
            </w:r>
            <w:r w:rsidRPr="00EA63EA">
              <w:rPr>
                <w:rFonts w:ascii="Times New Roman" w:hAnsi="Times New Roman" w:cs="Times New Roman"/>
                <w:sz w:val="24"/>
                <w:szCs w:val="24"/>
              </w:rPr>
              <w:t>(задачи)</w:t>
            </w:r>
          </w:p>
          <w:p w:rsidR="00013BE6" w:rsidRDefault="00013BE6" w:rsidP="00D0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онимать слова, обозначающие:</w:t>
            </w:r>
          </w:p>
          <w:p w:rsidR="00013BE6" w:rsidRDefault="00013BE6" w:rsidP="00D0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одежду,</w:t>
            </w:r>
          </w:p>
          <w:p w:rsidR="00013BE6" w:rsidRDefault="00013BE6" w:rsidP="00D0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мебель,</w:t>
            </w:r>
          </w:p>
          <w:p w:rsidR="00013BE6" w:rsidRDefault="00013BE6" w:rsidP="00D0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 и др.</w:t>
            </w:r>
          </w:p>
          <w:p w:rsidR="00013BE6" w:rsidRDefault="00013BE6" w:rsidP="00D0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Повторять названия предметов,</w:t>
            </w:r>
          </w:p>
          <w:p w:rsidR="00013BE6" w:rsidRDefault="00013BE6" w:rsidP="00D0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действий, </w:t>
            </w:r>
          </w:p>
          <w:p w:rsidR="00013BE6" w:rsidRDefault="00013BE6" w:rsidP="00D0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качеств.</w:t>
            </w:r>
          </w:p>
          <w:p w:rsidR="00013BE6" w:rsidRDefault="00013BE6" w:rsidP="00D0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Вовлекать в разговор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взрослыми,</w:t>
            </w:r>
          </w:p>
          <w:p w:rsidR="00013BE6" w:rsidRDefault="00013BE6" w:rsidP="00D0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сверстниками.</w:t>
            </w:r>
          </w:p>
          <w:p w:rsidR="00013BE6" w:rsidRPr="001353F6" w:rsidRDefault="00013BE6" w:rsidP="00D05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3BE6" w:rsidRDefault="00013BE6" w:rsidP="00D05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3BE6" w:rsidRDefault="00013BE6" w:rsidP="00D05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013BE6" w:rsidRDefault="00013BE6" w:rsidP="00D05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BE6" w:rsidTr="001353F6">
        <w:tc>
          <w:tcPr>
            <w:tcW w:w="4786" w:type="dxa"/>
          </w:tcPr>
          <w:p w:rsidR="00013BE6" w:rsidRPr="00D06567" w:rsidRDefault="00013BE6" w:rsidP="00D056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966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Заключение:</w:t>
            </w:r>
            <w:r w:rsidR="00DC0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0F83" w:rsidRPr="00DC0F83">
              <w:rPr>
                <w:rFonts w:ascii="Times New Roman" w:hAnsi="Times New Roman" w:cs="Times New Roman"/>
                <w:sz w:val="24"/>
                <w:szCs w:val="24"/>
              </w:rPr>
              <w:t>Саша понимает</w:t>
            </w:r>
            <w:r w:rsidR="00DC0F83">
              <w:rPr>
                <w:rFonts w:ascii="Times New Roman" w:hAnsi="Times New Roman" w:cs="Times New Roman"/>
                <w:sz w:val="24"/>
                <w:szCs w:val="24"/>
              </w:rPr>
              <w:t xml:space="preserve"> обращенную к ней речь, </w:t>
            </w:r>
            <w:r w:rsidR="00470D3B">
              <w:rPr>
                <w:rFonts w:ascii="Times New Roman" w:hAnsi="Times New Roman" w:cs="Times New Roman"/>
                <w:sz w:val="24"/>
                <w:szCs w:val="24"/>
              </w:rPr>
              <w:t xml:space="preserve">показывает предметы, игрушки, </w:t>
            </w:r>
            <w:r w:rsidR="00DC0F83">
              <w:rPr>
                <w:rFonts w:ascii="Times New Roman" w:hAnsi="Times New Roman" w:cs="Times New Roman"/>
                <w:sz w:val="24"/>
                <w:szCs w:val="24"/>
              </w:rPr>
              <w:t>накоплен значительный пассивный словарь. Значительные успехи по вокализации. Саша часто повторяет слоги,</w:t>
            </w:r>
            <w:r w:rsidR="00470D3B">
              <w:rPr>
                <w:rFonts w:ascii="Times New Roman" w:hAnsi="Times New Roman" w:cs="Times New Roman"/>
                <w:sz w:val="24"/>
                <w:szCs w:val="24"/>
              </w:rPr>
              <w:t xml:space="preserve"> повторяет движения и действия (ладушки</w:t>
            </w:r>
            <w:r w:rsidR="00131B4A">
              <w:rPr>
                <w:rFonts w:ascii="Times New Roman" w:hAnsi="Times New Roman" w:cs="Times New Roman"/>
                <w:sz w:val="24"/>
                <w:szCs w:val="24"/>
              </w:rPr>
              <w:t>, прятки</w:t>
            </w:r>
            <w:r w:rsidR="00470D3B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DC0F83">
              <w:rPr>
                <w:rFonts w:ascii="Times New Roman" w:hAnsi="Times New Roman" w:cs="Times New Roman"/>
                <w:sz w:val="24"/>
                <w:szCs w:val="24"/>
              </w:rPr>
              <w:t xml:space="preserve">  находит одну картинку из двух предложенных.</w:t>
            </w:r>
            <w:r w:rsidR="00DF7618">
              <w:rPr>
                <w:rFonts w:ascii="Times New Roman" w:hAnsi="Times New Roman" w:cs="Times New Roman"/>
                <w:sz w:val="24"/>
                <w:szCs w:val="24"/>
              </w:rPr>
              <w:t xml:space="preserve"> Соотносит слова с предметами</w:t>
            </w:r>
            <w:r w:rsidR="0026079C">
              <w:rPr>
                <w:rFonts w:ascii="Times New Roman" w:hAnsi="Times New Roman" w:cs="Times New Roman"/>
                <w:sz w:val="24"/>
                <w:szCs w:val="24"/>
              </w:rPr>
              <w:t>, «называет» их</w:t>
            </w:r>
            <w:r w:rsidR="00131B4A">
              <w:rPr>
                <w:rFonts w:ascii="Times New Roman" w:hAnsi="Times New Roman" w:cs="Times New Roman"/>
                <w:sz w:val="24"/>
                <w:szCs w:val="24"/>
              </w:rPr>
              <w:t>. Выполнение</w:t>
            </w:r>
            <w:r w:rsidR="00D06567">
              <w:rPr>
                <w:rFonts w:ascii="Times New Roman" w:hAnsi="Times New Roman" w:cs="Times New Roman"/>
                <w:sz w:val="24"/>
                <w:szCs w:val="24"/>
              </w:rPr>
              <w:t>: самостоятельно-70%, с помощью -19%</w:t>
            </w:r>
            <w:r w:rsidR="009B51DA">
              <w:rPr>
                <w:rFonts w:ascii="Times New Roman" w:hAnsi="Times New Roman" w:cs="Times New Roman"/>
                <w:sz w:val="24"/>
                <w:szCs w:val="24"/>
              </w:rPr>
              <w:t>, не выполняет- 11</w:t>
            </w:r>
            <w:r w:rsidR="00D06567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  <w:tc>
          <w:tcPr>
            <w:tcW w:w="2126" w:type="dxa"/>
          </w:tcPr>
          <w:p w:rsidR="00013BE6" w:rsidRDefault="00013BE6" w:rsidP="00D05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3BE6" w:rsidRDefault="00013BE6" w:rsidP="00D05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013BE6" w:rsidRDefault="00013BE6" w:rsidP="00D05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300E" w:rsidRDefault="0028300E">
      <w:pPr>
        <w:rPr>
          <w:rFonts w:ascii="Times New Roman" w:hAnsi="Times New Roman" w:cs="Times New Roman"/>
          <w:sz w:val="24"/>
          <w:szCs w:val="24"/>
        </w:rPr>
      </w:pPr>
    </w:p>
    <w:p w:rsidR="00756DCA" w:rsidRDefault="00756DCA">
      <w:pPr>
        <w:rPr>
          <w:rFonts w:ascii="Times New Roman" w:hAnsi="Times New Roman" w:cs="Times New Roman"/>
          <w:sz w:val="24"/>
          <w:szCs w:val="24"/>
        </w:rPr>
      </w:pPr>
    </w:p>
    <w:p w:rsidR="00DC0F83" w:rsidRDefault="00DC0F83">
      <w:pPr>
        <w:rPr>
          <w:rFonts w:ascii="Times New Roman" w:hAnsi="Times New Roman" w:cs="Times New Roman"/>
          <w:sz w:val="24"/>
          <w:szCs w:val="24"/>
        </w:rPr>
      </w:pPr>
    </w:p>
    <w:p w:rsidR="00DC0F83" w:rsidRDefault="00DC0F83">
      <w:pPr>
        <w:rPr>
          <w:rFonts w:ascii="Times New Roman" w:hAnsi="Times New Roman" w:cs="Times New Roman"/>
          <w:sz w:val="24"/>
          <w:szCs w:val="24"/>
        </w:rPr>
      </w:pPr>
    </w:p>
    <w:p w:rsidR="00DC0F83" w:rsidRDefault="00DC0F83">
      <w:pPr>
        <w:rPr>
          <w:rFonts w:ascii="Times New Roman" w:hAnsi="Times New Roman" w:cs="Times New Roman"/>
          <w:sz w:val="24"/>
          <w:szCs w:val="24"/>
        </w:rPr>
      </w:pPr>
    </w:p>
    <w:p w:rsidR="00DC0F83" w:rsidRDefault="00DC0F83">
      <w:pPr>
        <w:rPr>
          <w:rFonts w:ascii="Times New Roman" w:hAnsi="Times New Roman" w:cs="Times New Roman"/>
          <w:sz w:val="24"/>
          <w:szCs w:val="24"/>
        </w:rPr>
      </w:pPr>
    </w:p>
    <w:p w:rsidR="00DC0F83" w:rsidRDefault="00DC0F83">
      <w:pPr>
        <w:rPr>
          <w:rFonts w:ascii="Times New Roman" w:hAnsi="Times New Roman" w:cs="Times New Roman"/>
          <w:sz w:val="24"/>
          <w:szCs w:val="24"/>
        </w:rPr>
      </w:pPr>
    </w:p>
    <w:p w:rsidR="00DC0F83" w:rsidRDefault="00DC0F83">
      <w:pPr>
        <w:rPr>
          <w:rFonts w:ascii="Times New Roman" w:hAnsi="Times New Roman" w:cs="Times New Roman"/>
          <w:sz w:val="24"/>
          <w:szCs w:val="24"/>
        </w:rPr>
      </w:pPr>
    </w:p>
    <w:p w:rsidR="00DC0F83" w:rsidRDefault="00DC0F83">
      <w:pPr>
        <w:rPr>
          <w:rFonts w:ascii="Times New Roman" w:hAnsi="Times New Roman" w:cs="Times New Roman"/>
          <w:sz w:val="24"/>
          <w:szCs w:val="24"/>
        </w:rPr>
      </w:pPr>
    </w:p>
    <w:p w:rsidR="00DC0F83" w:rsidRDefault="00DC0F83">
      <w:pPr>
        <w:rPr>
          <w:rFonts w:ascii="Times New Roman" w:hAnsi="Times New Roman" w:cs="Times New Roman"/>
          <w:sz w:val="24"/>
          <w:szCs w:val="24"/>
        </w:rPr>
      </w:pPr>
    </w:p>
    <w:p w:rsidR="00DC0F83" w:rsidRDefault="00DC0F83">
      <w:pPr>
        <w:rPr>
          <w:rFonts w:ascii="Times New Roman" w:hAnsi="Times New Roman" w:cs="Times New Roman"/>
          <w:sz w:val="24"/>
          <w:szCs w:val="24"/>
        </w:rPr>
      </w:pPr>
    </w:p>
    <w:p w:rsidR="00DC0F83" w:rsidRDefault="00DC0F83">
      <w:pPr>
        <w:rPr>
          <w:rFonts w:ascii="Times New Roman" w:hAnsi="Times New Roman" w:cs="Times New Roman"/>
          <w:sz w:val="24"/>
          <w:szCs w:val="24"/>
        </w:rPr>
      </w:pPr>
    </w:p>
    <w:p w:rsidR="00DC0F83" w:rsidRDefault="00DC0F83">
      <w:pPr>
        <w:rPr>
          <w:rFonts w:ascii="Times New Roman" w:hAnsi="Times New Roman" w:cs="Times New Roman"/>
          <w:sz w:val="24"/>
          <w:szCs w:val="24"/>
        </w:rPr>
      </w:pPr>
    </w:p>
    <w:p w:rsidR="00DC0F83" w:rsidRDefault="00DC0F83">
      <w:pPr>
        <w:rPr>
          <w:rFonts w:ascii="Times New Roman" w:hAnsi="Times New Roman" w:cs="Times New Roman"/>
          <w:sz w:val="24"/>
          <w:szCs w:val="24"/>
        </w:rPr>
      </w:pPr>
    </w:p>
    <w:p w:rsidR="00136DB5" w:rsidRDefault="00136DB5" w:rsidP="00DF76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</w:t>
      </w:r>
      <w:r w:rsidR="00FE40DE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>горитм учета знаний в организованной уч</w:t>
      </w:r>
      <w:r w:rsidR="00FE40D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бной деятельности</w:t>
      </w:r>
      <w:r w:rsidR="00DC0F83">
        <w:rPr>
          <w:rFonts w:ascii="Times New Roman" w:hAnsi="Times New Roman" w:cs="Times New Roman"/>
          <w:b/>
          <w:sz w:val="24"/>
          <w:szCs w:val="24"/>
        </w:rPr>
        <w:t xml:space="preserve"> К. Александры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C0F83" w:rsidRDefault="00136DB5" w:rsidP="00DF76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Развитие общих движений.</w:t>
      </w:r>
      <w:r w:rsidR="00DC0F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2DCE" w:rsidRPr="001830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797D">
        <w:rPr>
          <w:rFonts w:ascii="Times New Roman" w:hAnsi="Times New Roman" w:cs="Times New Roman"/>
          <w:b/>
          <w:sz w:val="24"/>
          <w:szCs w:val="24"/>
        </w:rPr>
        <w:t>Физический  возраст: 10 месяцев</w:t>
      </w:r>
      <w:r w:rsidR="00DC0F83">
        <w:rPr>
          <w:rFonts w:ascii="Times New Roman" w:hAnsi="Times New Roman" w:cs="Times New Roman"/>
          <w:b/>
          <w:sz w:val="24"/>
          <w:szCs w:val="24"/>
        </w:rPr>
        <w:t>.</w:t>
      </w:r>
    </w:p>
    <w:p w:rsidR="00DF7618" w:rsidRDefault="00DC0F83" w:rsidP="00DF76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Показатели для обследования </w:t>
      </w:r>
      <w:r w:rsidR="005C2DCE" w:rsidRPr="001830CB">
        <w:rPr>
          <w:rFonts w:ascii="Times New Roman" w:hAnsi="Times New Roman" w:cs="Times New Roman"/>
          <w:b/>
          <w:sz w:val="24"/>
          <w:szCs w:val="24"/>
        </w:rPr>
        <w:t xml:space="preserve"> от 9 до 12 месяцев.</w:t>
      </w:r>
    </w:p>
    <w:p w:rsidR="00DF7618" w:rsidRPr="00F371E4" w:rsidRDefault="00DF7618" w:rsidP="00DF7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1E4">
        <w:rPr>
          <w:rFonts w:ascii="Times New Roman" w:hAnsi="Times New Roman" w:cs="Times New Roman"/>
          <w:sz w:val="24"/>
          <w:szCs w:val="24"/>
        </w:rPr>
        <w:t xml:space="preserve">Условные обозначения: </w:t>
      </w:r>
    </w:p>
    <w:p w:rsidR="00DF7618" w:rsidRPr="00F371E4" w:rsidRDefault="00DF7618" w:rsidP="00DF7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1E4">
        <w:rPr>
          <w:rFonts w:ascii="Times New Roman" w:hAnsi="Times New Roman" w:cs="Times New Roman"/>
          <w:sz w:val="24"/>
          <w:szCs w:val="24"/>
        </w:rPr>
        <w:t>+  -  справляется с задачей самостоятельно;</w:t>
      </w:r>
    </w:p>
    <w:p w:rsidR="00DF7618" w:rsidRPr="00F371E4" w:rsidRDefault="00DF7618" w:rsidP="00DF7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1E4">
        <w:rPr>
          <w:rFonts w:ascii="Times New Roman" w:hAnsi="Times New Roman" w:cs="Times New Roman"/>
          <w:sz w:val="24"/>
          <w:szCs w:val="24"/>
        </w:rPr>
        <w:t>+ -   - справляется с помощью взрослого;</w:t>
      </w:r>
    </w:p>
    <w:p w:rsidR="00DF7618" w:rsidRDefault="00DF7618" w:rsidP="00DF76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71E4">
        <w:rPr>
          <w:rFonts w:ascii="Times New Roman" w:hAnsi="Times New Roman" w:cs="Times New Roman"/>
          <w:sz w:val="24"/>
          <w:szCs w:val="24"/>
        </w:rPr>
        <w:t>-    не справляется с задачей.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2126"/>
        <w:gridCol w:w="1985"/>
        <w:gridCol w:w="1785"/>
      </w:tblGrid>
      <w:tr w:rsidR="005C2DCE" w:rsidTr="005C2DCE">
        <w:tc>
          <w:tcPr>
            <w:tcW w:w="4786" w:type="dxa"/>
          </w:tcPr>
          <w:p w:rsidR="005C2DCE" w:rsidRDefault="005C2DCE" w:rsidP="00DF7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Задания.</w:t>
            </w:r>
          </w:p>
        </w:tc>
        <w:tc>
          <w:tcPr>
            <w:tcW w:w="2126" w:type="dxa"/>
          </w:tcPr>
          <w:p w:rsidR="005C2DCE" w:rsidRDefault="00DC0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:rsidR="005C2DCE" w:rsidRDefault="00DC0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Декабрь.</w:t>
            </w:r>
          </w:p>
        </w:tc>
        <w:tc>
          <w:tcPr>
            <w:tcW w:w="1785" w:type="dxa"/>
          </w:tcPr>
          <w:p w:rsidR="005C2DCE" w:rsidRDefault="00DC0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Январь.</w:t>
            </w:r>
          </w:p>
        </w:tc>
      </w:tr>
      <w:tr w:rsidR="005C2DCE" w:rsidTr="005C2DCE">
        <w:tc>
          <w:tcPr>
            <w:tcW w:w="4786" w:type="dxa"/>
          </w:tcPr>
          <w:p w:rsidR="005C2DCE" w:rsidRDefault="005C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активность.</w:t>
            </w:r>
          </w:p>
        </w:tc>
        <w:tc>
          <w:tcPr>
            <w:tcW w:w="2126" w:type="dxa"/>
          </w:tcPr>
          <w:p w:rsidR="005C2DCE" w:rsidRDefault="005C2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2DCE" w:rsidRDefault="005C2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5C2DCE" w:rsidRDefault="005C2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DCE" w:rsidTr="005C2DCE">
        <w:tc>
          <w:tcPr>
            <w:tcW w:w="4786" w:type="dxa"/>
          </w:tcPr>
          <w:p w:rsidR="00D23368" w:rsidRPr="00D23368" w:rsidRDefault="005C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CB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="001830CB" w:rsidRPr="00D233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23368">
              <w:rPr>
                <w:rFonts w:ascii="Times New Roman" w:hAnsi="Times New Roman" w:cs="Times New Roman"/>
                <w:sz w:val="24"/>
                <w:szCs w:val="24"/>
              </w:rPr>
              <w:t xml:space="preserve"> «Догони зайку»</w:t>
            </w:r>
            <w:r w:rsidR="001830CB" w:rsidRPr="00D233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C2DCE" w:rsidRDefault="0018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«Собери шарики»</w:t>
            </w:r>
          </w:p>
          <w:p w:rsidR="005C2DCE" w:rsidRDefault="005C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активно ползает в разных направлениях</w:t>
            </w:r>
            <w:r w:rsidR="001353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C2DCE" w:rsidRDefault="00D2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3368" w:rsidRDefault="00D2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3368" w:rsidRDefault="00D2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-</w:t>
            </w:r>
          </w:p>
        </w:tc>
        <w:tc>
          <w:tcPr>
            <w:tcW w:w="1985" w:type="dxa"/>
          </w:tcPr>
          <w:p w:rsidR="005C2DCE" w:rsidRDefault="00D2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3368" w:rsidRDefault="00D2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-</w:t>
            </w:r>
          </w:p>
          <w:p w:rsidR="00D23368" w:rsidRDefault="00D2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5" w:type="dxa"/>
          </w:tcPr>
          <w:p w:rsidR="005C2DCE" w:rsidRDefault="00D2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-</w:t>
            </w:r>
          </w:p>
          <w:p w:rsidR="00D23368" w:rsidRDefault="00D2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D23368" w:rsidRDefault="00D2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C2DCE" w:rsidTr="005C2DCE">
        <w:tc>
          <w:tcPr>
            <w:tcW w:w="4786" w:type="dxa"/>
          </w:tcPr>
          <w:p w:rsidR="005C2DCE" w:rsidRDefault="00A3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0CB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Упражнение: «Дойдем до петушка».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 идет, придерживаясь за барьер манежа.</w:t>
            </w:r>
          </w:p>
        </w:tc>
        <w:tc>
          <w:tcPr>
            <w:tcW w:w="2126" w:type="dxa"/>
          </w:tcPr>
          <w:p w:rsidR="005C2DCE" w:rsidRDefault="00D2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C2DCE" w:rsidRDefault="00D2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-</w:t>
            </w:r>
          </w:p>
        </w:tc>
        <w:tc>
          <w:tcPr>
            <w:tcW w:w="1785" w:type="dxa"/>
          </w:tcPr>
          <w:p w:rsidR="005C2DCE" w:rsidRDefault="00D2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C2DCE" w:rsidTr="005C2DCE">
        <w:tc>
          <w:tcPr>
            <w:tcW w:w="4786" w:type="dxa"/>
          </w:tcPr>
          <w:p w:rsidR="005C2DCE" w:rsidRPr="001830CB" w:rsidRDefault="00A32413" w:rsidP="00A32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Игра: «Кто спрятался под шляпой» </w:t>
            </w:r>
          </w:p>
          <w:p w:rsidR="00A32413" w:rsidRDefault="00A32413" w:rsidP="00A3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идет, придерживаясь за диван.</w:t>
            </w:r>
          </w:p>
        </w:tc>
        <w:tc>
          <w:tcPr>
            <w:tcW w:w="2126" w:type="dxa"/>
          </w:tcPr>
          <w:p w:rsidR="005C2DCE" w:rsidRDefault="00D2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C2DCE" w:rsidRDefault="00D2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1785" w:type="dxa"/>
          </w:tcPr>
          <w:p w:rsidR="005C2DCE" w:rsidRDefault="00D2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C2DCE" w:rsidTr="005C2DCE">
        <w:tc>
          <w:tcPr>
            <w:tcW w:w="4786" w:type="dxa"/>
          </w:tcPr>
          <w:p w:rsidR="005C2DCE" w:rsidRPr="001830CB" w:rsidRDefault="00A32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CB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Упражнение: «Достань с горочки мишутку»</w:t>
            </w:r>
          </w:p>
          <w:p w:rsidR="00A32413" w:rsidRDefault="00A32413" w:rsidP="00A3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Ребенок, придерживаясь за перила, поднимается на горку.</w:t>
            </w:r>
          </w:p>
        </w:tc>
        <w:tc>
          <w:tcPr>
            <w:tcW w:w="2126" w:type="dxa"/>
          </w:tcPr>
          <w:p w:rsidR="005C2DCE" w:rsidRDefault="005C2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368" w:rsidRDefault="00D23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368" w:rsidRDefault="00D2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C2DCE" w:rsidRDefault="005C2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368" w:rsidRDefault="00D23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368" w:rsidRDefault="00D2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</w:tcPr>
          <w:p w:rsidR="005C2DCE" w:rsidRDefault="005C2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368" w:rsidRDefault="00D23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368" w:rsidRDefault="00D2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-</w:t>
            </w:r>
          </w:p>
        </w:tc>
      </w:tr>
      <w:tr w:rsidR="005C2DCE" w:rsidTr="005C2DCE">
        <w:tc>
          <w:tcPr>
            <w:tcW w:w="4786" w:type="dxa"/>
          </w:tcPr>
          <w:p w:rsidR="005C2DCE" w:rsidRDefault="00A3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CB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Упражнение: «Переползем через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0CB">
              <w:rPr>
                <w:rFonts w:ascii="Times New Roman" w:hAnsi="Times New Roman" w:cs="Times New Roman"/>
                <w:b/>
                <w:sz w:val="24"/>
                <w:szCs w:val="24"/>
              </w:rPr>
              <w:t>бревнышко»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Малыш переползает через бревно.</w:t>
            </w:r>
          </w:p>
        </w:tc>
        <w:tc>
          <w:tcPr>
            <w:tcW w:w="2126" w:type="dxa"/>
          </w:tcPr>
          <w:p w:rsidR="005C2DCE" w:rsidRDefault="005C2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368" w:rsidRDefault="00D2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-</w:t>
            </w:r>
          </w:p>
          <w:p w:rsidR="00D23368" w:rsidRDefault="00D23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2DCE" w:rsidRDefault="005C2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368" w:rsidRDefault="00D2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-</w:t>
            </w:r>
          </w:p>
        </w:tc>
        <w:tc>
          <w:tcPr>
            <w:tcW w:w="1785" w:type="dxa"/>
          </w:tcPr>
          <w:p w:rsidR="005C2DCE" w:rsidRDefault="005C2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368" w:rsidRDefault="00D2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C2DCE" w:rsidTr="005C2DCE">
        <w:tc>
          <w:tcPr>
            <w:tcW w:w="4786" w:type="dxa"/>
          </w:tcPr>
          <w:p w:rsidR="005C2DCE" w:rsidRDefault="00AF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CB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Упражнение: «Высоко сидим, далеко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0CB">
              <w:rPr>
                <w:rFonts w:ascii="Times New Roman" w:hAnsi="Times New Roman" w:cs="Times New Roman"/>
                <w:b/>
                <w:sz w:val="24"/>
                <w:szCs w:val="24"/>
              </w:rPr>
              <w:t>глядим»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Малыш взбирается на небольшой куб, стульчик самостоятельно.</w:t>
            </w:r>
          </w:p>
        </w:tc>
        <w:tc>
          <w:tcPr>
            <w:tcW w:w="2126" w:type="dxa"/>
          </w:tcPr>
          <w:p w:rsidR="005C2DCE" w:rsidRDefault="005C2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368" w:rsidRDefault="00D2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C2DCE" w:rsidRDefault="005C2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368" w:rsidRDefault="00D2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</w:tcPr>
          <w:p w:rsidR="005C2DCE" w:rsidRDefault="005C2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368" w:rsidRDefault="00D2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-</w:t>
            </w:r>
          </w:p>
        </w:tc>
      </w:tr>
      <w:tr w:rsidR="00AF50C6" w:rsidTr="00136B71">
        <w:tc>
          <w:tcPr>
            <w:tcW w:w="4786" w:type="dxa"/>
          </w:tcPr>
          <w:p w:rsidR="00AF50C6" w:rsidRDefault="00AF50C6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CB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Упражнение: «Уходи с дороги, кот».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Ходьба за обе руки</w:t>
            </w:r>
          </w:p>
          <w:p w:rsidR="00AF50C6" w:rsidRDefault="00AF50C6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за одну руку.</w:t>
            </w:r>
          </w:p>
          <w:p w:rsidR="00AF50C6" w:rsidRDefault="00AF50C6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50C6" w:rsidRDefault="00AF50C6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368" w:rsidRDefault="00D23368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1725C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D23368" w:rsidRDefault="00D23368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F50C6" w:rsidRDefault="00AF50C6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368" w:rsidRDefault="00D23368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D23368" w:rsidRDefault="00D23368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</w:tcPr>
          <w:p w:rsidR="00AF50C6" w:rsidRDefault="00AF50C6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368" w:rsidRDefault="00D23368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D23368" w:rsidRDefault="00D23368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-</w:t>
            </w:r>
          </w:p>
        </w:tc>
      </w:tr>
      <w:tr w:rsidR="00AF50C6" w:rsidTr="00136B71">
        <w:tc>
          <w:tcPr>
            <w:tcW w:w="4786" w:type="dxa"/>
          </w:tcPr>
          <w:p w:rsidR="00AF50C6" w:rsidRDefault="00AF50C6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CB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Упражнение: «</w:t>
            </w:r>
            <w:proofErr w:type="spellStart"/>
            <w:r w:rsidRPr="001830CB">
              <w:rPr>
                <w:rFonts w:ascii="Times New Roman" w:hAnsi="Times New Roman" w:cs="Times New Roman"/>
                <w:b/>
                <w:sz w:val="24"/>
                <w:szCs w:val="24"/>
              </w:rPr>
              <w:t>Дыбок-дыбок</w:t>
            </w:r>
            <w:proofErr w:type="spellEnd"/>
            <w:r w:rsidRPr="001830C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самостоятельное </w:t>
            </w:r>
            <w:r w:rsidR="001830CB">
              <w:rPr>
                <w:rFonts w:ascii="Times New Roman" w:hAnsi="Times New Roman" w:cs="Times New Roman"/>
                <w:sz w:val="24"/>
                <w:szCs w:val="24"/>
              </w:rPr>
              <w:t>стояние без опоры с подстраховкой взрослого.</w:t>
            </w:r>
          </w:p>
        </w:tc>
        <w:tc>
          <w:tcPr>
            <w:tcW w:w="2126" w:type="dxa"/>
          </w:tcPr>
          <w:p w:rsidR="00AF50C6" w:rsidRDefault="00AF50C6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368" w:rsidRDefault="00D23368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F50C6" w:rsidRDefault="00AF50C6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368" w:rsidRDefault="00D23368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5CF7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</w:tc>
        <w:tc>
          <w:tcPr>
            <w:tcW w:w="1785" w:type="dxa"/>
          </w:tcPr>
          <w:p w:rsidR="00AF50C6" w:rsidRDefault="00AF50C6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368" w:rsidRDefault="00D23368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F50C6" w:rsidTr="00AF50C6">
        <w:tc>
          <w:tcPr>
            <w:tcW w:w="4786" w:type="dxa"/>
          </w:tcPr>
          <w:p w:rsidR="00AF50C6" w:rsidRDefault="001830CB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CB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Упражнение: «Побежали, побежали ножки по дорожке»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Первые самостоятельные шаги.</w:t>
            </w:r>
          </w:p>
        </w:tc>
        <w:tc>
          <w:tcPr>
            <w:tcW w:w="2126" w:type="dxa"/>
          </w:tcPr>
          <w:p w:rsidR="00AF50C6" w:rsidRDefault="00AF50C6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368" w:rsidRDefault="00D23368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F50C6" w:rsidRDefault="00AF50C6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D3B" w:rsidRDefault="00470D3B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</w:tcPr>
          <w:p w:rsidR="00AF50C6" w:rsidRDefault="00AF50C6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D3B" w:rsidRDefault="00275CF7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470D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50C6" w:rsidTr="00B52932">
        <w:tc>
          <w:tcPr>
            <w:tcW w:w="4786" w:type="dxa"/>
          </w:tcPr>
          <w:p w:rsidR="00AF50C6" w:rsidRDefault="001830CB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CB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F141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она ближайшего развития: </w:t>
            </w:r>
            <w:r w:rsidR="00F14107" w:rsidRPr="00F14107">
              <w:rPr>
                <w:rFonts w:ascii="Times New Roman" w:hAnsi="Times New Roman" w:cs="Times New Roman"/>
                <w:sz w:val="24"/>
                <w:szCs w:val="24"/>
              </w:rPr>
              <w:t>(задачи)</w:t>
            </w:r>
          </w:p>
          <w:p w:rsidR="00F14107" w:rsidRPr="001830CB" w:rsidRDefault="00F14107" w:rsidP="0013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основных движений: ходьба, влезание,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бросание, катание и др.</w:t>
            </w:r>
          </w:p>
        </w:tc>
        <w:tc>
          <w:tcPr>
            <w:tcW w:w="2126" w:type="dxa"/>
          </w:tcPr>
          <w:p w:rsidR="00AF50C6" w:rsidRDefault="00AF50C6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F50C6" w:rsidRDefault="00AF50C6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F50C6" w:rsidRDefault="00AF50C6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107" w:rsidTr="00136B71">
        <w:tc>
          <w:tcPr>
            <w:tcW w:w="4786" w:type="dxa"/>
          </w:tcPr>
          <w:p w:rsidR="00F14107" w:rsidRPr="00131B4A" w:rsidRDefault="00F14107" w:rsidP="0013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CB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Заключение.</w:t>
            </w:r>
            <w:r w:rsidR="00470D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0D3B" w:rsidRPr="00470D3B">
              <w:rPr>
                <w:rFonts w:ascii="Times New Roman" w:hAnsi="Times New Roman" w:cs="Times New Roman"/>
                <w:sz w:val="24"/>
                <w:szCs w:val="24"/>
              </w:rPr>
              <w:t>Саша</w:t>
            </w:r>
            <w:r w:rsidR="00470D3B">
              <w:rPr>
                <w:rFonts w:ascii="Times New Roman" w:hAnsi="Times New Roman" w:cs="Times New Roman"/>
                <w:sz w:val="24"/>
                <w:szCs w:val="24"/>
              </w:rPr>
              <w:t xml:space="preserve"> овладела движениями: ползание, встав</w:t>
            </w:r>
            <w:r w:rsidR="004D53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70D3B">
              <w:rPr>
                <w:rFonts w:ascii="Times New Roman" w:hAnsi="Times New Roman" w:cs="Times New Roman"/>
                <w:sz w:val="24"/>
                <w:szCs w:val="24"/>
              </w:rPr>
              <w:t>ние, при</w:t>
            </w:r>
            <w:r w:rsidR="004D53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70D3B">
              <w:rPr>
                <w:rFonts w:ascii="Times New Roman" w:hAnsi="Times New Roman" w:cs="Times New Roman"/>
                <w:sz w:val="24"/>
                <w:szCs w:val="24"/>
              </w:rPr>
              <w:t>едание</w:t>
            </w:r>
            <w:r w:rsidR="004D532B">
              <w:rPr>
                <w:rFonts w:ascii="Times New Roman" w:hAnsi="Times New Roman" w:cs="Times New Roman"/>
                <w:sz w:val="24"/>
                <w:szCs w:val="24"/>
              </w:rPr>
              <w:t>, ходьба, держась, за обе и одну руку.</w:t>
            </w:r>
            <w:r w:rsidR="00470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53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70D3B">
              <w:rPr>
                <w:rFonts w:ascii="Times New Roman" w:hAnsi="Times New Roman" w:cs="Times New Roman"/>
                <w:sz w:val="24"/>
                <w:szCs w:val="24"/>
              </w:rPr>
              <w:t>ере</w:t>
            </w:r>
            <w:r w:rsidR="004D532B">
              <w:rPr>
                <w:rFonts w:ascii="Times New Roman" w:hAnsi="Times New Roman" w:cs="Times New Roman"/>
                <w:sz w:val="24"/>
                <w:szCs w:val="24"/>
              </w:rPr>
              <w:t>двигается вдоль опоры.</w:t>
            </w:r>
            <w:r w:rsidR="001725C1">
              <w:rPr>
                <w:rFonts w:ascii="Times New Roman" w:hAnsi="Times New Roman" w:cs="Times New Roman"/>
                <w:sz w:val="24"/>
                <w:szCs w:val="24"/>
              </w:rPr>
              <w:t xml:space="preserve"> Пытается самостоятельно стоять, д</w:t>
            </w:r>
            <w:r w:rsidR="00275CF7">
              <w:rPr>
                <w:rFonts w:ascii="Times New Roman" w:hAnsi="Times New Roman" w:cs="Times New Roman"/>
                <w:sz w:val="24"/>
                <w:szCs w:val="24"/>
              </w:rPr>
              <w:t>елать первые самостоятельные шаги</w:t>
            </w:r>
            <w:r w:rsidR="00172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6567">
              <w:rPr>
                <w:rFonts w:ascii="Times New Roman" w:hAnsi="Times New Roman" w:cs="Times New Roman"/>
                <w:sz w:val="24"/>
                <w:szCs w:val="24"/>
              </w:rPr>
              <w:t xml:space="preserve"> Выполн</w:t>
            </w:r>
            <w:r w:rsidR="00673288">
              <w:rPr>
                <w:rFonts w:ascii="Times New Roman" w:hAnsi="Times New Roman" w:cs="Times New Roman"/>
                <w:sz w:val="24"/>
                <w:szCs w:val="24"/>
              </w:rPr>
              <w:t>ение:</w:t>
            </w:r>
            <w:r w:rsidR="00D06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CF7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58</w:t>
            </w:r>
            <w:r w:rsidR="00673288">
              <w:rPr>
                <w:rFonts w:ascii="Times New Roman" w:hAnsi="Times New Roman" w:cs="Times New Roman"/>
                <w:sz w:val="24"/>
                <w:szCs w:val="24"/>
              </w:rPr>
              <w:t>%, с помощю-42%</w:t>
            </w:r>
            <w:r w:rsidR="00275C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14107" w:rsidRDefault="00F14107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14107" w:rsidRDefault="00F14107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F14107" w:rsidRDefault="00F14107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4107" w:rsidRPr="00A50894" w:rsidRDefault="00F14107" w:rsidP="00F14107">
      <w:pPr>
        <w:rPr>
          <w:rFonts w:ascii="Times New Roman" w:hAnsi="Times New Roman" w:cs="Times New Roman"/>
          <w:sz w:val="24"/>
          <w:szCs w:val="24"/>
        </w:rPr>
      </w:pPr>
    </w:p>
    <w:p w:rsidR="00AF50C6" w:rsidRDefault="00AF50C6" w:rsidP="00AF50C6">
      <w:pPr>
        <w:rPr>
          <w:rFonts w:ascii="Times New Roman" w:hAnsi="Times New Roman" w:cs="Times New Roman"/>
          <w:sz w:val="24"/>
          <w:szCs w:val="24"/>
        </w:rPr>
      </w:pPr>
    </w:p>
    <w:p w:rsidR="00DC0F83" w:rsidRDefault="00DC0F83" w:rsidP="00AF50C6">
      <w:pPr>
        <w:rPr>
          <w:rFonts w:ascii="Times New Roman" w:hAnsi="Times New Roman" w:cs="Times New Roman"/>
          <w:sz w:val="24"/>
          <w:szCs w:val="24"/>
        </w:rPr>
      </w:pPr>
    </w:p>
    <w:p w:rsidR="00DC0F83" w:rsidRDefault="00DC0F83" w:rsidP="00AF50C6">
      <w:pPr>
        <w:rPr>
          <w:rFonts w:ascii="Times New Roman" w:hAnsi="Times New Roman" w:cs="Times New Roman"/>
          <w:sz w:val="24"/>
          <w:szCs w:val="24"/>
        </w:rPr>
      </w:pPr>
    </w:p>
    <w:p w:rsidR="00136DB5" w:rsidRDefault="00136DB5" w:rsidP="00DF76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Алгоритм учета знаний</w:t>
      </w:r>
      <w:r w:rsidR="00B52932" w:rsidRPr="00521D2F">
        <w:rPr>
          <w:rFonts w:ascii="Times New Roman" w:hAnsi="Times New Roman" w:cs="Times New Roman"/>
          <w:b/>
          <w:sz w:val="24"/>
          <w:szCs w:val="24"/>
        </w:rPr>
        <w:t xml:space="preserve"> познавательного развития</w:t>
      </w:r>
      <w:r w:rsidR="00D056EC" w:rsidRPr="00D056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56EC">
        <w:rPr>
          <w:rFonts w:ascii="Times New Roman" w:hAnsi="Times New Roman" w:cs="Times New Roman"/>
          <w:b/>
          <w:sz w:val="24"/>
          <w:szCs w:val="24"/>
        </w:rPr>
        <w:t>К. Александры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D056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56EC" w:rsidRPr="001830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56EC" w:rsidRDefault="004D797D" w:rsidP="00DF76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Физический  возраст: 10 месяцев</w:t>
      </w:r>
      <w:r w:rsidR="00D056EC">
        <w:rPr>
          <w:rFonts w:ascii="Times New Roman" w:hAnsi="Times New Roman" w:cs="Times New Roman"/>
          <w:b/>
          <w:sz w:val="24"/>
          <w:szCs w:val="24"/>
        </w:rPr>
        <w:t>.</w:t>
      </w:r>
    </w:p>
    <w:p w:rsidR="00DF7618" w:rsidRPr="00F371E4" w:rsidRDefault="00D056EC" w:rsidP="00DF7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Показатели для обследования </w:t>
      </w:r>
      <w:r w:rsidRPr="001830CB">
        <w:rPr>
          <w:rFonts w:ascii="Times New Roman" w:hAnsi="Times New Roman" w:cs="Times New Roman"/>
          <w:b/>
          <w:sz w:val="24"/>
          <w:szCs w:val="24"/>
        </w:rPr>
        <w:t xml:space="preserve"> от 9 до 12 месяцев.</w:t>
      </w:r>
      <w:r w:rsidR="00DF7618" w:rsidRPr="00F371E4">
        <w:rPr>
          <w:rFonts w:ascii="Times New Roman" w:hAnsi="Times New Roman" w:cs="Times New Roman"/>
          <w:sz w:val="24"/>
          <w:szCs w:val="24"/>
        </w:rPr>
        <w:t xml:space="preserve"> Условные обозначения: </w:t>
      </w:r>
    </w:p>
    <w:p w:rsidR="00DF7618" w:rsidRPr="00F371E4" w:rsidRDefault="00DF7618" w:rsidP="00DF7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1E4">
        <w:rPr>
          <w:rFonts w:ascii="Times New Roman" w:hAnsi="Times New Roman" w:cs="Times New Roman"/>
          <w:sz w:val="24"/>
          <w:szCs w:val="24"/>
        </w:rPr>
        <w:t>+  -  справляется с задачей самостоятельно;</w:t>
      </w:r>
    </w:p>
    <w:p w:rsidR="00DF7618" w:rsidRPr="00F371E4" w:rsidRDefault="00DF7618" w:rsidP="00DF7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1E4">
        <w:rPr>
          <w:rFonts w:ascii="Times New Roman" w:hAnsi="Times New Roman" w:cs="Times New Roman"/>
          <w:sz w:val="24"/>
          <w:szCs w:val="24"/>
        </w:rPr>
        <w:t>+ -   - справляется с помощью взрослого;</w:t>
      </w:r>
    </w:p>
    <w:p w:rsidR="00DF7618" w:rsidRDefault="00DF7618" w:rsidP="00DF76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71E4">
        <w:rPr>
          <w:rFonts w:ascii="Times New Roman" w:hAnsi="Times New Roman" w:cs="Times New Roman"/>
          <w:sz w:val="24"/>
          <w:szCs w:val="24"/>
        </w:rPr>
        <w:t>-    не справляется с задачей.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2126"/>
        <w:gridCol w:w="1985"/>
        <w:gridCol w:w="1785"/>
      </w:tblGrid>
      <w:tr w:rsidR="00756DCA" w:rsidTr="00B52932">
        <w:tc>
          <w:tcPr>
            <w:tcW w:w="4786" w:type="dxa"/>
          </w:tcPr>
          <w:p w:rsidR="00756DCA" w:rsidRDefault="00756DCA" w:rsidP="00DF7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Задания.</w:t>
            </w:r>
          </w:p>
        </w:tc>
        <w:tc>
          <w:tcPr>
            <w:tcW w:w="2126" w:type="dxa"/>
          </w:tcPr>
          <w:p w:rsidR="00756DCA" w:rsidRDefault="00D056EC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Ноябрь.</w:t>
            </w:r>
          </w:p>
        </w:tc>
        <w:tc>
          <w:tcPr>
            <w:tcW w:w="1985" w:type="dxa"/>
          </w:tcPr>
          <w:p w:rsidR="00756DCA" w:rsidRDefault="00D056EC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Декабрь.</w:t>
            </w:r>
          </w:p>
        </w:tc>
        <w:tc>
          <w:tcPr>
            <w:tcW w:w="1785" w:type="dxa"/>
          </w:tcPr>
          <w:p w:rsidR="00756DCA" w:rsidRDefault="00D056EC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Январь.</w:t>
            </w:r>
          </w:p>
        </w:tc>
      </w:tr>
      <w:tr w:rsidR="00756DCA" w:rsidTr="00B52932">
        <w:tc>
          <w:tcPr>
            <w:tcW w:w="4786" w:type="dxa"/>
          </w:tcPr>
          <w:p w:rsidR="00756DCA" w:rsidRDefault="00756DCA" w:rsidP="0075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D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овершенствование восприятия.</w:t>
            </w:r>
          </w:p>
        </w:tc>
        <w:tc>
          <w:tcPr>
            <w:tcW w:w="2126" w:type="dxa"/>
          </w:tcPr>
          <w:p w:rsidR="00756DCA" w:rsidRDefault="00756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6DCA" w:rsidRDefault="00756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756DCA" w:rsidRDefault="00756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DCA" w:rsidTr="00B52932">
        <w:tc>
          <w:tcPr>
            <w:tcW w:w="4786" w:type="dxa"/>
          </w:tcPr>
          <w:p w:rsidR="00756DCA" w:rsidRPr="00521D2F" w:rsidRDefault="00756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D2F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Упражнение: «Откуда доносится музыка».</w:t>
            </w:r>
          </w:p>
          <w:p w:rsidR="00756DCA" w:rsidRDefault="0075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 находит спрятанную звучащую игрушку.</w:t>
            </w:r>
          </w:p>
          <w:p w:rsidR="001353F6" w:rsidRDefault="0013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взрослого.</w:t>
            </w:r>
          </w:p>
          <w:p w:rsidR="001353F6" w:rsidRDefault="0013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Самостоятельно.</w:t>
            </w:r>
          </w:p>
        </w:tc>
        <w:tc>
          <w:tcPr>
            <w:tcW w:w="2126" w:type="dxa"/>
          </w:tcPr>
          <w:p w:rsidR="00756DCA" w:rsidRDefault="00756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6EC" w:rsidRDefault="00D05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6EC" w:rsidRDefault="00D05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6EC" w:rsidRDefault="00D05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6EC" w:rsidRDefault="00D0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D056EC" w:rsidRDefault="00D0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756DCA" w:rsidRDefault="00756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6EC" w:rsidRDefault="00D05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6EC" w:rsidRDefault="00D05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6EC" w:rsidRDefault="00D05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6EC" w:rsidRDefault="00D0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D056EC" w:rsidRDefault="00D0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</w:tcPr>
          <w:p w:rsidR="00756DCA" w:rsidRDefault="00756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6EC" w:rsidRDefault="00D05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6EC" w:rsidRDefault="00D05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6EC" w:rsidRDefault="00D05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6EC" w:rsidRDefault="00D0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D056EC" w:rsidRDefault="00D0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56DCA" w:rsidTr="00B52932">
        <w:tc>
          <w:tcPr>
            <w:tcW w:w="4786" w:type="dxa"/>
          </w:tcPr>
          <w:p w:rsidR="00756DCA" w:rsidRDefault="00AE2D82" w:rsidP="00AE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2F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Упражнение: «Большие и маленькие кубики»</w:t>
            </w:r>
            <w:r w:rsidR="00521D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и соотнесение: большие кубики в большое ведерко…</w:t>
            </w:r>
          </w:p>
          <w:p w:rsidR="002752D0" w:rsidRDefault="002752D0" w:rsidP="00AE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подражанию,</w:t>
            </w:r>
          </w:p>
          <w:p w:rsidR="002752D0" w:rsidRDefault="002752D0" w:rsidP="00AE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 w:rsidR="00F12C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56DCA" w:rsidRDefault="00756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6EC" w:rsidRDefault="00D05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6EC" w:rsidRDefault="00D05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6EC" w:rsidRDefault="00D0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056EC" w:rsidRDefault="00D0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756DCA" w:rsidRDefault="00756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6EC" w:rsidRDefault="00D05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6EC" w:rsidRDefault="00D05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6EC" w:rsidRDefault="00D0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056EC" w:rsidRDefault="00D0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</w:tcPr>
          <w:p w:rsidR="00756DCA" w:rsidRDefault="00756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6EC" w:rsidRDefault="00D05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6EC" w:rsidRDefault="00D05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6EC" w:rsidRDefault="00D0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D056EC" w:rsidRDefault="00D0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-</w:t>
            </w:r>
          </w:p>
        </w:tc>
      </w:tr>
      <w:tr w:rsidR="00756DCA" w:rsidTr="00B52932">
        <w:tc>
          <w:tcPr>
            <w:tcW w:w="4786" w:type="dxa"/>
          </w:tcPr>
          <w:p w:rsidR="00756DCA" w:rsidRPr="00521D2F" w:rsidRDefault="00AE2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D2F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Упражнение: «Зайка большой и маленький»</w:t>
            </w:r>
            <w:r w:rsidR="00521D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E2D82" w:rsidRDefault="00AE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Зрительное предвосхищение.</w:t>
            </w:r>
          </w:p>
        </w:tc>
        <w:tc>
          <w:tcPr>
            <w:tcW w:w="2126" w:type="dxa"/>
          </w:tcPr>
          <w:p w:rsidR="00756DCA" w:rsidRDefault="00756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6EC" w:rsidRDefault="00D05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6EC" w:rsidRDefault="00D0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756DCA" w:rsidRDefault="00756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6EC" w:rsidRDefault="00D05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6EC" w:rsidRDefault="00D0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-</w:t>
            </w:r>
          </w:p>
        </w:tc>
        <w:tc>
          <w:tcPr>
            <w:tcW w:w="1785" w:type="dxa"/>
          </w:tcPr>
          <w:p w:rsidR="00756DCA" w:rsidRDefault="00756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6EC" w:rsidRDefault="00D05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6EC" w:rsidRDefault="00D0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56DCA" w:rsidTr="00B52932">
        <w:tc>
          <w:tcPr>
            <w:tcW w:w="4786" w:type="dxa"/>
          </w:tcPr>
          <w:p w:rsidR="00D056EC" w:rsidRDefault="00AE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2F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 фотографий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0506">
              <w:rPr>
                <w:rFonts w:ascii="Times New Roman" w:hAnsi="Times New Roman" w:cs="Times New Roman"/>
                <w:sz w:val="24"/>
                <w:szCs w:val="24"/>
              </w:rPr>
              <w:t xml:space="preserve"> Узнавание на фото близких и себя.</w:t>
            </w:r>
          </w:p>
          <w:p w:rsidR="00756DCA" w:rsidRDefault="0013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Использует указательный жест.</w:t>
            </w:r>
          </w:p>
        </w:tc>
        <w:tc>
          <w:tcPr>
            <w:tcW w:w="2126" w:type="dxa"/>
          </w:tcPr>
          <w:p w:rsidR="00756DCA" w:rsidRDefault="00D0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-</w:t>
            </w:r>
          </w:p>
          <w:p w:rsidR="00D056EC" w:rsidRDefault="00D05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6EC" w:rsidRDefault="00D0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756DCA" w:rsidRDefault="00D0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-</w:t>
            </w:r>
          </w:p>
          <w:p w:rsidR="00D056EC" w:rsidRDefault="00D05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6EC" w:rsidRDefault="00D0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-</w:t>
            </w:r>
          </w:p>
        </w:tc>
        <w:tc>
          <w:tcPr>
            <w:tcW w:w="1785" w:type="dxa"/>
          </w:tcPr>
          <w:p w:rsidR="00756DCA" w:rsidRDefault="00D0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D056EC" w:rsidRDefault="00D05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6EC" w:rsidRDefault="00D0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56DCA" w:rsidTr="00B52932">
        <w:tc>
          <w:tcPr>
            <w:tcW w:w="4786" w:type="dxa"/>
          </w:tcPr>
          <w:p w:rsidR="00756DCA" w:rsidRDefault="0062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2F">
              <w:rPr>
                <w:rFonts w:ascii="Times New Roman" w:hAnsi="Times New Roman" w:cs="Times New Roman"/>
                <w:b/>
                <w:sz w:val="24"/>
                <w:szCs w:val="24"/>
              </w:rPr>
              <w:t>Игра: «Зеркало»</w:t>
            </w:r>
            <w:r w:rsidR="00521D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Восприятие отраженного.</w:t>
            </w:r>
          </w:p>
        </w:tc>
        <w:tc>
          <w:tcPr>
            <w:tcW w:w="2126" w:type="dxa"/>
          </w:tcPr>
          <w:p w:rsidR="00756DCA" w:rsidRDefault="00756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6EC" w:rsidRDefault="00D0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-</w:t>
            </w:r>
          </w:p>
        </w:tc>
        <w:tc>
          <w:tcPr>
            <w:tcW w:w="1985" w:type="dxa"/>
          </w:tcPr>
          <w:p w:rsidR="00756DCA" w:rsidRDefault="00756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6EC" w:rsidRDefault="00D0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-</w:t>
            </w:r>
          </w:p>
        </w:tc>
        <w:tc>
          <w:tcPr>
            <w:tcW w:w="1785" w:type="dxa"/>
          </w:tcPr>
          <w:p w:rsidR="00756DCA" w:rsidRDefault="00756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6EC" w:rsidRDefault="00D0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56DCA" w:rsidTr="00B52932">
        <w:tc>
          <w:tcPr>
            <w:tcW w:w="4786" w:type="dxa"/>
          </w:tcPr>
          <w:p w:rsidR="00756DCA" w:rsidRDefault="0062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2F">
              <w:rPr>
                <w:rFonts w:ascii="Times New Roman" w:hAnsi="Times New Roman" w:cs="Times New Roman"/>
                <w:b/>
                <w:sz w:val="24"/>
                <w:szCs w:val="24"/>
              </w:rPr>
              <w:t>Игра: «Открой-закрой</w:t>
            </w:r>
            <w:r w:rsidR="00521D2F" w:rsidRPr="00521D2F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 w:rsidR="00521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Открывает и закрывает коробки, чтобы посмотреть, что там.</w:t>
            </w:r>
          </w:p>
        </w:tc>
        <w:tc>
          <w:tcPr>
            <w:tcW w:w="2126" w:type="dxa"/>
          </w:tcPr>
          <w:p w:rsidR="00756DCA" w:rsidRDefault="00756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6EC" w:rsidRDefault="00D0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1985" w:type="dxa"/>
          </w:tcPr>
          <w:p w:rsidR="00756DCA" w:rsidRDefault="00756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6EC" w:rsidRDefault="00D0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5" w:type="dxa"/>
          </w:tcPr>
          <w:p w:rsidR="00756DCA" w:rsidRDefault="00756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6EC" w:rsidRDefault="00D0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20506" w:rsidTr="00620506">
        <w:tc>
          <w:tcPr>
            <w:tcW w:w="4786" w:type="dxa"/>
          </w:tcPr>
          <w:p w:rsidR="00620506" w:rsidRDefault="00620506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2F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Упражнение: «Соберем чашечки»</w:t>
            </w:r>
            <w:proofErr w:type="gramStart"/>
            <w:r w:rsidR="00521D2F" w:rsidRPr="00521D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кладывание одного полого предмета в другой. Сначала 2 предмета,</w:t>
            </w:r>
          </w:p>
          <w:p w:rsidR="00620506" w:rsidRDefault="00620506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затем три предмета</w:t>
            </w:r>
            <w:r w:rsidR="00075F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более.</w:t>
            </w:r>
          </w:p>
          <w:p w:rsidR="00F12C30" w:rsidRDefault="00F12C30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подражанию.</w:t>
            </w:r>
          </w:p>
          <w:p w:rsidR="00D5539F" w:rsidRDefault="00D5539F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просьбе взрослого.</w:t>
            </w:r>
          </w:p>
          <w:p w:rsidR="00F12C30" w:rsidRDefault="00F12C30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126" w:type="dxa"/>
          </w:tcPr>
          <w:p w:rsidR="00620506" w:rsidRDefault="00620506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6EC" w:rsidRDefault="00D056EC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985" w:type="dxa"/>
          </w:tcPr>
          <w:p w:rsidR="00620506" w:rsidRDefault="00620506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6EC" w:rsidRDefault="00D056EC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785" w:type="dxa"/>
          </w:tcPr>
          <w:p w:rsidR="00620506" w:rsidRDefault="00620506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6EC" w:rsidRDefault="00D056EC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-</w:t>
            </w:r>
          </w:p>
          <w:p w:rsidR="00D056EC" w:rsidRDefault="00D056EC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6EC" w:rsidRDefault="00D056EC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-</w:t>
            </w:r>
          </w:p>
          <w:p w:rsidR="00D056EC" w:rsidRDefault="00D056EC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-</w:t>
            </w:r>
          </w:p>
          <w:p w:rsidR="00D056EC" w:rsidRDefault="00D056EC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-</w:t>
            </w:r>
          </w:p>
        </w:tc>
      </w:tr>
      <w:tr w:rsidR="00620506" w:rsidTr="00620506">
        <w:tc>
          <w:tcPr>
            <w:tcW w:w="4786" w:type="dxa"/>
          </w:tcPr>
          <w:p w:rsidR="00620506" w:rsidRPr="00521D2F" w:rsidRDefault="00075FF0" w:rsidP="0013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D2F">
              <w:rPr>
                <w:rFonts w:ascii="Times New Roman" w:hAnsi="Times New Roman" w:cs="Times New Roman"/>
                <w:b/>
                <w:sz w:val="24"/>
                <w:szCs w:val="24"/>
              </w:rPr>
              <w:t>Игра: «Сними колечки с руки»</w:t>
            </w:r>
            <w:r w:rsidR="00521D2F" w:rsidRPr="00521D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75FF0" w:rsidRDefault="00075FF0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«Сними колечки со стерженька» (горизонтально, с большим диаметром)</w:t>
            </w:r>
          </w:p>
        </w:tc>
        <w:tc>
          <w:tcPr>
            <w:tcW w:w="2126" w:type="dxa"/>
          </w:tcPr>
          <w:p w:rsidR="00620506" w:rsidRDefault="00620506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6EC" w:rsidRDefault="00D056EC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20506" w:rsidRDefault="00620506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6EC" w:rsidRDefault="00D056EC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-</w:t>
            </w:r>
          </w:p>
        </w:tc>
        <w:tc>
          <w:tcPr>
            <w:tcW w:w="1785" w:type="dxa"/>
          </w:tcPr>
          <w:p w:rsidR="00620506" w:rsidRDefault="00620506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6EC" w:rsidRDefault="00D056EC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20506" w:rsidTr="00620506">
        <w:tc>
          <w:tcPr>
            <w:tcW w:w="4786" w:type="dxa"/>
          </w:tcPr>
          <w:p w:rsidR="00620506" w:rsidRDefault="00075FF0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2F">
              <w:rPr>
                <w:rFonts w:ascii="Times New Roman" w:hAnsi="Times New Roman" w:cs="Times New Roman"/>
                <w:b/>
                <w:sz w:val="24"/>
                <w:szCs w:val="24"/>
              </w:rPr>
              <w:t>Игра: «Сними и надень колечки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D2F">
              <w:rPr>
                <w:rFonts w:ascii="Times New Roman" w:hAnsi="Times New Roman" w:cs="Times New Roman"/>
                <w:b/>
                <w:sz w:val="24"/>
                <w:szCs w:val="24"/>
              </w:rPr>
              <w:t>пирамидку»</w:t>
            </w:r>
            <w:r w:rsidR="00521D2F" w:rsidRPr="00521D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 кольца с большим диаметром.</w:t>
            </w:r>
          </w:p>
          <w:p w:rsidR="00F12C30" w:rsidRDefault="00F12C30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подражанию.</w:t>
            </w:r>
          </w:p>
          <w:p w:rsidR="00D5539F" w:rsidRDefault="00D5539F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просьбе взрослого.</w:t>
            </w:r>
          </w:p>
          <w:p w:rsidR="00F12C30" w:rsidRDefault="00F12C30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Самостоятельно.</w:t>
            </w:r>
          </w:p>
        </w:tc>
        <w:tc>
          <w:tcPr>
            <w:tcW w:w="2126" w:type="dxa"/>
          </w:tcPr>
          <w:p w:rsidR="00620506" w:rsidRDefault="00620506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72E" w:rsidRDefault="0096672E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72E" w:rsidRDefault="0096672E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72E" w:rsidRDefault="0096672E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-</w:t>
            </w:r>
          </w:p>
        </w:tc>
        <w:tc>
          <w:tcPr>
            <w:tcW w:w="1985" w:type="dxa"/>
          </w:tcPr>
          <w:p w:rsidR="00620506" w:rsidRDefault="00620506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72E" w:rsidRDefault="0096672E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72E" w:rsidRDefault="0096672E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72E" w:rsidRDefault="0096672E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-</w:t>
            </w:r>
          </w:p>
          <w:p w:rsidR="0096672E" w:rsidRDefault="0096672E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-</w:t>
            </w:r>
          </w:p>
          <w:p w:rsidR="0096672E" w:rsidRDefault="0096672E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</w:tcPr>
          <w:p w:rsidR="00620506" w:rsidRDefault="00620506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72E" w:rsidRDefault="0096672E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72E" w:rsidRDefault="0096672E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72E" w:rsidRDefault="0096672E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  <w:p w:rsidR="0096672E" w:rsidRDefault="0096672E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-</w:t>
            </w:r>
          </w:p>
          <w:p w:rsidR="0096672E" w:rsidRDefault="0096672E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-</w:t>
            </w:r>
          </w:p>
        </w:tc>
      </w:tr>
      <w:tr w:rsidR="00620506" w:rsidTr="00620506">
        <w:tc>
          <w:tcPr>
            <w:tcW w:w="4786" w:type="dxa"/>
          </w:tcPr>
          <w:p w:rsidR="00075FF0" w:rsidRDefault="00075FF0" w:rsidP="000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2F">
              <w:rPr>
                <w:rFonts w:ascii="Times New Roman" w:hAnsi="Times New Roman" w:cs="Times New Roman"/>
                <w:b/>
                <w:sz w:val="24"/>
                <w:szCs w:val="24"/>
              </w:rPr>
              <w:t>Игра: «Построим башенку»-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накладывание кубика на кубик.</w:t>
            </w:r>
          </w:p>
          <w:p w:rsidR="00F12C30" w:rsidRDefault="00F12C30" w:rsidP="000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подражанию.</w:t>
            </w:r>
          </w:p>
          <w:p w:rsidR="00D5539F" w:rsidRDefault="00D5539F" w:rsidP="000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просьбе взрослого.</w:t>
            </w:r>
          </w:p>
          <w:p w:rsidR="00F12C30" w:rsidRDefault="00F12C30" w:rsidP="000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Самостоятельно.</w:t>
            </w:r>
          </w:p>
        </w:tc>
        <w:tc>
          <w:tcPr>
            <w:tcW w:w="2126" w:type="dxa"/>
          </w:tcPr>
          <w:p w:rsidR="00620506" w:rsidRDefault="00620506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72E" w:rsidRDefault="0096672E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72E" w:rsidRDefault="0096672E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20506" w:rsidRDefault="00620506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72E" w:rsidRDefault="0096672E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72E" w:rsidRDefault="0096672E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-</w:t>
            </w:r>
          </w:p>
          <w:p w:rsidR="0096672E" w:rsidRDefault="0096672E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-</w:t>
            </w:r>
          </w:p>
        </w:tc>
        <w:tc>
          <w:tcPr>
            <w:tcW w:w="1785" w:type="dxa"/>
          </w:tcPr>
          <w:p w:rsidR="00620506" w:rsidRDefault="00620506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72E" w:rsidRDefault="0096672E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72E" w:rsidRDefault="0096672E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96672E" w:rsidRDefault="001725C1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  <w:p w:rsidR="0096672E" w:rsidRDefault="0096672E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620506" w:rsidTr="00620506">
        <w:tc>
          <w:tcPr>
            <w:tcW w:w="4786" w:type="dxa"/>
          </w:tcPr>
          <w:p w:rsidR="00620506" w:rsidRDefault="00075FF0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2F">
              <w:rPr>
                <w:rFonts w:ascii="Times New Roman" w:hAnsi="Times New Roman" w:cs="Times New Roman"/>
                <w:b/>
                <w:sz w:val="24"/>
                <w:szCs w:val="24"/>
              </w:rPr>
              <w:t>Игра: «Посадим грибочки»-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втыкает грибочки в специальные отверстия.</w:t>
            </w:r>
          </w:p>
          <w:p w:rsidR="00F12C30" w:rsidRDefault="00F12C30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подражанию.</w:t>
            </w:r>
          </w:p>
          <w:p w:rsidR="00D5539F" w:rsidRDefault="00D5539F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просьбе взрослого.</w:t>
            </w:r>
          </w:p>
          <w:p w:rsidR="00F12C30" w:rsidRDefault="00F12C30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Самостоятельно.</w:t>
            </w:r>
          </w:p>
        </w:tc>
        <w:tc>
          <w:tcPr>
            <w:tcW w:w="2126" w:type="dxa"/>
          </w:tcPr>
          <w:p w:rsidR="00620506" w:rsidRDefault="00620506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72E" w:rsidRDefault="0096672E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72E" w:rsidRDefault="0096672E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985" w:type="dxa"/>
          </w:tcPr>
          <w:p w:rsidR="00620506" w:rsidRDefault="00620506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72E" w:rsidRDefault="0096672E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72E" w:rsidRDefault="0096672E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 -</w:t>
            </w:r>
          </w:p>
          <w:p w:rsidR="0096672E" w:rsidRDefault="0096672E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-</w:t>
            </w:r>
          </w:p>
          <w:p w:rsidR="0096672E" w:rsidRDefault="0096672E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-</w:t>
            </w:r>
          </w:p>
        </w:tc>
        <w:tc>
          <w:tcPr>
            <w:tcW w:w="1785" w:type="dxa"/>
          </w:tcPr>
          <w:p w:rsidR="00620506" w:rsidRDefault="00620506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72E" w:rsidRDefault="0096672E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72E" w:rsidRDefault="0096672E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  <w:p w:rsidR="0096672E" w:rsidRDefault="0096672E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96672E" w:rsidRDefault="0096672E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</w:tr>
      <w:tr w:rsidR="00620506" w:rsidTr="00F14107">
        <w:trPr>
          <w:trHeight w:val="1132"/>
        </w:trPr>
        <w:tc>
          <w:tcPr>
            <w:tcW w:w="4786" w:type="dxa"/>
          </w:tcPr>
          <w:p w:rsidR="00F12C30" w:rsidRDefault="00075FF0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Игра: «Подходит – не подходит»-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вкладывает кубик, шарик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прорезные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0506" w:rsidRDefault="00075FF0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отверстия.</w:t>
            </w:r>
          </w:p>
          <w:p w:rsidR="00F12C30" w:rsidRDefault="00F12C30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подражанию.</w:t>
            </w:r>
          </w:p>
          <w:p w:rsidR="00D5539F" w:rsidRDefault="00D5539F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просьбе взрослого.</w:t>
            </w:r>
          </w:p>
          <w:p w:rsidR="00F12C30" w:rsidRDefault="00F12C30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Самостоятельно.</w:t>
            </w:r>
          </w:p>
          <w:p w:rsidR="00F1002A" w:rsidRDefault="00F1002A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20506" w:rsidRDefault="00620506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72E" w:rsidRDefault="0096672E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72E" w:rsidRDefault="0096672E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72E" w:rsidRDefault="0096672E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985" w:type="dxa"/>
          </w:tcPr>
          <w:p w:rsidR="00620506" w:rsidRDefault="00620506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72E" w:rsidRDefault="0096672E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72E" w:rsidRDefault="0096672E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72E" w:rsidRDefault="0096672E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-</w:t>
            </w:r>
          </w:p>
          <w:p w:rsidR="0096672E" w:rsidRDefault="0096672E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-</w:t>
            </w:r>
          </w:p>
        </w:tc>
        <w:tc>
          <w:tcPr>
            <w:tcW w:w="1785" w:type="dxa"/>
          </w:tcPr>
          <w:p w:rsidR="00620506" w:rsidRDefault="00620506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72E" w:rsidRDefault="0096672E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72E" w:rsidRDefault="0096672E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72E" w:rsidRDefault="0096672E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96672E" w:rsidRDefault="0096672E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96672E" w:rsidRDefault="0096672E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20506" w:rsidTr="00620506">
        <w:tc>
          <w:tcPr>
            <w:tcW w:w="4786" w:type="dxa"/>
          </w:tcPr>
          <w:p w:rsidR="002752D0" w:rsidRDefault="00075FF0" w:rsidP="0027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2F">
              <w:rPr>
                <w:rFonts w:ascii="Times New Roman" w:hAnsi="Times New Roman" w:cs="Times New Roman"/>
                <w:b/>
                <w:sz w:val="24"/>
                <w:szCs w:val="24"/>
              </w:rPr>
              <w:t>Игра: «Скатывание шариков по желобку»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вставляет шарик в прорезное отверстие и скатывает.</w:t>
            </w:r>
          </w:p>
          <w:p w:rsidR="00F12C30" w:rsidRDefault="00F12C30" w:rsidP="0027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подражанию.</w:t>
            </w:r>
          </w:p>
          <w:p w:rsidR="00D5539F" w:rsidRDefault="00D5539F" w:rsidP="0027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просьбе взрослого.</w:t>
            </w:r>
          </w:p>
          <w:p w:rsidR="00F12C30" w:rsidRDefault="00F12C30" w:rsidP="0027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Самостоятельно.</w:t>
            </w:r>
          </w:p>
        </w:tc>
        <w:tc>
          <w:tcPr>
            <w:tcW w:w="2126" w:type="dxa"/>
          </w:tcPr>
          <w:p w:rsidR="00620506" w:rsidRDefault="00620506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72E" w:rsidRDefault="0096672E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72E" w:rsidRDefault="0096672E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72E" w:rsidRDefault="0096672E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-</w:t>
            </w:r>
          </w:p>
        </w:tc>
        <w:tc>
          <w:tcPr>
            <w:tcW w:w="1985" w:type="dxa"/>
          </w:tcPr>
          <w:p w:rsidR="00620506" w:rsidRDefault="00620506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72E" w:rsidRDefault="0096672E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72E" w:rsidRDefault="0096672E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72E" w:rsidRDefault="0096672E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-</w:t>
            </w:r>
          </w:p>
        </w:tc>
        <w:tc>
          <w:tcPr>
            <w:tcW w:w="1785" w:type="dxa"/>
          </w:tcPr>
          <w:p w:rsidR="00620506" w:rsidRDefault="00620506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72E" w:rsidRDefault="0096672E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72E" w:rsidRDefault="0096672E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72E" w:rsidRDefault="0096672E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96672E" w:rsidRDefault="0096672E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72E" w:rsidRDefault="0096672E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20506" w:rsidTr="00620506">
        <w:tc>
          <w:tcPr>
            <w:tcW w:w="4786" w:type="dxa"/>
          </w:tcPr>
          <w:p w:rsidR="002752D0" w:rsidRPr="00521D2F" w:rsidRDefault="002752D0" w:rsidP="0013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D2F">
              <w:rPr>
                <w:rFonts w:ascii="Times New Roman" w:hAnsi="Times New Roman" w:cs="Times New Roman"/>
                <w:b/>
                <w:sz w:val="24"/>
                <w:szCs w:val="24"/>
              </w:rPr>
              <w:t>Игра: «Покачай»,</w:t>
            </w:r>
          </w:p>
          <w:p w:rsidR="00620506" w:rsidRPr="00521D2F" w:rsidRDefault="002752D0" w:rsidP="0013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D2F">
              <w:rPr>
                <w:rFonts w:ascii="Times New Roman" w:hAnsi="Times New Roman" w:cs="Times New Roman"/>
                <w:b/>
                <w:sz w:val="24"/>
                <w:szCs w:val="24"/>
              </w:rPr>
              <w:t>«Покорми куклу»,</w:t>
            </w:r>
          </w:p>
          <w:p w:rsidR="002752D0" w:rsidRDefault="002752D0" w:rsidP="0027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2F">
              <w:rPr>
                <w:rFonts w:ascii="Times New Roman" w:hAnsi="Times New Roman" w:cs="Times New Roman"/>
                <w:b/>
                <w:sz w:val="24"/>
                <w:szCs w:val="24"/>
              </w:rPr>
              <w:t>«Потанцуй»-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 просьбу.</w:t>
            </w:r>
          </w:p>
          <w:p w:rsidR="00F12C30" w:rsidRDefault="00F12C30" w:rsidP="0027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подражанию.</w:t>
            </w:r>
          </w:p>
          <w:p w:rsidR="00D5539F" w:rsidRDefault="00D5539F" w:rsidP="0027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слову.</w:t>
            </w:r>
          </w:p>
          <w:p w:rsidR="00F12C30" w:rsidRDefault="00F12C30" w:rsidP="0027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Самостоятельно.</w:t>
            </w:r>
          </w:p>
        </w:tc>
        <w:tc>
          <w:tcPr>
            <w:tcW w:w="2126" w:type="dxa"/>
          </w:tcPr>
          <w:p w:rsidR="00620506" w:rsidRDefault="0096672E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-</w:t>
            </w:r>
          </w:p>
          <w:p w:rsidR="0096672E" w:rsidRDefault="0096672E" w:rsidP="0096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6672E" w:rsidRDefault="0096672E" w:rsidP="0096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20506" w:rsidRDefault="0096672E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-</w:t>
            </w:r>
          </w:p>
          <w:p w:rsidR="0096672E" w:rsidRDefault="0096672E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-</w:t>
            </w:r>
          </w:p>
          <w:p w:rsidR="0096672E" w:rsidRDefault="0096672E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</w:tcPr>
          <w:p w:rsidR="00620506" w:rsidRDefault="0096672E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96672E" w:rsidRDefault="001725C1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  <w:p w:rsidR="0096672E" w:rsidRDefault="00AB77D7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9667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0506" w:rsidTr="00620506">
        <w:tc>
          <w:tcPr>
            <w:tcW w:w="4786" w:type="dxa"/>
          </w:tcPr>
          <w:p w:rsidR="00620506" w:rsidRDefault="002752D0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2F">
              <w:rPr>
                <w:rFonts w:ascii="Times New Roman" w:hAnsi="Times New Roman" w:cs="Times New Roman"/>
                <w:b/>
                <w:sz w:val="24"/>
                <w:szCs w:val="24"/>
              </w:rPr>
              <w:t>Игра: «Соберем пуговицы»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собирает и складывает в емкость с небольшим диаметром</w:t>
            </w:r>
            <w:r w:rsidR="00F12C30">
              <w:rPr>
                <w:rFonts w:ascii="Times New Roman" w:hAnsi="Times New Roman" w:cs="Times New Roman"/>
                <w:sz w:val="24"/>
                <w:szCs w:val="24"/>
              </w:rPr>
              <w:t xml:space="preserve"> под присмотром взрослого.</w:t>
            </w:r>
          </w:p>
        </w:tc>
        <w:tc>
          <w:tcPr>
            <w:tcW w:w="2126" w:type="dxa"/>
          </w:tcPr>
          <w:p w:rsidR="00620506" w:rsidRDefault="00AB77D7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20506" w:rsidRDefault="00AB77D7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-</w:t>
            </w:r>
          </w:p>
        </w:tc>
        <w:tc>
          <w:tcPr>
            <w:tcW w:w="1785" w:type="dxa"/>
          </w:tcPr>
          <w:p w:rsidR="00620506" w:rsidRDefault="00AB77D7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20506" w:rsidTr="00620506">
        <w:tc>
          <w:tcPr>
            <w:tcW w:w="4786" w:type="dxa"/>
          </w:tcPr>
          <w:p w:rsidR="00620506" w:rsidRDefault="00F12C30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2F">
              <w:rPr>
                <w:rFonts w:ascii="Times New Roman" w:hAnsi="Times New Roman" w:cs="Times New Roman"/>
                <w:b/>
                <w:sz w:val="24"/>
                <w:szCs w:val="24"/>
              </w:rPr>
              <w:t>Игра: «Прокатим котика на машинке»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олкает вперед, ползет за машинкой.</w:t>
            </w:r>
          </w:p>
          <w:p w:rsidR="00F12C30" w:rsidRDefault="00F12C30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подражанию.</w:t>
            </w:r>
          </w:p>
          <w:p w:rsidR="00F12C30" w:rsidRDefault="00F12C30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Самостоятельно.</w:t>
            </w:r>
          </w:p>
        </w:tc>
        <w:tc>
          <w:tcPr>
            <w:tcW w:w="2126" w:type="dxa"/>
          </w:tcPr>
          <w:p w:rsidR="00620506" w:rsidRDefault="00AB77D7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-</w:t>
            </w:r>
          </w:p>
        </w:tc>
        <w:tc>
          <w:tcPr>
            <w:tcW w:w="1985" w:type="dxa"/>
          </w:tcPr>
          <w:p w:rsidR="00620506" w:rsidRDefault="00AB77D7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-</w:t>
            </w:r>
          </w:p>
        </w:tc>
        <w:tc>
          <w:tcPr>
            <w:tcW w:w="1785" w:type="dxa"/>
          </w:tcPr>
          <w:p w:rsidR="00620506" w:rsidRDefault="00620506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7D7" w:rsidRDefault="00AB77D7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7D7" w:rsidRDefault="00AB77D7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7D7" w:rsidRDefault="00AB77D7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752D0" w:rsidTr="002752D0">
        <w:tc>
          <w:tcPr>
            <w:tcW w:w="4786" w:type="dxa"/>
          </w:tcPr>
          <w:p w:rsidR="002752D0" w:rsidRDefault="00F12C30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2F">
              <w:rPr>
                <w:rFonts w:ascii="Times New Roman" w:hAnsi="Times New Roman" w:cs="Times New Roman"/>
                <w:b/>
                <w:sz w:val="24"/>
                <w:szCs w:val="24"/>
              </w:rPr>
              <w:t>Игра: «При</w:t>
            </w:r>
            <w:r w:rsidR="00521D2F" w:rsidRPr="00521D2F">
              <w:rPr>
                <w:rFonts w:ascii="Times New Roman" w:hAnsi="Times New Roman" w:cs="Times New Roman"/>
                <w:b/>
                <w:sz w:val="24"/>
                <w:szCs w:val="24"/>
              </w:rPr>
              <w:t>везем морковку зайчику»</w:t>
            </w:r>
            <w:r w:rsidR="00521D2F">
              <w:rPr>
                <w:rFonts w:ascii="Times New Roman" w:hAnsi="Times New Roman" w:cs="Times New Roman"/>
                <w:sz w:val="24"/>
                <w:szCs w:val="24"/>
              </w:rPr>
              <w:t xml:space="preserve"> везет машинку за веревочку, самостоятельно шагая.</w:t>
            </w:r>
          </w:p>
          <w:p w:rsidR="00521D2F" w:rsidRDefault="00521D2F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подражанию.</w:t>
            </w:r>
          </w:p>
          <w:p w:rsidR="00D5539F" w:rsidRDefault="00D5539F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слову.</w:t>
            </w:r>
          </w:p>
          <w:p w:rsidR="00521D2F" w:rsidRDefault="00521D2F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Самостоятельно.</w:t>
            </w:r>
          </w:p>
          <w:p w:rsidR="00521D2F" w:rsidRDefault="001725C1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752D0" w:rsidRDefault="00AB77D7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752D0" w:rsidRDefault="00AB77D7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</w:tcPr>
          <w:p w:rsidR="002752D0" w:rsidRDefault="001725C1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="00AB7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52D0" w:rsidTr="0026079C">
        <w:trPr>
          <w:trHeight w:val="2035"/>
        </w:trPr>
        <w:tc>
          <w:tcPr>
            <w:tcW w:w="4786" w:type="dxa"/>
          </w:tcPr>
          <w:p w:rsidR="002752D0" w:rsidRDefault="00F14107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Зона ближайшего развития: </w:t>
            </w:r>
            <w:r w:rsidRPr="00F14107">
              <w:rPr>
                <w:rFonts w:ascii="Times New Roman" w:hAnsi="Times New Roman" w:cs="Times New Roman"/>
                <w:sz w:val="24"/>
                <w:szCs w:val="24"/>
              </w:rPr>
              <w:t>(задачи)</w:t>
            </w:r>
          </w:p>
          <w:p w:rsidR="00F14107" w:rsidRDefault="00F14107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с предметами из  разного материала</w:t>
            </w:r>
            <w:r w:rsidR="00026E50">
              <w:rPr>
                <w:rFonts w:ascii="Times New Roman" w:hAnsi="Times New Roman" w:cs="Times New Roman"/>
                <w:sz w:val="24"/>
                <w:szCs w:val="24"/>
              </w:rPr>
              <w:t>: дерево, бумага, ткань, метал.</w:t>
            </w:r>
          </w:p>
          <w:p w:rsidR="00026E50" w:rsidRDefault="00026E50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с разной формой предметов.</w:t>
            </w:r>
          </w:p>
          <w:p w:rsidR="00026E50" w:rsidRPr="00F14107" w:rsidRDefault="00026E50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движения руки: собирать пирамидки разных размеров, цветов. Нанизывать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шнуровать и др.</w:t>
            </w:r>
          </w:p>
          <w:p w:rsidR="00F1002A" w:rsidRPr="00673288" w:rsidRDefault="00673288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88">
              <w:rPr>
                <w:rFonts w:ascii="Times New Roman" w:hAnsi="Times New Roman" w:cs="Times New Roman"/>
                <w:sz w:val="24"/>
                <w:szCs w:val="24"/>
              </w:rPr>
              <w:t>Выполнение:</w:t>
            </w:r>
            <w:r w:rsidR="001725C1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самостоятельно-70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%, с помощью-</w:t>
            </w:r>
            <w:r w:rsidR="001725C1">
              <w:rPr>
                <w:rFonts w:ascii="Times New Roman" w:hAnsi="Times New Roman" w:cs="Times New Roman"/>
                <w:sz w:val="24"/>
                <w:szCs w:val="24"/>
              </w:rPr>
              <w:t>30%.</w:t>
            </w:r>
          </w:p>
          <w:p w:rsidR="00F1002A" w:rsidRPr="00521D2F" w:rsidRDefault="00F1002A" w:rsidP="0013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752D0" w:rsidRDefault="002752D0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752D0" w:rsidRDefault="002752D0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2752D0" w:rsidRDefault="002752D0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002A" w:rsidRDefault="00F1002A" w:rsidP="00F1002A">
      <w:pPr>
        <w:rPr>
          <w:rFonts w:ascii="Times New Roman" w:hAnsi="Times New Roman" w:cs="Times New Roman"/>
          <w:sz w:val="24"/>
          <w:szCs w:val="24"/>
        </w:rPr>
      </w:pPr>
    </w:p>
    <w:p w:rsidR="001353F6" w:rsidRDefault="001353F6" w:rsidP="00F1002A">
      <w:pPr>
        <w:rPr>
          <w:rFonts w:ascii="Times New Roman" w:hAnsi="Times New Roman" w:cs="Times New Roman"/>
          <w:sz w:val="24"/>
          <w:szCs w:val="24"/>
        </w:rPr>
      </w:pPr>
    </w:p>
    <w:p w:rsidR="00FE40DE" w:rsidRDefault="00FE40DE" w:rsidP="00F1002A">
      <w:pPr>
        <w:rPr>
          <w:rFonts w:ascii="Times New Roman" w:hAnsi="Times New Roman" w:cs="Times New Roman"/>
          <w:sz w:val="24"/>
          <w:szCs w:val="24"/>
        </w:rPr>
      </w:pPr>
    </w:p>
    <w:p w:rsidR="00E2651B" w:rsidRDefault="00E2651B" w:rsidP="00F1002A">
      <w:pPr>
        <w:rPr>
          <w:rFonts w:ascii="Times New Roman" w:hAnsi="Times New Roman" w:cs="Times New Roman"/>
          <w:sz w:val="24"/>
          <w:szCs w:val="24"/>
        </w:rPr>
      </w:pPr>
    </w:p>
    <w:p w:rsidR="00FE40DE" w:rsidRDefault="00FE40DE" w:rsidP="00F1002A">
      <w:pPr>
        <w:rPr>
          <w:rFonts w:ascii="Times New Roman" w:hAnsi="Times New Roman" w:cs="Times New Roman"/>
          <w:sz w:val="24"/>
          <w:szCs w:val="24"/>
        </w:rPr>
      </w:pPr>
    </w:p>
    <w:p w:rsidR="00FE40DE" w:rsidRDefault="00FE40DE" w:rsidP="00DF76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Алгоритм учета знаний в музыкально-эстетическом  развитии</w:t>
      </w:r>
      <w:r w:rsidR="00F1002A" w:rsidRPr="00026E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77D7">
        <w:rPr>
          <w:rFonts w:ascii="Times New Roman" w:hAnsi="Times New Roman" w:cs="Times New Roman"/>
          <w:b/>
          <w:sz w:val="24"/>
          <w:szCs w:val="24"/>
        </w:rPr>
        <w:t>К. Александры</w:t>
      </w:r>
      <w:r w:rsidR="00DF7618">
        <w:rPr>
          <w:rFonts w:ascii="Times New Roman" w:hAnsi="Times New Roman" w:cs="Times New Roman"/>
          <w:b/>
          <w:sz w:val="24"/>
          <w:szCs w:val="24"/>
        </w:rPr>
        <w:t>.</w:t>
      </w:r>
    </w:p>
    <w:p w:rsidR="00AB77D7" w:rsidRDefault="00AB77D7" w:rsidP="00DF76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30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797D">
        <w:rPr>
          <w:rFonts w:ascii="Times New Roman" w:hAnsi="Times New Roman" w:cs="Times New Roman"/>
          <w:b/>
          <w:sz w:val="24"/>
          <w:szCs w:val="24"/>
        </w:rPr>
        <w:t>Физический  возраст: 10 месяцев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F7618" w:rsidRDefault="00AB77D7" w:rsidP="00DF7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40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Показатели для обследования </w:t>
      </w:r>
      <w:r w:rsidRPr="001830CB">
        <w:rPr>
          <w:rFonts w:ascii="Times New Roman" w:hAnsi="Times New Roman" w:cs="Times New Roman"/>
          <w:b/>
          <w:sz w:val="24"/>
          <w:szCs w:val="24"/>
        </w:rPr>
        <w:t xml:space="preserve"> от 9 до 12 месяцев.</w:t>
      </w:r>
      <w:r w:rsidR="00DF7618" w:rsidRPr="00F371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618" w:rsidRPr="00F371E4" w:rsidRDefault="00DF7618" w:rsidP="00DF7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1E4">
        <w:rPr>
          <w:rFonts w:ascii="Times New Roman" w:hAnsi="Times New Roman" w:cs="Times New Roman"/>
          <w:sz w:val="24"/>
          <w:szCs w:val="24"/>
        </w:rPr>
        <w:t xml:space="preserve">Условные обозначения: </w:t>
      </w:r>
    </w:p>
    <w:p w:rsidR="00DF7618" w:rsidRPr="00F371E4" w:rsidRDefault="00DF7618" w:rsidP="00DF7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1E4">
        <w:rPr>
          <w:rFonts w:ascii="Times New Roman" w:hAnsi="Times New Roman" w:cs="Times New Roman"/>
          <w:sz w:val="24"/>
          <w:szCs w:val="24"/>
        </w:rPr>
        <w:t>+  -  справляется с задачей самостоятельно;</w:t>
      </w:r>
    </w:p>
    <w:p w:rsidR="00DF7618" w:rsidRPr="00F371E4" w:rsidRDefault="00DF7618" w:rsidP="00DF7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1E4">
        <w:rPr>
          <w:rFonts w:ascii="Times New Roman" w:hAnsi="Times New Roman" w:cs="Times New Roman"/>
          <w:sz w:val="24"/>
          <w:szCs w:val="24"/>
        </w:rPr>
        <w:t>+ -   - справляется с помощью взрослого;</w:t>
      </w:r>
    </w:p>
    <w:p w:rsidR="00DF7618" w:rsidRPr="00F371E4" w:rsidRDefault="00DF7618" w:rsidP="00DF7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1E4">
        <w:rPr>
          <w:rFonts w:ascii="Times New Roman" w:hAnsi="Times New Roman" w:cs="Times New Roman"/>
          <w:sz w:val="24"/>
          <w:szCs w:val="24"/>
        </w:rPr>
        <w:t>-    не справляется с задачей.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2126"/>
        <w:gridCol w:w="1985"/>
        <w:gridCol w:w="1785"/>
      </w:tblGrid>
      <w:tr w:rsidR="00745CA2" w:rsidTr="00F1002A">
        <w:tc>
          <w:tcPr>
            <w:tcW w:w="4786" w:type="dxa"/>
          </w:tcPr>
          <w:p w:rsidR="00745CA2" w:rsidRDefault="00745CA2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Задания.</w:t>
            </w:r>
          </w:p>
        </w:tc>
        <w:tc>
          <w:tcPr>
            <w:tcW w:w="2126" w:type="dxa"/>
          </w:tcPr>
          <w:p w:rsidR="00745CA2" w:rsidRDefault="00DF7618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Ноябрь.</w:t>
            </w:r>
          </w:p>
        </w:tc>
        <w:tc>
          <w:tcPr>
            <w:tcW w:w="1985" w:type="dxa"/>
          </w:tcPr>
          <w:p w:rsidR="00745CA2" w:rsidRDefault="00DF7618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Декабрь.</w:t>
            </w:r>
          </w:p>
        </w:tc>
        <w:tc>
          <w:tcPr>
            <w:tcW w:w="1785" w:type="dxa"/>
          </w:tcPr>
          <w:p w:rsidR="00745CA2" w:rsidRDefault="00DF7618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Январь.</w:t>
            </w:r>
          </w:p>
        </w:tc>
      </w:tr>
      <w:tr w:rsidR="00745CA2" w:rsidTr="00F1002A">
        <w:tc>
          <w:tcPr>
            <w:tcW w:w="4786" w:type="dxa"/>
          </w:tcPr>
          <w:p w:rsidR="00745CA2" w:rsidRDefault="00745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Эмоциональная отзывчивость, активность.</w:t>
            </w:r>
          </w:p>
        </w:tc>
        <w:tc>
          <w:tcPr>
            <w:tcW w:w="2126" w:type="dxa"/>
          </w:tcPr>
          <w:p w:rsidR="00745CA2" w:rsidRDefault="00745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5CA2" w:rsidRDefault="00745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745CA2" w:rsidRDefault="00745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CA2" w:rsidTr="00F1002A">
        <w:tc>
          <w:tcPr>
            <w:tcW w:w="4786" w:type="dxa"/>
          </w:tcPr>
          <w:p w:rsidR="00745CA2" w:rsidRDefault="00745CA2" w:rsidP="00745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50">
              <w:rPr>
                <w:rFonts w:ascii="Times New Roman" w:hAnsi="Times New Roman" w:cs="Times New Roman"/>
                <w:b/>
                <w:sz w:val="24"/>
                <w:szCs w:val="24"/>
              </w:rPr>
              <w:t>Игра: «Пляшем с куклой»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 движения по показу.</w:t>
            </w:r>
            <w:r w:rsidR="00A565DD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Мотивация: кукле весело.</w:t>
            </w:r>
          </w:p>
        </w:tc>
        <w:tc>
          <w:tcPr>
            <w:tcW w:w="2126" w:type="dxa"/>
          </w:tcPr>
          <w:p w:rsidR="00745CA2" w:rsidRDefault="00745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18" w:rsidRDefault="00DF7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745CA2" w:rsidRDefault="00745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18" w:rsidRDefault="00DF7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</w:tcPr>
          <w:p w:rsidR="00745CA2" w:rsidRDefault="00745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18" w:rsidRDefault="00DF7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</w:tr>
      <w:tr w:rsidR="00745CA2" w:rsidTr="00F1002A">
        <w:tc>
          <w:tcPr>
            <w:tcW w:w="4786" w:type="dxa"/>
          </w:tcPr>
          <w:p w:rsidR="00745CA2" w:rsidRDefault="00745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50">
              <w:rPr>
                <w:rFonts w:ascii="Times New Roman" w:hAnsi="Times New Roman" w:cs="Times New Roman"/>
                <w:b/>
                <w:sz w:val="24"/>
                <w:szCs w:val="24"/>
              </w:rPr>
              <w:t>Игра: «Сорока-сорока»</w:t>
            </w:r>
            <w:r w:rsidR="00D5539F">
              <w:rPr>
                <w:rFonts w:ascii="Times New Roman" w:hAnsi="Times New Roman" w:cs="Times New Roman"/>
                <w:sz w:val="24"/>
                <w:szCs w:val="24"/>
              </w:rPr>
              <w:t xml:space="preserve"> под музыку выполняет движения.</w:t>
            </w:r>
          </w:p>
          <w:p w:rsidR="00D5539F" w:rsidRDefault="00D5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показу.</w:t>
            </w:r>
          </w:p>
          <w:p w:rsidR="00D5539F" w:rsidRDefault="00D5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Самостоятельно.</w:t>
            </w:r>
          </w:p>
        </w:tc>
        <w:tc>
          <w:tcPr>
            <w:tcW w:w="2126" w:type="dxa"/>
          </w:tcPr>
          <w:p w:rsidR="00745CA2" w:rsidRDefault="00745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18" w:rsidRDefault="00DF7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18" w:rsidRDefault="00DF7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745CA2" w:rsidRDefault="00745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18" w:rsidRDefault="00DF7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18" w:rsidRDefault="00DF7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-</w:t>
            </w:r>
          </w:p>
        </w:tc>
        <w:tc>
          <w:tcPr>
            <w:tcW w:w="1785" w:type="dxa"/>
          </w:tcPr>
          <w:p w:rsidR="00745CA2" w:rsidRDefault="00745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18" w:rsidRDefault="00DF7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18" w:rsidRDefault="00DF7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745CA2" w:rsidTr="00F1002A">
        <w:tc>
          <w:tcPr>
            <w:tcW w:w="4786" w:type="dxa"/>
          </w:tcPr>
          <w:p w:rsidR="00745CA2" w:rsidRDefault="00D5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50">
              <w:rPr>
                <w:rFonts w:ascii="Times New Roman" w:hAnsi="Times New Roman" w:cs="Times New Roman"/>
                <w:b/>
                <w:sz w:val="24"/>
                <w:szCs w:val="24"/>
              </w:rPr>
              <w:t>Игра: «Ладушки»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 игровые действия  по просьбе взрослого.</w:t>
            </w:r>
          </w:p>
        </w:tc>
        <w:tc>
          <w:tcPr>
            <w:tcW w:w="2126" w:type="dxa"/>
          </w:tcPr>
          <w:p w:rsidR="00745CA2" w:rsidRDefault="00DF7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-</w:t>
            </w:r>
          </w:p>
        </w:tc>
        <w:tc>
          <w:tcPr>
            <w:tcW w:w="1985" w:type="dxa"/>
          </w:tcPr>
          <w:p w:rsidR="00745CA2" w:rsidRDefault="00DF7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1785" w:type="dxa"/>
          </w:tcPr>
          <w:p w:rsidR="00745CA2" w:rsidRDefault="00DF7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45CA2" w:rsidTr="00F1002A">
        <w:tc>
          <w:tcPr>
            <w:tcW w:w="4786" w:type="dxa"/>
          </w:tcPr>
          <w:p w:rsidR="00745CA2" w:rsidRDefault="00D5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50">
              <w:rPr>
                <w:rFonts w:ascii="Times New Roman" w:hAnsi="Times New Roman" w:cs="Times New Roman"/>
                <w:b/>
                <w:sz w:val="24"/>
                <w:szCs w:val="24"/>
              </w:rPr>
              <w:t>Ударяет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бубен,</w:t>
            </w:r>
          </w:p>
          <w:p w:rsidR="00D5539F" w:rsidRDefault="00D5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50">
              <w:rPr>
                <w:rFonts w:ascii="Times New Roman" w:hAnsi="Times New Roman" w:cs="Times New Roman"/>
                <w:b/>
                <w:sz w:val="24"/>
                <w:szCs w:val="24"/>
              </w:rPr>
              <w:t>Стучит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ложками,</w:t>
            </w:r>
          </w:p>
          <w:p w:rsidR="00D5539F" w:rsidRDefault="00D5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50">
              <w:rPr>
                <w:rFonts w:ascii="Times New Roman" w:hAnsi="Times New Roman" w:cs="Times New Roman"/>
                <w:b/>
                <w:sz w:val="24"/>
                <w:szCs w:val="24"/>
              </w:rPr>
              <w:t>Звенит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погремушкой в такт музыке.</w:t>
            </w:r>
            <w:r w:rsidR="00A565DD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Мотивация: всем весело, все играют.</w:t>
            </w:r>
          </w:p>
        </w:tc>
        <w:tc>
          <w:tcPr>
            <w:tcW w:w="2126" w:type="dxa"/>
          </w:tcPr>
          <w:p w:rsidR="00745CA2" w:rsidRDefault="00DF7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-</w:t>
            </w:r>
          </w:p>
          <w:p w:rsidR="00DF7618" w:rsidRDefault="00DF7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-</w:t>
            </w:r>
          </w:p>
          <w:p w:rsidR="00DF7618" w:rsidRDefault="00DF7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-</w:t>
            </w:r>
          </w:p>
        </w:tc>
        <w:tc>
          <w:tcPr>
            <w:tcW w:w="1985" w:type="dxa"/>
          </w:tcPr>
          <w:p w:rsidR="00DF7618" w:rsidRDefault="00DF7618" w:rsidP="00DF7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-</w:t>
            </w:r>
          </w:p>
          <w:p w:rsidR="00DF7618" w:rsidRDefault="00DF7618" w:rsidP="00DF7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-</w:t>
            </w:r>
          </w:p>
          <w:p w:rsidR="00745CA2" w:rsidRDefault="00DF7618" w:rsidP="00DF7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-</w:t>
            </w:r>
          </w:p>
        </w:tc>
        <w:tc>
          <w:tcPr>
            <w:tcW w:w="1785" w:type="dxa"/>
          </w:tcPr>
          <w:p w:rsidR="00DF7618" w:rsidRDefault="00DF7618" w:rsidP="00DF7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  <w:p w:rsidR="00DF7618" w:rsidRDefault="00DF7618" w:rsidP="00DF7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  <w:p w:rsidR="00745CA2" w:rsidRDefault="00DF7618" w:rsidP="00DF7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745CA2" w:rsidTr="00F1002A">
        <w:tc>
          <w:tcPr>
            <w:tcW w:w="4786" w:type="dxa"/>
          </w:tcPr>
          <w:p w:rsidR="00745CA2" w:rsidRPr="00026E50" w:rsidRDefault="00D5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E50">
              <w:rPr>
                <w:rFonts w:ascii="Times New Roman" w:hAnsi="Times New Roman" w:cs="Times New Roman"/>
                <w:b/>
                <w:sz w:val="24"/>
                <w:szCs w:val="24"/>
              </w:rPr>
              <w:t>Машет платочком,</w:t>
            </w:r>
          </w:p>
          <w:p w:rsidR="00D5539F" w:rsidRPr="00026E50" w:rsidRDefault="00D5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E50">
              <w:rPr>
                <w:rFonts w:ascii="Times New Roman" w:hAnsi="Times New Roman" w:cs="Times New Roman"/>
                <w:b/>
                <w:sz w:val="24"/>
                <w:szCs w:val="24"/>
              </w:rPr>
              <w:t>Машет лентами,</w:t>
            </w:r>
          </w:p>
          <w:p w:rsidR="00D5539F" w:rsidRPr="00026E50" w:rsidRDefault="00D5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50">
              <w:rPr>
                <w:rFonts w:ascii="Times New Roman" w:hAnsi="Times New Roman" w:cs="Times New Roman"/>
                <w:b/>
                <w:sz w:val="24"/>
                <w:szCs w:val="24"/>
              </w:rPr>
              <w:t>Притопывает</w:t>
            </w:r>
            <w:r w:rsidRPr="00026E50">
              <w:rPr>
                <w:rFonts w:ascii="Times New Roman" w:hAnsi="Times New Roman" w:cs="Times New Roman"/>
                <w:sz w:val="24"/>
                <w:szCs w:val="24"/>
              </w:rPr>
              <w:t xml:space="preserve"> ножкой в играх под музыку</w:t>
            </w:r>
          </w:p>
        </w:tc>
        <w:tc>
          <w:tcPr>
            <w:tcW w:w="2126" w:type="dxa"/>
          </w:tcPr>
          <w:p w:rsidR="00DF7618" w:rsidRDefault="00DF7618" w:rsidP="00DF7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-</w:t>
            </w:r>
          </w:p>
          <w:p w:rsidR="00DF7618" w:rsidRDefault="00DF7618" w:rsidP="00DF7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-</w:t>
            </w:r>
          </w:p>
          <w:p w:rsidR="00745CA2" w:rsidRDefault="00DF7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F7618" w:rsidRDefault="00DF7618" w:rsidP="00DF7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-</w:t>
            </w:r>
          </w:p>
          <w:p w:rsidR="00DF7618" w:rsidRDefault="00DF7618" w:rsidP="00DF7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-</w:t>
            </w:r>
          </w:p>
          <w:p w:rsidR="00745CA2" w:rsidRDefault="00DF7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</w:tcPr>
          <w:p w:rsidR="00745CA2" w:rsidRDefault="00DF7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DF7618" w:rsidRDefault="00DF7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DF7618" w:rsidRDefault="00DF7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</w:tr>
      <w:tr w:rsidR="00745CA2" w:rsidTr="00F1002A">
        <w:tc>
          <w:tcPr>
            <w:tcW w:w="4786" w:type="dxa"/>
          </w:tcPr>
          <w:p w:rsidR="00745CA2" w:rsidRPr="00026E50" w:rsidRDefault="0002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50">
              <w:rPr>
                <w:rFonts w:ascii="Times New Roman" w:hAnsi="Times New Roman" w:cs="Times New Roman"/>
                <w:b/>
                <w:sz w:val="24"/>
                <w:szCs w:val="24"/>
              </w:rPr>
              <w:t>Зона ближайшего развития:</w:t>
            </w:r>
            <w:r w:rsidRPr="00026E50">
              <w:rPr>
                <w:rFonts w:ascii="Times New Roman" w:hAnsi="Times New Roman" w:cs="Times New Roman"/>
                <w:sz w:val="24"/>
                <w:szCs w:val="24"/>
              </w:rPr>
              <w:t xml:space="preserve"> (задачи)</w:t>
            </w:r>
          </w:p>
          <w:p w:rsidR="00026E50" w:rsidRPr="00026E50" w:rsidRDefault="0002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50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музыке, желание слушать и подпевать. Выполнять танцевальные движения и др.</w:t>
            </w:r>
          </w:p>
        </w:tc>
        <w:tc>
          <w:tcPr>
            <w:tcW w:w="2126" w:type="dxa"/>
          </w:tcPr>
          <w:p w:rsidR="00745CA2" w:rsidRDefault="00745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5CA2" w:rsidRDefault="00745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745CA2" w:rsidRDefault="00745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E50" w:rsidTr="00026E50">
        <w:tc>
          <w:tcPr>
            <w:tcW w:w="4786" w:type="dxa"/>
          </w:tcPr>
          <w:p w:rsidR="00A4781A" w:rsidRDefault="0026079C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781A">
              <w:rPr>
                <w:rFonts w:ascii="Times New Roman" w:hAnsi="Times New Roman" w:cs="Times New Roman"/>
                <w:sz w:val="24"/>
                <w:szCs w:val="24"/>
              </w:rPr>
              <w:t>подражает игровым движениям под музыку, переносит действия с одного предмета на другие.</w:t>
            </w:r>
          </w:p>
          <w:p w:rsidR="00026E50" w:rsidRPr="0026079C" w:rsidRDefault="00A4781A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  откликается на звучание музыки, пение.</w:t>
            </w:r>
            <w:r w:rsidR="000F6B7B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Выполнение: самостоятельно-78%, с помощью-22%</w:t>
            </w:r>
          </w:p>
        </w:tc>
        <w:tc>
          <w:tcPr>
            <w:tcW w:w="2126" w:type="dxa"/>
          </w:tcPr>
          <w:p w:rsidR="00026E50" w:rsidRDefault="00026E50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6E50" w:rsidRDefault="00026E50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026E50" w:rsidRDefault="00026E50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5DD" w:rsidRDefault="00A565DD" w:rsidP="00A565DD">
      <w:pPr>
        <w:rPr>
          <w:rFonts w:ascii="Times New Roman" w:hAnsi="Times New Roman" w:cs="Times New Roman"/>
          <w:b/>
          <w:sz w:val="24"/>
          <w:szCs w:val="24"/>
        </w:rPr>
      </w:pPr>
    </w:p>
    <w:p w:rsidR="00A4781A" w:rsidRDefault="00A4781A" w:rsidP="00A565DD">
      <w:pPr>
        <w:rPr>
          <w:rFonts w:ascii="Times New Roman" w:hAnsi="Times New Roman" w:cs="Times New Roman"/>
          <w:b/>
          <w:sz w:val="24"/>
          <w:szCs w:val="24"/>
        </w:rPr>
      </w:pPr>
    </w:p>
    <w:p w:rsidR="00A4781A" w:rsidRDefault="00A4781A" w:rsidP="00A565DD">
      <w:pPr>
        <w:rPr>
          <w:rFonts w:ascii="Times New Roman" w:hAnsi="Times New Roman" w:cs="Times New Roman"/>
          <w:b/>
          <w:sz w:val="24"/>
          <w:szCs w:val="24"/>
        </w:rPr>
      </w:pPr>
    </w:p>
    <w:p w:rsidR="00A4781A" w:rsidRDefault="00A4781A" w:rsidP="00A565DD">
      <w:pPr>
        <w:rPr>
          <w:rFonts w:ascii="Times New Roman" w:hAnsi="Times New Roman" w:cs="Times New Roman"/>
          <w:b/>
          <w:sz w:val="24"/>
          <w:szCs w:val="24"/>
        </w:rPr>
      </w:pPr>
    </w:p>
    <w:p w:rsidR="00A4781A" w:rsidRDefault="00A4781A" w:rsidP="00A565DD">
      <w:pPr>
        <w:rPr>
          <w:rFonts w:ascii="Times New Roman" w:hAnsi="Times New Roman" w:cs="Times New Roman"/>
          <w:b/>
          <w:sz w:val="24"/>
          <w:szCs w:val="24"/>
        </w:rPr>
      </w:pPr>
    </w:p>
    <w:p w:rsidR="00A4781A" w:rsidRDefault="00A4781A" w:rsidP="00A565DD">
      <w:pPr>
        <w:rPr>
          <w:rFonts w:ascii="Times New Roman" w:hAnsi="Times New Roman" w:cs="Times New Roman"/>
          <w:b/>
          <w:sz w:val="24"/>
          <w:szCs w:val="24"/>
        </w:rPr>
      </w:pPr>
    </w:p>
    <w:p w:rsidR="00A4781A" w:rsidRDefault="00A4781A" w:rsidP="00A565DD">
      <w:pPr>
        <w:rPr>
          <w:rFonts w:ascii="Times New Roman" w:hAnsi="Times New Roman" w:cs="Times New Roman"/>
          <w:b/>
          <w:sz w:val="24"/>
          <w:szCs w:val="24"/>
        </w:rPr>
      </w:pPr>
    </w:p>
    <w:p w:rsidR="00A4781A" w:rsidRDefault="00A4781A" w:rsidP="00A565DD">
      <w:pPr>
        <w:rPr>
          <w:rFonts w:ascii="Times New Roman" w:hAnsi="Times New Roman" w:cs="Times New Roman"/>
          <w:b/>
          <w:sz w:val="24"/>
          <w:szCs w:val="24"/>
        </w:rPr>
      </w:pPr>
    </w:p>
    <w:p w:rsidR="00A4781A" w:rsidRDefault="00A4781A" w:rsidP="00A565DD">
      <w:pPr>
        <w:rPr>
          <w:rFonts w:ascii="Times New Roman" w:hAnsi="Times New Roman" w:cs="Times New Roman"/>
          <w:b/>
          <w:sz w:val="24"/>
          <w:szCs w:val="24"/>
        </w:rPr>
      </w:pPr>
    </w:p>
    <w:p w:rsidR="00A4781A" w:rsidRDefault="00A4781A" w:rsidP="00A565DD">
      <w:pPr>
        <w:rPr>
          <w:rFonts w:ascii="Times New Roman" w:hAnsi="Times New Roman" w:cs="Times New Roman"/>
          <w:b/>
          <w:sz w:val="24"/>
          <w:szCs w:val="24"/>
        </w:rPr>
      </w:pPr>
    </w:p>
    <w:p w:rsidR="00A4781A" w:rsidRDefault="00A4781A" w:rsidP="00A565DD">
      <w:pPr>
        <w:rPr>
          <w:rFonts w:ascii="Times New Roman" w:hAnsi="Times New Roman" w:cs="Times New Roman"/>
          <w:b/>
          <w:sz w:val="24"/>
          <w:szCs w:val="24"/>
        </w:rPr>
      </w:pPr>
    </w:p>
    <w:p w:rsidR="00FE40DE" w:rsidRDefault="00FE40DE" w:rsidP="00A478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Алгоритм учета знаний  социального </w:t>
      </w:r>
      <w:r w:rsidR="00A4781A">
        <w:rPr>
          <w:rFonts w:ascii="Times New Roman" w:hAnsi="Times New Roman" w:cs="Times New Roman"/>
          <w:b/>
          <w:sz w:val="24"/>
          <w:szCs w:val="24"/>
        </w:rPr>
        <w:t xml:space="preserve">развития К. Александры. </w:t>
      </w:r>
      <w:r w:rsidR="00A4781A" w:rsidRPr="001830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781A" w:rsidRDefault="004D797D" w:rsidP="00A478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Физический  возраст: 10 месяцев</w:t>
      </w:r>
      <w:r w:rsidR="00A4781A">
        <w:rPr>
          <w:rFonts w:ascii="Times New Roman" w:hAnsi="Times New Roman" w:cs="Times New Roman"/>
          <w:b/>
          <w:sz w:val="24"/>
          <w:szCs w:val="24"/>
        </w:rPr>
        <w:t>.</w:t>
      </w:r>
    </w:p>
    <w:p w:rsidR="00A4781A" w:rsidRDefault="00A4781A" w:rsidP="00A47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Показатели для обследования </w:t>
      </w:r>
      <w:r w:rsidRPr="001830CB">
        <w:rPr>
          <w:rFonts w:ascii="Times New Roman" w:hAnsi="Times New Roman" w:cs="Times New Roman"/>
          <w:b/>
          <w:sz w:val="24"/>
          <w:szCs w:val="24"/>
        </w:rPr>
        <w:t xml:space="preserve"> от 9 до 12 месяцев.</w:t>
      </w:r>
      <w:r w:rsidRPr="00F371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81A" w:rsidRPr="00F371E4" w:rsidRDefault="00A4781A" w:rsidP="00A47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1E4">
        <w:rPr>
          <w:rFonts w:ascii="Times New Roman" w:hAnsi="Times New Roman" w:cs="Times New Roman"/>
          <w:sz w:val="24"/>
          <w:szCs w:val="24"/>
        </w:rPr>
        <w:t xml:space="preserve">Условные обозначения: </w:t>
      </w:r>
    </w:p>
    <w:p w:rsidR="00A4781A" w:rsidRPr="00F371E4" w:rsidRDefault="00A4781A" w:rsidP="00A47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1E4">
        <w:rPr>
          <w:rFonts w:ascii="Times New Roman" w:hAnsi="Times New Roman" w:cs="Times New Roman"/>
          <w:sz w:val="24"/>
          <w:szCs w:val="24"/>
        </w:rPr>
        <w:t>+  -  справляется с задачей самостоятельно;</w:t>
      </w:r>
    </w:p>
    <w:p w:rsidR="00A4781A" w:rsidRPr="00F371E4" w:rsidRDefault="00A4781A" w:rsidP="00A47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1E4">
        <w:rPr>
          <w:rFonts w:ascii="Times New Roman" w:hAnsi="Times New Roman" w:cs="Times New Roman"/>
          <w:sz w:val="24"/>
          <w:szCs w:val="24"/>
        </w:rPr>
        <w:t>+ -   - справляется с помощью взрослого;</w:t>
      </w:r>
    </w:p>
    <w:p w:rsidR="00A565DD" w:rsidRPr="00A4781A" w:rsidRDefault="00A4781A" w:rsidP="00A47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1E4">
        <w:rPr>
          <w:rFonts w:ascii="Times New Roman" w:hAnsi="Times New Roman" w:cs="Times New Roman"/>
          <w:sz w:val="24"/>
          <w:szCs w:val="24"/>
        </w:rPr>
        <w:t>-    не справляется с задачей.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2126"/>
        <w:gridCol w:w="1985"/>
        <w:gridCol w:w="1785"/>
      </w:tblGrid>
      <w:tr w:rsidR="00A565DD" w:rsidTr="00A565DD">
        <w:tc>
          <w:tcPr>
            <w:tcW w:w="4786" w:type="dxa"/>
          </w:tcPr>
          <w:p w:rsidR="00A565DD" w:rsidRDefault="00A565DD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Задания.</w:t>
            </w:r>
          </w:p>
        </w:tc>
        <w:tc>
          <w:tcPr>
            <w:tcW w:w="2126" w:type="dxa"/>
          </w:tcPr>
          <w:p w:rsidR="00A565DD" w:rsidRDefault="00A4781A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Ноябрь.</w:t>
            </w:r>
          </w:p>
        </w:tc>
        <w:tc>
          <w:tcPr>
            <w:tcW w:w="1985" w:type="dxa"/>
          </w:tcPr>
          <w:p w:rsidR="00A565DD" w:rsidRDefault="00A4781A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Декабрь.</w:t>
            </w:r>
          </w:p>
        </w:tc>
        <w:tc>
          <w:tcPr>
            <w:tcW w:w="1785" w:type="dxa"/>
          </w:tcPr>
          <w:p w:rsidR="00A565DD" w:rsidRDefault="00A4781A" w:rsidP="001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Январь.</w:t>
            </w:r>
          </w:p>
        </w:tc>
      </w:tr>
      <w:tr w:rsidR="00A565DD" w:rsidTr="00A565DD">
        <w:tc>
          <w:tcPr>
            <w:tcW w:w="4786" w:type="dxa"/>
          </w:tcPr>
          <w:p w:rsidR="00A565DD" w:rsidRPr="00A565DD" w:rsidRDefault="00A565DD" w:rsidP="00A5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FF">
              <w:rPr>
                <w:rFonts w:ascii="Times New Roman" w:hAnsi="Times New Roman" w:cs="Times New Roman"/>
                <w:b/>
                <w:sz w:val="24"/>
                <w:szCs w:val="24"/>
              </w:rPr>
              <w:t>Игра: «О</w:t>
            </w:r>
            <w:r w:rsidR="003D699F" w:rsidRPr="009A23FF">
              <w:rPr>
                <w:rFonts w:ascii="Times New Roman" w:hAnsi="Times New Roman" w:cs="Times New Roman"/>
                <w:b/>
                <w:sz w:val="24"/>
                <w:szCs w:val="24"/>
              </w:rPr>
              <w:t>ден</w:t>
            </w:r>
            <w:r w:rsidRPr="009A23FF">
              <w:rPr>
                <w:rFonts w:ascii="Times New Roman" w:hAnsi="Times New Roman" w:cs="Times New Roman"/>
                <w:b/>
                <w:sz w:val="24"/>
                <w:szCs w:val="24"/>
              </w:rPr>
              <w:t>ем куколку»</w:t>
            </w:r>
            <w:r w:rsidR="003D699F" w:rsidRPr="009A23F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D699F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забота, тепло, любовь к игрушкам</w:t>
            </w:r>
          </w:p>
        </w:tc>
        <w:tc>
          <w:tcPr>
            <w:tcW w:w="2126" w:type="dxa"/>
          </w:tcPr>
          <w:p w:rsidR="00A565DD" w:rsidRDefault="00A4781A" w:rsidP="00A565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565DD" w:rsidRDefault="00A4781A" w:rsidP="00A565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-</w:t>
            </w:r>
          </w:p>
        </w:tc>
        <w:tc>
          <w:tcPr>
            <w:tcW w:w="1785" w:type="dxa"/>
          </w:tcPr>
          <w:p w:rsidR="00A565DD" w:rsidRDefault="00A4781A" w:rsidP="00A565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-</w:t>
            </w:r>
          </w:p>
        </w:tc>
      </w:tr>
      <w:tr w:rsidR="00A565DD" w:rsidTr="00A565DD">
        <w:tc>
          <w:tcPr>
            <w:tcW w:w="4786" w:type="dxa"/>
          </w:tcPr>
          <w:p w:rsidR="00A565DD" w:rsidRPr="003D699F" w:rsidRDefault="003D699F" w:rsidP="00A5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FF">
              <w:rPr>
                <w:rFonts w:ascii="Times New Roman" w:hAnsi="Times New Roman" w:cs="Times New Roman"/>
                <w:b/>
                <w:sz w:val="24"/>
                <w:szCs w:val="24"/>
              </w:rPr>
              <w:t>Игра: «Полечим носик зайчику»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гуманное отношение, сопереживание.</w:t>
            </w:r>
          </w:p>
        </w:tc>
        <w:tc>
          <w:tcPr>
            <w:tcW w:w="2126" w:type="dxa"/>
          </w:tcPr>
          <w:p w:rsidR="00A565DD" w:rsidRDefault="00A4781A" w:rsidP="00A565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-</w:t>
            </w:r>
          </w:p>
        </w:tc>
        <w:tc>
          <w:tcPr>
            <w:tcW w:w="1985" w:type="dxa"/>
          </w:tcPr>
          <w:p w:rsidR="00A565DD" w:rsidRDefault="00A4781A" w:rsidP="00A565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-</w:t>
            </w:r>
          </w:p>
        </w:tc>
        <w:tc>
          <w:tcPr>
            <w:tcW w:w="1785" w:type="dxa"/>
          </w:tcPr>
          <w:p w:rsidR="00A565DD" w:rsidRDefault="00A4781A" w:rsidP="00A565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-</w:t>
            </w:r>
          </w:p>
        </w:tc>
      </w:tr>
      <w:tr w:rsidR="00A565DD" w:rsidTr="00A565DD">
        <w:tc>
          <w:tcPr>
            <w:tcW w:w="4786" w:type="dxa"/>
          </w:tcPr>
          <w:p w:rsidR="00A565DD" w:rsidRPr="003D699F" w:rsidRDefault="003D699F" w:rsidP="00A5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FF">
              <w:rPr>
                <w:rFonts w:ascii="Times New Roman" w:hAnsi="Times New Roman" w:cs="Times New Roman"/>
                <w:b/>
                <w:sz w:val="24"/>
                <w:szCs w:val="24"/>
              </w:rPr>
              <w:t>Поделимся игрушкой.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 созданная ситуация для детей, играющих рядом.</w:t>
            </w:r>
          </w:p>
        </w:tc>
        <w:tc>
          <w:tcPr>
            <w:tcW w:w="2126" w:type="dxa"/>
          </w:tcPr>
          <w:p w:rsidR="00A565DD" w:rsidRDefault="00A4781A" w:rsidP="00A565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565DD" w:rsidRDefault="00A4781A" w:rsidP="00A565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85" w:type="dxa"/>
          </w:tcPr>
          <w:p w:rsidR="00A565DD" w:rsidRDefault="00A4781A" w:rsidP="00A565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-</w:t>
            </w:r>
          </w:p>
        </w:tc>
      </w:tr>
      <w:tr w:rsidR="00A565DD" w:rsidTr="00A565DD">
        <w:tc>
          <w:tcPr>
            <w:tcW w:w="4786" w:type="dxa"/>
          </w:tcPr>
          <w:p w:rsidR="00A565DD" w:rsidRPr="00973FB0" w:rsidRDefault="00973FB0" w:rsidP="00A5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FF">
              <w:rPr>
                <w:rFonts w:ascii="Times New Roman" w:hAnsi="Times New Roman" w:cs="Times New Roman"/>
                <w:b/>
                <w:sz w:val="24"/>
                <w:szCs w:val="24"/>
              </w:rPr>
              <w:t>Игры с заводными игрушками.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Радость, положительные эмоции.</w:t>
            </w:r>
          </w:p>
        </w:tc>
        <w:tc>
          <w:tcPr>
            <w:tcW w:w="2126" w:type="dxa"/>
          </w:tcPr>
          <w:p w:rsidR="00A565DD" w:rsidRDefault="00A4781A" w:rsidP="00A565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A565DD" w:rsidRDefault="00A4781A" w:rsidP="00A565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85" w:type="dxa"/>
          </w:tcPr>
          <w:p w:rsidR="00A565DD" w:rsidRDefault="00A4781A" w:rsidP="00A565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A565DD" w:rsidTr="00A565DD">
        <w:tc>
          <w:tcPr>
            <w:tcW w:w="4786" w:type="dxa"/>
          </w:tcPr>
          <w:p w:rsidR="00A565DD" w:rsidRDefault="00973FB0" w:rsidP="00A5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FF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Упражнения: «Пока-пока»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прощании,</w:t>
            </w:r>
          </w:p>
          <w:p w:rsidR="00973FB0" w:rsidRDefault="00973FB0" w:rsidP="00A5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спасибо, </w:t>
            </w:r>
          </w:p>
          <w:p w:rsidR="00973FB0" w:rsidRPr="00973FB0" w:rsidRDefault="00973FB0" w:rsidP="00A5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свидания.</w:t>
            </w:r>
          </w:p>
        </w:tc>
        <w:tc>
          <w:tcPr>
            <w:tcW w:w="2126" w:type="dxa"/>
          </w:tcPr>
          <w:p w:rsidR="00A565DD" w:rsidRDefault="00A4781A" w:rsidP="00A565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CB7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  <w:p w:rsidR="00A4781A" w:rsidRDefault="00A4781A" w:rsidP="00A565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CB7CC2" w:rsidRDefault="00CB7CC2" w:rsidP="00A565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-</w:t>
            </w:r>
          </w:p>
        </w:tc>
        <w:tc>
          <w:tcPr>
            <w:tcW w:w="1985" w:type="dxa"/>
          </w:tcPr>
          <w:p w:rsidR="00A565DD" w:rsidRDefault="00A4781A" w:rsidP="00A565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- </w:t>
            </w:r>
          </w:p>
          <w:p w:rsidR="00A4781A" w:rsidRDefault="00CB7CC2" w:rsidP="00A565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CB7CC2" w:rsidRDefault="00CB7CC2" w:rsidP="00A565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-</w:t>
            </w:r>
          </w:p>
        </w:tc>
        <w:tc>
          <w:tcPr>
            <w:tcW w:w="1785" w:type="dxa"/>
          </w:tcPr>
          <w:p w:rsidR="00A565DD" w:rsidRDefault="00A4781A" w:rsidP="00A565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CB7CC2" w:rsidRDefault="00CB7CC2" w:rsidP="00A565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-</w:t>
            </w:r>
          </w:p>
          <w:p w:rsidR="00CB7CC2" w:rsidRDefault="00CB7CC2" w:rsidP="00A565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A565DD" w:rsidTr="00A565DD">
        <w:tc>
          <w:tcPr>
            <w:tcW w:w="4786" w:type="dxa"/>
          </w:tcPr>
          <w:p w:rsidR="00A565DD" w:rsidRDefault="009A23FF" w:rsidP="00A5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Рассматривание картинок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опыта малыша</w:t>
            </w:r>
          </w:p>
          <w:p w:rsidR="009A23FF" w:rsidRDefault="009A23FF" w:rsidP="00A5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Моет руки, </w:t>
            </w:r>
          </w:p>
          <w:p w:rsidR="009A23FF" w:rsidRDefault="009A23FF" w:rsidP="00A5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кушает,</w:t>
            </w:r>
          </w:p>
          <w:p w:rsidR="009A23FF" w:rsidRDefault="009A23FF" w:rsidP="00A5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спит,</w:t>
            </w:r>
          </w:p>
          <w:p w:rsidR="009A23FF" w:rsidRDefault="009A23FF" w:rsidP="00A5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играет.</w:t>
            </w:r>
          </w:p>
          <w:p w:rsidR="009A23FF" w:rsidRPr="009A23FF" w:rsidRDefault="009A23FF" w:rsidP="00A5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Понимает содержание, подражает по просьбе взрослого</w:t>
            </w:r>
          </w:p>
        </w:tc>
        <w:tc>
          <w:tcPr>
            <w:tcW w:w="2126" w:type="dxa"/>
          </w:tcPr>
          <w:p w:rsidR="00A565DD" w:rsidRDefault="00A565DD" w:rsidP="00A565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7CC2" w:rsidRDefault="00CB7CC2" w:rsidP="00A565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7CC2" w:rsidRDefault="00CB7CC2" w:rsidP="00A565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CB7CC2" w:rsidRDefault="00CB7CC2" w:rsidP="00A565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CB7CC2" w:rsidRDefault="00CB7CC2" w:rsidP="00A565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CB7CC2" w:rsidRDefault="00CB7CC2" w:rsidP="00A565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CB7CC2" w:rsidRDefault="00CB7CC2" w:rsidP="00A565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565DD" w:rsidRDefault="00A565DD" w:rsidP="00A565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7CC2" w:rsidRDefault="00CB7CC2" w:rsidP="00A565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7CC2" w:rsidRDefault="00CB7CC2" w:rsidP="00A565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-</w:t>
            </w:r>
          </w:p>
          <w:p w:rsidR="00CB7CC2" w:rsidRDefault="00CB7CC2" w:rsidP="00A565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-</w:t>
            </w:r>
          </w:p>
          <w:p w:rsidR="00CB7CC2" w:rsidRDefault="00CB7CC2" w:rsidP="00A565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-</w:t>
            </w:r>
          </w:p>
          <w:p w:rsidR="00CB7CC2" w:rsidRDefault="00CB7CC2" w:rsidP="00A565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-</w:t>
            </w:r>
          </w:p>
          <w:p w:rsidR="00CB7CC2" w:rsidRDefault="00CB7CC2" w:rsidP="00A565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-</w:t>
            </w:r>
          </w:p>
        </w:tc>
        <w:tc>
          <w:tcPr>
            <w:tcW w:w="1785" w:type="dxa"/>
          </w:tcPr>
          <w:p w:rsidR="00A565DD" w:rsidRDefault="00A565DD" w:rsidP="00A565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7CC2" w:rsidRDefault="00CB7CC2" w:rsidP="00A565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7CC2" w:rsidRDefault="00CB7CC2" w:rsidP="00A565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CB7CC2" w:rsidRDefault="00CB7CC2" w:rsidP="00A565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</w:p>
          <w:p w:rsidR="00CB7CC2" w:rsidRDefault="00CB7CC2" w:rsidP="00A565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CB7CC2" w:rsidRDefault="00CB7CC2" w:rsidP="00A565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CB7CC2" w:rsidRDefault="00CB7CC2" w:rsidP="00A565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9A23FF" w:rsidTr="009A23FF">
        <w:tc>
          <w:tcPr>
            <w:tcW w:w="4786" w:type="dxa"/>
          </w:tcPr>
          <w:p w:rsidR="009A23FF" w:rsidRDefault="009A23FF" w:rsidP="0013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Заключение.</w:t>
            </w:r>
            <w:r w:rsidR="00CB7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B7CC2" w:rsidRPr="00CB7CC2">
              <w:rPr>
                <w:rFonts w:ascii="Times New Roman" w:hAnsi="Times New Roman" w:cs="Times New Roman"/>
                <w:sz w:val="24"/>
                <w:szCs w:val="24"/>
              </w:rPr>
              <w:t>Саша</w:t>
            </w:r>
            <w:r w:rsidR="00CB7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B7CC2">
              <w:rPr>
                <w:rFonts w:ascii="Times New Roman" w:hAnsi="Times New Roman" w:cs="Times New Roman"/>
                <w:sz w:val="24"/>
                <w:szCs w:val="24"/>
              </w:rPr>
              <w:t>эмоционально-отзывчива</w:t>
            </w:r>
            <w:proofErr w:type="gramEnd"/>
            <w:r w:rsidR="00CB7CC2">
              <w:rPr>
                <w:rFonts w:ascii="Times New Roman" w:hAnsi="Times New Roman" w:cs="Times New Roman"/>
                <w:sz w:val="24"/>
                <w:szCs w:val="24"/>
              </w:rPr>
              <w:t>. Радуется веселым играм с игрушками, улыбается, любит похвалу.  При слове «нельзя» приостанавливает действие, настораживается.</w:t>
            </w:r>
            <w:r w:rsidR="000F6B7B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Выполнение: самостоятельно-67%, с помощью 33%</w:t>
            </w:r>
          </w:p>
        </w:tc>
        <w:tc>
          <w:tcPr>
            <w:tcW w:w="2126" w:type="dxa"/>
          </w:tcPr>
          <w:p w:rsidR="009A23FF" w:rsidRDefault="009A23FF" w:rsidP="0013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A23FF" w:rsidRDefault="009A23FF" w:rsidP="0013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9A23FF" w:rsidRDefault="009A23FF" w:rsidP="0013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565DD" w:rsidRPr="00026E50" w:rsidRDefault="00A565DD" w:rsidP="00A565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D4EC8" w:rsidRDefault="00DD4EC8" w:rsidP="00DD4E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81A" w:rsidRDefault="00A4781A" w:rsidP="00DD4E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81A" w:rsidRDefault="00A4781A" w:rsidP="00DD4E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81A" w:rsidRDefault="00A4781A" w:rsidP="00DD4E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81A" w:rsidRDefault="00A4781A" w:rsidP="00DD4E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81A" w:rsidRDefault="00A4781A" w:rsidP="00DD4E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81A" w:rsidRDefault="00A4781A" w:rsidP="00DD4E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81A" w:rsidRDefault="00A4781A" w:rsidP="00DD4E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81A" w:rsidRDefault="00A4781A" w:rsidP="00DD4E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81A" w:rsidRDefault="00A4781A" w:rsidP="00DD4E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4EC8" w:rsidRPr="00F93C27" w:rsidRDefault="00DD4EC8" w:rsidP="00DD4E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4EC8" w:rsidRPr="00F93C27" w:rsidRDefault="00DD4EC8" w:rsidP="00DD4E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4EC8" w:rsidRPr="00F93C27" w:rsidRDefault="00DD4EC8" w:rsidP="00DD4EC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D4EC8" w:rsidRPr="00F93C27" w:rsidSect="00A508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50894"/>
    <w:rsid w:val="00013BE6"/>
    <w:rsid w:val="00026E50"/>
    <w:rsid w:val="00034964"/>
    <w:rsid w:val="0005126E"/>
    <w:rsid w:val="00075FF0"/>
    <w:rsid w:val="000F2248"/>
    <w:rsid w:val="000F6B7B"/>
    <w:rsid w:val="00131B4A"/>
    <w:rsid w:val="001353F6"/>
    <w:rsid w:val="00136B71"/>
    <w:rsid w:val="00136DB5"/>
    <w:rsid w:val="001725C1"/>
    <w:rsid w:val="001830CB"/>
    <w:rsid w:val="001B3B83"/>
    <w:rsid w:val="001F0ECA"/>
    <w:rsid w:val="00202E70"/>
    <w:rsid w:val="00234B2B"/>
    <w:rsid w:val="00241855"/>
    <w:rsid w:val="0026079C"/>
    <w:rsid w:val="002752D0"/>
    <w:rsid w:val="00275CF7"/>
    <w:rsid w:val="0028300E"/>
    <w:rsid w:val="003D09CB"/>
    <w:rsid w:val="003D699F"/>
    <w:rsid w:val="004267FC"/>
    <w:rsid w:val="00470D3B"/>
    <w:rsid w:val="004A2EF2"/>
    <w:rsid w:val="004D532B"/>
    <w:rsid w:val="004D797D"/>
    <w:rsid w:val="00521D2F"/>
    <w:rsid w:val="005C2DCE"/>
    <w:rsid w:val="005D6495"/>
    <w:rsid w:val="005F2A53"/>
    <w:rsid w:val="00620506"/>
    <w:rsid w:val="0065506F"/>
    <w:rsid w:val="00661215"/>
    <w:rsid w:val="00673288"/>
    <w:rsid w:val="006C1D0C"/>
    <w:rsid w:val="006F67CD"/>
    <w:rsid w:val="00745CA2"/>
    <w:rsid w:val="00756DCA"/>
    <w:rsid w:val="00784400"/>
    <w:rsid w:val="007947D5"/>
    <w:rsid w:val="007B174C"/>
    <w:rsid w:val="00802C95"/>
    <w:rsid w:val="008071BA"/>
    <w:rsid w:val="0096672E"/>
    <w:rsid w:val="00973FB0"/>
    <w:rsid w:val="009A23FF"/>
    <w:rsid w:val="009B51DA"/>
    <w:rsid w:val="00A32413"/>
    <w:rsid w:val="00A4781A"/>
    <w:rsid w:val="00A50894"/>
    <w:rsid w:val="00A565DD"/>
    <w:rsid w:val="00AB5D44"/>
    <w:rsid w:val="00AB634E"/>
    <w:rsid w:val="00AB77D7"/>
    <w:rsid w:val="00AE2D82"/>
    <w:rsid w:val="00AF50C6"/>
    <w:rsid w:val="00B254EB"/>
    <w:rsid w:val="00B52932"/>
    <w:rsid w:val="00B6725E"/>
    <w:rsid w:val="00B7386C"/>
    <w:rsid w:val="00C20560"/>
    <w:rsid w:val="00C22872"/>
    <w:rsid w:val="00C422BF"/>
    <w:rsid w:val="00CB7CC2"/>
    <w:rsid w:val="00CC593C"/>
    <w:rsid w:val="00CF65CF"/>
    <w:rsid w:val="00D056EC"/>
    <w:rsid w:val="00D06567"/>
    <w:rsid w:val="00D23368"/>
    <w:rsid w:val="00D5539F"/>
    <w:rsid w:val="00D5561A"/>
    <w:rsid w:val="00D976A4"/>
    <w:rsid w:val="00DC0F83"/>
    <w:rsid w:val="00DD4EC8"/>
    <w:rsid w:val="00DF7618"/>
    <w:rsid w:val="00E047C3"/>
    <w:rsid w:val="00E2651B"/>
    <w:rsid w:val="00E551B1"/>
    <w:rsid w:val="00E66FBD"/>
    <w:rsid w:val="00E86902"/>
    <w:rsid w:val="00EA63EA"/>
    <w:rsid w:val="00F1002A"/>
    <w:rsid w:val="00F12C30"/>
    <w:rsid w:val="00F14107"/>
    <w:rsid w:val="00F36966"/>
    <w:rsid w:val="00F371E4"/>
    <w:rsid w:val="00F93C27"/>
    <w:rsid w:val="00FA0F47"/>
    <w:rsid w:val="00FE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8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0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74358-4292-4B41-8606-DC668F4FA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13</Pages>
  <Words>2455</Words>
  <Characters>13994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Урай</dc:creator>
  <cp:keywords/>
  <dc:description/>
  <cp:lastModifiedBy>user</cp:lastModifiedBy>
  <cp:revision>26</cp:revision>
  <cp:lastPrinted>2015-01-25T06:48:00Z</cp:lastPrinted>
  <dcterms:created xsi:type="dcterms:W3CDTF">2015-01-13T10:46:00Z</dcterms:created>
  <dcterms:modified xsi:type="dcterms:W3CDTF">2015-02-05T11:00:00Z</dcterms:modified>
</cp:coreProperties>
</file>