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4B" w:rsidRPr="00247927" w:rsidRDefault="00D3654B" w:rsidP="00D3654B">
      <w:pPr>
        <w:spacing w:after="0"/>
        <w:ind w:left="567" w:right="281"/>
        <w:jc w:val="center"/>
        <w:outlineLvl w:val="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24792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МБДОУ «Менделеевский детский сад»</w:t>
      </w: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16AC5" w:rsidP="00D3654B">
      <w:pPr>
        <w:spacing w:after="0"/>
        <w:ind w:left="567" w:right="281"/>
        <w:jc w:val="center"/>
        <w:outlineLvl w:val="0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>Детско-родительский</w:t>
      </w:r>
      <w:r w:rsidR="00D3654B" w:rsidRPr="00247927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 xml:space="preserve"> проект</w:t>
      </w:r>
    </w:p>
    <w:p w:rsidR="00D3654B" w:rsidRPr="00247927" w:rsidRDefault="00D3654B" w:rsidP="00D3654B">
      <w:pPr>
        <w:spacing w:after="0"/>
        <w:ind w:left="567" w:right="281"/>
        <w:jc w:val="center"/>
        <w:outlineLvl w:val="0"/>
        <w:rPr>
          <w:rFonts w:ascii="Times New Roman" w:hAnsi="Times New Roman" w:cs="Times New Roman"/>
          <w:b/>
          <w:i/>
          <w:noProof/>
          <w:color w:val="000000" w:themeColor="text1"/>
          <w:sz w:val="36"/>
          <w:szCs w:val="36"/>
        </w:rPr>
      </w:pPr>
      <w:r w:rsidRPr="00247927">
        <w:rPr>
          <w:rFonts w:ascii="Times New Roman" w:hAnsi="Times New Roman" w:cs="Times New Roman"/>
          <w:b/>
          <w:i/>
          <w:noProof/>
          <w:color w:val="000000" w:themeColor="text1"/>
          <w:sz w:val="36"/>
          <w:szCs w:val="36"/>
        </w:rPr>
        <w:t>«</w:t>
      </w:r>
      <w:r w:rsidR="00D16AC5">
        <w:rPr>
          <w:rFonts w:ascii="Times New Roman" w:hAnsi="Times New Roman" w:cs="Times New Roman"/>
          <w:b/>
          <w:i/>
          <w:noProof/>
          <w:color w:val="000000" w:themeColor="text1"/>
          <w:sz w:val="36"/>
          <w:szCs w:val="36"/>
        </w:rPr>
        <w:t>Что такое радость?</w:t>
      </w:r>
      <w:r w:rsidRPr="00247927">
        <w:rPr>
          <w:rFonts w:ascii="Times New Roman" w:hAnsi="Times New Roman" w:cs="Times New Roman"/>
          <w:b/>
          <w:i/>
          <w:noProof/>
          <w:color w:val="000000" w:themeColor="text1"/>
          <w:sz w:val="36"/>
          <w:szCs w:val="36"/>
        </w:rPr>
        <w:t>»</w:t>
      </w: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tabs>
          <w:tab w:val="left" w:pos="10773"/>
        </w:tabs>
        <w:spacing w:after="0"/>
        <w:ind w:left="-993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A5355">
      <w:pPr>
        <w:spacing w:after="0"/>
        <w:ind w:left="6379" w:right="281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4792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                                   Работу выполнил</w:t>
      </w:r>
      <w:r w:rsidR="0019028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</w:t>
      </w:r>
      <w:r w:rsidR="00E271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:</w:t>
      </w:r>
      <w:r w:rsidRPr="0024792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E271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Беляева Елена Александровна</w:t>
      </w:r>
      <w:r w:rsidR="00DA535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, </w:t>
      </w:r>
      <w:r w:rsidR="009025E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Беляев</w:t>
      </w:r>
      <w:r w:rsidR="0019028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а</w:t>
      </w:r>
      <w:r w:rsidR="009025E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Ксени</w:t>
      </w:r>
      <w:r w:rsidR="0019028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я</w:t>
      </w:r>
      <w:r w:rsidR="009025E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  старшая группа</w:t>
      </w:r>
    </w:p>
    <w:p w:rsidR="00D3654B" w:rsidRPr="00247927" w:rsidRDefault="00D3654B" w:rsidP="00D3654B">
      <w:pPr>
        <w:spacing w:after="0"/>
        <w:ind w:left="567" w:right="281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D3654B" w:rsidRPr="00247927" w:rsidRDefault="00D3654B" w:rsidP="00D3654B">
      <w:pPr>
        <w:spacing w:after="0"/>
        <w:ind w:left="567" w:right="281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D3654B" w:rsidRPr="00247927" w:rsidRDefault="00D3654B" w:rsidP="00D3654B">
      <w:pPr>
        <w:spacing w:after="0"/>
        <w:ind w:left="567" w:right="281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D3654B" w:rsidRPr="00247927" w:rsidRDefault="00D3654B" w:rsidP="00D3654B">
      <w:pPr>
        <w:spacing w:after="0"/>
        <w:ind w:left="567" w:right="281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D3654B" w:rsidRPr="00247927" w:rsidRDefault="00D3654B" w:rsidP="00D3654B">
      <w:pPr>
        <w:spacing w:after="0"/>
        <w:ind w:left="567" w:right="281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E27176" w:rsidRDefault="00E27176" w:rsidP="00D3654B">
      <w:pPr>
        <w:spacing w:after="0"/>
        <w:ind w:right="281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E27176" w:rsidRDefault="00E27176" w:rsidP="00D3654B">
      <w:pPr>
        <w:spacing w:after="0"/>
        <w:ind w:right="281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E27176" w:rsidRDefault="00E27176" w:rsidP="00D3654B">
      <w:pPr>
        <w:spacing w:after="0"/>
        <w:ind w:right="281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D3654B" w:rsidRPr="00247927" w:rsidRDefault="00D3654B" w:rsidP="00DA5355">
      <w:pPr>
        <w:spacing w:after="0"/>
        <w:ind w:right="281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4792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п. Менделеево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</w:t>
      </w:r>
      <w:r w:rsidRPr="0024792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014 г.</w:t>
      </w:r>
    </w:p>
    <w:p w:rsidR="009025E2" w:rsidRDefault="009025E2" w:rsidP="00D3654B">
      <w:pPr>
        <w:spacing w:after="0"/>
        <w:ind w:right="281"/>
        <w:jc w:val="center"/>
        <w:outlineLvl w:val="0"/>
        <w:rPr>
          <w:rFonts w:ascii="Times New Roman" w:hAnsi="Times New Roman" w:cs="Times New Roman"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right="281"/>
        <w:jc w:val="center"/>
        <w:outlineLvl w:val="0"/>
        <w:rPr>
          <w:rFonts w:ascii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lastRenderedPageBreak/>
        <w:t>Детско-родительский</w:t>
      </w:r>
      <w:r w:rsidRPr="00247927"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t xml:space="preserve"> проект</w:t>
      </w: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247927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>«</w:t>
      </w:r>
      <w:r w:rsidR="00D16AC5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>Что такое радость</w:t>
      </w:r>
      <w:r w:rsidRPr="00D3654B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>?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247927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>»</w:t>
      </w: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247927" w:rsidRDefault="00D3654B" w:rsidP="00D3654B">
      <w:pPr>
        <w:spacing w:after="0"/>
        <w:ind w:left="567" w:right="281"/>
        <w:jc w:val="center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:rsidR="00D3654B" w:rsidRPr="000543DB" w:rsidRDefault="00D3654B" w:rsidP="00D3654B">
      <w:pPr>
        <w:ind w:left="567" w:right="281" w:firstLine="142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543DB">
        <w:rPr>
          <w:rFonts w:ascii="Times New Roman" w:hAnsi="Times New Roman" w:cs="Times New Roman"/>
          <w:b/>
          <w:noProof/>
          <w:sz w:val="28"/>
          <w:szCs w:val="28"/>
        </w:rPr>
        <w:t>Тип  проекта</w:t>
      </w:r>
      <w:r w:rsidR="00EE78B0">
        <w:rPr>
          <w:rFonts w:ascii="Times New Roman" w:hAnsi="Times New Roman" w:cs="Times New Roman"/>
          <w:b/>
          <w:noProof/>
          <w:sz w:val="28"/>
          <w:szCs w:val="28"/>
        </w:rPr>
        <w:t xml:space="preserve">: </w:t>
      </w:r>
      <w:r w:rsidR="00EE78B0">
        <w:rPr>
          <w:rFonts w:ascii="Times New Roman" w:hAnsi="Times New Roman" w:cs="Times New Roman"/>
          <w:noProof/>
          <w:sz w:val="28"/>
          <w:szCs w:val="28"/>
        </w:rPr>
        <w:t>детско-родительский</w:t>
      </w:r>
      <w:r w:rsidRPr="000543D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3654B" w:rsidRPr="000543DB" w:rsidRDefault="00D3654B" w:rsidP="00D3654B">
      <w:pPr>
        <w:ind w:left="567" w:right="281" w:firstLine="142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543DB">
        <w:rPr>
          <w:rFonts w:ascii="Times New Roman" w:hAnsi="Times New Roman" w:cs="Times New Roman"/>
          <w:b/>
          <w:noProof/>
          <w:sz w:val="28"/>
          <w:szCs w:val="28"/>
        </w:rPr>
        <w:t>Вид проекта</w:t>
      </w:r>
      <w:r w:rsidRPr="000543DB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C00400">
        <w:rPr>
          <w:rFonts w:ascii="Times New Roman" w:hAnsi="Times New Roman" w:cs="Times New Roman"/>
          <w:noProof/>
          <w:sz w:val="28"/>
          <w:szCs w:val="28"/>
        </w:rPr>
        <w:t>творческий</w:t>
      </w:r>
    </w:p>
    <w:p w:rsidR="00D3654B" w:rsidRPr="000543DB" w:rsidRDefault="00D3654B" w:rsidP="00D3654B">
      <w:pPr>
        <w:ind w:left="567" w:right="281"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3654B" w:rsidRDefault="00D3654B" w:rsidP="00D3654B">
      <w:pPr>
        <w:ind w:left="567" w:right="281" w:firstLine="142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543DB">
        <w:rPr>
          <w:rFonts w:ascii="Times New Roman" w:hAnsi="Times New Roman" w:cs="Times New Roman"/>
          <w:b/>
          <w:noProof/>
          <w:sz w:val="28"/>
          <w:szCs w:val="28"/>
        </w:rPr>
        <w:t>Участники проекта</w:t>
      </w:r>
      <w:r w:rsidRPr="000543DB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D16AC5" w:rsidRDefault="00D16AC5" w:rsidP="00D3654B">
      <w:pPr>
        <w:ind w:left="567" w:right="281" w:firstLine="142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Беляева Ксения- </w:t>
      </w:r>
      <w:r w:rsidR="009025E2">
        <w:rPr>
          <w:rFonts w:ascii="Times New Roman" w:hAnsi="Times New Roman" w:cs="Times New Roman"/>
          <w:noProof/>
          <w:sz w:val="28"/>
          <w:szCs w:val="28"/>
        </w:rPr>
        <w:t>старшая группа</w:t>
      </w:r>
    </w:p>
    <w:p w:rsidR="00D16AC5" w:rsidRPr="00D16AC5" w:rsidRDefault="00D16AC5" w:rsidP="00D3654B">
      <w:pPr>
        <w:ind w:left="567" w:right="281" w:firstLine="142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Беляева Елена Александровна-</w:t>
      </w:r>
      <w:r w:rsidR="007621C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мама Ксении</w:t>
      </w:r>
    </w:p>
    <w:p w:rsidR="00D3654B" w:rsidRPr="000543DB" w:rsidRDefault="00D3654B" w:rsidP="00D3654B">
      <w:pPr>
        <w:ind w:left="567" w:right="281"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543DB">
        <w:rPr>
          <w:rFonts w:ascii="Times New Roman" w:hAnsi="Times New Roman" w:cs="Times New Roman"/>
          <w:noProof/>
          <w:sz w:val="28"/>
          <w:szCs w:val="28"/>
        </w:rPr>
        <w:t>Тиунова Е.Н.- педагог-психолог МБДОУ «Менделеевский детский сад».</w:t>
      </w:r>
    </w:p>
    <w:p w:rsidR="00D3654B" w:rsidRPr="000543DB" w:rsidRDefault="00D3654B" w:rsidP="00D3654B">
      <w:pPr>
        <w:ind w:left="567" w:right="281"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543DB">
        <w:rPr>
          <w:rFonts w:ascii="Times New Roman" w:hAnsi="Times New Roman" w:cs="Times New Roman"/>
          <w:b/>
          <w:noProof/>
          <w:sz w:val="28"/>
          <w:szCs w:val="28"/>
        </w:rPr>
        <w:t xml:space="preserve">Масштаб: </w:t>
      </w:r>
      <w:r w:rsidRPr="000543DB">
        <w:rPr>
          <w:rFonts w:ascii="Times New Roman" w:hAnsi="Times New Roman" w:cs="Times New Roman"/>
          <w:noProof/>
          <w:sz w:val="28"/>
          <w:szCs w:val="28"/>
        </w:rPr>
        <w:t xml:space="preserve">по количеству участников – </w:t>
      </w:r>
      <w:r w:rsidR="00D16AC5">
        <w:rPr>
          <w:rFonts w:ascii="Times New Roman" w:hAnsi="Times New Roman" w:cs="Times New Roman"/>
          <w:noProof/>
          <w:sz w:val="28"/>
          <w:szCs w:val="28"/>
        </w:rPr>
        <w:t>индивидуальный</w:t>
      </w:r>
      <w:r w:rsidRPr="000543DB">
        <w:rPr>
          <w:rFonts w:ascii="Times New Roman" w:hAnsi="Times New Roman" w:cs="Times New Roman"/>
          <w:noProof/>
          <w:sz w:val="28"/>
          <w:szCs w:val="28"/>
        </w:rPr>
        <w:t>; по срокам реализации – краткосрочный.</w:t>
      </w:r>
    </w:p>
    <w:p w:rsidR="00D3654B" w:rsidRPr="000543DB" w:rsidRDefault="00D3654B" w:rsidP="00D3654B">
      <w:pPr>
        <w:ind w:left="567" w:right="281" w:firstLine="284"/>
        <w:rPr>
          <w:rFonts w:ascii="Times New Roman" w:hAnsi="Times New Roman" w:cs="Times New Roman"/>
          <w:noProof/>
          <w:sz w:val="28"/>
          <w:szCs w:val="28"/>
        </w:rPr>
      </w:pPr>
    </w:p>
    <w:p w:rsidR="00D3654B" w:rsidRPr="000543DB" w:rsidRDefault="00D3654B" w:rsidP="00D3654B">
      <w:pPr>
        <w:ind w:right="281"/>
        <w:rPr>
          <w:rFonts w:ascii="Times New Roman" w:hAnsi="Times New Roman" w:cs="Times New Roman"/>
          <w:noProof/>
          <w:sz w:val="28"/>
          <w:szCs w:val="28"/>
        </w:rPr>
      </w:pPr>
    </w:p>
    <w:p w:rsidR="00D3654B" w:rsidRPr="000543DB" w:rsidRDefault="00D3654B" w:rsidP="00D3654B">
      <w:pPr>
        <w:ind w:right="281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D3654B" w:rsidRPr="000543DB" w:rsidRDefault="00D3654B" w:rsidP="00D3654B">
      <w:pPr>
        <w:ind w:right="281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D3654B" w:rsidRPr="000543DB" w:rsidRDefault="00D3654B" w:rsidP="00D3654B">
      <w:pPr>
        <w:ind w:right="281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983DA9" w:rsidRDefault="00983DA9"/>
    <w:p w:rsidR="00D3654B" w:rsidRDefault="00D3654B"/>
    <w:p w:rsidR="00D3654B" w:rsidRDefault="00D3654B"/>
    <w:p w:rsidR="00D3654B" w:rsidRDefault="00D3654B"/>
    <w:p w:rsidR="00D3654B" w:rsidRDefault="00D3654B"/>
    <w:p w:rsidR="00D3654B" w:rsidRDefault="00D3654B"/>
    <w:p w:rsidR="00D3654B" w:rsidRDefault="00D3654B"/>
    <w:p w:rsidR="00D3654B" w:rsidRDefault="00D3654B"/>
    <w:p w:rsidR="00D3654B" w:rsidRDefault="00D3654B"/>
    <w:p w:rsidR="00EE78B0" w:rsidRDefault="00EE78B0" w:rsidP="00EE78B0">
      <w:pPr>
        <w:spacing w:after="0"/>
        <w:ind w:right="281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E78B0" w:rsidRDefault="00EE78B0" w:rsidP="00EE78B0">
      <w:pPr>
        <w:spacing w:after="0"/>
        <w:ind w:left="568" w:right="281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27176" w:rsidRDefault="00E27176" w:rsidP="00E27176">
      <w:pPr>
        <w:ind w:right="281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Toc516299819"/>
    </w:p>
    <w:p w:rsidR="00E27176" w:rsidRDefault="00E27176" w:rsidP="00E27176">
      <w:pPr>
        <w:ind w:right="281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E78B0" w:rsidRDefault="005D712F" w:rsidP="00E27176">
      <w:pPr>
        <w:spacing w:line="360" w:lineRule="auto"/>
        <w:ind w:right="28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О</w:t>
      </w:r>
      <w:r w:rsidR="00EE78B0" w:rsidRPr="000543DB">
        <w:rPr>
          <w:rFonts w:ascii="Times New Roman" w:hAnsi="Times New Roman" w:cs="Times New Roman"/>
          <w:b/>
          <w:noProof/>
          <w:sz w:val="28"/>
          <w:szCs w:val="28"/>
        </w:rPr>
        <w:t>снование для разработки.  Проблема.</w:t>
      </w:r>
    </w:p>
    <w:p w:rsidR="00EE78B0" w:rsidRPr="00E27176" w:rsidRDefault="00425600" w:rsidP="00E27176">
      <w:pPr>
        <w:spacing w:line="360" w:lineRule="auto"/>
        <w:ind w:right="281" w:firstLine="851"/>
        <w:jc w:val="right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 w:rsidRPr="00E271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Каждый день начинай с улыбки и с улыбкой его проживай.</w:t>
      </w:r>
      <w:r w:rsidRPr="00E271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У. К. </w:t>
      </w:r>
      <w:proofErr w:type="spellStart"/>
      <w:r w:rsidRPr="00E271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Филдс</w:t>
      </w:r>
      <w:proofErr w:type="spellEnd"/>
    </w:p>
    <w:p w:rsidR="00EE78B0" w:rsidRPr="00EE78B0" w:rsidRDefault="00EE78B0" w:rsidP="00E271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78B0">
        <w:rPr>
          <w:rFonts w:ascii="Times New Roman" w:hAnsi="Times New Roman" w:cs="Times New Roman"/>
          <w:sz w:val="28"/>
          <w:szCs w:val="28"/>
        </w:rPr>
        <w:t>Улыбка и смех как признаки удовольствия и радости обнаруживаются уже у новорожденного ребенка и сохраняются относительно неизменными на протяжении всей жизни человека. Человек научается улыбаться по самым разным поводам и самым разным образом, в зависимости от повода, вызвавшего улыбку. Однако истинная улыбка радости почти всегда одна и та же, как на лице новорожденного младенца, так и на лице пожилого человека.</w:t>
      </w:r>
      <w:bookmarkEnd w:id="0"/>
    </w:p>
    <w:p w:rsidR="00EE78B0" w:rsidRPr="00EE78B0" w:rsidRDefault="002F07FB" w:rsidP="00E271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78B0">
        <w:rPr>
          <w:rFonts w:ascii="Times New Roman" w:hAnsi="Times New Roman" w:cs="Times New Roman"/>
          <w:sz w:val="28"/>
          <w:szCs w:val="28"/>
        </w:rPr>
        <w:t xml:space="preserve">Эмоция радости имеет важное социальное значение. Родители, ежедневно общаясь с ребенком, видят его радость и сами проявляют ее, и это постоянное встречное выражение радости повышает вероятность формирования взаимной эмоциональной привязанности. </w:t>
      </w:r>
    </w:p>
    <w:p w:rsidR="002F07FB" w:rsidRDefault="002F07FB" w:rsidP="00E271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78B0">
        <w:rPr>
          <w:rFonts w:ascii="Times New Roman" w:hAnsi="Times New Roman" w:cs="Times New Roman"/>
          <w:sz w:val="28"/>
          <w:szCs w:val="28"/>
        </w:rPr>
        <w:t xml:space="preserve">В отличие от интеллектуального развития развитию эмоциональной сферы ребенка не всегда уделяется достаточное внимание. А ведь сама по себе эмоциональная сфера не складывается - ее необходимо формировать. </w:t>
      </w:r>
      <w:r w:rsidR="00E90EEA" w:rsidRPr="002F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эмоциональное развитие ребенка – задача не из легких. Однако именно родители могут и должны начать эту работу.</w:t>
      </w:r>
      <w:r w:rsidR="00E90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Наблюдая за своей дочерью Ксенией и другими детьми, мне стал очевиден тот факт, что</w:t>
      </w:r>
      <w:r w:rsidR="00E90EEA">
        <w:rPr>
          <w:rFonts w:ascii="Times New Roman" w:hAnsi="Times New Roman" w:cs="Times New Roman"/>
          <w:sz w:val="28"/>
          <w:szCs w:val="28"/>
        </w:rPr>
        <w:t xml:space="preserve"> д</w:t>
      </w:r>
      <w:r w:rsidRPr="00EE78B0">
        <w:rPr>
          <w:rFonts w:ascii="Times New Roman" w:hAnsi="Times New Roman" w:cs="Times New Roman"/>
          <w:sz w:val="28"/>
          <w:szCs w:val="28"/>
        </w:rPr>
        <w:t xml:space="preserve">ети стали меньше общаться </w:t>
      </w:r>
      <w:r w:rsidR="00D16AC5" w:rsidRPr="00EE78B0">
        <w:rPr>
          <w:rFonts w:ascii="Times New Roman" w:hAnsi="Times New Roman" w:cs="Times New Roman"/>
          <w:sz w:val="28"/>
          <w:szCs w:val="28"/>
        </w:rPr>
        <w:t>с</w:t>
      </w:r>
      <w:r w:rsidRPr="00EE78B0">
        <w:rPr>
          <w:rFonts w:ascii="Times New Roman" w:hAnsi="Times New Roman" w:cs="Times New Roman"/>
          <w:sz w:val="28"/>
          <w:szCs w:val="28"/>
        </w:rPr>
        <w:t xml:space="preserve"> взрослыми и сверстниками, а больше замыкаются на телевизорах и компьютерах, хотя именно общение в значительной степени обогащает чувственную сферу. </w:t>
      </w:r>
      <w:r w:rsidR="007229C7">
        <w:rPr>
          <w:rFonts w:ascii="Times New Roman" w:hAnsi="Times New Roman" w:cs="Times New Roman"/>
          <w:sz w:val="28"/>
          <w:szCs w:val="28"/>
        </w:rPr>
        <w:t>Побеседовав с дочерью о ее чувствах и настроении, я сделала вывод, что она в недостаточной степени владеет этими знаниями, желая помочь ей в этом</w:t>
      </w:r>
      <w:r w:rsidR="00425600">
        <w:rPr>
          <w:rFonts w:ascii="Times New Roman" w:hAnsi="Times New Roman" w:cs="Times New Roman"/>
          <w:sz w:val="28"/>
          <w:szCs w:val="28"/>
        </w:rPr>
        <w:t xml:space="preserve">, </w:t>
      </w:r>
      <w:r w:rsidR="007229C7">
        <w:rPr>
          <w:rFonts w:ascii="Times New Roman" w:hAnsi="Times New Roman" w:cs="Times New Roman"/>
          <w:sz w:val="28"/>
          <w:szCs w:val="28"/>
        </w:rPr>
        <w:t xml:space="preserve"> я </w:t>
      </w:r>
      <w:r w:rsidR="00425600">
        <w:rPr>
          <w:rFonts w:ascii="Times New Roman" w:hAnsi="Times New Roman" w:cs="Times New Roman"/>
          <w:sz w:val="28"/>
          <w:szCs w:val="28"/>
        </w:rPr>
        <w:t xml:space="preserve">прочитала литературу по данной теме, </w:t>
      </w:r>
      <w:r w:rsidR="00DA5355">
        <w:rPr>
          <w:rFonts w:ascii="Times New Roman" w:hAnsi="Times New Roman" w:cs="Times New Roman"/>
          <w:sz w:val="28"/>
          <w:szCs w:val="28"/>
        </w:rPr>
        <w:t>по</w:t>
      </w:r>
      <w:r w:rsidR="00425600">
        <w:rPr>
          <w:rFonts w:ascii="Times New Roman" w:hAnsi="Times New Roman" w:cs="Times New Roman"/>
          <w:sz w:val="28"/>
          <w:szCs w:val="28"/>
        </w:rPr>
        <w:t xml:space="preserve">беседовала с психологом детского сада. И </w:t>
      </w:r>
      <w:r w:rsidR="005D712F">
        <w:rPr>
          <w:rFonts w:ascii="Times New Roman" w:hAnsi="Times New Roman" w:cs="Times New Roman"/>
          <w:sz w:val="28"/>
          <w:szCs w:val="28"/>
        </w:rPr>
        <w:t xml:space="preserve">в изучении эмоций, </w:t>
      </w:r>
      <w:r w:rsidR="00425600">
        <w:rPr>
          <w:rFonts w:ascii="Times New Roman" w:hAnsi="Times New Roman" w:cs="Times New Roman"/>
          <w:sz w:val="28"/>
          <w:szCs w:val="28"/>
        </w:rPr>
        <w:t>нами было решено начать с самой распространенной эмоци</w:t>
      </w:r>
      <w:proofErr w:type="gramStart"/>
      <w:r w:rsidR="0042560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D712F">
        <w:rPr>
          <w:rFonts w:ascii="Times New Roman" w:hAnsi="Times New Roman" w:cs="Times New Roman"/>
          <w:sz w:val="28"/>
          <w:szCs w:val="28"/>
        </w:rPr>
        <w:t xml:space="preserve"> </w:t>
      </w:r>
      <w:r w:rsidR="00425600">
        <w:rPr>
          <w:rFonts w:ascii="Times New Roman" w:hAnsi="Times New Roman" w:cs="Times New Roman"/>
          <w:sz w:val="28"/>
          <w:szCs w:val="28"/>
        </w:rPr>
        <w:t>Радость.</w:t>
      </w:r>
    </w:p>
    <w:p w:rsidR="005D712F" w:rsidRDefault="005D712F" w:rsidP="00425600">
      <w:pPr>
        <w:spacing w:after="0"/>
        <w:ind w:left="568" w:right="281" w:firstLine="140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D712F" w:rsidRDefault="005D712F" w:rsidP="00425600">
      <w:pPr>
        <w:spacing w:after="0"/>
        <w:ind w:left="568" w:right="281" w:firstLine="140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D712F" w:rsidRDefault="005D712F" w:rsidP="00425600">
      <w:pPr>
        <w:spacing w:after="0"/>
        <w:ind w:left="568" w:right="281" w:firstLine="140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25600" w:rsidRDefault="00425600" w:rsidP="00DA5355">
      <w:pPr>
        <w:spacing w:after="0"/>
        <w:ind w:right="281" w:firstLine="567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D3654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Цель проекта: </w:t>
      </w:r>
      <w:r w:rsidRPr="00D3654B">
        <w:rPr>
          <w:rFonts w:ascii="Times New Roman" w:hAnsi="Times New Roman" w:cs="Times New Roman"/>
          <w:noProof/>
          <w:sz w:val="28"/>
          <w:szCs w:val="28"/>
        </w:rPr>
        <w:t>Выявление взаимосвязи между настроением и поведением человека</w:t>
      </w:r>
    </w:p>
    <w:p w:rsidR="005D712F" w:rsidRDefault="005D712F" w:rsidP="00425600">
      <w:pPr>
        <w:spacing w:after="0"/>
        <w:ind w:left="568" w:right="281" w:firstLine="140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D712F" w:rsidRDefault="005D712F" w:rsidP="00425600">
      <w:pPr>
        <w:spacing w:after="0"/>
        <w:ind w:left="568" w:right="281" w:firstLine="140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D712F" w:rsidRPr="000543DB" w:rsidRDefault="005D712F" w:rsidP="005D712F">
      <w:pPr>
        <w:spacing w:after="0"/>
        <w:ind w:left="567" w:right="281" w:firstLine="284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З</w:t>
      </w:r>
      <w:r w:rsidRPr="000543DB">
        <w:rPr>
          <w:rFonts w:ascii="Times New Roman" w:hAnsi="Times New Roman" w:cs="Times New Roman"/>
          <w:b/>
          <w:noProof/>
          <w:sz w:val="28"/>
          <w:szCs w:val="28"/>
        </w:rPr>
        <w:t xml:space="preserve">адачи: </w:t>
      </w:r>
    </w:p>
    <w:p w:rsidR="005D712F" w:rsidRPr="00D3654B" w:rsidRDefault="005D712F" w:rsidP="005D712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что такое «радость»;</w:t>
      </w:r>
    </w:p>
    <w:p w:rsidR="005D712F" w:rsidRPr="00D3654B" w:rsidRDefault="005D712F" w:rsidP="005D712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Рассмотреть, с помощью чего она выражается;</w:t>
      </w:r>
    </w:p>
    <w:p w:rsidR="005D712F" w:rsidRPr="00D3654B" w:rsidRDefault="005D712F" w:rsidP="005D712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выражать «радость» через мимику, жесты, пантомимику, рисунок, музыку;</w:t>
      </w:r>
    </w:p>
    <w:p w:rsidR="005D712F" w:rsidRDefault="005D712F" w:rsidP="005D712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поведение человека в хорошем настроении.</w:t>
      </w:r>
    </w:p>
    <w:p w:rsidR="005D712F" w:rsidRPr="003602A3" w:rsidRDefault="005D712F" w:rsidP="003602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12F" w:rsidRPr="00D3654B" w:rsidRDefault="005D712F" w:rsidP="00425600">
      <w:pPr>
        <w:spacing w:after="0"/>
        <w:ind w:left="568" w:right="281" w:firstLine="140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25600" w:rsidRDefault="00425600" w:rsidP="00E90E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5600" w:rsidRDefault="00425600" w:rsidP="00E90E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07FB" w:rsidRDefault="002F07FB" w:rsidP="002F07FB"/>
    <w:p w:rsidR="002F07FB" w:rsidRDefault="002F07FB" w:rsidP="002F07FB"/>
    <w:p w:rsidR="002F07FB" w:rsidRDefault="002F07FB" w:rsidP="002F07FB"/>
    <w:p w:rsidR="003602A3" w:rsidRDefault="003602A3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A3" w:rsidRDefault="003602A3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A3" w:rsidRDefault="003602A3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A3" w:rsidRDefault="003602A3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A3" w:rsidRDefault="003602A3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A3" w:rsidRDefault="003602A3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A3" w:rsidRDefault="003602A3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A3" w:rsidRDefault="003602A3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A3" w:rsidRDefault="003602A3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A3" w:rsidRDefault="003602A3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A3" w:rsidRDefault="003602A3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FD9" w:rsidRDefault="00846FD9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A3" w:rsidRDefault="00DA5355" w:rsidP="00846FD9">
      <w:pPr>
        <w:shd w:val="clear" w:color="auto" w:fill="FFFFFF"/>
        <w:spacing w:before="100" w:beforeAutospacing="1" w:after="100" w:afterAutospacing="1" w:line="3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П</w:t>
      </w:r>
      <w:r w:rsidR="00846FD9" w:rsidRPr="00846FD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лан реализации проекта</w:t>
      </w:r>
      <w:r w:rsidR="0084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6FD9" w:rsidRDefault="00846FD9" w:rsidP="00846FD9">
      <w:pPr>
        <w:shd w:val="clear" w:color="auto" w:fill="FFFFFF"/>
        <w:spacing w:before="100" w:beforeAutospacing="1" w:after="100" w:afterAutospacing="1" w:line="3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81"/>
        <w:gridCol w:w="3532"/>
        <w:gridCol w:w="3358"/>
      </w:tblGrid>
      <w:tr w:rsidR="00846FD9" w:rsidTr="00DA5355">
        <w:tc>
          <w:tcPr>
            <w:tcW w:w="2681" w:type="dxa"/>
          </w:tcPr>
          <w:p w:rsidR="00846FD9" w:rsidRPr="00846FD9" w:rsidRDefault="00846FD9" w:rsidP="00846FD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F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532" w:type="dxa"/>
          </w:tcPr>
          <w:p w:rsidR="00846FD9" w:rsidRPr="00846FD9" w:rsidRDefault="00846FD9" w:rsidP="00846FD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358" w:type="dxa"/>
          </w:tcPr>
          <w:p w:rsidR="00846FD9" w:rsidRPr="00846FD9" w:rsidRDefault="009829A9" w:rsidP="00846FD9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846FD9" w:rsidTr="00DA5355">
        <w:tc>
          <w:tcPr>
            <w:tcW w:w="2681" w:type="dxa"/>
          </w:tcPr>
          <w:p w:rsidR="00846FD9" w:rsidRPr="00DA5355" w:rsidRDefault="00846FD9" w:rsidP="00E2717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3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3532" w:type="dxa"/>
          </w:tcPr>
          <w:p w:rsidR="00846FD9" w:rsidRPr="001E6F3B" w:rsidRDefault="00846FD9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E6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Постановка целей, осмысление проблемы и поиски пути решений.</w:t>
            </w: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46FD9" w:rsidRPr="001E6F3B" w:rsidRDefault="00846FD9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829A9" w:rsidRPr="001E6F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829A9" w:rsidRPr="001E6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Подбор наглядно-дидактического материала, художественной литературы; </w:t>
            </w:r>
            <w:r w:rsidR="00E27176" w:rsidRPr="001E6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829A9" w:rsidRPr="001E6F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игр; разработка бесед.</w:t>
            </w:r>
          </w:p>
          <w:p w:rsidR="009829A9" w:rsidRPr="001E6F3B" w:rsidRDefault="009829A9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</w:tcPr>
          <w:p w:rsidR="00846FD9" w:rsidRPr="001E6F3B" w:rsidRDefault="00846FD9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FD9" w:rsidTr="00DA5355">
        <w:tc>
          <w:tcPr>
            <w:tcW w:w="2681" w:type="dxa"/>
          </w:tcPr>
          <w:p w:rsidR="00846FD9" w:rsidRPr="00DA5355" w:rsidRDefault="00846FD9" w:rsidP="00DA535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3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3532" w:type="dxa"/>
          </w:tcPr>
          <w:p w:rsidR="00846FD9" w:rsidRPr="001E6F3B" w:rsidRDefault="009829A9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846FD9"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</w:t>
            </w: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6FD9"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пиктограмму «радость».</w:t>
            </w:r>
          </w:p>
          <w:p w:rsidR="001922DA" w:rsidRPr="001E6F3B" w:rsidRDefault="001922DA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29A9" w:rsidRPr="001E6F3B" w:rsidRDefault="009829A9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E6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Представить и изобразить «радость» выражением лица (мимикой), выражением рук (жестами), движением тела (пантомимикой)</w:t>
            </w:r>
            <w:r w:rsidR="00E27176"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9829A9" w:rsidRPr="001E6F3B" w:rsidRDefault="009829A9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1E6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Понаблюдать за мамой, папой, бабушкой, дедушкой, когда они радостные</w:t>
            </w:r>
          </w:p>
          <w:p w:rsidR="001922DA" w:rsidRPr="001E6F3B" w:rsidRDefault="001922DA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29A9" w:rsidRPr="001E6F3B" w:rsidRDefault="009829A9" w:rsidP="001E6F3B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1E6F3B">
              <w:rPr>
                <w:rFonts w:ascii="Times New Roman" w:hAnsi="Times New Roman" w:cs="Times New Roman"/>
                <w:sz w:val="28"/>
                <w:szCs w:val="28"/>
              </w:rPr>
              <w:t xml:space="preserve"> Описать и изобразить свои чувства, которые я испытываю, прочитав рассказ </w:t>
            </w:r>
            <w:proofErr w:type="spellStart"/>
            <w:r w:rsidRPr="001E6F3B">
              <w:rPr>
                <w:rFonts w:ascii="Times New Roman" w:hAnsi="Times New Roman" w:cs="Times New Roman"/>
                <w:sz w:val="28"/>
                <w:szCs w:val="28"/>
              </w:rPr>
              <w:t>Пазухиной</w:t>
            </w:r>
            <w:proofErr w:type="spellEnd"/>
            <w:r w:rsidRPr="001E6F3B">
              <w:rPr>
                <w:rFonts w:ascii="Times New Roman" w:hAnsi="Times New Roman" w:cs="Times New Roman"/>
                <w:sz w:val="28"/>
                <w:szCs w:val="28"/>
              </w:rPr>
              <w:t xml:space="preserve"> И. А. «Встреча с другом»;</w:t>
            </w:r>
          </w:p>
          <w:p w:rsidR="001922DA" w:rsidRPr="001E6F3B" w:rsidRDefault="001922DA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22DA" w:rsidRPr="001E6F3B" w:rsidRDefault="001922DA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29A9" w:rsidRPr="001E6F3B" w:rsidRDefault="009829A9" w:rsidP="001E6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  <w:r w:rsidRPr="001E6F3B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 значение пословиц: «Старый друг лучше новых двух», «Скажи, к</w:t>
            </w:r>
            <w:r w:rsidR="00E27176" w:rsidRPr="001E6F3B">
              <w:rPr>
                <w:rFonts w:ascii="Times New Roman" w:hAnsi="Times New Roman" w:cs="Times New Roman"/>
                <w:sz w:val="28"/>
                <w:szCs w:val="28"/>
              </w:rPr>
              <w:t>то твой друг и я скажу, кто ты»;</w:t>
            </w:r>
            <w:r w:rsidRPr="001E6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9A9" w:rsidRPr="001E6F3B" w:rsidRDefault="009829A9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</w:tcPr>
          <w:p w:rsidR="00846FD9" w:rsidRPr="001E6F3B" w:rsidRDefault="009829A9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1.Познакомились с чувством «радости», увидели, как изображается радость в рисунке;</w:t>
            </w:r>
          </w:p>
          <w:p w:rsidR="009829A9" w:rsidRPr="001E6F3B" w:rsidRDefault="009829A9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E6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Научились изобра</w:t>
            </w:r>
            <w:r w:rsidR="007621CF"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жать</w:t>
            </w: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радость с помощью лица, рук, тела;</w:t>
            </w:r>
          </w:p>
          <w:p w:rsidR="001922DA" w:rsidRPr="001E6F3B" w:rsidRDefault="001922DA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829A9" w:rsidRPr="001E6F3B" w:rsidRDefault="009829A9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1E6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Понаблюдали за мамой, когда она радуется, заметили, что у нее хорошее настроение, улыбающееся лицо, она добрая и любит меня;</w:t>
            </w:r>
          </w:p>
          <w:p w:rsidR="009829A9" w:rsidRPr="001E6F3B" w:rsidRDefault="009829A9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1E6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Прослушали рассказ «Встреча с другом», изобразили чувство «радости» при встрече с другом и выяснили, что когда долго не видишь друга – это плохо, скучаешь;</w:t>
            </w:r>
          </w:p>
          <w:p w:rsidR="00E27176" w:rsidRPr="001E6F3B" w:rsidRDefault="001E6F3B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разобрали пословицы и </w:t>
            </w: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5.Узнали, что по </w:t>
            </w:r>
            <w:bookmarkStart w:id="1" w:name="_GoBack"/>
            <w:bookmarkEnd w:id="1"/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поступкам друзей судят о нас, надо отговорить друга от плохого поступка, помочь другу стать лучше.</w:t>
            </w:r>
          </w:p>
          <w:p w:rsidR="009829A9" w:rsidRPr="001E6F3B" w:rsidRDefault="009829A9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FD9" w:rsidTr="00DA5355">
        <w:tc>
          <w:tcPr>
            <w:tcW w:w="2681" w:type="dxa"/>
          </w:tcPr>
          <w:p w:rsidR="00846FD9" w:rsidRPr="00DA5355" w:rsidRDefault="00846FD9" w:rsidP="00E2717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53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Заключительный этап</w:t>
            </w:r>
          </w:p>
        </w:tc>
        <w:tc>
          <w:tcPr>
            <w:tcW w:w="3532" w:type="dxa"/>
          </w:tcPr>
          <w:p w:rsidR="001922DA" w:rsidRPr="001E6F3B" w:rsidRDefault="001922DA" w:rsidP="001E6F3B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6F3B">
              <w:rPr>
                <w:rFonts w:ascii="Times New Roman" w:hAnsi="Times New Roman" w:cs="Times New Roman"/>
                <w:sz w:val="28"/>
                <w:szCs w:val="28"/>
              </w:rPr>
              <w:t>1.Нарисовать «Счастливую маму»;</w:t>
            </w:r>
          </w:p>
          <w:p w:rsidR="001922DA" w:rsidRPr="001E6F3B" w:rsidRDefault="001922DA" w:rsidP="001E6F3B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DA" w:rsidRPr="001E6F3B" w:rsidRDefault="001922DA" w:rsidP="001E6F3B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DA" w:rsidRPr="001E6F3B" w:rsidRDefault="001922DA" w:rsidP="001E6F3B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6F3B">
              <w:rPr>
                <w:rFonts w:ascii="Times New Roman" w:hAnsi="Times New Roman" w:cs="Times New Roman"/>
                <w:sz w:val="28"/>
                <w:szCs w:val="28"/>
              </w:rPr>
              <w:t>2. Рассказать, когда я радуюсь (в каких ситуациях)</w:t>
            </w:r>
          </w:p>
        </w:tc>
        <w:tc>
          <w:tcPr>
            <w:tcW w:w="3358" w:type="dxa"/>
          </w:tcPr>
          <w:p w:rsidR="00846FD9" w:rsidRPr="001E6F3B" w:rsidRDefault="001922DA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Нарисовали рисунок «Счастливой мамы», она получилась радостная, красивая;</w:t>
            </w:r>
          </w:p>
          <w:p w:rsidR="001922DA" w:rsidRPr="001E6F3B" w:rsidRDefault="001922DA" w:rsidP="001E6F3B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E6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Выяснили, что мы радуемся, когда: дома все хорошо, все здоровы, когда праздник, когда дарят подарки, в </w:t>
            </w:r>
            <w:r w:rsidR="00E27176" w:rsidRPr="001E6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 приезжает бабушка и т. д.</w:t>
            </w:r>
          </w:p>
        </w:tc>
      </w:tr>
    </w:tbl>
    <w:p w:rsidR="00DA5355" w:rsidRDefault="00DA5355" w:rsidP="00DA535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2A3" w:rsidRDefault="00DA5355" w:rsidP="00DA535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проекта мы поняли, что чувства помогают нам жить, понимать друг друга без слов, они влияют на наше поведение.</w:t>
      </w:r>
    </w:p>
    <w:p w:rsidR="00DA5355" w:rsidRPr="00DA5355" w:rsidRDefault="00DA5355" w:rsidP="00DA535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Настроение и поведение человека </w:t>
      </w:r>
      <w:proofErr w:type="gramStart"/>
      <w:r w:rsidRPr="00DA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взаимосвязаны</w:t>
      </w:r>
      <w:proofErr w:type="gramEnd"/>
      <w:r w:rsidRPr="00DA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176" w:rsidRDefault="00E27176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55" w:rsidRDefault="00DA5355" w:rsidP="00E27176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7176" w:rsidRPr="00DA5355" w:rsidRDefault="00E27176" w:rsidP="00E27176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A5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Дальнейшее развитие проекта:</w:t>
      </w:r>
    </w:p>
    <w:p w:rsidR="00E27176" w:rsidRPr="00DA5355" w:rsidRDefault="00E27176" w:rsidP="00DA535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реализовать и развивать идеи проекта. Продолжать знакомиться с другими эмоциями.</w:t>
      </w:r>
    </w:p>
    <w:p w:rsidR="00E27176" w:rsidRDefault="00E27176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400" w:rsidRDefault="00C00400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400" w:rsidRDefault="00C00400" w:rsidP="002F07FB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7FB" w:rsidRDefault="002F07FB" w:rsidP="002F07FB"/>
    <w:sectPr w:rsidR="002F07FB" w:rsidSect="008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650" w:rsidRDefault="00D47650" w:rsidP="005D712F">
      <w:pPr>
        <w:spacing w:after="0" w:line="240" w:lineRule="auto"/>
      </w:pPr>
      <w:r>
        <w:separator/>
      </w:r>
    </w:p>
  </w:endnote>
  <w:endnote w:type="continuationSeparator" w:id="1">
    <w:p w:rsidR="00D47650" w:rsidRDefault="00D47650" w:rsidP="005D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650" w:rsidRDefault="00D47650" w:rsidP="005D712F">
      <w:pPr>
        <w:spacing w:after="0" w:line="240" w:lineRule="auto"/>
      </w:pPr>
      <w:r>
        <w:separator/>
      </w:r>
    </w:p>
  </w:footnote>
  <w:footnote w:type="continuationSeparator" w:id="1">
    <w:p w:rsidR="00D47650" w:rsidRDefault="00D47650" w:rsidP="005D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547"/>
    <w:multiLevelType w:val="hybridMultilevel"/>
    <w:tmpl w:val="416C22F0"/>
    <w:lvl w:ilvl="0" w:tplc="C4628E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463D1"/>
    <w:multiLevelType w:val="hybridMultilevel"/>
    <w:tmpl w:val="5F5000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B375E"/>
    <w:multiLevelType w:val="hybridMultilevel"/>
    <w:tmpl w:val="5372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60361"/>
    <w:multiLevelType w:val="hybridMultilevel"/>
    <w:tmpl w:val="B81208E6"/>
    <w:lvl w:ilvl="0" w:tplc="DFF4569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A044FA5A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Times New Roman" w:hAnsi="Times New Roman" w:hint="default"/>
      </w:rPr>
    </w:lvl>
    <w:lvl w:ilvl="2" w:tplc="EBCA2362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Times New Roman" w:hAnsi="Times New Roman" w:hint="default"/>
      </w:rPr>
    </w:lvl>
    <w:lvl w:ilvl="3" w:tplc="BD74A9E2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Times New Roman" w:hAnsi="Times New Roman" w:hint="default"/>
      </w:rPr>
    </w:lvl>
    <w:lvl w:ilvl="4" w:tplc="D062EC40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Times New Roman" w:hAnsi="Times New Roman" w:hint="default"/>
      </w:rPr>
    </w:lvl>
    <w:lvl w:ilvl="5" w:tplc="015C7268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Times New Roman" w:hAnsi="Times New Roman" w:hint="default"/>
      </w:rPr>
    </w:lvl>
    <w:lvl w:ilvl="6" w:tplc="779C14A0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Times New Roman" w:hAnsi="Times New Roman" w:hint="default"/>
      </w:rPr>
    </w:lvl>
    <w:lvl w:ilvl="7" w:tplc="85E29EA2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Times New Roman" w:hAnsi="Times New Roman" w:hint="default"/>
      </w:rPr>
    </w:lvl>
    <w:lvl w:ilvl="8" w:tplc="5B82F8A8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9D8"/>
    <w:rsid w:val="0019028D"/>
    <w:rsid w:val="001922DA"/>
    <w:rsid w:val="001E6F3B"/>
    <w:rsid w:val="002F07FB"/>
    <w:rsid w:val="003602A3"/>
    <w:rsid w:val="00425600"/>
    <w:rsid w:val="00570603"/>
    <w:rsid w:val="005D712F"/>
    <w:rsid w:val="006A25BA"/>
    <w:rsid w:val="006C17FE"/>
    <w:rsid w:val="007229C7"/>
    <w:rsid w:val="007621CF"/>
    <w:rsid w:val="00846FD9"/>
    <w:rsid w:val="00853CEF"/>
    <w:rsid w:val="009025E2"/>
    <w:rsid w:val="00916174"/>
    <w:rsid w:val="009829A9"/>
    <w:rsid w:val="00983DA9"/>
    <w:rsid w:val="00BA09D8"/>
    <w:rsid w:val="00C00400"/>
    <w:rsid w:val="00D16AC5"/>
    <w:rsid w:val="00D3654B"/>
    <w:rsid w:val="00D47650"/>
    <w:rsid w:val="00D51388"/>
    <w:rsid w:val="00DA5355"/>
    <w:rsid w:val="00E27176"/>
    <w:rsid w:val="00E90EEA"/>
    <w:rsid w:val="00EE78B0"/>
    <w:rsid w:val="00FA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B0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4B"/>
    <w:pPr>
      <w:ind w:left="720"/>
      <w:contextualSpacing/>
    </w:pPr>
  </w:style>
  <w:style w:type="table" w:styleId="a4">
    <w:name w:val="Table Grid"/>
    <w:basedOn w:val="a1"/>
    <w:uiPriority w:val="59"/>
    <w:rsid w:val="0084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B0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4B"/>
    <w:pPr>
      <w:ind w:left="720"/>
      <w:contextualSpacing/>
    </w:pPr>
  </w:style>
  <w:style w:type="table" w:styleId="a4">
    <w:name w:val="Table Grid"/>
    <w:basedOn w:val="a1"/>
    <w:uiPriority w:val="59"/>
    <w:rsid w:val="0084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56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E328-4177-412F-B29D-0958DDEC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11</cp:revision>
  <cp:lastPrinted>2014-04-28T08:09:00Z</cp:lastPrinted>
  <dcterms:created xsi:type="dcterms:W3CDTF">2014-04-27T11:07:00Z</dcterms:created>
  <dcterms:modified xsi:type="dcterms:W3CDTF">2014-04-28T08:09:00Z</dcterms:modified>
</cp:coreProperties>
</file>