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C2" w:rsidRDefault="007405C2" w:rsidP="00C05295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405C2" w:rsidRPr="00430563" w:rsidRDefault="007405C2" w:rsidP="007405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 w:type="page"/>
      </w:r>
      <w:r w:rsidRPr="00430563">
        <w:rPr>
          <w:rFonts w:ascii="Times New Roman" w:hAnsi="Times New Roman" w:cs="Times New Roman"/>
          <w:sz w:val="32"/>
          <w:szCs w:val="32"/>
        </w:rPr>
        <w:lastRenderedPageBreak/>
        <w:t>ГБОУ СОШ №1457 (дошкольное отделение)</w:t>
      </w:r>
    </w:p>
    <w:p w:rsidR="007405C2" w:rsidRPr="00430563" w:rsidRDefault="007405C2" w:rsidP="007405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05C2" w:rsidRPr="00430563" w:rsidRDefault="007405C2" w:rsidP="007405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05C2" w:rsidRPr="00430563" w:rsidRDefault="007405C2" w:rsidP="007405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05C2" w:rsidRPr="00037041" w:rsidRDefault="007405C2" w:rsidP="007405C2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3704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Проектно-исследовательская деятельность на тем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 «</w:t>
      </w:r>
      <w:r w:rsidRPr="0003704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Моя Москва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405C2" w:rsidRPr="00430563" w:rsidRDefault="007405C2" w:rsidP="007405C2">
      <w:pPr>
        <w:rPr>
          <w:rFonts w:ascii="Times New Roman" w:hAnsi="Times New Roman" w:cs="Times New Roman"/>
          <w:b/>
          <w:sz w:val="32"/>
          <w:szCs w:val="32"/>
        </w:rPr>
      </w:pPr>
    </w:p>
    <w:p w:rsidR="007405C2" w:rsidRDefault="007405C2" w:rsidP="007405C2">
      <w:pPr>
        <w:rPr>
          <w:rFonts w:ascii="Times New Roman" w:hAnsi="Times New Roman" w:cs="Times New Roman"/>
          <w:sz w:val="28"/>
          <w:szCs w:val="28"/>
        </w:rPr>
      </w:pPr>
    </w:p>
    <w:p w:rsidR="007405C2" w:rsidRDefault="007405C2" w:rsidP="007405C2">
      <w:pPr>
        <w:rPr>
          <w:rFonts w:ascii="Times New Roman" w:hAnsi="Times New Roman" w:cs="Times New Roman"/>
          <w:sz w:val="28"/>
          <w:szCs w:val="28"/>
        </w:rPr>
      </w:pPr>
    </w:p>
    <w:p w:rsidR="007405C2" w:rsidRDefault="007405C2" w:rsidP="007405C2">
      <w:pPr>
        <w:rPr>
          <w:rFonts w:ascii="Times New Roman" w:hAnsi="Times New Roman" w:cs="Times New Roman"/>
          <w:sz w:val="28"/>
          <w:szCs w:val="28"/>
        </w:rPr>
      </w:pPr>
    </w:p>
    <w:p w:rsidR="007405C2" w:rsidRDefault="007405C2" w:rsidP="007405C2">
      <w:pPr>
        <w:rPr>
          <w:rFonts w:ascii="Times New Roman" w:hAnsi="Times New Roman" w:cs="Times New Roman"/>
          <w:sz w:val="28"/>
          <w:szCs w:val="28"/>
        </w:rPr>
      </w:pPr>
    </w:p>
    <w:p w:rsidR="007405C2" w:rsidRDefault="007405C2" w:rsidP="007405C2">
      <w:pPr>
        <w:rPr>
          <w:rFonts w:ascii="Times New Roman" w:hAnsi="Times New Roman" w:cs="Times New Roman"/>
          <w:sz w:val="28"/>
          <w:szCs w:val="28"/>
        </w:rPr>
      </w:pPr>
    </w:p>
    <w:p w:rsidR="007405C2" w:rsidRDefault="007405C2" w:rsidP="007405C2">
      <w:pPr>
        <w:rPr>
          <w:rFonts w:ascii="Times New Roman" w:hAnsi="Times New Roman" w:cs="Times New Roman"/>
          <w:sz w:val="28"/>
          <w:szCs w:val="28"/>
        </w:rPr>
      </w:pPr>
    </w:p>
    <w:p w:rsidR="007405C2" w:rsidRDefault="007405C2" w:rsidP="007405C2">
      <w:pPr>
        <w:rPr>
          <w:rFonts w:ascii="Times New Roman" w:hAnsi="Times New Roman" w:cs="Times New Roman"/>
          <w:sz w:val="28"/>
          <w:szCs w:val="28"/>
        </w:rPr>
      </w:pPr>
    </w:p>
    <w:p w:rsidR="007405C2" w:rsidRDefault="007405C2" w:rsidP="00740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Провели</w:t>
      </w:r>
    </w:p>
    <w:p w:rsidR="007405C2" w:rsidRDefault="007405C2" w:rsidP="00740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Воспитатели:</w:t>
      </w:r>
    </w:p>
    <w:p w:rsidR="007405C2" w:rsidRDefault="007405C2" w:rsidP="00740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Шамшурина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7405C2" w:rsidRDefault="007405C2" w:rsidP="00740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Е.Э.</w:t>
      </w:r>
    </w:p>
    <w:p w:rsidR="007405C2" w:rsidRDefault="007405C2" w:rsidP="00740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405C2" w:rsidRPr="001D6FC8" w:rsidRDefault="007405C2" w:rsidP="00740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2014</w:t>
      </w:r>
    </w:p>
    <w:p w:rsidR="007405C2" w:rsidRDefault="007405C2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05295" w:rsidRPr="00037041" w:rsidRDefault="00C05295" w:rsidP="00C05295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3704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Проектно-исследовательская деятельность на тем</w:t>
      </w:r>
      <w:r w:rsidR="003C1B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 «</w:t>
      </w:r>
      <w:r w:rsidR="00037041" w:rsidRPr="0003704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Моя Москва</w:t>
      </w:r>
      <w:r w:rsidR="003C1B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C05295" w:rsidRPr="00037041" w:rsidRDefault="00C05295" w:rsidP="00C052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групповой.</w:t>
      </w:r>
    </w:p>
    <w:p w:rsidR="00C05295" w:rsidRPr="00037041" w:rsidRDefault="00C05295" w:rsidP="00C052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370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2209DE"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группы № 12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</w:p>
    <w:p w:rsidR="00C05295" w:rsidRPr="00037041" w:rsidRDefault="00C05295" w:rsidP="000370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направление проекта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Воспитание любви и уважения к родному городу. Мероприятия проводятся во время занятий и в свободное от занятий время в виде бесед, викторин</w:t>
      </w:r>
      <w:r w:rsid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художес</w:t>
      </w:r>
      <w:r w:rsid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твенной литературы, 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</w:t>
      </w:r>
      <w:r w:rsid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 и поговорок; проведения</w:t>
      </w:r>
      <w:r w:rsid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 экскурсий и экскурсий «выходного дня» совместно с детьми и родителями</w:t>
      </w:r>
      <w:r w:rsidR="00674761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проведение</w:t>
      </w:r>
      <w:r w:rsid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</w:t>
      </w:r>
      <w:r w:rsidR="006747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звивающих, познавательных игр, праздника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</w:t>
      </w:r>
      <w:r w:rsid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уголка по теме: “Моя Москва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C05295" w:rsidRPr="00037041" w:rsidRDefault="00C05295" w:rsidP="00ED6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0370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674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знания о районе Жулебино и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</w:t>
      </w:r>
      <w:r w:rsidR="0067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Москве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чувство гордости, желание сохранить его </w:t>
      </w:r>
      <w:proofErr w:type="gramStart"/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чистым</w:t>
      </w:r>
      <w:proofErr w:type="gramEnd"/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красивым.</w:t>
      </w:r>
      <w:r w:rsidR="0067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295" w:rsidRPr="00037041" w:rsidRDefault="00C05295" w:rsidP="00ED6F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C05295" w:rsidRPr="00ED6F2F" w:rsidRDefault="00674761" w:rsidP="00674761">
      <w:pPr>
        <w:numPr>
          <w:ilvl w:val="0"/>
          <w:numId w:val="2"/>
        </w:numPr>
        <w:spacing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районом, в котором они живут, как с частью большого города, с историей Москвы, с ее символикой, достопримечательностями</w:t>
      </w:r>
      <w:r w:rsidR="00C05295"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5" w:rsidRDefault="00C05295" w:rsidP="00C0529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городу, умение видеть прекрасное.</w:t>
      </w:r>
    </w:p>
    <w:p w:rsidR="00674761" w:rsidRDefault="00674761" w:rsidP="00C0529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взаимодействие с родителями, вызывая позитивные эмоции.</w:t>
      </w:r>
    </w:p>
    <w:p w:rsidR="00674761" w:rsidRPr="00037041" w:rsidRDefault="00674761" w:rsidP="00C0529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совместным мероприятиям по ознакомлению с достопримечательностями города.</w:t>
      </w:r>
    </w:p>
    <w:p w:rsidR="00ED6F2F" w:rsidRPr="00037041" w:rsidRDefault="00C05295" w:rsidP="00C052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C05295" w:rsidRPr="00037041" w:rsidRDefault="00C05295" w:rsidP="00674761">
      <w:pPr>
        <w:numPr>
          <w:ilvl w:val="0"/>
          <w:numId w:val="3"/>
        </w:numPr>
        <w:spacing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маленького гражданина своего города.</w:t>
      </w:r>
    </w:p>
    <w:p w:rsidR="00C05295" w:rsidRPr="00037041" w:rsidRDefault="00C05295" w:rsidP="0067476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желание посещать достопримечательности Москвы, получая моральное, эстетическое удовлетворение.</w:t>
      </w:r>
    </w:p>
    <w:p w:rsidR="00C05295" w:rsidRPr="00037041" w:rsidRDefault="00ED6F2F" w:rsidP="00C0529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развитие взаимодействия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родителям.</w:t>
      </w:r>
    </w:p>
    <w:p w:rsidR="00ED6F2F" w:rsidRDefault="00C05295" w:rsidP="00ED6F2F">
      <w:pPr>
        <w:spacing w:before="45" w:after="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F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 воспитателей при подготовке к проекту:</w:t>
      </w:r>
      <w:r w:rsidR="00ED6F2F" w:rsidRPr="00ED6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D6F2F" w:rsidRPr="00ED6F2F" w:rsidRDefault="00ED6F2F" w:rsidP="00ED6F2F">
      <w:pPr>
        <w:pStyle w:val="a6"/>
        <w:numPr>
          <w:ilvl w:val="0"/>
          <w:numId w:val="14"/>
        </w:numPr>
        <w:spacing w:before="45" w:after="45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анкетирования</w:t>
      </w:r>
      <w:r w:rsidRPr="00ED6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«Достопримечательности Жулебино»</w:t>
      </w:r>
    </w:p>
    <w:p w:rsidR="00C05295" w:rsidRPr="00ED6F2F" w:rsidRDefault="00ED6F2F" w:rsidP="00ED6F2F">
      <w:pPr>
        <w:pStyle w:val="a6"/>
        <w:numPr>
          <w:ilvl w:val="0"/>
          <w:numId w:val="14"/>
        </w:numPr>
        <w:spacing w:before="45" w:after="45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слайд-шоу для собрания</w:t>
      </w:r>
      <w:r w:rsidRPr="00ED6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«Угадай, где?»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C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«Моя Москва»</w:t>
      </w:r>
      <w:r w:rsidR="003C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«Как хлеб к нам на стол пришел?»</w:t>
      </w:r>
    </w:p>
    <w:p w:rsidR="00C05295" w:rsidRPr="00ED6F2F" w:rsidRDefault="00C05295" w:rsidP="00ED6F2F">
      <w:pPr>
        <w:numPr>
          <w:ilvl w:val="0"/>
          <w:numId w:val="4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льтации для родителей на тему: «Город, в котором я живу», «Достопримечательности Москвы»</w:t>
      </w:r>
      <w:r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5" w:rsidRPr="00ED6F2F" w:rsidRDefault="00ED6F2F" w:rsidP="00ED6F2F">
      <w:pPr>
        <w:pStyle w:val="a6"/>
        <w:numPr>
          <w:ilvl w:val="0"/>
          <w:numId w:val="15"/>
        </w:numPr>
        <w:spacing w:after="0" w:line="240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иллюстраций, книг и других материалов о 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Москве</w:t>
      </w:r>
      <w:r w:rsidR="00C05295"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5" w:rsidRPr="00ED6F2F" w:rsidRDefault="00C05295" w:rsidP="00ED6F2F">
      <w:pPr>
        <w:pStyle w:val="a6"/>
        <w:numPr>
          <w:ilvl w:val="0"/>
          <w:numId w:val="15"/>
        </w:numPr>
        <w:spacing w:after="0" w:line="240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6F2F"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в груп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 уголка «</w:t>
      </w:r>
      <w:r w:rsidR="00ED6F2F"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Москва»</w:t>
      </w:r>
      <w:r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5" w:rsidRPr="00ED6F2F" w:rsidRDefault="00C05295" w:rsidP="00ED6F2F">
      <w:pPr>
        <w:pStyle w:val="a6"/>
        <w:numPr>
          <w:ilvl w:val="0"/>
          <w:numId w:val="15"/>
        </w:numPr>
        <w:spacing w:before="100" w:beforeAutospacing="1" w:after="100" w:afterAutospacing="1" w:line="240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дидактических игр по данной теме.</w:t>
      </w:r>
    </w:p>
    <w:p w:rsidR="00ED6F2F" w:rsidRDefault="00C05295" w:rsidP="00ED6F2F">
      <w:pPr>
        <w:pStyle w:val="a6"/>
        <w:numPr>
          <w:ilvl w:val="0"/>
          <w:numId w:val="15"/>
        </w:numPr>
        <w:spacing w:before="100" w:beforeAutospacing="1" w:after="100" w:afterAutospacing="1" w:line="240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 и чтение произведений о Москве.</w:t>
      </w:r>
    </w:p>
    <w:p w:rsidR="00C05295" w:rsidRPr="00ED6F2F" w:rsidRDefault="00C05295" w:rsidP="00ED6F2F">
      <w:pPr>
        <w:pStyle w:val="a6"/>
        <w:numPr>
          <w:ilvl w:val="0"/>
          <w:numId w:val="15"/>
        </w:numPr>
        <w:spacing w:before="100" w:beforeAutospacing="1" w:after="100" w:afterAutospacing="1" w:line="240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видов деятельности при знакомстве дошкольников с родным городом.</w:t>
      </w:r>
    </w:p>
    <w:p w:rsidR="00C05295" w:rsidRPr="003C1BC8" w:rsidRDefault="00C05295" w:rsidP="00C052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работы над проектом:</w:t>
      </w:r>
    </w:p>
    <w:p w:rsidR="00C05295" w:rsidRPr="003C1BC8" w:rsidRDefault="00C05295" w:rsidP="008C2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Подготовительный этап:</w:t>
      </w:r>
    </w:p>
    <w:p w:rsidR="00C05295" w:rsidRPr="003C1BC8" w:rsidRDefault="00C05295" w:rsidP="00C052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дбор материала по теме «Москва»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Рассматривание рисунков,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фотографий 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1BC8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br/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 литературными произведениями о Москве.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Ис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дидактических игр: «Я живу на улице …», «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адрес 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Разбор и заучивание пословиц, поговорок о дружбе, загадок о городских зданиях.</w:t>
      </w:r>
    </w:p>
    <w:p w:rsidR="00C05295" w:rsidRPr="003C1BC8" w:rsidRDefault="00C05295" w:rsidP="008C2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Основной этап работы:</w:t>
      </w:r>
    </w:p>
    <w:p w:rsidR="008C2254" w:rsidRDefault="00C05295" w:rsidP="008C2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запланированных мероприятий. 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Москве.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Составление рассказов на темы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«Моя улица», 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“Мои любимые достопримечательности”.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Викторина с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 с родителями на тему «Знаем ли мы свой родной город»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254" w:rsidRDefault="008C2254" w:rsidP="008C2254">
      <w:pPr>
        <w:pStyle w:val="a6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создании книг о Москве.</w:t>
      </w:r>
    </w:p>
    <w:p w:rsidR="008C2254" w:rsidRPr="008C2254" w:rsidRDefault="008C2254" w:rsidP="008C22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5295" w:rsidRPr="003C1BC8" w:rsidRDefault="00C05295" w:rsidP="008C225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родителями:</w:t>
      </w:r>
    </w:p>
    <w:p w:rsidR="008C2254" w:rsidRDefault="003C1BC8" w:rsidP="008C2254">
      <w:pPr>
        <w:numPr>
          <w:ilvl w:val="0"/>
          <w:numId w:val="5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ребенком </w:t>
      </w:r>
      <w:r w:rsidR="008C2254" w:rsidRPr="008C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фотографировать объекты и достопримечательности района и города. </w:t>
      </w:r>
      <w:r w:rsidR="00C05295" w:rsidRPr="008C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295" w:rsidRPr="008C2254" w:rsidRDefault="00C05295" w:rsidP="00C0529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изучению исторической и современной Москвы.</w:t>
      </w:r>
    </w:p>
    <w:p w:rsidR="00C05295" w:rsidRDefault="00C05295" w:rsidP="00C0529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родителей.</w:t>
      </w:r>
    </w:p>
    <w:p w:rsidR="008C2254" w:rsidRPr="003C1BC8" w:rsidRDefault="008C2254" w:rsidP="00C0529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экскурсии «выходного дня».</w:t>
      </w:r>
    </w:p>
    <w:p w:rsidR="00C05295" w:rsidRPr="003C1BC8" w:rsidRDefault="00C05295" w:rsidP="008C225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Заключительный этап:</w:t>
      </w:r>
    </w:p>
    <w:p w:rsidR="00C05295" w:rsidRDefault="00C05295" w:rsidP="008C2254">
      <w:pPr>
        <w:numPr>
          <w:ilvl w:val="0"/>
          <w:numId w:val="6"/>
        </w:numPr>
        <w:spacing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8C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книг о Москве глазами детей. </w:t>
      </w:r>
    </w:p>
    <w:p w:rsidR="00C05295" w:rsidRPr="00714484" w:rsidRDefault="008C2254" w:rsidP="00714484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«Мой любимый город»</w:t>
      </w:r>
      <w:r w:rsidRPr="008C2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5295" w:rsidRPr="00714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E7342" w:rsidRDefault="00FE7342" w:rsidP="00C052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DB06AB" w:rsidP="00714484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Старшая группа</w:t>
      </w:r>
    </w:p>
    <w:tbl>
      <w:tblPr>
        <w:tblStyle w:val="a5"/>
        <w:tblW w:w="0" w:type="auto"/>
        <w:tblLook w:val="04A0"/>
      </w:tblPr>
      <w:tblGrid>
        <w:gridCol w:w="2988"/>
        <w:gridCol w:w="3043"/>
        <w:gridCol w:w="3281"/>
        <w:gridCol w:w="2998"/>
        <w:gridCol w:w="2989"/>
      </w:tblGrid>
      <w:tr w:rsidR="00BD5FDF" w:rsidTr="00130A30">
        <w:tc>
          <w:tcPr>
            <w:tcW w:w="2988" w:type="dxa"/>
          </w:tcPr>
          <w:p w:rsidR="00BD5FDF" w:rsidRDefault="00BD5FDF" w:rsidP="00BD5F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3043" w:type="dxa"/>
          </w:tcPr>
          <w:p w:rsidR="00BD5FDF" w:rsidRDefault="00BC1EC9" w:rsidP="00BD5F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 во вне учебное время</w:t>
            </w:r>
          </w:p>
        </w:tc>
        <w:tc>
          <w:tcPr>
            <w:tcW w:w="3281" w:type="dxa"/>
          </w:tcPr>
          <w:p w:rsidR="00BD5FDF" w:rsidRDefault="00BD5FDF" w:rsidP="00BD5F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998" w:type="dxa"/>
          </w:tcPr>
          <w:p w:rsidR="00BD5FDF" w:rsidRDefault="00BD5FDF" w:rsidP="00BD5F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2989" w:type="dxa"/>
          </w:tcPr>
          <w:p w:rsidR="00BD5FDF" w:rsidRDefault="00BD5FDF" w:rsidP="00BD5F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Экскурсии</w:t>
            </w:r>
          </w:p>
        </w:tc>
      </w:tr>
      <w:tr w:rsidR="00BD5FDF" w:rsidTr="0030595E">
        <w:tc>
          <w:tcPr>
            <w:tcW w:w="15299" w:type="dxa"/>
            <w:gridSpan w:val="5"/>
          </w:tcPr>
          <w:p w:rsidR="00BD5FDF" w:rsidRDefault="00BD5FDF" w:rsidP="00BD5F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Е Н Т Я Б Р Ь </w:t>
            </w:r>
          </w:p>
        </w:tc>
      </w:tr>
      <w:tr w:rsidR="00BD5FDF" w:rsidRPr="00BD5FDF" w:rsidTr="00130A30">
        <w:tc>
          <w:tcPr>
            <w:tcW w:w="2988" w:type="dxa"/>
          </w:tcPr>
          <w:p w:rsidR="00BD5FDF" w:rsidRPr="0030595E" w:rsidRDefault="00BD5FDF" w:rsidP="00BD5FDF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«Я – пешеход»,  </w:t>
            </w:r>
          </w:p>
          <w:p w:rsidR="00BD5FDF" w:rsidRPr="0030595E" w:rsidRDefault="00BD5FDF" w:rsidP="00BD5FDF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«Три сигнала светофора», стр. 26</w:t>
            </w:r>
          </w:p>
          <w:p w:rsidR="004701FA" w:rsidRDefault="004701FA" w:rsidP="00BD5FDF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5FDF" w:rsidRPr="0030595E" w:rsidRDefault="00BD5FDF" w:rsidP="004701FA">
            <w:pPr>
              <w:spacing w:before="45" w:after="4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="00BC1EC9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«Осень» (тематическая экскурсия)*</w:t>
            </w:r>
          </w:p>
        </w:tc>
        <w:tc>
          <w:tcPr>
            <w:tcW w:w="3043" w:type="dxa"/>
          </w:tcPr>
          <w:p w:rsidR="00BC1EC9" w:rsidRPr="0030595E" w:rsidRDefault="0071448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</w:t>
            </w:r>
            <w:r w:rsidR="00BD5FDF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DB06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Наша улица.</w:t>
            </w:r>
            <w:r w:rsidR="00BD5FDF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Правила поведения на улице.</w:t>
            </w:r>
            <w:r w:rsidR="00BC1EC9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Повторение основных правил ПДД.</w:t>
            </w:r>
          </w:p>
          <w:p w:rsidR="00BC1EC9" w:rsidRPr="0030595E" w:rsidRDefault="0071448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BC1EC9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Осенние изменения в природе.</w:t>
            </w:r>
          </w:p>
          <w:p w:rsidR="00344A71" w:rsidRPr="0030595E" w:rsidRDefault="00714484" w:rsidP="00714484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стихотворений об осени.</w:t>
            </w:r>
          </w:p>
        </w:tc>
        <w:tc>
          <w:tcPr>
            <w:tcW w:w="3281" w:type="dxa"/>
          </w:tcPr>
          <w:p w:rsidR="00BD5FDF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Анкетирование «Достопримечательности Жулебино»</w:t>
            </w:r>
          </w:p>
          <w:p w:rsidR="00BC1EC9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Слайд-шоу (собрание) «Угадай, где?»</w:t>
            </w:r>
          </w:p>
          <w:p w:rsidR="00BC1EC9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Фото ребенка на своей улице</w:t>
            </w:r>
          </w:p>
        </w:tc>
        <w:tc>
          <w:tcPr>
            <w:tcW w:w="2998" w:type="dxa"/>
          </w:tcPr>
          <w:p w:rsidR="00BD5FDF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Заучивание домашнего адреса.</w:t>
            </w:r>
          </w:p>
          <w:p w:rsidR="00BC1EC9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Рассказывание о своей улице (по фото)</w:t>
            </w:r>
          </w:p>
          <w:p w:rsidR="00BC1EC9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3. Оформление стенда «Моя улица»</w:t>
            </w:r>
          </w:p>
          <w:p w:rsidR="00BC1EC9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4. Создание книги «Улицы Жулебино»</w:t>
            </w:r>
          </w:p>
        </w:tc>
        <w:tc>
          <w:tcPr>
            <w:tcW w:w="2989" w:type="dxa"/>
          </w:tcPr>
          <w:p w:rsidR="00BD5FDF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 «Осень в городе» (тематическая экскурсия на Жулебинский бульвар)</w:t>
            </w:r>
          </w:p>
        </w:tc>
      </w:tr>
      <w:tr w:rsidR="00BC1EC9" w:rsidRPr="00BD5FDF" w:rsidTr="0030595E">
        <w:tc>
          <w:tcPr>
            <w:tcW w:w="15299" w:type="dxa"/>
            <w:gridSpan w:val="5"/>
          </w:tcPr>
          <w:p w:rsidR="00BC1EC9" w:rsidRPr="0030595E" w:rsidRDefault="00BC1EC9" w:rsidP="00BC1EC9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К Т Я Б Р Ь </w:t>
            </w:r>
          </w:p>
        </w:tc>
      </w:tr>
      <w:tr w:rsidR="00BD5FDF" w:rsidRPr="00BD5FDF" w:rsidTr="00714484">
        <w:trPr>
          <w:trHeight w:val="5626"/>
        </w:trPr>
        <w:tc>
          <w:tcPr>
            <w:tcW w:w="2988" w:type="dxa"/>
          </w:tcPr>
          <w:p w:rsidR="00BD5FDF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«Во саду ли, в огороде»</w:t>
            </w:r>
            <w:r w:rsidR="00344A71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44A71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44A71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06AB" w:rsidRDefault="00DB06A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06AB" w:rsidRDefault="00DB06A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44A71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«Прогулка по осеннему лесу» (Экскурсия в лесопарк)*</w:t>
            </w:r>
          </w:p>
        </w:tc>
        <w:tc>
          <w:tcPr>
            <w:tcW w:w="3043" w:type="dxa"/>
          </w:tcPr>
          <w:p w:rsidR="00714484" w:rsidRDefault="0071448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</w:t>
            </w:r>
            <w:r w:rsidR="00BC1EC9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</w:p>
          <w:p w:rsidR="00BD5FDF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Хлеб всему голова.</w:t>
            </w:r>
          </w:p>
          <w:p w:rsidR="00DB06AB" w:rsidRPr="0030595E" w:rsidRDefault="00DB06A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 бывают разные.</w:t>
            </w:r>
          </w:p>
          <w:p w:rsidR="00BC1EC9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Магазины на ули</w:t>
            </w:r>
            <w:r w:rsidR="00344A71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цах города.</w:t>
            </w:r>
          </w:p>
          <w:p w:rsidR="00344A71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поведения в лесу.</w:t>
            </w:r>
          </w:p>
        </w:tc>
        <w:tc>
          <w:tcPr>
            <w:tcW w:w="3281" w:type="dxa"/>
          </w:tcPr>
          <w:p w:rsidR="00BD5FDF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Вместе с ребенком изучить магазины на своей улице, фото возле или в магазине.</w:t>
            </w:r>
          </w:p>
          <w:p w:rsidR="00344A71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Помощь в подготовке слайд-шоу.</w:t>
            </w:r>
          </w:p>
          <w:p w:rsidR="00344A71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экскурсия в лесопарк Жулебино.</w:t>
            </w:r>
          </w:p>
        </w:tc>
        <w:tc>
          <w:tcPr>
            <w:tcW w:w="2998" w:type="dxa"/>
          </w:tcPr>
          <w:p w:rsidR="00BD5FDF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Заучивание поговорок о хлебе.</w:t>
            </w:r>
          </w:p>
          <w:p w:rsidR="00344A71" w:rsidRDefault="0071448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С</w:t>
            </w:r>
            <w:r w:rsidR="00344A71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лайд-шоу «Как хлеб к нам на стол пришел».</w:t>
            </w:r>
          </w:p>
          <w:p w:rsidR="00DB06AB" w:rsidRPr="0030595E" w:rsidRDefault="00DB06A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Загадки о городских зданиях.</w:t>
            </w:r>
          </w:p>
          <w:p w:rsidR="00344A71" w:rsidRPr="0030595E" w:rsidRDefault="00DB06A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="00344A71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Составление</w:t>
            </w:r>
            <w:r w:rsidR="00714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фото </w:t>
            </w:r>
            <w:r w:rsidR="00344A71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короткого рассказ</w:t>
            </w:r>
            <w:r w:rsidR="00714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о посещении магазина</w:t>
            </w:r>
          </w:p>
          <w:p w:rsidR="00344A71" w:rsidRPr="0030595E" w:rsidRDefault="00DB06A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  <w:r w:rsidR="00344A71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Опыт по проращиванию пшеницы.</w:t>
            </w:r>
          </w:p>
          <w:p w:rsidR="00344A71" w:rsidRPr="0030595E" w:rsidRDefault="00DB06A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344A71" w:rsidRPr="0030595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 Оформление стенда и книги «Магазины на наших улицах»</w:t>
            </w:r>
          </w:p>
        </w:tc>
        <w:tc>
          <w:tcPr>
            <w:tcW w:w="2989" w:type="dxa"/>
          </w:tcPr>
          <w:p w:rsidR="00BD5FDF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 «Осень в лесу» (тематическая экскурсия в лесопарк)</w:t>
            </w:r>
          </w:p>
          <w:p w:rsidR="00344A71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44A71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Парк «Кусково» - экскурсия выходного дня с родителями и детьми (по желанию)</w:t>
            </w:r>
          </w:p>
        </w:tc>
      </w:tr>
      <w:tr w:rsidR="00130A30" w:rsidRPr="00130A30" w:rsidTr="00130A30">
        <w:tc>
          <w:tcPr>
            <w:tcW w:w="2988" w:type="dxa"/>
          </w:tcPr>
          <w:p w:rsidR="00130A30" w:rsidRPr="00130A30" w:rsidRDefault="00130A30" w:rsidP="00130A30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НОД</w:t>
            </w:r>
          </w:p>
        </w:tc>
        <w:tc>
          <w:tcPr>
            <w:tcW w:w="3043" w:type="dxa"/>
          </w:tcPr>
          <w:p w:rsidR="00130A30" w:rsidRPr="00130A30" w:rsidRDefault="00130A30" w:rsidP="00130A30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 во вне учебное время</w:t>
            </w:r>
          </w:p>
        </w:tc>
        <w:tc>
          <w:tcPr>
            <w:tcW w:w="3281" w:type="dxa"/>
          </w:tcPr>
          <w:p w:rsidR="00130A30" w:rsidRPr="00130A30" w:rsidRDefault="00130A30" w:rsidP="00130A30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98" w:type="dxa"/>
          </w:tcPr>
          <w:p w:rsidR="00130A30" w:rsidRPr="00130A30" w:rsidRDefault="00130A30" w:rsidP="00130A30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2989" w:type="dxa"/>
          </w:tcPr>
          <w:p w:rsidR="00130A30" w:rsidRPr="00130A30" w:rsidRDefault="00130A30" w:rsidP="00130A30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</w:tc>
      </w:tr>
      <w:tr w:rsidR="00130A30" w:rsidRPr="00130A30" w:rsidTr="00C6021F">
        <w:tc>
          <w:tcPr>
            <w:tcW w:w="15299" w:type="dxa"/>
            <w:gridSpan w:val="5"/>
          </w:tcPr>
          <w:p w:rsidR="00130A30" w:rsidRPr="00130A30" w:rsidRDefault="00130A30" w:rsidP="00130A30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 О Я Б </w:t>
            </w:r>
            <w:proofErr w:type="gramStart"/>
            <w:r w:rsidRPr="0013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13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Ь</w:t>
            </w:r>
          </w:p>
        </w:tc>
      </w:tr>
      <w:tr w:rsidR="00BD5FDF" w:rsidRPr="00BD5FDF" w:rsidTr="00130A30">
        <w:tc>
          <w:tcPr>
            <w:tcW w:w="2988" w:type="dxa"/>
          </w:tcPr>
          <w:p w:rsidR="00BD5FDF" w:rsidRPr="00DB06AB" w:rsidRDefault="00DB06AB" w:rsidP="00DB06AB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0595E" w:rsidRPr="00DB0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«Москва – главный город, столица нашей Родины».</w:t>
            </w:r>
          </w:p>
          <w:p w:rsidR="00DB06AB" w:rsidRDefault="00DB06AB" w:rsidP="00DB06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06AB" w:rsidRPr="00DB06AB" w:rsidRDefault="00DB06AB" w:rsidP="00DB06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«Спасская башня Кремля»</w:t>
            </w:r>
          </w:p>
        </w:tc>
        <w:tc>
          <w:tcPr>
            <w:tcW w:w="3043" w:type="dxa"/>
          </w:tcPr>
          <w:p w:rsidR="00BD5FDF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Беседа: Мое любимое место в Жулебино.</w:t>
            </w:r>
          </w:p>
          <w:p w:rsidR="0030595E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Беседа: Жулебино часть Москвы.</w:t>
            </w:r>
          </w:p>
          <w:p w:rsidR="0030595E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карты Москвы, фотографий и иллюстраций с изображением достопримечательностей города.</w:t>
            </w:r>
          </w:p>
          <w:p w:rsidR="0030595E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произведений, посвященных городу.</w:t>
            </w:r>
          </w:p>
          <w:p w:rsidR="0030595E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правил поведения в общественных местах (магазин)</w:t>
            </w:r>
          </w:p>
          <w:p w:rsidR="00714484" w:rsidRPr="00BD5FDF" w:rsidRDefault="0071448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</w:tcPr>
          <w:p w:rsidR="00BD5FDF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Вместе с ребенком в свободное время сфотографироваться в самом любимо месте района или города.</w:t>
            </w:r>
          </w:p>
          <w:p w:rsidR="0030595E" w:rsidRPr="00BD5FDF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Помощь в подготовке слайд-шоу или выставки книг о Москве.</w:t>
            </w:r>
          </w:p>
        </w:tc>
        <w:tc>
          <w:tcPr>
            <w:tcW w:w="2998" w:type="dxa"/>
          </w:tcPr>
          <w:p w:rsidR="00BD5FDF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Прослушивание гимна Москвы.</w:t>
            </w:r>
          </w:p>
          <w:p w:rsidR="0030595E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Просмотр слайд-шоу «Моя Москва».</w:t>
            </w:r>
          </w:p>
          <w:p w:rsidR="0030595E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Составление рассказа о своем любимом месте в городе (по фото).</w:t>
            </w:r>
          </w:p>
          <w:p w:rsidR="0030595E" w:rsidRPr="0030595E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4. Оформление плаката и книги «Москва глазами детей»</w:t>
            </w:r>
          </w:p>
        </w:tc>
        <w:tc>
          <w:tcPr>
            <w:tcW w:w="2989" w:type="dxa"/>
          </w:tcPr>
          <w:p w:rsidR="00BD5FDF" w:rsidRPr="00BD5FDF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выходного дня на Красную площадь. Посещение ГУМа – самого главного магазина Москвы.</w:t>
            </w:r>
          </w:p>
        </w:tc>
      </w:tr>
      <w:tr w:rsidR="00130A30" w:rsidRPr="00130A30" w:rsidTr="003E77EA">
        <w:tc>
          <w:tcPr>
            <w:tcW w:w="15299" w:type="dxa"/>
            <w:gridSpan w:val="5"/>
          </w:tcPr>
          <w:p w:rsidR="00130A30" w:rsidRPr="00130A30" w:rsidRDefault="00130A30" w:rsidP="00130A30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 Е К А Б Р Ь </w:t>
            </w:r>
          </w:p>
        </w:tc>
      </w:tr>
      <w:tr w:rsidR="00BD5FDF" w:rsidRPr="00BD5FDF" w:rsidTr="00130A30">
        <w:tc>
          <w:tcPr>
            <w:tcW w:w="2988" w:type="dxa"/>
          </w:tcPr>
          <w:p w:rsidR="00BD5FDF" w:rsidRDefault="00130A30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5D5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«Традиции встречи Нового года»</w:t>
            </w:r>
          </w:p>
          <w:p w:rsidR="005D5D7B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5D7B" w:rsidRPr="00BD5FDF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«Составление рассказа «Дед Мороз спешит на елку» (коммуникация)</w:t>
            </w:r>
          </w:p>
        </w:tc>
        <w:tc>
          <w:tcPr>
            <w:tcW w:w="3043" w:type="dxa"/>
          </w:tcPr>
          <w:p w:rsidR="00BD5FDF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Беседа: Подготовка к Новому году (дома, в саду, в районе, в городе)</w:t>
            </w:r>
          </w:p>
          <w:p w:rsidR="005D5D7B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Беседа: Правила поведения в гостях.</w:t>
            </w:r>
          </w:p>
          <w:p w:rsidR="001F2C0A" w:rsidRDefault="001F2C0A" w:rsidP="001F2C0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новогодних стихов и рассказов. </w:t>
            </w:r>
          </w:p>
          <w:p w:rsidR="001F2C0A" w:rsidRPr="00BD5FDF" w:rsidRDefault="001F2C0A" w:rsidP="001F2C0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фотографий и иллюстраций.</w:t>
            </w:r>
          </w:p>
        </w:tc>
        <w:tc>
          <w:tcPr>
            <w:tcW w:w="3281" w:type="dxa"/>
          </w:tcPr>
          <w:p w:rsidR="00BD5FDF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Помощь в подготовке выставки новогодних игрушек.</w:t>
            </w:r>
          </w:p>
          <w:p w:rsidR="005D5D7B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Участие в подготовке группы к празднику.</w:t>
            </w:r>
          </w:p>
          <w:p w:rsidR="005D5D7B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Вместе с ребенком выбрать и сфотографировать самое лучшее украшение (дома, города) и подготовить рассказ о том, почему оно понравилось.</w:t>
            </w:r>
          </w:p>
          <w:p w:rsidR="005D5D7B" w:rsidRPr="00BD5FDF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 Задание на каникулы – Фото «Самая красивая елка Москвы»</w:t>
            </w:r>
          </w:p>
        </w:tc>
        <w:tc>
          <w:tcPr>
            <w:tcW w:w="2998" w:type="dxa"/>
          </w:tcPr>
          <w:p w:rsidR="00BD5FDF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Изготовление пригласительных билетов и подарков на Новогодний праздник.</w:t>
            </w:r>
          </w:p>
          <w:p w:rsidR="005D5D7B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Рассматривание фотографий  и составление рассказа по своей фотографии.</w:t>
            </w:r>
          </w:p>
          <w:p w:rsidR="001F2C0A" w:rsidRDefault="001F2C0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Новогодний утренник.</w:t>
            </w:r>
          </w:p>
          <w:p w:rsidR="005D5D7B" w:rsidRDefault="001F2C0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5D5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5D5D7B" w:rsidRPr="005D5D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Оформление выставки и книги «Москва новогодняя»</w:t>
            </w:r>
            <w:r w:rsidR="005D5D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«В гостях у Деда Мороза»</w:t>
            </w:r>
          </w:p>
          <w:p w:rsidR="00144BE8" w:rsidRDefault="00144BE8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44BE8" w:rsidRPr="00BD5FDF" w:rsidRDefault="00144BE8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BD5FDF" w:rsidRPr="00BD5FDF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 Экскурсия </w:t>
            </w:r>
            <w:r w:rsidR="006A1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выходного дня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гости к Деду Морозу» (Кузьминки)</w:t>
            </w:r>
          </w:p>
        </w:tc>
      </w:tr>
      <w:tr w:rsidR="00BD5FDF" w:rsidRPr="006A1DDF" w:rsidTr="00130A30">
        <w:tc>
          <w:tcPr>
            <w:tcW w:w="2988" w:type="dxa"/>
          </w:tcPr>
          <w:p w:rsidR="00BD5FDF" w:rsidRPr="006A1DDF" w:rsidRDefault="006A1DDF" w:rsidP="006A1D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НОД</w:t>
            </w:r>
          </w:p>
        </w:tc>
        <w:tc>
          <w:tcPr>
            <w:tcW w:w="3043" w:type="dxa"/>
          </w:tcPr>
          <w:p w:rsidR="00BD5FDF" w:rsidRPr="006A1DDF" w:rsidRDefault="006A1DDF" w:rsidP="006A1D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детьми во вне учебное время </w:t>
            </w:r>
          </w:p>
        </w:tc>
        <w:tc>
          <w:tcPr>
            <w:tcW w:w="3281" w:type="dxa"/>
          </w:tcPr>
          <w:p w:rsidR="00BD5FDF" w:rsidRPr="006A1DDF" w:rsidRDefault="006A1DDF" w:rsidP="006A1D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98" w:type="dxa"/>
          </w:tcPr>
          <w:p w:rsidR="00BD5FDF" w:rsidRPr="006A1DDF" w:rsidRDefault="006A1DDF" w:rsidP="006A1D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2989" w:type="dxa"/>
          </w:tcPr>
          <w:p w:rsidR="00BD5FDF" w:rsidRPr="006A1DDF" w:rsidRDefault="006A1DDF" w:rsidP="006A1D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</w:tc>
      </w:tr>
      <w:tr w:rsidR="006A1DDF" w:rsidRPr="006A1DDF" w:rsidTr="00FB1502">
        <w:tc>
          <w:tcPr>
            <w:tcW w:w="15299" w:type="dxa"/>
            <w:gridSpan w:val="5"/>
          </w:tcPr>
          <w:p w:rsidR="006A1DDF" w:rsidRPr="008B70E3" w:rsidRDefault="006A1DDF" w:rsidP="006A1D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 Н В А Р Ь </w:t>
            </w:r>
          </w:p>
        </w:tc>
      </w:tr>
      <w:tr w:rsidR="00BD5FDF" w:rsidRPr="00BD5FDF" w:rsidTr="00130A30">
        <w:tc>
          <w:tcPr>
            <w:tcW w:w="2988" w:type="dxa"/>
          </w:tcPr>
          <w:p w:rsidR="00BD5FDF" w:rsidRPr="008B70E3" w:rsidRDefault="006A1DD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«Если хочешь быть здоров…» (здоровый образ жизни в зимний период)</w:t>
            </w:r>
          </w:p>
        </w:tc>
        <w:tc>
          <w:tcPr>
            <w:tcW w:w="3043" w:type="dxa"/>
          </w:tcPr>
          <w:p w:rsidR="006A1DDF" w:rsidRPr="008B70E3" w:rsidRDefault="006A1DD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Беседа: Мои зимние каникулы.</w:t>
            </w:r>
          </w:p>
          <w:p w:rsidR="00BD5FDF" w:rsidRPr="008B70E3" w:rsidRDefault="006A1DD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Неделя здоровья.</w:t>
            </w:r>
          </w:p>
          <w:p w:rsidR="006A1DDF" w:rsidRPr="008B70E3" w:rsidRDefault="006A1DD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Беседа: Витаминки в нашей жизни.</w:t>
            </w:r>
          </w:p>
          <w:p w:rsidR="001F2C0A" w:rsidRPr="008B70E3" w:rsidRDefault="001F2C0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Обсуждение правил поведения в общественных местах (транспорт)</w:t>
            </w:r>
          </w:p>
        </w:tc>
        <w:tc>
          <w:tcPr>
            <w:tcW w:w="3281" w:type="dxa"/>
          </w:tcPr>
          <w:p w:rsidR="00BD5FDF" w:rsidRPr="008B70E3" w:rsidRDefault="005079A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6A1DDF"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Родительское собрание «Растим детей здоровыми».</w:t>
            </w:r>
          </w:p>
          <w:p w:rsidR="006A1DDF" w:rsidRPr="008B70E3" w:rsidRDefault="005079A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="006A1DDF"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Вместе с ребенком найти и сфотографировать спортивные объекты района или города.</w:t>
            </w:r>
          </w:p>
          <w:p w:rsidR="006A1DDF" w:rsidRPr="008B70E3" w:rsidRDefault="005079A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="006A1DDF"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Помощь в подготовке выставки.</w:t>
            </w:r>
          </w:p>
          <w:p w:rsidR="006A1DDF" w:rsidRDefault="005079A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</w:t>
            </w:r>
            <w:r w:rsidR="006A1DDF"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Совместный праздник «Дружим с витаминами»</w:t>
            </w:r>
          </w:p>
          <w:p w:rsidR="008B70E3" w:rsidRPr="008B70E3" w:rsidRDefault="008B70E3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</w:tcPr>
          <w:p w:rsidR="00BD5FDF" w:rsidRPr="008B70E3" w:rsidRDefault="001F2C0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Составление рассказа по фотографии.</w:t>
            </w:r>
          </w:p>
          <w:p w:rsidR="001F2C0A" w:rsidRPr="008B70E3" w:rsidRDefault="001F2C0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8B70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Оформление выставки и книги «Москва спортивная»</w:t>
            </w:r>
          </w:p>
          <w:p w:rsidR="001F2C0A" w:rsidRPr="008B70E3" w:rsidRDefault="001F2C0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</w:tcPr>
          <w:p w:rsidR="00BD5FDF" w:rsidRPr="008B70E3" w:rsidRDefault="001F2C0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Зимние каникулы – каток на Красной площади или в Парке Горького.</w:t>
            </w:r>
          </w:p>
        </w:tc>
      </w:tr>
      <w:tr w:rsidR="001F2C0A" w:rsidRPr="001F2C0A" w:rsidTr="00BC1024">
        <w:tc>
          <w:tcPr>
            <w:tcW w:w="15299" w:type="dxa"/>
            <w:gridSpan w:val="5"/>
          </w:tcPr>
          <w:p w:rsidR="001F2C0A" w:rsidRPr="008B70E3" w:rsidRDefault="001F2C0A" w:rsidP="001F2C0A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 Е В Р А Л Ь </w:t>
            </w:r>
          </w:p>
        </w:tc>
      </w:tr>
      <w:tr w:rsidR="00BD5FDF" w:rsidRPr="00BD5FDF" w:rsidTr="00130A30">
        <w:tc>
          <w:tcPr>
            <w:tcW w:w="2988" w:type="dxa"/>
          </w:tcPr>
          <w:p w:rsidR="00BD5FDF" w:rsidRPr="008B70E3" w:rsidRDefault="001F2C0A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Рассматривание картины «Три богатыря» (коммуникация)</w:t>
            </w:r>
          </w:p>
          <w:p w:rsidR="001F2C0A" w:rsidRPr="008B70E3" w:rsidRDefault="001F2C0A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F2C0A" w:rsidRPr="008B70E3" w:rsidRDefault="001F2C0A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«Былина как жанр народного творчества»</w:t>
            </w:r>
          </w:p>
          <w:p w:rsidR="001F2C0A" w:rsidRPr="008B70E3" w:rsidRDefault="001F2C0A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F2C0A" w:rsidRPr="008B70E3" w:rsidRDefault="001F2C0A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3" w:type="dxa"/>
          </w:tcPr>
          <w:p w:rsidR="00BD5FDF" w:rsidRPr="008B70E3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Чтение былин о богатырях.</w:t>
            </w:r>
          </w:p>
          <w:p w:rsidR="005079A4" w:rsidRPr="008B70E3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Беседа о защитниках Отечества.</w:t>
            </w:r>
          </w:p>
          <w:p w:rsidR="005079A4" w:rsidRPr="008B70E3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Традиции встречи Масленицы.</w:t>
            </w:r>
          </w:p>
          <w:p w:rsidR="005079A4" w:rsidRPr="008B70E3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Досуг с участием пап (спортивный?)</w:t>
            </w:r>
          </w:p>
          <w:p w:rsidR="005079A4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Досуг «Здравствуй, Масленица»</w:t>
            </w:r>
          </w:p>
          <w:p w:rsidR="004701FA" w:rsidRPr="008B70E3" w:rsidRDefault="004701FA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Обсуждение правил поведения в общественных местах.</w:t>
            </w:r>
          </w:p>
        </w:tc>
        <w:tc>
          <w:tcPr>
            <w:tcW w:w="3281" w:type="dxa"/>
          </w:tcPr>
          <w:p w:rsidR="005079A4" w:rsidRPr="008B70E3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Участие в спортивном (?) досуге.</w:t>
            </w:r>
          </w:p>
          <w:p w:rsidR="00BD5FDF" w:rsidRPr="008B70E3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Помощь в проведении масленичного гуляния.</w:t>
            </w:r>
          </w:p>
          <w:p w:rsidR="005079A4" w:rsidRPr="008B70E3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Вместе с ребенком поучаствовать в праздничных масленичных мероприятиях города, составить рассказ (по фотографии).</w:t>
            </w:r>
          </w:p>
          <w:p w:rsidR="005079A4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70E3" w:rsidRDefault="008B70E3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4484" w:rsidRPr="008B70E3" w:rsidRDefault="0071448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</w:tcPr>
          <w:p w:rsidR="00BD5FDF" w:rsidRPr="008B70E3" w:rsidRDefault="008B70E3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Изготовление подарков для пап и дедушек.</w:t>
            </w:r>
          </w:p>
          <w:p w:rsidR="008B70E3" w:rsidRPr="008B70E3" w:rsidRDefault="008B70E3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Рассказывание по фотографии о своих впечатлениях.</w:t>
            </w:r>
          </w:p>
          <w:p w:rsidR="008B70E3" w:rsidRPr="008B70E3" w:rsidRDefault="008B70E3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Оформление стенда и книги «Москва праздничная» (?)</w:t>
            </w:r>
          </w:p>
        </w:tc>
        <w:tc>
          <w:tcPr>
            <w:tcW w:w="2989" w:type="dxa"/>
          </w:tcPr>
          <w:p w:rsidR="00BD5FDF" w:rsidRPr="008B70E3" w:rsidRDefault="008B70E3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 выходного дня в вертолету.</w:t>
            </w:r>
          </w:p>
          <w:p w:rsidR="008B70E3" w:rsidRPr="008B70E3" w:rsidRDefault="008B70E3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 в музей-заповедник «Коломенское» на масленичные гуляния.</w:t>
            </w:r>
          </w:p>
          <w:p w:rsidR="008B70E3" w:rsidRPr="008B70E3" w:rsidRDefault="008B70E3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F2C0A" w:rsidRPr="00565B56" w:rsidTr="00130A30">
        <w:tc>
          <w:tcPr>
            <w:tcW w:w="2988" w:type="dxa"/>
          </w:tcPr>
          <w:p w:rsidR="001F2C0A" w:rsidRPr="00565B56" w:rsidRDefault="00565B56" w:rsidP="00565B5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НОД</w:t>
            </w:r>
          </w:p>
        </w:tc>
        <w:tc>
          <w:tcPr>
            <w:tcW w:w="3043" w:type="dxa"/>
          </w:tcPr>
          <w:p w:rsidR="001F2C0A" w:rsidRPr="00565B56" w:rsidRDefault="00565B56" w:rsidP="00565B5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детьми во вне учебное время</w:t>
            </w:r>
          </w:p>
        </w:tc>
        <w:tc>
          <w:tcPr>
            <w:tcW w:w="3281" w:type="dxa"/>
          </w:tcPr>
          <w:p w:rsidR="001F2C0A" w:rsidRPr="00565B56" w:rsidRDefault="00565B56" w:rsidP="00565B5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98" w:type="dxa"/>
          </w:tcPr>
          <w:p w:rsidR="001F2C0A" w:rsidRPr="00565B56" w:rsidRDefault="00565B56" w:rsidP="00565B5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2989" w:type="dxa"/>
          </w:tcPr>
          <w:p w:rsidR="001F2C0A" w:rsidRPr="00565B56" w:rsidRDefault="00565B56" w:rsidP="00565B5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</w:tc>
      </w:tr>
      <w:tr w:rsidR="00565B56" w:rsidRPr="00565B56" w:rsidTr="00B86106">
        <w:tc>
          <w:tcPr>
            <w:tcW w:w="15299" w:type="dxa"/>
            <w:gridSpan w:val="5"/>
          </w:tcPr>
          <w:p w:rsidR="00565B56" w:rsidRPr="00565B56" w:rsidRDefault="00565B56" w:rsidP="00565B5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 А Р Т </w:t>
            </w:r>
          </w:p>
        </w:tc>
      </w:tr>
      <w:tr w:rsidR="001F2C0A" w:rsidRPr="00BD5FDF" w:rsidTr="00130A30">
        <w:tc>
          <w:tcPr>
            <w:tcW w:w="2988" w:type="dxa"/>
          </w:tcPr>
          <w:p w:rsidR="001F2C0A" w:rsidRPr="00B53379" w:rsidRDefault="00565B5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«Мамы разные нужны, мамы разные важны»</w:t>
            </w:r>
          </w:p>
          <w:p w:rsidR="00565B56" w:rsidRPr="00B53379" w:rsidRDefault="00565B5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65B56" w:rsidRDefault="00565B5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«Цветы для мамы» (комнатные растения)</w:t>
            </w:r>
          </w:p>
          <w:p w:rsidR="00B53379" w:rsidRDefault="00B5337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3379" w:rsidRPr="00B53379" w:rsidRDefault="00B5337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«Мы идем в библиотеку</w:t>
            </w:r>
          </w:p>
        </w:tc>
        <w:tc>
          <w:tcPr>
            <w:tcW w:w="3043" w:type="dxa"/>
          </w:tcPr>
          <w:p w:rsidR="001F2C0A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</w:t>
            </w:r>
            <w:r w:rsidR="00565B56"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Беседа о празднике 8 марта</w:t>
            </w:r>
          </w:p>
          <w:p w:rsidR="00565B56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2. </w:t>
            </w:r>
            <w:r w:rsidR="00565B56"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Беседа о цветах и их разновидностях.</w:t>
            </w:r>
          </w:p>
          <w:p w:rsidR="0096045F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Беседа: Откуда мы можем узнать, как ухаживать за цветами? (Оранжерея, книги о цветах).</w:t>
            </w:r>
          </w:p>
          <w:p w:rsidR="0096045F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4. Изучение «Паспорта комнатных растений» </w:t>
            </w:r>
          </w:p>
          <w:p w:rsidR="00565B56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 Обсуждение правил поведения в библиотеке.</w:t>
            </w:r>
          </w:p>
        </w:tc>
        <w:tc>
          <w:tcPr>
            <w:tcW w:w="3281" w:type="dxa"/>
          </w:tcPr>
          <w:p w:rsidR="0096045F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Участие в подготовке к Празднику мам</w:t>
            </w:r>
          </w:p>
          <w:p w:rsidR="001F2C0A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Вместе с ребенком выбрать и сфотографироваться с самым красивым домашним комнатным растением. Узнать его название и способ ухода за ним.</w:t>
            </w:r>
          </w:p>
        </w:tc>
        <w:tc>
          <w:tcPr>
            <w:tcW w:w="2998" w:type="dxa"/>
          </w:tcPr>
          <w:p w:rsidR="001F2C0A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Изготовление поделок и пригласительных билетов к маминому празднику.</w:t>
            </w:r>
          </w:p>
          <w:p w:rsidR="0096045F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Посадка семян цветов для весенней рассады.</w:t>
            </w:r>
          </w:p>
          <w:p w:rsidR="0096045F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Оформление стенда и книги «Растения в нашем доме»</w:t>
            </w:r>
          </w:p>
        </w:tc>
        <w:tc>
          <w:tcPr>
            <w:tcW w:w="2989" w:type="dxa"/>
          </w:tcPr>
          <w:p w:rsidR="001F2C0A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Экскурсия</w:t>
            </w:r>
            <w:r w:rsidR="004701FA"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выходного дня</w:t>
            </w: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«Дом бабочек» (ВДНХ) или на выставку цветов/оранжерею (Аптекарский огород)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Тематическая экскурсия в библиотеку (как место, где можно найти необходимую информацию).</w:t>
            </w:r>
          </w:p>
        </w:tc>
      </w:tr>
      <w:tr w:rsidR="004701FA" w:rsidRPr="004701FA" w:rsidTr="002C0AFD">
        <w:tc>
          <w:tcPr>
            <w:tcW w:w="15299" w:type="dxa"/>
            <w:gridSpan w:val="5"/>
          </w:tcPr>
          <w:p w:rsidR="004701FA" w:rsidRPr="00B53379" w:rsidRDefault="004701FA" w:rsidP="004701FA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 П Р Е Л Ь</w:t>
            </w:r>
          </w:p>
        </w:tc>
      </w:tr>
      <w:tr w:rsidR="001F2C0A" w:rsidRPr="00BD5FDF" w:rsidTr="00130A30">
        <w:tc>
          <w:tcPr>
            <w:tcW w:w="2988" w:type="dxa"/>
          </w:tcPr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«Первооткрыватели космического пространства»</w:t>
            </w:r>
            <w:r w:rsidR="00B53379"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«</w:t>
            </w:r>
            <w:r w:rsidR="00B53379"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Весенние хлопоты</w:t>
            </w: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="00B53379"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(труд людей весной).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Экскурсия «Весенние изменения в природе» (Жулебинский бульвар)</w:t>
            </w:r>
          </w:p>
        </w:tc>
        <w:tc>
          <w:tcPr>
            <w:tcW w:w="3043" w:type="dxa"/>
          </w:tcPr>
          <w:p w:rsidR="001F2C0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Беседа о космосе.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Чтение легенд о появлении созвездий, рассказов о космосе и первых космонавтах.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3. Беседа о весенних изменениях в природе. </w:t>
            </w:r>
            <w:r w:rsidR="00B53379"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Труд людей весной.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81" w:type="dxa"/>
          </w:tcPr>
          <w:p w:rsidR="001F2C0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Собрание (конец месяца) «Чему мы научились за год»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(+ слайд-шоу)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Помощь в проведении субботника.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Дети против родителей – викторина/брей-ринг на тему «Космос».</w:t>
            </w:r>
          </w:p>
          <w:p w:rsidR="00B53379" w:rsidRDefault="00B5337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 Участие и помощь в организации выставки о космосе (картины и поделки)</w:t>
            </w:r>
          </w:p>
          <w:p w:rsidR="00B53379" w:rsidRDefault="00B5337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14484" w:rsidRDefault="0071448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14484" w:rsidRPr="00B53379" w:rsidRDefault="0071448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</w:tcPr>
          <w:p w:rsidR="001F2C0A" w:rsidRPr="00B53379" w:rsidRDefault="00B5337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Изготовление поделок и рисование картин к выставке о космосе.</w:t>
            </w:r>
          </w:p>
          <w:p w:rsidR="00B53379" w:rsidRPr="00B53379" w:rsidRDefault="00B5337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Посадка огорода.</w:t>
            </w:r>
          </w:p>
        </w:tc>
        <w:tc>
          <w:tcPr>
            <w:tcW w:w="2989" w:type="dxa"/>
          </w:tcPr>
          <w:p w:rsidR="001F2C0A" w:rsidRPr="00B53379" w:rsidRDefault="00B5337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Экскурсия выходного дня к павильону «Космос» на ВДНХ, Бурану, Аллее космонавтов.</w:t>
            </w:r>
          </w:p>
        </w:tc>
      </w:tr>
      <w:tr w:rsidR="001F2C0A" w:rsidRPr="00C8146F" w:rsidTr="00130A30">
        <w:tc>
          <w:tcPr>
            <w:tcW w:w="2988" w:type="dxa"/>
          </w:tcPr>
          <w:p w:rsidR="001F2C0A" w:rsidRPr="00C8146F" w:rsidRDefault="00C8146F" w:rsidP="00C8146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НОД</w:t>
            </w:r>
          </w:p>
        </w:tc>
        <w:tc>
          <w:tcPr>
            <w:tcW w:w="3043" w:type="dxa"/>
          </w:tcPr>
          <w:p w:rsidR="001F2C0A" w:rsidRPr="00C8146F" w:rsidRDefault="00C8146F" w:rsidP="00C8146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детьми во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учебное время</w:t>
            </w:r>
          </w:p>
        </w:tc>
        <w:tc>
          <w:tcPr>
            <w:tcW w:w="3281" w:type="dxa"/>
          </w:tcPr>
          <w:p w:rsidR="001F2C0A" w:rsidRPr="00C8146F" w:rsidRDefault="00C8146F" w:rsidP="00C8146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98" w:type="dxa"/>
          </w:tcPr>
          <w:p w:rsidR="001F2C0A" w:rsidRPr="00C8146F" w:rsidRDefault="00C8146F" w:rsidP="00C8146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2989" w:type="dxa"/>
          </w:tcPr>
          <w:p w:rsidR="001F2C0A" w:rsidRPr="00C8146F" w:rsidRDefault="00C8146F" w:rsidP="00C8146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</w:tc>
      </w:tr>
      <w:tr w:rsidR="00C8146F" w:rsidRPr="00C8146F" w:rsidTr="005F6EEE">
        <w:tc>
          <w:tcPr>
            <w:tcW w:w="15299" w:type="dxa"/>
            <w:gridSpan w:val="5"/>
          </w:tcPr>
          <w:p w:rsidR="00C8146F" w:rsidRPr="00C8146F" w:rsidRDefault="00C8146F" w:rsidP="00C8146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А Й</w:t>
            </w:r>
          </w:p>
        </w:tc>
      </w:tr>
      <w:tr w:rsidR="001F2C0A" w:rsidRPr="00BD5FDF" w:rsidTr="00130A30">
        <w:tc>
          <w:tcPr>
            <w:tcW w:w="2988" w:type="dxa"/>
          </w:tcPr>
          <w:p w:rsidR="001F2C0A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«9 мая – День Победы»</w:t>
            </w:r>
          </w:p>
          <w:p w:rsidR="00C8146F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146F" w:rsidRPr="00BD5FDF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Занятие-викторина «Что я узнал о Москве»</w:t>
            </w:r>
          </w:p>
        </w:tc>
        <w:tc>
          <w:tcPr>
            <w:tcW w:w="3043" w:type="dxa"/>
          </w:tcPr>
          <w:p w:rsidR="001F2C0A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Беседа «Москва майская».</w:t>
            </w:r>
          </w:p>
          <w:p w:rsidR="00C8146F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Беседа «Где я был на майских выходных»</w:t>
            </w:r>
            <w:r w:rsidR="00A42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42A96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A96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Повторение правил поведения на улице, основных правил ПДД.</w:t>
            </w:r>
          </w:p>
          <w:p w:rsidR="00C8146F" w:rsidRPr="00BD5FDF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Обсуждение правил поведения в музее.</w:t>
            </w:r>
          </w:p>
        </w:tc>
        <w:tc>
          <w:tcPr>
            <w:tcW w:w="3281" w:type="dxa"/>
          </w:tcPr>
          <w:p w:rsidR="001F2C0A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Вместе с ребенком сфотографировать праздничное убранство улиц.</w:t>
            </w:r>
          </w:p>
          <w:p w:rsidR="00A42A96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Участие в праздничном оформлении участка.</w:t>
            </w:r>
          </w:p>
          <w:p w:rsidR="00C8146F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81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Фотография с портретом родственника - участника Вов (если в семье есть такие), составить с ребенком краткий рассказ о нем.</w:t>
            </w:r>
          </w:p>
          <w:p w:rsidR="00C8146F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81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Помощь в подготовке выставки, посвященной Вов</w:t>
            </w:r>
          </w:p>
          <w:p w:rsidR="00A42A96" w:rsidRPr="00BD5FDF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(фотографии военных лет, или ветеранов, или медалей и орденов)</w:t>
            </w:r>
            <w:r w:rsidR="00A42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8" w:type="dxa"/>
          </w:tcPr>
          <w:p w:rsidR="001F2C0A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Выступление с рассказом о своем родственнике – участнике войны.</w:t>
            </w:r>
          </w:p>
          <w:p w:rsidR="00C8146F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Изгото</w:t>
            </w:r>
            <w:r w:rsidR="00A42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вление флажков для украшения площадки.</w:t>
            </w:r>
          </w:p>
          <w:p w:rsidR="00A42A96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Подготовка работ для выставки рисунков и поделок, посвященных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42A96" w:rsidRPr="00BD5FDF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Оформление стенда и книги о ветеранах и военных годах.</w:t>
            </w:r>
          </w:p>
        </w:tc>
        <w:tc>
          <w:tcPr>
            <w:tcW w:w="2989" w:type="dxa"/>
          </w:tcPr>
          <w:p w:rsidR="001F2C0A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Возложение цветов к стеле на Жулебенском бульваре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амостоятельно или вместе с подготовительными группами д/сада).</w:t>
            </w:r>
          </w:p>
          <w:p w:rsidR="00A42A96" w:rsidRPr="00BD5FDF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Экскурсия выходного дня в музей военной техники на Поклонной горе.</w:t>
            </w:r>
          </w:p>
        </w:tc>
      </w:tr>
    </w:tbl>
    <w:p w:rsidR="00FE7342" w:rsidRPr="00BD5FDF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FDF" w:rsidRDefault="00BD5FDF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FDF" w:rsidRDefault="00BD5FDF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FDF" w:rsidRDefault="00BD5FDF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BE8" w:rsidRDefault="00144BE8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FDF" w:rsidRDefault="00BD5FDF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484" w:rsidRDefault="00714484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FDF" w:rsidRDefault="00BD5FDF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D5FDF" w:rsidSect="00714484">
      <w:pgSz w:w="16838" w:h="11906" w:orient="landscape"/>
      <w:pgMar w:top="567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68C8"/>
    <w:multiLevelType w:val="multilevel"/>
    <w:tmpl w:val="6A8C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C1E9E"/>
    <w:multiLevelType w:val="multilevel"/>
    <w:tmpl w:val="B5EC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8378B"/>
    <w:multiLevelType w:val="multilevel"/>
    <w:tmpl w:val="1716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71C39"/>
    <w:multiLevelType w:val="multilevel"/>
    <w:tmpl w:val="FD18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74921"/>
    <w:multiLevelType w:val="multilevel"/>
    <w:tmpl w:val="5ECC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4384F"/>
    <w:multiLevelType w:val="multilevel"/>
    <w:tmpl w:val="E23C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D4686"/>
    <w:multiLevelType w:val="multilevel"/>
    <w:tmpl w:val="6D2C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80A66"/>
    <w:multiLevelType w:val="hybridMultilevel"/>
    <w:tmpl w:val="3432A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F4F7A"/>
    <w:multiLevelType w:val="multilevel"/>
    <w:tmpl w:val="5CDC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76974"/>
    <w:multiLevelType w:val="multilevel"/>
    <w:tmpl w:val="CA94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086E07"/>
    <w:multiLevelType w:val="multilevel"/>
    <w:tmpl w:val="C856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4F2325"/>
    <w:multiLevelType w:val="multilevel"/>
    <w:tmpl w:val="0F2E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4F2C0C"/>
    <w:multiLevelType w:val="multilevel"/>
    <w:tmpl w:val="F448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9336D"/>
    <w:multiLevelType w:val="multilevel"/>
    <w:tmpl w:val="421C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203646"/>
    <w:multiLevelType w:val="hybridMultilevel"/>
    <w:tmpl w:val="1FCAC8C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13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C05295"/>
    <w:rsid w:val="00037041"/>
    <w:rsid w:val="00130A30"/>
    <w:rsid w:val="00144BE8"/>
    <w:rsid w:val="001F2C0A"/>
    <w:rsid w:val="002209DE"/>
    <w:rsid w:val="0030595E"/>
    <w:rsid w:val="00314F20"/>
    <w:rsid w:val="00344A71"/>
    <w:rsid w:val="003C1BC8"/>
    <w:rsid w:val="00413FB3"/>
    <w:rsid w:val="0042444B"/>
    <w:rsid w:val="004701FA"/>
    <w:rsid w:val="005079A4"/>
    <w:rsid w:val="00565B56"/>
    <w:rsid w:val="005D5D7B"/>
    <w:rsid w:val="005E442C"/>
    <w:rsid w:val="00674761"/>
    <w:rsid w:val="006A1DDF"/>
    <w:rsid w:val="00714484"/>
    <w:rsid w:val="007405C2"/>
    <w:rsid w:val="008B70E3"/>
    <w:rsid w:val="008C2254"/>
    <w:rsid w:val="00913ACA"/>
    <w:rsid w:val="0096045F"/>
    <w:rsid w:val="00A42A96"/>
    <w:rsid w:val="00B53379"/>
    <w:rsid w:val="00BC1EC9"/>
    <w:rsid w:val="00BD5FDF"/>
    <w:rsid w:val="00C05295"/>
    <w:rsid w:val="00C6297C"/>
    <w:rsid w:val="00C8146F"/>
    <w:rsid w:val="00D94F90"/>
    <w:rsid w:val="00DB06AB"/>
    <w:rsid w:val="00ED6F2F"/>
    <w:rsid w:val="00FE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97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D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97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D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5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6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3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9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5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6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3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связной1</cp:lastModifiedBy>
  <cp:revision>11</cp:revision>
  <cp:lastPrinted>2014-07-11T04:57:00Z</cp:lastPrinted>
  <dcterms:created xsi:type="dcterms:W3CDTF">2014-06-16T12:09:00Z</dcterms:created>
  <dcterms:modified xsi:type="dcterms:W3CDTF">2014-12-15T20:47:00Z</dcterms:modified>
</cp:coreProperties>
</file>