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FCE" w:rsidRPr="00466419" w:rsidRDefault="00920FCE" w:rsidP="00920FCE">
      <w:pPr>
        <w:shd w:val="clear" w:color="auto" w:fill="FFFFFF"/>
        <w:spacing w:after="153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466419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Мини-музей «Хлеб — всему голова»</w:t>
      </w:r>
    </w:p>
    <w:p w:rsidR="00920FCE" w:rsidRPr="00466419" w:rsidRDefault="00920FCE" w:rsidP="00920FC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6641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Проект "Хлеб - всему голова"</w:t>
      </w:r>
    </w:p>
    <w:p w:rsidR="00CC11AB" w:rsidRDefault="00CC11AB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Автор проекта: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Шубина Е.А. и Пахомова Л.Б. воспитатели МБДОУ Детский сад «Звёздочка» г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орняк</w:t>
      </w:r>
    </w:p>
    <w:p w:rsidR="00CC11AB" w:rsidRPr="00CC11AB" w:rsidRDefault="00CC11AB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CC11A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Участники проекта:</w:t>
      </w:r>
    </w:p>
    <w:p w:rsidR="00CC11AB" w:rsidRDefault="00CC11AB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-дети второй младшей группы «Солнышко»,</w:t>
      </w:r>
    </w:p>
    <w:p w:rsidR="00CC11AB" w:rsidRDefault="00CC11AB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-воспитатели группы,</w:t>
      </w:r>
    </w:p>
    <w:p w:rsidR="00CC11AB" w:rsidRDefault="00CC11AB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-родители детей.</w:t>
      </w:r>
    </w:p>
    <w:p w:rsidR="00CC11AB" w:rsidRDefault="00CC11AB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11A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Тип проекта:</w:t>
      </w:r>
      <w:r w:rsidR="008704F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r w:rsidR="008704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среднесрочный </w:t>
      </w:r>
      <w:proofErr w:type="gramStart"/>
      <w:r w:rsidR="008704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 </w:t>
      </w:r>
      <w:proofErr w:type="gramEnd"/>
      <w:r w:rsidR="008704F4">
        <w:rPr>
          <w:rFonts w:ascii="Times New Roman" w:eastAsia="Times New Roman" w:hAnsi="Times New Roman" w:cs="Times New Roman"/>
          <w:sz w:val="32"/>
          <w:szCs w:val="32"/>
          <w:lang w:eastAsia="ru-RU"/>
        </w:rPr>
        <w:t>1 месяц – январь).</w:t>
      </w:r>
    </w:p>
    <w:p w:rsidR="00CC11AB" w:rsidRPr="00CC11AB" w:rsidRDefault="00CC11AB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11A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познавательно – исследовательский.</w:t>
      </w:r>
    </w:p>
    <w:p w:rsidR="00920FCE" w:rsidRPr="00CC11AB" w:rsidRDefault="00920FCE" w:rsidP="00920FCE">
      <w:p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C11AB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  <w:lang w:eastAsia="ru-RU"/>
        </w:rPr>
        <w:t>Цель проекта:</w:t>
      </w:r>
    </w:p>
    <w:p w:rsidR="00920FCE" w:rsidRPr="00466419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Создание условий для развития познавательных и творческих способностей детей, мышления, воображения, связной речи, воспитание бережного отношения к хлебу и труду взрослых.</w:t>
      </w:r>
    </w:p>
    <w:p w:rsidR="00920FCE" w:rsidRPr="00CC11AB" w:rsidRDefault="00920FCE" w:rsidP="00920FCE">
      <w:p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C11AB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  <w:lang w:eastAsia="ru-RU"/>
        </w:rPr>
        <w:t>Задачи:</w:t>
      </w:r>
    </w:p>
    <w:p w:rsidR="00920FCE" w:rsidRPr="00466419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-обогащение и уточнение знаний детей о хлебе, труде взрослых;</w:t>
      </w:r>
    </w:p>
    <w:p w:rsidR="00920FCE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-формирование представлений о выращивании хлеба от зерна до колоска;</w:t>
      </w:r>
    </w:p>
    <w:p w:rsidR="00B45116" w:rsidRPr="00CC11AB" w:rsidRDefault="00CC11AB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- п</w:t>
      </w:r>
      <w:r w:rsidR="00B45116" w:rsidRPr="00CC11AB">
        <w:rPr>
          <w:rFonts w:ascii="Times New Roman" w:eastAsia="Calibri" w:hAnsi="Times New Roman" w:cs="Times New Roman"/>
          <w:sz w:val="32"/>
          <w:szCs w:val="32"/>
        </w:rPr>
        <w:t>ознакомить детей с профе</w:t>
      </w:r>
      <w:r>
        <w:rPr>
          <w:rFonts w:ascii="Times New Roman" w:eastAsia="Calibri" w:hAnsi="Times New Roman" w:cs="Times New Roman"/>
          <w:sz w:val="32"/>
          <w:szCs w:val="32"/>
        </w:rPr>
        <w:t>ссиями людей, производящих хлеб;</w:t>
      </w:r>
    </w:p>
    <w:p w:rsidR="00920FCE" w:rsidRPr="00466419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-уточнение знаний о процессе приготовления хлеба как полезного и необходимого продукта для жизни человека;</w:t>
      </w:r>
    </w:p>
    <w:p w:rsidR="00920FCE" w:rsidRPr="00466419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-развитие речи, умения общаться;</w:t>
      </w:r>
    </w:p>
    <w:p w:rsidR="00920FCE" w:rsidRPr="00466419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-обобщение знаний, отражение детьми в рисунке и игровой деятельности.</w:t>
      </w:r>
    </w:p>
    <w:p w:rsidR="00CC11AB" w:rsidRPr="00CC11AB" w:rsidRDefault="00CC11AB" w:rsidP="00CC11AB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-ч</w:t>
      </w:r>
      <w:r w:rsidRPr="00CC11AB">
        <w:rPr>
          <w:rFonts w:ascii="Times New Roman" w:eastAsia="Calibri" w:hAnsi="Times New Roman" w:cs="Times New Roman"/>
          <w:sz w:val="32"/>
          <w:szCs w:val="32"/>
        </w:rPr>
        <w:t>ерез народный фольклор, анализ ситуаций прививать любовь к хлеб</w:t>
      </w:r>
      <w:r>
        <w:rPr>
          <w:rFonts w:ascii="Times New Roman" w:eastAsia="Calibri" w:hAnsi="Times New Roman" w:cs="Times New Roman"/>
          <w:sz w:val="32"/>
          <w:szCs w:val="32"/>
        </w:rPr>
        <w:t>у, родной природе, родному краю;</w:t>
      </w:r>
    </w:p>
    <w:p w:rsidR="00CC11AB" w:rsidRDefault="00CC11AB" w:rsidP="00CC11AB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lastRenderedPageBreak/>
        <w:t>-в</w:t>
      </w:r>
      <w:r w:rsidRPr="00CC11AB">
        <w:rPr>
          <w:rFonts w:ascii="Times New Roman" w:eastAsia="Calibri" w:hAnsi="Times New Roman" w:cs="Times New Roman"/>
          <w:sz w:val="32"/>
          <w:szCs w:val="32"/>
        </w:rPr>
        <w:t>оспитывать уважение к труду хлеборобов и пекарей, к результатам их труда.</w:t>
      </w:r>
    </w:p>
    <w:p w:rsidR="00CC11AB" w:rsidRPr="00CC11AB" w:rsidRDefault="00CC11AB" w:rsidP="00CC11AB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CC11A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Актуальность:</w:t>
      </w:r>
    </w:p>
    <w:p w:rsidR="00CC11AB" w:rsidRPr="00466419" w:rsidRDefault="00CC11AB" w:rsidP="00CC11AB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Хлеб </w:t>
      </w:r>
      <w:proofErr w:type="gramStart"/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-о</w:t>
      </w:r>
      <w:proofErr w:type="gramEnd"/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дин из самых главных продуктов человеческого труда. Мы не можем прожить без него ни один день. Недаром народ создал пословицы: </w:t>
      </w:r>
      <w:proofErr w:type="gramStart"/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"Хлеб - кормилец", "Без золота проживешь - без хлеба - нет", "Хлеб - всему голова".</w:t>
      </w:r>
      <w:proofErr w:type="gramEnd"/>
    </w:p>
    <w:p w:rsidR="00CC11AB" w:rsidRPr="00466419" w:rsidRDefault="00CC11AB" w:rsidP="00CC11AB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Тысячи людей трудятся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чтобы вырастить, собрать, обмолотить и, наконец, выпечь хлеб.</w:t>
      </w:r>
    </w:p>
    <w:p w:rsidR="00920FCE" w:rsidRPr="00466419" w:rsidRDefault="00920FCE" w:rsidP="00920FCE">
      <w:pPr>
        <w:shd w:val="clear" w:color="auto" w:fill="FFFFFF"/>
        <w:spacing w:after="0" w:line="322" w:lineRule="atLeast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Этапы проекта:</w:t>
      </w:r>
    </w:p>
    <w:p w:rsidR="00920FCE" w:rsidRPr="00CC11AB" w:rsidRDefault="00920FCE" w:rsidP="00920FCE">
      <w:p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C11AB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  <w:lang w:eastAsia="ru-RU"/>
        </w:rPr>
        <w:t>1. Подготовительный этап:</w:t>
      </w:r>
    </w:p>
    <w:p w:rsidR="00920FCE" w:rsidRPr="00466419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-подбор информационных ресурсов по теме проекта;</w:t>
      </w:r>
    </w:p>
    <w:p w:rsidR="00920FCE" w:rsidRPr="00466419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-выпуск буклета для родителей по теме проекта;</w:t>
      </w:r>
    </w:p>
    <w:p w:rsidR="00920FCE" w:rsidRPr="00466419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-работа с родителями по пополнению мини-музея "Хлеб - всему голова"</w:t>
      </w:r>
    </w:p>
    <w:p w:rsidR="00920FCE" w:rsidRPr="00CC11AB" w:rsidRDefault="00920FCE" w:rsidP="00920FCE">
      <w:p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C11AB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  <w:lang w:eastAsia="ru-RU"/>
        </w:rPr>
        <w:t>2. Реализация проекта:</w:t>
      </w:r>
    </w:p>
    <w:p w:rsidR="00920FCE" w:rsidRPr="00466419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-проведение развивающих и обучающих занятий с детьми по данной теме;</w:t>
      </w:r>
    </w:p>
    <w:p w:rsidR="00920FCE" w:rsidRPr="00466419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-консультации для родителей;</w:t>
      </w:r>
    </w:p>
    <w:p w:rsidR="00920FCE" w:rsidRPr="00466419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-итоговое мероприятие "Экскурсия в музей"</w:t>
      </w:r>
    </w:p>
    <w:p w:rsidR="00920FCE" w:rsidRPr="00CC11AB" w:rsidRDefault="00920FCE" w:rsidP="00920FCE">
      <w:p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C11AB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  <w:lang w:eastAsia="ru-RU"/>
        </w:rPr>
        <w:t>3. Заключительный:</w:t>
      </w:r>
    </w:p>
    <w:p w:rsidR="00920FCE" w:rsidRPr="00466419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-подведение итогов работы над проектом, рефлексия своей деятельности;</w:t>
      </w:r>
    </w:p>
    <w:p w:rsidR="00920FCE" w:rsidRDefault="00920FCE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6419">
        <w:rPr>
          <w:rFonts w:ascii="Times New Roman" w:eastAsia="Times New Roman" w:hAnsi="Times New Roman" w:cs="Times New Roman"/>
          <w:sz w:val="32"/>
          <w:szCs w:val="32"/>
          <w:lang w:eastAsia="ru-RU"/>
        </w:rPr>
        <w:t>-планы на будущее;</w:t>
      </w:r>
    </w:p>
    <w:p w:rsidR="008B6FBF" w:rsidRDefault="008B6FBF" w:rsidP="00D935AB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</w:t>
      </w:r>
    </w:p>
    <w:p w:rsidR="008B6FBF" w:rsidRDefault="008B6FBF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</w:t>
      </w:r>
    </w:p>
    <w:p w:rsidR="008B6FBF" w:rsidRDefault="008B6FBF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B6FBF" w:rsidRDefault="008B6FBF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45116" w:rsidRPr="008B6FBF" w:rsidRDefault="008B6FBF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</w:t>
      </w:r>
      <w:r w:rsidRPr="008B6FBF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ОСНОВНОЙ ЭТАП</w:t>
      </w:r>
    </w:p>
    <w:p w:rsidR="00B45116" w:rsidRPr="008B6FBF" w:rsidRDefault="00B45116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Беседа с детьми на тему: «Откуда хлеб пришёл?».</w:t>
      </w:r>
    </w:p>
    <w:p w:rsidR="00B45116" w:rsidRPr="008B6FBF" w:rsidRDefault="00B45116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Экскурсия в хлебный магазин.</w:t>
      </w:r>
    </w:p>
    <w:p w:rsidR="00B45116" w:rsidRPr="008B6FBF" w:rsidRDefault="00B45116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Рассматривание зёрен, колосьев, муки.</w:t>
      </w:r>
    </w:p>
    <w:p w:rsidR="00B45116" w:rsidRPr="008B6FBF" w:rsidRDefault="00B45116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Беседа о труде хлеборобов и пекарей.</w:t>
      </w:r>
    </w:p>
    <w:p w:rsidR="00B45116" w:rsidRPr="008B6FBF" w:rsidRDefault="00B45116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Рассматривание альбома «Хвала рукам, что пахнут хлебом».</w:t>
      </w:r>
    </w:p>
    <w:p w:rsidR="00B45116" w:rsidRPr="008B6FBF" w:rsidRDefault="00B45116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 xml:space="preserve">Рассматривание репродукций картин А.Венецианова «На пашне. Весна», И.И.Шишкина «Рожь»,  </w:t>
      </w:r>
      <w:proofErr w:type="spellStart"/>
      <w:r w:rsidRPr="008B6FBF">
        <w:rPr>
          <w:rFonts w:ascii="Times New Roman" w:eastAsia="Calibri" w:hAnsi="Times New Roman" w:cs="Times New Roman"/>
          <w:sz w:val="32"/>
          <w:szCs w:val="32"/>
        </w:rPr>
        <w:t>Г.Г.Мясоедова</w:t>
      </w:r>
      <w:proofErr w:type="spellEnd"/>
      <w:r w:rsidRPr="008B6FBF">
        <w:rPr>
          <w:rFonts w:ascii="Times New Roman" w:eastAsia="Calibri" w:hAnsi="Times New Roman" w:cs="Times New Roman"/>
          <w:sz w:val="32"/>
          <w:szCs w:val="32"/>
        </w:rPr>
        <w:t xml:space="preserve"> «Страдная пора. Косцы», Т.Яблонской «Хлеб».</w:t>
      </w:r>
    </w:p>
    <w:p w:rsidR="00B45116" w:rsidRPr="008B6FBF" w:rsidRDefault="00B45116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Экскурсия на кухню.</w:t>
      </w:r>
    </w:p>
    <w:p w:rsidR="00B45116" w:rsidRPr="008B6FBF" w:rsidRDefault="00B45116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Сравнение на вкус хлебобулочных изделий.</w:t>
      </w:r>
    </w:p>
    <w:p w:rsidR="00B45116" w:rsidRPr="008B6FBF" w:rsidRDefault="00B45116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Знакомство с пословицами, поговорками и загадками о хлебе.</w:t>
      </w:r>
    </w:p>
    <w:p w:rsidR="00B45116" w:rsidRPr="008B6FBF" w:rsidRDefault="00B45116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Чтение сказки «Колосок».</w:t>
      </w:r>
    </w:p>
    <w:p w:rsidR="00B45116" w:rsidRPr="008B6FBF" w:rsidRDefault="00B45116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Чтение стихов, рассказов о хлебе.</w:t>
      </w:r>
    </w:p>
    <w:p w:rsidR="00B45116" w:rsidRPr="008B6FBF" w:rsidRDefault="00B45116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Лепка хлебобулочных изделий из солёного теста.</w:t>
      </w:r>
    </w:p>
    <w:p w:rsidR="00B45116" w:rsidRDefault="00B45116" w:rsidP="00B45116">
      <w:pPr>
        <w:ind w:right="-5"/>
        <w:rPr>
          <w:rFonts w:ascii="Calibri" w:eastAsia="Calibri" w:hAnsi="Calibri" w:cs="Times New Roman"/>
          <w:sz w:val="28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Посадка и наблюдение за прорастанием зерен пшеницы</w:t>
      </w:r>
      <w:r w:rsidR="008B6FBF">
        <w:rPr>
          <w:rFonts w:ascii="Calibri" w:eastAsia="Calibri" w:hAnsi="Calibri" w:cs="Times New Roman"/>
          <w:sz w:val="28"/>
        </w:rPr>
        <w:t>.</w:t>
      </w:r>
    </w:p>
    <w:p w:rsidR="008B6FBF" w:rsidRPr="008B6FBF" w:rsidRDefault="008B6FBF" w:rsidP="008B6FBF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Изготовление папок – передвижек о хлебе.</w:t>
      </w:r>
    </w:p>
    <w:p w:rsidR="008B6FBF" w:rsidRDefault="008B6FBF" w:rsidP="00B45116">
      <w:pPr>
        <w:ind w:right="-5"/>
        <w:rPr>
          <w:rFonts w:ascii="Calibri" w:eastAsia="Calibri" w:hAnsi="Calibri" w:cs="Times New Roman"/>
          <w:sz w:val="28"/>
        </w:rPr>
      </w:pPr>
    </w:p>
    <w:p w:rsidR="008B6FBF" w:rsidRPr="008B6FBF" w:rsidRDefault="008B6FBF" w:rsidP="00B45116">
      <w:pPr>
        <w:ind w:right="-5"/>
        <w:rPr>
          <w:rFonts w:ascii="Times New Roman" w:eastAsia="Calibri" w:hAnsi="Times New Roman" w:cs="Times New Roman"/>
          <w:b/>
          <w:sz w:val="36"/>
          <w:u w:val="single"/>
        </w:rPr>
      </w:pPr>
      <w:r w:rsidRPr="008B6FBF">
        <w:rPr>
          <w:rFonts w:ascii="Times New Roman" w:eastAsia="Calibri" w:hAnsi="Times New Roman" w:cs="Times New Roman"/>
          <w:b/>
          <w:sz w:val="36"/>
        </w:rPr>
        <w:t xml:space="preserve"> </w:t>
      </w:r>
      <w:r>
        <w:rPr>
          <w:rFonts w:ascii="Times New Roman" w:eastAsia="Calibri" w:hAnsi="Times New Roman" w:cs="Times New Roman"/>
          <w:b/>
          <w:sz w:val="36"/>
        </w:rPr>
        <w:t xml:space="preserve">                </w:t>
      </w:r>
      <w:r w:rsidRPr="008B6FBF">
        <w:rPr>
          <w:rFonts w:ascii="Times New Roman" w:eastAsia="Calibri" w:hAnsi="Times New Roman" w:cs="Times New Roman"/>
          <w:b/>
          <w:sz w:val="36"/>
        </w:rPr>
        <w:t xml:space="preserve"> </w:t>
      </w:r>
      <w:r w:rsidRPr="008B6FBF">
        <w:rPr>
          <w:rFonts w:ascii="Times New Roman" w:eastAsia="Calibri" w:hAnsi="Times New Roman" w:cs="Times New Roman"/>
          <w:b/>
          <w:sz w:val="36"/>
          <w:u w:val="single"/>
        </w:rPr>
        <w:t>Заключительный этап</w:t>
      </w:r>
    </w:p>
    <w:p w:rsidR="008B6FBF" w:rsidRPr="008B6FBF" w:rsidRDefault="008B6FBF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Создать мини – музей хлеба в группе;</w:t>
      </w:r>
    </w:p>
    <w:p w:rsidR="008B6FBF" w:rsidRPr="008B6FBF" w:rsidRDefault="008B6FBF" w:rsidP="00B45116">
      <w:pPr>
        <w:ind w:right="-5"/>
        <w:rPr>
          <w:rFonts w:ascii="Times New Roman" w:eastAsia="Calibri" w:hAnsi="Times New Roman" w:cs="Times New Roman"/>
          <w:sz w:val="32"/>
          <w:szCs w:val="32"/>
        </w:rPr>
      </w:pPr>
      <w:r w:rsidRPr="008B6FBF">
        <w:rPr>
          <w:rFonts w:ascii="Times New Roman" w:eastAsia="Calibri" w:hAnsi="Times New Roman" w:cs="Times New Roman"/>
          <w:sz w:val="32"/>
          <w:szCs w:val="32"/>
        </w:rPr>
        <w:t>Приготовить презентацию « Откуда берётся хлеб на столе».</w:t>
      </w:r>
    </w:p>
    <w:p w:rsidR="00B45116" w:rsidRDefault="00B45116" w:rsidP="00B45116">
      <w:pPr>
        <w:ind w:right="-5"/>
        <w:rPr>
          <w:rFonts w:ascii="Calibri" w:eastAsia="Calibri" w:hAnsi="Calibri" w:cs="Times New Roman"/>
          <w:sz w:val="28"/>
        </w:rPr>
      </w:pPr>
    </w:p>
    <w:p w:rsidR="00B45116" w:rsidRPr="00466419" w:rsidRDefault="00B45116" w:rsidP="00920FC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20FCE" w:rsidRDefault="00920FCE"/>
    <w:p w:rsidR="00920FCE" w:rsidRPr="00D935AB" w:rsidRDefault="00D935A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</w:t>
      </w:r>
      <w:r w:rsidRPr="00D935AB">
        <w:rPr>
          <w:rFonts w:ascii="Times New Roman" w:hAnsi="Times New Roman" w:cs="Times New Roman"/>
          <w:sz w:val="28"/>
        </w:rPr>
        <w:t xml:space="preserve">МБДОУ Детский сад «Звёздочка» </w:t>
      </w:r>
      <w:proofErr w:type="gramStart"/>
      <w:r w:rsidRPr="00D935AB">
        <w:rPr>
          <w:rFonts w:ascii="Times New Roman" w:hAnsi="Times New Roman" w:cs="Times New Roman"/>
          <w:sz w:val="28"/>
        </w:rPr>
        <w:t>г</w:t>
      </w:r>
      <w:proofErr w:type="gramEnd"/>
      <w:r w:rsidRPr="00D935AB">
        <w:rPr>
          <w:rFonts w:ascii="Times New Roman" w:hAnsi="Times New Roman" w:cs="Times New Roman"/>
          <w:sz w:val="28"/>
        </w:rPr>
        <w:t>. Горняк</w:t>
      </w:r>
    </w:p>
    <w:p w:rsidR="00D935AB" w:rsidRDefault="00D935AB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</w:p>
    <w:p w:rsidR="00D935AB" w:rsidRDefault="00D935AB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</w:p>
    <w:p w:rsidR="00D935AB" w:rsidRDefault="00BA5A21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  <w:r w:rsidRPr="00BA5A2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27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26.05pt">
            <v:shadow on="t" opacity="52429f"/>
            <v:textpath style="font-family:&quot;Arial Black&quot;;font-style:italic;v-text-kern:t" trim="t" fitpath="t" string="Познавательно – исследовательский проект"/>
          </v:shape>
        </w:pict>
      </w:r>
    </w:p>
    <w:p w:rsidR="00D935AB" w:rsidRDefault="00D935AB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</w:p>
    <w:p w:rsidR="00D935AB" w:rsidRDefault="00D935AB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</w:p>
    <w:p w:rsidR="00D935AB" w:rsidRDefault="00BA5A21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  <w:r w:rsidRPr="00BA5A21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pict>
          <v:shape id="_x0000_i1026" type="#_x0000_t136" style="width:467.25pt;height:47.5pt">
            <v:shadow color="#868686"/>
            <v:textpath style="font-family:&quot;Arial Black&quot;;v-text-kern:t" trim="t" fitpath="t" string="ХЛЕБ – ВСЕМУ  ГОЛОВА."/>
          </v:shape>
        </w:pict>
      </w:r>
    </w:p>
    <w:p w:rsidR="00D935AB" w:rsidRDefault="00D935AB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</w:p>
    <w:p w:rsidR="00265F26" w:rsidRDefault="00265F26" w:rsidP="00265F2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  <w:t xml:space="preserve">                                                                                                </w:t>
      </w:r>
      <w:r w:rsidRPr="00265F26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759179" cy="2869660"/>
            <wp:effectExtent l="19050" t="0" r="0" b="0"/>
            <wp:docPr id="6" name="Рисунок 6" descr="http://www.ugra-tv.ru/upload/iblock/5c2/5c26334145ddcedf5cfd32ab19cbd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ugra-tv.ru/upload/iblock/5c2/5c26334145ddcedf5cfd32ab19cbde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99" cy="286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26" w:rsidRDefault="00265F26" w:rsidP="00265F26">
      <w:pPr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  <w:t xml:space="preserve"> </w:t>
      </w:r>
      <w:r w:rsidRPr="00D935AB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  <w:t>СУШКА БУБЛИК И КАЛАЧ,</w:t>
      </w:r>
      <w:r w:rsidRPr="00D935AB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br/>
      </w:r>
      <w:r w:rsidRPr="00D935AB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br/>
      </w:r>
      <w:r w:rsidRPr="00D935AB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  <w:t>ТОРТ, ПИРОЖЕННОЕ, БУЛКА-</w:t>
      </w:r>
      <w:r w:rsidRPr="00D935AB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br/>
      </w:r>
      <w:r w:rsidRPr="00D935AB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br/>
      </w:r>
      <w:r w:rsidRPr="00D935AB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  <w:t>ВСЁ ДАЁТ НАМ КОЛОСОК,</w:t>
      </w:r>
      <w:r w:rsidRPr="00D935AB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br/>
      </w:r>
      <w:r w:rsidRPr="00D935AB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  <w:t>ЧТО ВЫРОС В ПОЛЕ МЕ</w:t>
      </w:r>
      <w:r w:rsidRPr="00D935AB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  <w:t>Ж ЛЕСОВ.</w:t>
      </w:r>
      <w:r w:rsidRPr="00D935AB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br/>
      </w:r>
      <w:r w:rsidRPr="00D935AB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br/>
      </w:r>
      <w:r w:rsidRPr="00D935AB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  <w:t>ТРУДА ОГРОМНОЕ КОЛИЧЕСТВО</w:t>
      </w:r>
      <w:r w:rsidRPr="00D935AB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br/>
      </w:r>
      <w:r w:rsidRPr="00D935AB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br/>
      </w:r>
      <w:r w:rsidRPr="00D935AB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  <w:t>ВЛОЖИЛИ В ХЛЕБ - ЕГО ВЕЛИЧЕСТВО!</w:t>
      </w:r>
      <w:r w:rsidRPr="00D935AB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br/>
      </w:r>
      <w:r w:rsidRPr="00D935AB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br/>
      </w:r>
      <w:r w:rsidRPr="00D935AB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  <w:t>ТРУД МНОГИХ ТЫСЯЧ ЛЮДЕЙ</w:t>
      </w:r>
      <w:r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,</w:t>
      </w:r>
    </w:p>
    <w:p w:rsidR="00265F26" w:rsidRDefault="00265F26" w:rsidP="00265F2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  <w:r w:rsidRPr="00D935AB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  <w:t>СОБРАЛ СЕГОДНЯ ВСЕ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  <w:t>Х ДРУЗЕЙ</w:t>
      </w:r>
    </w:p>
    <w:p w:rsidR="00265F26" w:rsidRDefault="00265F26" w:rsidP="00265F2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 xml:space="preserve">                              </w:t>
      </w:r>
      <w:r w:rsidRPr="00870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Выполнили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 xml:space="preserve">: воспитатели Шубина Е.А.; Пахомова </w:t>
      </w:r>
      <w:r w:rsidRPr="00870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Л.Б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.</w:t>
      </w:r>
    </w:p>
    <w:p w:rsidR="00265F26" w:rsidRPr="008704F4" w:rsidRDefault="00265F26" w:rsidP="00265F2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</w:pPr>
      <w:r w:rsidRPr="00870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 xml:space="preserve">                               2014г.</w:t>
      </w:r>
      <w:r w:rsidRPr="00870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 xml:space="preserve">                                    </w:t>
      </w:r>
    </w:p>
    <w:p w:rsidR="00265F26" w:rsidRDefault="00D53F71" w:rsidP="00265F2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18"/>
          <w:szCs w:val="27"/>
          <w:lang w:eastAsia="ru-RU"/>
        </w:rPr>
        <w:lastRenderedPageBreak/>
        <w:drawing>
          <wp:inline distT="0" distB="0" distL="0" distR="0">
            <wp:extent cx="5940425" cy="7917117"/>
            <wp:effectExtent l="19050" t="0" r="3175" b="0"/>
            <wp:docPr id="3" name="Рисунок 3" descr="C:\Documents and Settings\User\Рабочий стол\мини - музей\103SSCAM\SDC1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ини - музей\103SSCAM\SDC18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71" w:rsidRPr="00D53F71" w:rsidRDefault="00D53F71" w:rsidP="00265F2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7"/>
          <w:lang w:eastAsia="ru-RU"/>
        </w:rPr>
      </w:pPr>
      <w:r w:rsidRPr="00D53F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7"/>
          <w:lang w:eastAsia="ru-RU"/>
        </w:rPr>
        <w:t xml:space="preserve">Мини – музей «Хлеб </w:t>
      </w:r>
      <w:proofErr w:type="gramStart"/>
      <w:r w:rsidRPr="00D53F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7"/>
          <w:lang w:eastAsia="ru-RU"/>
        </w:rPr>
        <w:t>–в</w:t>
      </w:r>
      <w:proofErr w:type="gramEnd"/>
      <w:r w:rsidRPr="00D53F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7"/>
          <w:lang w:eastAsia="ru-RU"/>
        </w:rPr>
        <w:t>сему голова».</w:t>
      </w:r>
    </w:p>
    <w:p w:rsidR="00265F26" w:rsidRPr="008704F4" w:rsidRDefault="00265F26" w:rsidP="00265F2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265F26" w:rsidRDefault="00265F26" w:rsidP="00265F2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</w:p>
    <w:p w:rsidR="00265F26" w:rsidRDefault="00265F26" w:rsidP="00265F2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</w:p>
    <w:p w:rsidR="00D935AB" w:rsidRDefault="00D935AB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</w:p>
    <w:p w:rsidR="00D935AB" w:rsidRDefault="00D935AB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</w:p>
    <w:p w:rsidR="00D935AB" w:rsidRDefault="00D53F71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18"/>
          <w:szCs w:val="27"/>
          <w:lang w:eastAsia="ru-RU"/>
        </w:rPr>
        <w:drawing>
          <wp:inline distT="0" distB="0" distL="0" distR="0">
            <wp:extent cx="5937770" cy="3686783"/>
            <wp:effectExtent l="19050" t="0" r="5830" b="0"/>
            <wp:docPr id="4" name="Рисунок 4" descr="C:\Documents and Settings\User\Рабочий стол\мини - музей\103SSCAM\SDC1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ини - музей\103SSCAM\SDC18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AB" w:rsidRDefault="00D935AB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27"/>
          <w:lang w:eastAsia="ru-RU"/>
        </w:rPr>
      </w:pPr>
    </w:p>
    <w:p w:rsidR="00265F26" w:rsidRDefault="008704F4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                            </w:t>
      </w:r>
    </w:p>
    <w:p w:rsidR="00265F26" w:rsidRDefault="00265F26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65F26" w:rsidRDefault="00265F26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704F4" w:rsidRPr="008704F4" w:rsidRDefault="00D53F71" w:rsidP="00D935A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7771" cy="3336587"/>
            <wp:effectExtent l="19050" t="0" r="5829" b="0"/>
            <wp:docPr id="5" name="Рисунок 5" descr="C:\Documents and Settings\User\Рабочий стол\мини - музей\103SSCAM\SDC1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ини - музей\103SSCAM\SDC18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AB" w:rsidRDefault="00D935AB" w:rsidP="00D935AB">
      <w:r w:rsidRPr="007B294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</w:p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0963EA" w:rsidRDefault="000963EA"/>
    <w:p w:rsidR="00920FCE" w:rsidRDefault="00920FCE" w:rsidP="00920FCE">
      <w:pPr>
        <w:pStyle w:val="a3"/>
        <w:spacing w:before="0" w:beforeAutospacing="0"/>
        <w:rPr>
          <w:rFonts w:ascii="Comic Sans MS" w:hAnsi="Comic Sans MS"/>
          <w:color w:val="000000"/>
          <w:sz w:val="25"/>
          <w:szCs w:val="25"/>
        </w:rPr>
      </w:pPr>
      <w:r>
        <w:rPr>
          <w:rFonts w:ascii="Comic Sans MS" w:hAnsi="Comic Sans MS"/>
          <w:color w:val="000000"/>
          <w:sz w:val="25"/>
          <w:szCs w:val="25"/>
        </w:rPr>
        <w:t> </w:t>
      </w:r>
    </w:p>
    <w:p w:rsidR="00920FCE" w:rsidRDefault="00920FCE">
      <w:pPr>
        <w:rPr>
          <w:rFonts w:ascii="Arial" w:hAnsi="Arial" w:cs="Arial"/>
          <w:color w:val="000000"/>
          <w:sz w:val="21"/>
          <w:szCs w:val="21"/>
          <w:bdr w:val="single" w:sz="2" w:space="0" w:color="FFFFFF" w:frame="1"/>
          <w:shd w:val="clear" w:color="auto" w:fill="FFFFFF"/>
        </w:rPr>
      </w:pPr>
    </w:p>
    <w:p w:rsidR="00920FCE" w:rsidRDefault="00920FCE">
      <w:pPr>
        <w:rPr>
          <w:rFonts w:ascii="Arial" w:hAnsi="Arial" w:cs="Arial"/>
          <w:color w:val="000000"/>
          <w:sz w:val="21"/>
          <w:szCs w:val="21"/>
          <w:bdr w:val="single" w:sz="2" w:space="0" w:color="FFFFFF" w:frame="1"/>
          <w:shd w:val="clear" w:color="auto" w:fill="FFFFFF"/>
        </w:rPr>
      </w:pPr>
    </w:p>
    <w:p w:rsidR="00920FCE" w:rsidRDefault="00920FCE"/>
    <w:sectPr w:rsidR="00920FCE" w:rsidSect="00DA2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20FCE"/>
    <w:rsid w:val="000963EA"/>
    <w:rsid w:val="00265F26"/>
    <w:rsid w:val="003B6964"/>
    <w:rsid w:val="00466419"/>
    <w:rsid w:val="006579B2"/>
    <w:rsid w:val="007B1A4E"/>
    <w:rsid w:val="008704F4"/>
    <w:rsid w:val="008B6FBF"/>
    <w:rsid w:val="00920FCE"/>
    <w:rsid w:val="00AA7DD0"/>
    <w:rsid w:val="00B45116"/>
    <w:rsid w:val="00BA5A21"/>
    <w:rsid w:val="00CC11AB"/>
    <w:rsid w:val="00D53F71"/>
    <w:rsid w:val="00D935AB"/>
    <w:rsid w:val="00DA289B"/>
    <w:rsid w:val="00E83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89B"/>
  </w:style>
  <w:style w:type="paragraph" w:styleId="1">
    <w:name w:val="heading 1"/>
    <w:basedOn w:val="a"/>
    <w:link w:val="10"/>
    <w:uiPriority w:val="9"/>
    <w:qFormat/>
    <w:rsid w:val="00920F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20F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20F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920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20FCE"/>
  </w:style>
  <w:style w:type="paragraph" w:customStyle="1" w:styleId="c2">
    <w:name w:val="c2"/>
    <w:basedOn w:val="a"/>
    <w:rsid w:val="00920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20FCE"/>
  </w:style>
  <w:style w:type="paragraph" w:customStyle="1" w:styleId="c7">
    <w:name w:val="c7"/>
    <w:basedOn w:val="a"/>
    <w:rsid w:val="00920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20F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0F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20F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20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0FCE"/>
    <w:rPr>
      <w:b/>
      <w:bCs/>
    </w:rPr>
  </w:style>
  <w:style w:type="character" w:customStyle="1" w:styleId="apple-converted-space">
    <w:name w:val="apple-converted-space"/>
    <w:basedOn w:val="a0"/>
    <w:rsid w:val="00920FCE"/>
  </w:style>
  <w:style w:type="character" w:styleId="a5">
    <w:name w:val="Hyperlink"/>
    <w:basedOn w:val="a0"/>
    <w:uiPriority w:val="99"/>
    <w:unhideWhenUsed/>
    <w:rsid w:val="00920FCE"/>
    <w:rPr>
      <w:color w:val="0000FF" w:themeColor="hyperlink"/>
      <w:u w:val="single"/>
    </w:rPr>
  </w:style>
  <w:style w:type="paragraph" w:styleId="a6">
    <w:name w:val="Title"/>
    <w:basedOn w:val="a"/>
    <w:link w:val="a7"/>
    <w:qFormat/>
    <w:rsid w:val="00B451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B4511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6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5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4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2014-02-02T13:58:00Z</cp:lastPrinted>
  <dcterms:created xsi:type="dcterms:W3CDTF">2014-01-23T12:24:00Z</dcterms:created>
  <dcterms:modified xsi:type="dcterms:W3CDTF">2014-02-04T16:29:00Z</dcterms:modified>
</cp:coreProperties>
</file>