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8E" w:rsidRDefault="00C3138E" w:rsidP="00C3138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C3138E" w:rsidRDefault="00C3138E" w:rsidP="00C3138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Сологуб Ольга Михайловна, воспитатель ГБДОУ №27 Адмиралтейского района,Санкт-Петербург.</w:t>
      </w:r>
    </w:p>
    <w:p w:rsidR="00C3138E" w:rsidRDefault="00C3138E" w:rsidP="00C3138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6A34ED">
        <w:rPr>
          <w:rFonts w:ascii="Times New Roman" w:hAnsi="Times New Roman" w:cs="Times New Roman"/>
          <w:sz w:val="36"/>
          <w:szCs w:val="36"/>
          <w:u w:val="single"/>
        </w:rPr>
        <w:t xml:space="preserve">Проектирование совместной деятельности детей по теме : </w:t>
      </w:r>
    </w:p>
    <w:p w:rsidR="00C3138E" w:rsidRDefault="00C3138E" w:rsidP="00C3138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6A34ED">
        <w:rPr>
          <w:rFonts w:ascii="Times New Roman" w:hAnsi="Times New Roman" w:cs="Times New Roman"/>
          <w:sz w:val="36"/>
          <w:szCs w:val="36"/>
          <w:u w:val="single"/>
        </w:rPr>
        <w:t>”Транспорт”.</w:t>
      </w:r>
    </w:p>
    <w:p w:rsidR="00C3138E" w:rsidRDefault="00C3138E" w:rsidP="00C3138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Конспект (комплексного) занятия по теме</w:t>
      </w:r>
      <w:r w:rsidRPr="006A34ED">
        <w:rPr>
          <w:rFonts w:ascii="Times New Roman" w:hAnsi="Times New Roman" w:cs="Times New Roman"/>
          <w:sz w:val="36"/>
          <w:szCs w:val="36"/>
          <w:u w:val="single"/>
        </w:rPr>
        <w:t>”</w:t>
      </w:r>
      <w:r>
        <w:rPr>
          <w:rFonts w:ascii="Times New Roman" w:hAnsi="Times New Roman" w:cs="Times New Roman"/>
          <w:sz w:val="36"/>
          <w:szCs w:val="36"/>
          <w:u w:val="single"/>
        </w:rPr>
        <w:t>Транспорт</w:t>
      </w:r>
      <w:r w:rsidRPr="006A34ED">
        <w:rPr>
          <w:rFonts w:ascii="Times New Roman" w:hAnsi="Times New Roman" w:cs="Times New Roman"/>
          <w:sz w:val="36"/>
          <w:szCs w:val="36"/>
          <w:u w:val="single"/>
        </w:rPr>
        <w:t>”</w:t>
      </w:r>
    </w:p>
    <w:p w:rsidR="00C3138E" w:rsidRDefault="00C3138E" w:rsidP="00C3138E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Цели и задачи.</w:t>
      </w:r>
    </w:p>
    <w:p w:rsidR="00C3138E" w:rsidRDefault="00C3138E" w:rsidP="00C313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положительный эмоциональный  настрой, побуждать говорить друг другу добрые слова приветствий.</w:t>
      </w:r>
    </w:p>
    <w:p w:rsidR="00C3138E" w:rsidRDefault="00C3138E" w:rsidP="00C313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Упражняться в координации слова с движением.</w:t>
      </w:r>
    </w:p>
    <w:p w:rsidR="00C3138E" w:rsidRDefault="00C3138E" w:rsidP="00C313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 и сообразительность, учиться отгадывать загадки.</w:t>
      </w:r>
    </w:p>
    <w:p w:rsidR="00C3138E" w:rsidRDefault="00C3138E" w:rsidP="00C313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Формировать  интерес к назначению и видам пассажирского транспорта.</w:t>
      </w:r>
    </w:p>
    <w:p w:rsidR="00C3138E" w:rsidRDefault="00C3138E" w:rsidP="00C313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ИЗО деятельности, умение действовать традиционными и нетрадиционными способами.</w:t>
      </w:r>
    </w:p>
    <w:p w:rsidR="00C3138E" w:rsidRDefault="00C3138E" w:rsidP="00C313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технику печати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мокром песке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красками на бумаге</w:t>
      </w:r>
    </w:p>
    <w:p w:rsidR="00C3138E" w:rsidRDefault="00C3138E" w:rsidP="00C31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Тренироваться в оформлении своей работы с помощью рисования тычком, приманиванием.</w:t>
      </w:r>
    </w:p>
    <w:p w:rsidR="00C3138E" w:rsidRPr="00C5134B" w:rsidRDefault="00C3138E" w:rsidP="00C31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Играть вместе, самостоятельно придумывать простые сюжеты, договариваться о ролях.</w:t>
      </w:r>
    </w:p>
    <w:p w:rsidR="00C3138E" w:rsidRPr="00C5134B" w:rsidRDefault="00C3138E" w:rsidP="00C313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134B">
        <w:rPr>
          <w:rFonts w:ascii="Times New Roman" w:hAnsi="Times New Roman" w:cs="Times New Roman"/>
          <w:sz w:val="28"/>
          <w:szCs w:val="28"/>
          <w:u w:val="single"/>
        </w:rPr>
        <w:t>В кругу друзей.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Беритесь друзья за руки, да держитесь покрепче. Сегодня мы отправляемся в новое удивительное, интересное путешествие.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держась за руки- идем по кругу).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веселым ручейком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в сказку поплывем.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Ручеек звенит, журчит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Быстро. Весело бежит.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 вот мы оказались в </w:t>
      </w:r>
      <w:r w:rsidRPr="006A34E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Стране транспорта</w:t>
      </w:r>
      <w:r w:rsidRPr="006A34ED">
        <w:rPr>
          <w:rFonts w:ascii="Times New Roman" w:hAnsi="Times New Roman" w:cs="Times New Roman"/>
          <w:sz w:val="28"/>
          <w:szCs w:val="28"/>
        </w:rPr>
        <w:t>”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Посмотрим, что же мы там увидим.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E32C4B">
        <w:rPr>
          <w:rFonts w:ascii="Times New Roman" w:hAnsi="Times New Roman" w:cs="Times New Roman"/>
          <w:sz w:val="28"/>
          <w:szCs w:val="28"/>
          <w:u w:val="single"/>
        </w:rPr>
        <w:t>2.Координация слова с движением.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городу трамваи, 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Троллейбусы идут,</w:t>
      </w:r>
    </w:p>
    <w:p w:rsidR="00C3138E" w:rsidRPr="00E32C4B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 своим маршрутам водители ведут.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32C4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Едем</w:t>
      </w:r>
      <w:r w:rsidRPr="00E32C4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по кругу, руками изображая, как крутятся колеса).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Спешишь ли в гости к другу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 школу на урок?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Делаем повороты туловищем, раскрывая руки)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без опоздания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доставят в срок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Едем по кругу)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руки друг другу на плечи.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 , друзья, вперед отгадывать загадки.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B31A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Братцы в гости снарядились,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друга уцепились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умчались в путь далек,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лишь оставили дымок</w:t>
      </w:r>
      <w:r w:rsidRPr="009B31A5">
        <w:rPr>
          <w:rFonts w:ascii="Times New Roman" w:hAnsi="Times New Roman" w:cs="Times New Roman"/>
          <w:sz w:val="28"/>
          <w:szCs w:val="28"/>
        </w:rPr>
        <w:t>”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едет? ( Поезд, вагоны).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в круг друзей ребятки.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пришел в гости наш старый знакомый – почтальон.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используется куколка почтальон)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Здоровается за руки с ребятами: </w:t>
      </w:r>
      <w:r w:rsidRPr="009B31A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Доброе утро!</w:t>
      </w:r>
      <w:r w:rsidRPr="009B31A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31A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Какой прекрасный день</w:t>
      </w:r>
      <w:r w:rsidRPr="009B31A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31A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Очень рад видеть тебя</w:t>
      </w:r>
      <w:r w:rsidRPr="009B31A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31A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Приятно познакомиться</w:t>
      </w:r>
      <w:r w:rsidRPr="009B31A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31A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Как ваши дела?</w:t>
      </w:r>
      <w:r w:rsidRPr="009B31A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31A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Желаю доброго здоровья</w:t>
      </w:r>
      <w:r w:rsidRPr="009B31A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.( дети отвечают приветствиями почтальону).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недавно я доставил посылку доброму волшебнику, и он решил меня поблагодарить: подарить мне, то, что очень пригодится в моей работе, и я смогу быстрее доставлять почту.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мне дал волшебное задание, и если я  с ним справлюсь, то получу подарки.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ведь мне поможете справиться с этим заданием?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Почтальон достает из конверта загадки: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F7C6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Не летает, не жужжит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по улицам бежит.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горят в глазах жука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блестящих огонька</w:t>
      </w:r>
      <w:r w:rsidRPr="00FF7C65">
        <w:rPr>
          <w:rFonts w:ascii="Times New Roman" w:hAnsi="Times New Roman" w:cs="Times New Roman"/>
          <w:sz w:val="28"/>
          <w:szCs w:val="28"/>
        </w:rPr>
        <w:t>”</w:t>
      </w:r>
    </w:p>
    <w:p w:rsidR="00C3138E" w:rsidRDefault="00C3138E" w:rsidP="00C313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(автомобиль)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7C6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У него два колеса и седло на раме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Две педали есть внизу,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Крутят их ногами.</w:t>
      </w:r>
      <w:r w:rsidRPr="00FF7C65">
        <w:rPr>
          <w:rFonts w:ascii="Times New Roman" w:hAnsi="Times New Roman" w:cs="Times New Roman"/>
          <w:sz w:val="28"/>
          <w:szCs w:val="28"/>
        </w:rPr>
        <w:t>”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(велосипед)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ребятки, вы молодцы, все отгадали. И автомобиль и велосипед помогают быстрее доставить почту ее адресатам.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наши плакаты: что на них изображено?(почтальон показывает, спрашивает детей)- автомобиль, автобус, трамвай, троллейбус.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можно, одним словом назвать все эти замечательные машины?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транспорт)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чего они еще нужны? Как они могут служить людям? ( довезти нас до садика, помочь перевести груз и тд.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Ну а кто знает, что бы путешествие было безопасным, что нужно знать?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что означают цвета у светофора?( На примере игрушечного светофора, дети показывают и рассказывают сигналы).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32"/>
          <w:szCs w:val="32"/>
          <w:u w:val="single"/>
        </w:rPr>
      </w:pPr>
      <w:r w:rsidRPr="00B7456A">
        <w:rPr>
          <w:rFonts w:ascii="Times New Roman" w:hAnsi="Times New Roman" w:cs="Times New Roman"/>
          <w:sz w:val="32"/>
          <w:szCs w:val="32"/>
          <w:u w:val="single"/>
        </w:rPr>
        <w:t>Уголок чтения.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уголке чтения, ребят ждут новые интересные книги с картинками.      ( А.Котова </w:t>
      </w:r>
      <w:r w:rsidRPr="00D2490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Город мой от А до Я</w:t>
      </w:r>
      <w:r w:rsidRPr="00D2490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,А.Усачев </w:t>
      </w:r>
      <w:r w:rsidRPr="00D2490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Pr="00D2490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хочет может посмотреть картинки и подсказать героям книг, как правильно им поступить.</w:t>
      </w:r>
    </w:p>
    <w:p w:rsidR="00C3138E" w:rsidRPr="00654468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 w:rsidRPr="00654468">
        <w:rPr>
          <w:rFonts w:ascii="Times New Roman" w:hAnsi="Times New Roman" w:cs="Times New Roman"/>
          <w:sz w:val="32"/>
          <w:szCs w:val="32"/>
          <w:u w:val="single"/>
        </w:rPr>
        <w:t>Уголок строительства.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Дома и транспорт, которые вы сделали вместе с родителями и новые машины из коллекции, ждут, что бы вы поиграли в игру </w:t>
      </w:r>
      <w:r w:rsidRPr="0087218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Машины на улицах города</w:t>
      </w:r>
      <w:r w:rsidRPr="00872180">
        <w:rPr>
          <w:rFonts w:ascii="Times New Roman" w:hAnsi="Times New Roman" w:cs="Times New Roman"/>
          <w:sz w:val="28"/>
          <w:szCs w:val="28"/>
        </w:rPr>
        <w:t>”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32"/>
          <w:szCs w:val="32"/>
          <w:u w:val="single"/>
        </w:rPr>
      </w:pPr>
      <w:r w:rsidRPr="00872180">
        <w:rPr>
          <w:rFonts w:ascii="Times New Roman" w:hAnsi="Times New Roman" w:cs="Times New Roman"/>
          <w:sz w:val="32"/>
          <w:szCs w:val="32"/>
          <w:u w:val="single"/>
        </w:rPr>
        <w:t>Уголок творчест</w:t>
      </w:r>
      <w:r>
        <w:rPr>
          <w:rFonts w:ascii="Times New Roman" w:hAnsi="Times New Roman" w:cs="Times New Roman"/>
          <w:sz w:val="32"/>
          <w:szCs w:val="32"/>
          <w:u w:val="single"/>
        </w:rPr>
        <w:t>ва.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мы потренируемся и сделаем оттиски машин на мокром песке и посмотрим, что из этого получится.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Pr="00BD65C1">
        <w:rPr>
          <w:rFonts w:ascii="Times New Roman" w:hAnsi="Times New Roman" w:cs="Times New Roman"/>
          <w:sz w:val="28"/>
          <w:szCs w:val="28"/>
        </w:rPr>
        <w:t xml:space="preserve"> мы будем учиться печатать машины цветными красками, на большой листе бумаги, и ваши отпечатанные машины отправятся куда захотят. А вот пейзаж и дорогу, по которой они отправятся, нарисуем кисточками сами.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32"/>
          <w:szCs w:val="32"/>
          <w:u w:val="single"/>
        </w:rPr>
      </w:pPr>
      <w:r w:rsidRPr="00C5134B">
        <w:rPr>
          <w:rFonts w:ascii="Times New Roman" w:hAnsi="Times New Roman" w:cs="Times New Roman"/>
          <w:sz w:val="32"/>
          <w:szCs w:val="32"/>
          <w:u w:val="single"/>
        </w:rPr>
        <w:t>Уголок драматизации, сюжетной игры.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нас ждут светофор, палочка регулировщика, фартуки с изображением машин. Там вы сможете поиграть в водителей которые     </w:t>
      </w:r>
    </w:p>
    <w:p w:rsidR="00C3138E" w:rsidRPr="00C5134B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 правила дорожного движения.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детей.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Возьмите, пожалуйста, свои брелки, выберите, в каком уголке вы будете играть и повесьте брелок на доску выбора. А потом собиремся вместе и обсудим, у кого что получилось.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C3138E" w:rsidRDefault="00C3138E" w:rsidP="00C3138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вопросы: чем вы сегодня занимались? Понравилось ли вам ваше занятие? Что вам удалось сделать? Получилось ли у вас напечатать машины? Расскажите, куда они направляются?</w:t>
      </w:r>
    </w:p>
    <w:p w:rsidR="0038697E" w:rsidRPr="0038697E" w:rsidRDefault="0038697E" w:rsidP="002D6C39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8697E" w:rsidRPr="0038697E" w:rsidSect="00B8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C51BF"/>
    <w:multiLevelType w:val="hybridMultilevel"/>
    <w:tmpl w:val="8A0A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6C39"/>
    <w:rsid w:val="00163548"/>
    <w:rsid w:val="001A21B3"/>
    <w:rsid w:val="00216286"/>
    <w:rsid w:val="002D6C39"/>
    <w:rsid w:val="0038697E"/>
    <w:rsid w:val="005C54A0"/>
    <w:rsid w:val="0068418F"/>
    <w:rsid w:val="006D30A9"/>
    <w:rsid w:val="00751D56"/>
    <w:rsid w:val="007B31B8"/>
    <w:rsid w:val="008B45EC"/>
    <w:rsid w:val="00A10FB0"/>
    <w:rsid w:val="00B1616C"/>
    <w:rsid w:val="00B84784"/>
    <w:rsid w:val="00B9677A"/>
    <w:rsid w:val="00C24FF4"/>
    <w:rsid w:val="00C3138E"/>
    <w:rsid w:val="00EC0CAB"/>
    <w:rsid w:val="00FC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216286"/>
  </w:style>
  <w:style w:type="paragraph" w:styleId="a4">
    <w:name w:val="List Paragraph"/>
    <w:basedOn w:val="a"/>
    <w:uiPriority w:val="34"/>
    <w:qFormat/>
    <w:rsid w:val="00C31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Мартина</dc:creator>
  <cp:keywords/>
  <dc:description/>
  <cp:lastModifiedBy>Мартина</cp:lastModifiedBy>
  <cp:revision>6</cp:revision>
  <cp:lastPrinted>2012-04-20T18:03:00Z</cp:lastPrinted>
  <dcterms:created xsi:type="dcterms:W3CDTF">2012-02-05T16:47:00Z</dcterms:created>
  <dcterms:modified xsi:type="dcterms:W3CDTF">2012-05-09T16:46:00Z</dcterms:modified>
</cp:coreProperties>
</file>