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99" w:rsidRDefault="00A733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Дидактическая игра «Живые звуки»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полноценной звуковой стороны речи: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артикуляционных навыков;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-правильного звукопроизношения;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-воспроизведение слоговой структуры;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фонетического  восприятия;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Овладение элементами грамоты;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Взаимосвязанное формирование фонетико-фонематических и лексико-грамматических компонентов языка.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модели домиков из ДСП, модели звуков в виде человечков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схематические модели звуков в виде кружков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синего и зеленого цвета с деталями –нос, глаза и рот,</w:t>
      </w:r>
      <w:r w:rsidR="008E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показывающий положение губ и языка при произнесении определенного звука, предметные картинки, фишки.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игровое пособие предназначено для детей старшего дошкольного возраста.</w:t>
      </w:r>
    </w:p>
    <w:p w:rsidR="00A733E0" w:rsidRDefault="00A73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«В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домике живет звук?</w:t>
      </w:r>
      <w:r w:rsidR="007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детьми  выставлены несколько ранее</w:t>
      </w:r>
      <w:r w:rsidR="007A1781">
        <w:rPr>
          <w:rFonts w:ascii="Times New Roman" w:hAnsi="Times New Roman" w:cs="Times New Roman"/>
          <w:sz w:val="28"/>
          <w:szCs w:val="28"/>
        </w:rPr>
        <w:t xml:space="preserve"> изученных моделей звуков в виде человечко</w:t>
      </w:r>
      <w:proofErr w:type="gramStart"/>
      <w:r w:rsidR="007A178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A17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1781"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 w:rsidR="007A1781">
        <w:rPr>
          <w:rFonts w:ascii="Times New Roman" w:hAnsi="Times New Roman" w:cs="Times New Roman"/>
          <w:sz w:val="28"/>
          <w:szCs w:val="28"/>
        </w:rPr>
        <w:t>». Ребенок выбирает «</w:t>
      </w:r>
      <w:proofErr w:type="spellStart"/>
      <w:r w:rsidR="007A1781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7A1781">
        <w:rPr>
          <w:rFonts w:ascii="Times New Roman" w:hAnsi="Times New Roman" w:cs="Times New Roman"/>
          <w:sz w:val="28"/>
          <w:szCs w:val="28"/>
        </w:rPr>
        <w:t xml:space="preserve">», правильно произносит звук, называет букву, которая соответствует этому звуку и вывешивает его в модель домика: в красном домике «живут» гласные звуки; в </w:t>
      </w:r>
      <w:proofErr w:type="gramStart"/>
      <w:r w:rsidR="007A1781">
        <w:rPr>
          <w:rFonts w:ascii="Times New Roman" w:hAnsi="Times New Roman" w:cs="Times New Roman"/>
          <w:sz w:val="28"/>
          <w:szCs w:val="28"/>
        </w:rPr>
        <w:t>синем-согласные</w:t>
      </w:r>
      <w:proofErr w:type="gramEnd"/>
      <w:r w:rsidR="007A1781">
        <w:rPr>
          <w:rFonts w:ascii="Times New Roman" w:hAnsi="Times New Roman" w:cs="Times New Roman"/>
          <w:sz w:val="28"/>
          <w:szCs w:val="28"/>
        </w:rPr>
        <w:t xml:space="preserve"> твердые звуки; в зеленом-согласные мягкие звуки.</w:t>
      </w:r>
      <w:r w:rsidR="008E31E7">
        <w:rPr>
          <w:rFonts w:ascii="Times New Roman" w:hAnsi="Times New Roman" w:cs="Times New Roman"/>
          <w:sz w:val="28"/>
          <w:szCs w:val="28"/>
        </w:rPr>
        <w:t xml:space="preserve"> </w:t>
      </w:r>
      <w:r w:rsidR="007A1781"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 ребенок получает фишку. Победил </w:t>
      </w:r>
      <w:proofErr w:type="spellStart"/>
      <w:r w:rsidR="007A1781"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 w:rsidR="007A17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A178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A1781">
        <w:rPr>
          <w:rFonts w:ascii="Times New Roman" w:hAnsi="Times New Roman" w:cs="Times New Roman"/>
          <w:sz w:val="28"/>
          <w:szCs w:val="28"/>
        </w:rPr>
        <w:t xml:space="preserve"> больше всех правильно «расселил» звуки в домики.</w:t>
      </w:r>
    </w:p>
    <w:p w:rsidR="007A1781" w:rsidRDefault="007A1781">
      <w:pPr>
        <w:rPr>
          <w:rFonts w:ascii="Times New Roman" w:hAnsi="Times New Roman" w:cs="Times New Roman"/>
          <w:sz w:val="28"/>
          <w:szCs w:val="28"/>
        </w:rPr>
      </w:pPr>
    </w:p>
    <w:p w:rsidR="007A1781" w:rsidRDefault="007A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больше?» Воспитатель показывает детям модель ранее изученного согласного звука, например звук «п» просит «расселить» твердый и мягкий звук «п»</w:t>
      </w:r>
      <w:r w:rsidR="008E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своим домикам –синий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делятся на 2 команды и получают задание придумать как можно больше слов на заданный звук.</w:t>
      </w:r>
      <w:r w:rsidR="008E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220">
        <w:rPr>
          <w:rFonts w:ascii="Times New Roman" w:hAnsi="Times New Roman" w:cs="Times New Roman"/>
          <w:sz w:val="28"/>
          <w:szCs w:val="28"/>
        </w:rPr>
        <w:t>команда, придумавшая больше слов.</w:t>
      </w:r>
    </w:p>
    <w:p w:rsidR="000E6220" w:rsidRDefault="000E6220">
      <w:pPr>
        <w:rPr>
          <w:rFonts w:ascii="Times New Roman" w:hAnsi="Times New Roman" w:cs="Times New Roman"/>
          <w:sz w:val="28"/>
          <w:szCs w:val="28"/>
        </w:rPr>
      </w:pPr>
    </w:p>
    <w:p w:rsidR="000E6220" w:rsidRDefault="000E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 3 «Фонетические сказки». Воспитатель предлагает детям послушать сказку о гласном звуке. Например, «Сказка о звуке 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«Жил-был звук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 любил петь, широко открывая рот. Иногда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 очень тихо: «ААА». Иногда очень громко. Когда звуку А было грустно ,то пел он тихую-тихую, протяжную песню Бывали времена ,когда звук А играл на барабане . А еще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 детям колыбельные песни. Голос его звучал то выше, то ниже и очень-очень плавно. Всем вокруг нравился звук А за то, что широко открывал рот и пел на разные голоса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7F2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самостоятельно выбрать гласный звук и сочинить об этом звуке сказку. Победитель тот, кто сочинит самую интересную сказку.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 4 «Подскажи словечко»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о звуке, а дети должны назвать звук и показать модель этого звука.</w:t>
      </w:r>
      <w:r w:rsidR="008E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правильный ответ ребенок получает фишку.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звуках: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-шире всех открывает звук…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-губы трубочкой вытягивает звук…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вытянутый кружок губы похожи у звука…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широкая улыбка у звука…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Приоткрывает рот и приподнимает язык звук…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ПРАВИЛО5 «Где спрятался звук?» 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звуковом домике воспитатель выставляет модель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дают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этомузвуку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согласный,твердый,мягкий,звонкий,глухой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На столе перед детьми воспитатель выкладывает предметные картинки и дает задание детям выбрать картинки, в названиях </w:t>
      </w:r>
      <w:r w:rsidR="008E31E7">
        <w:rPr>
          <w:rFonts w:ascii="Times New Roman" w:hAnsi="Times New Roman" w:cs="Times New Roman"/>
          <w:sz w:val="28"/>
          <w:szCs w:val="28"/>
        </w:rPr>
        <w:t xml:space="preserve">которых есть заданный </w:t>
      </w:r>
      <w:proofErr w:type="spellStart"/>
      <w:r w:rsidR="008E31E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8E31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E31E7">
        <w:rPr>
          <w:rFonts w:ascii="Times New Roman" w:hAnsi="Times New Roman" w:cs="Times New Roman"/>
          <w:sz w:val="28"/>
          <w:szCs w:val="28"/>
        </w:rPr>
        <w:t>обеждает</w:t>
      </w:r>
      <w:proofErr w:type="spellEnd"/>
      <w:r w:rsidR="008E31E7">
        <w:rPr>
          <w:rFonts w:ascii="Times New Roman" w:hAnsi="Times New Roman" w:cs="Times New Roman"/>
          <w:sz w:val="28"/>
          <w:szCs w:val="28"/>
        </w:rPr>
        <w:t xml:space="preserve"> тот, кто больше найдет картинок.</w:t>
      </w:r>
    </w:p>
    <w:p w:rsidR="008E31E7" w:rsidRDefault="008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 6 «Собери слово»</w:t>
      </w:r>
    </w:p>
    <w:p w:rsidR="008E31E7" w:rsidRDefault="008E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раздает карточки с картинкой и пустыми клеточкам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«домиками». У каждого ребенка на столе лежит коробка с моделями звуков в виде кружков. Воспитатель дает детям задание собрать из моделей звуко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»,слова, изображенные на карточке, т.е. «поселить» каждого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свой домик. Побеждает тот, кто быстрее всех соберет слово.</w:t>
      </w:r>
    </w:p>
    <w:p w:rsidR="00397F26" w:rsidRDefault="00397F2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733E0" w:rsidRPr="00A733E0" w:rsidRDefault="00A733E0">
      <w:pPr>
        <w:rPr>
          <w:rFonts w:ascii="Times New Roman" w:hAnsi="Times New Roman" w:cs="Times New Roman"/>
          <w:sz w:val="28"/>
          <w:szCs w:val="28"/>
        </w:rPr>
      </w:pPr>
    </w:p>
    <w:sectPr w:rsidR="00A733E0" w:rsidRPr="00A7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E6220"/>
    <w:rsid w:val="001C3099"/>
    <w:rsid w:val="00397F26"/>
    <w:rsid w:val="007A1781"/>
    <w:rsid w:val="008E31E7"/>
    <w:rsid w:val="00951798"/>
    <w:rsid w:val="00A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2015-02-15T17:08:00Z</dcterms:created>
  <dcterms:modified xsi:type="dcterms:W3CDTF">2015-02-15T18:03:00Z</dcterms:modified>
</cp:coreProperties>
</file>