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BE" w:rsidRPr="00FB6FD6" w:rsidRDefault="00C909BE" w:rsidP="00C909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Тема: «Как растет растение».</w:t>
      </w:r>
    </w:p>
    <w:p w:rsidR="00C909BE" w:rsidRDefault="00C909BE" w:rsidP="00C909BE">
      <w:pPr>
        <w:tabs>
          <w:tab w:val="left" w:pos="388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  <w:r>
        <w:rPr>
          <w:b/>
          <w:sz w:val="28"/>
          <w:szCs w:val="28"/>
        </w:rPr>
        <w:tab/>
      </w:r>
    </w:p>
    <w:p w:rsidR="00C909BE" w:rsidRDefault="00C909BE" w:rsidP="00C909B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 взаимосвязях потребностей растений к условиям среды.</w:t>
      </w:r>
    </w:p>
    <w:p w:rsidR="00C909BE" w:rsidRDefault="00C909BE" w:rsidP="00C909B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росте и развитии растений.</w:t>
      </w:r>
    </w:p>
    <w:p w:rsidR="00C909BE" w:rsidRDefault="00C909BE" w:rsidP="00C909B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внимательное, заботливое отношение к растениям, уважение к людям труда.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Методы и приемы.</w:t>
      </w:r>
      <w:r>
        <w:rPr>
          <w:sz w:val="28"/>
          <w:szCs w:val="28"/>
        </w:rPr>
        <w:t xml:space="preserve"> Сюрпризный момент, проблемная ситуация, вопрос, объяснение, метод моделирования, физкультминутка. 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Связь с другими видами деятельности.</w:t>
      </w:r>
    </w:p>
    <w:p w:rsidR="00C909BE" w:rsidRDefault="00C909BE" w:rsidP="00C909B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речи «Составление описательного рассказа о растениях».</w:t>
      </w:r>
    </w:p>
    <w:p w:rsidR="00C909BE" w:rsidRDefault="00C909BE" w:rsidP="00C909B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Рисование «Сказочное дерево».</w:t>
      </w:r>
    </w:p>
    <w:p w:rsidR="00C909BE" w:rsidRDefault="00C909BE" w:rsidP="00C909B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Лепка «Грибная поляна».</w:t>
      </w:r>
    </w:p>
    <w:p w:rsidR="00C909BE" w:rsidRDefault="00C909BE" w:rsidP="00C909B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Аппликация «Грибы», «Фрукты в вазе», «Овощи на тарелке».</w:t>
      </w:r>
    </w:p>
    <w:p w:rsidR="00C909BE" w:rsidRPr="00265D49" w:rsidRDefault="00C909BE" w:rsidP="00C909B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Сюжетное физкультурное занятие «На огороде».</w:t>
      </w:r>
    </w:p>
    <w:p w:rsidR="00C909BE" w:rsidRDefault="00C909BE" w:rsidP="00C909B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6124">
        <w:rPr>
          <w:sz w:val="28"/>
          <w:szCs w:val="28"/>
        </w:rPr>
        <w:t>Посадка овса, наблюдение за его ростом и развитием,</w:t>
      </w:r>
      <w:r>
        <w:rPr>
          <w:sz w:val="28"/>
          <w:szCs w:val="28"/>
        </w:rPr>
        <w:t xml:space="preserve"> помещенного в разные условия: в холоде - тепле, в темноте - на свету, полив и без него. Выявление потребностей для роста и развития.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изображением растений.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</w:t>
      </w:r>
    </w:p>
    <w:p w:rsidR="00C909BE" w:rsidRDefault="00C909BE" w:rsidP="00C909B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М.Пришвин</w:t>
      </w:r>
      <w:proofErr w:type="spellEnd"/>
      <w:r>
        <w:rPr>
          <w:sz w:val="28"/>
          <w:szCs w:val="28"/>
        </w:rPr>
        <w:t xml:space="preserve"> «Золотой луг».</w:t>
      </w:r>
    </w:p>
    <w:p w:rsidR="00C909BE" w:rsidRDefault="00C909BE" w:rsidP="00C909B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Е.Серова</w:t>
      </w:r>
      <w:proofErr w:type="spellEnd"/>
      <w:r>
        <w:rPr>
          <w:sz w:val="28"/>
          <w:szCs w:val="28"/>
        </w:rPr>
        <w:t xml:space="preserve"> «Колокольчик», «Одуванчик».</w:t>
      </w:r>
    </w:p>
    <w:p w:rsidR="00C909BE" w:rsidRDefault="00C909BE" w:rsidP="00C909B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Г.Лазгдынь</w:t>
      </w:r>
      <w:proofErr w:type="spellEnd"/>
      <w:r>
        <w:rPr>
          <w:sz w:val="28"/>
          <w:szCs w:val="28"/>
        </w:rPr>
        <w:t xml:space="preserve"> «Что растет?».</w:t>
      </w:r>
    </w:p>
    <w:p w:rsidR="00C909BE" w:rsidRDefault="00C909BE" w:rsidP="00C909B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Танасийчук</w:t>
      </w:r>
      <w:proofErr w:type="spellEnd"/>
      <w:r>
        <w:rPr>
          <w:sz w:val="28"/>
          <w:szCs w:val="28"/>
        </w:rPr>
        <w:t xml:space="preserve"> «Удивительная прогулка».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Словарная работа.</w:t>
      </w:r>
      <w:r>
        <w:rPr>
          <w:sz w:val="28"/>
          <w:szCs w:val="28"/>
        </w:rPr>
        <w:t xml:space="preserve"> Овес, корень, стебель, листья, растение, растут, развиваются, уход, полив.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3 ящика с овсом, модели «Растения», «Потребность растений», «Почему растения засыпают?», лейка с водой, бальзамин, схемы ухода за растениями (на горшках с цветами).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занятия.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909BE" w:rsidRPr="00A95D97" w:rsidTr="00A471ED">
        <w:tc>
          <w:tcPr>
            <w:tcW w:w="5637" w:type="dxa"/>
          </w:tcPr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  Деятельность педагога</w:t>
            </w:r>
          </w:p>
        </w:tc>
        <w:tc>
          <w:tcPr>
            <w:tcW w:w="3934" w:type="dxa"/>
          </w:tcPr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Предположительные ответы детей.</w:t>
            </w:r>
          </w:p>
        </w:tc>
      </w:tr>
      <w:tr w:rsidR="00C909BE" w:rsidRPr="00A95D97" w:rsidTr="00A471ED">
        <w:tc>
          <w:tcPr>
            <w:tcW w:w="5637" w:type="dxa"/>
          </w:tcPr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сегодня мы с вами </w:t>
            </w:r>
            <w:r w:rsidRPr="00A95D97">
              <w:rPr>
                <w:sz w:val="28"/>
                <w:szCs w:val="28"/>
              </w:rPr>
              <w:lastRenderedPageBreak/>
              <w:t>заканчиваем серию наблюдений за овсом.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(Входит инопланетянин Чуча – уже знакомый детям персонаж).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Здравствуйте, ребята. А что это у вас такое?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</w:t>
            </w:r>
            <w:proofErr w:type="gramStart"/>
            <w:r w:rsidRPr="00A95D97">
              <w:rPr>
                <w:sz w:val="28"/>
                <w:szCs w:val="28"/>
              </w:rPr>
              <w:t>(Обращает внимание на ящики с овсом».</w:t>
            </w:r>
            <w:proofErr w:type="gramEnd"/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давайте расскажем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>, что же это у нас.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>. Вспомни, Чуча, ты приходил к нам, когда мы сеяли овес, ты еще нам помогал – засыпал зернышки землей.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Да, конечно, помню, но здесь нет н</w:t>
            </w:r>
            <w:r>
              <w:rPr>
                <w:sz w:val="28"/>
                <w:szCs w:val="28"/>
              </w:rPr>
              <w:t>икаких зернышек и земли почти не</w:t>
            </w:r>
            <w:r w:rsidRPr="00A95D97">
              <w:rPr>
                <w:sz w:val="28"/>
                <w:szCs w:val="28"/>
              </w:rPr>
              <w:t>видно.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 xml:space="preserve">. Ребята, расскажите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>, пожалуйста, что же все-таки произошло с зернышками овса.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А как вы это делали?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Что же мы увидели? Где сначала появились всходы?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А когда появились всходы в ящике без укрытия?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А что случилось с овсом, который мы покрыли коробкой? Давайте еще раз посмотрим, покажем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 xml:space="preserve"> и расскажем ему об этом.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Подумайте и скажите, что же нужно, чтобы растение хорошо росло и развивалось?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</w:t>
            </w:r>
            <w:r w:rsidRPr="00C909BE">
              <w:rPr>
                <w:b/>
                <w:sz w:val="28"/>
                <w:szCs w:val="28"/>
              </w:rPr>
              <w:t>одель «Потребность растений».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C909BE" w:rsidRDefault="00C909BE" w:rsidP="00A471E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   </w:t>
            </w:r>
            <w:r w:rsidRPr="00C909BE">
              <w:rPr>
                <w:b/>
                <w:sz w:val="28"/>
                <w:szCs w:val="28"/>
              </w:rPr>
              <w:t>Физкультминутка.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Представьте, что все мы семена овса, посеяли нас в землю и вот мы лежим в земле, «спим». Вдруг начался дождь, пригрело солнышко. Семена начали расти. Растем! Растем! Растем!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Но вдруг подул ветер, и закачались наши растения.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(Дети выполняют движения </w:t>
            </w:r>
            <w:proofErr w:type="gramStart"/>
            <w:r w:rsidRPr="00A95D97">
              <w:rPr>
                <w:sz w:val="28"/>
                <w:szCs w:val="28"/>
              </w:rPr>
              <w:t>согласно текста</w:t>
            </w:r>
            <w:proofErr w:type="gramEnd"/>
            <w:r w:rsidRPr="00A95D97">
              <w:rPr>
                <w:sz w:val="28"/>
                <w:szCs w:val="28"/>
              </w:rPr>
              <w:t>).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Чуча обращает внимание на растение в уголке природы, у которого опустились листочки. Ребята, что случилось с этим растением. Какое оно невеселое, неужели заболело?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Давайте посмотрим и скажем </w:t>
            </w:r>
            <w:proofErr w:type="spellStart"/>
            <w:r w:rsidRPr="00A95D97">
              <w:rPr>
                <w:sz w:val="28"/>
                <w:szCs w:val="28"/>
              </w:rPr>
              <w:t>Чуче</w:t>
            </w:r>
            <w:proofErr w:type="spellEnd"/>
            <w:r w:rsidRPr="00A95D97">
              <w:rPr>
                <w:sz w:val="28"/>
                <w:szCs w:val="28"/>
              </w:rPr>
              <w:t>, что же случилось с бальзамином и как ему помочь.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Можно я его полью?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(Поливает неправильно)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lastRenderedPageBreak/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Ребята, правильно ли Чуча поливает бальзамин? Куда нужно лить воду? Можно ли лить под самый корень?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Что такое корешки?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95D97">
              <w:rPr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 xml:space="preserve"> выкапыв</w:t>
            </w:r>
            <w:r>
              <w:rPr>
                <w:sz w:val="28"/>
                <w:szCs w:val="28"/>
              </w:rPr>
              <w:t>ает один росток овса и все вмес</w:t>
            </w:r>
            <w:r w:rsidRPr="00A95D97">
              <w:rPr>
                <w:sz w:val="28"/>
                <w:szCs w:val="28"/>
              </w:rPr>
              <w:t>те рассматривают строение овса.</w:t>
            </w:r>
          </w:p>
          <w:p w:rsidR="00C909BE" w:rsidRPr="00C909BE" w:rsidRDefault="00C909BE" w:rsidP="00A471E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      </w:t>
            </w:r>
            <w:r w:rsidRPr="00C909BE">
              <w:rPr>
                <w:b/>
                <w:sz w:val="28"/>
                <w:szCs w:val="28"/>
              </w:rPr>
              <w:t>Модель «Растение»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А для чего нужны растениям корни?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Пройти по уголку природы и по карточкам рассказать о способах полива.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>. Ребята,  и ты, Чуча, послушайте загадку.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Без рук, без ног, но двигается,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Дышит, но не говорит, питается, а рта нет.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Что это такое?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А какие еще растения бывают?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A95D97">
              <w:rPr>
                <w:sz w:val="28"/>
                <w:szCs w:val="28"/>
              </w:rPr>
              <w:t>. А что растения зимой растут или нет?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</w:t>
            </w:r>
            <w:r w:rsidRPr="00A95D97">
              <w:rPr>
                <w:sz w:val="28"/>
                <w:szCs w:val="28"/>
              </w:rPr>
              <w:t>. А почему они не растут?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C909BE" w:rsidRDefault="00C909BE" w:rsidP="00A471E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Модель «Почему растения засыпают?»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909BE">
              <w:rPr>
                <w:b/>
                <w:sz w:val="28"/>
                <w:szCs w:val="28"/>
              </w:rPr>
              <w:t>В-ль</w:t>
            </w:r>
            <w:proofErr w:type="gramEnd"/>
            <w:r w:rsidRPr="00C909BE">
              <w:rPr>
                <w:b/>
                <w:sz w:val="28"/>
                <w:szCs w:val="28"/>
              </w:rPr>
              <w:t>.</w:t>
            </w:r>
            <w:r w:rsidRPr="00A95D97">
              <w:rPr>
                <w:sz w:val="28"/>
                <w:szCs w:val="28"/>
              </w:rPr>
              <w:t xml:space="preserve"> Чуча, ты все понял, о чем тебе ребята рассказали?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C909BE">
              <w:rPr>
                <w:b/>
                <w:sz w:val="28"/>
                <w:szCs w:val="28"/>
              </w:rPr>
              <w:t>Чуча.</w:t>
            </w:r>
            <w:r w:rsidRPr="00A95D97">
              <w:rPr>
                <w:sz w:val="28"/>
                <w:szCs w:val="28"/>
              </w:rPr>
              <w:t xml:space="preserve"> Да, я многому сегодня научился, а главное я понял, что растения надо любить. </w:t>
            </w:r>
            <w:r w:rsidRPr="00A95D97">
              <w:rPr>
                <w:sz w:val="28"/>
                <w:szCs w:val="28"/>
              </w:rPr>
              <w:lastRenderedPageBreak/>
              <w:t>Теперь я сам смогу выращивать овес и правильно ухаживать за комнатными растениями, ведь если за ними не ухаживать, то растения могут погибнуть. А еще я понял, что вы настоящие труженики, потому что выполняете очень нужную работу. До свидания, ребята, мне нужно возвращаться домой.</w:t>
            </w:r>
          </w:p>
        </w:tc>
        <w:tc>
          <w:tcPr>
            <w:tcW w:w="3934" w:type="dxa"/>
          </w:tcPr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Здравствуй, Чуча.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Мы взяли 3 ящика, насыпали в них равное количество одинаковой земли, одинаковое количество семян (вымеряли стаканчиком). Семена посеяли в землю и все полили. 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Мы поместили ящики в разные условия: под пленку – в тепло, в темноту – накрыли ящик коробкой и один ящик оставили без всего, стали наблюдать.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Мы зарисовывали, что происходит с всходами овса 1 раз в неделю. Наблюдали, как будут расти одинаковые растения, помещенные в разные условия.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2D4C3A" w:rsidRDefault="002D4C3A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Сначала появились всходы в ящике под пленкой – через 4 дня.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Когда в ящике, покрытом пленкой, овес вырос уже большой, в ящике без укрытия еще только появились всходы.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2D4C3A" w:rsidRDefault="002D4C3A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В темноте овес почти не взошел, без света он бледный, желтый.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 xml:space="preserve">Ему </w:t>
            </w:r>
            <w:proofErr w:type="gramStart"/>
            <w:r w:rsidRPr="00A95D97">
              <w:rPr>
                <w:sz w:val="28"/>
                <w:szCs w:val="28"/>
              </w:rPr>
              <w:t>нужны</w:t>
            </w:r>
            <w:proofErr w:type="gramEnd"/>
            <w:r w:rsidRPr="00A95D97">
              <w:rPr>
                <w:sz w:val="28"/>
                <w:szCs w:val="28"/>
              </w:rPr>
              <w:t xml:space="preserve"> тепло, свет, вода, земля.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Его надо полить.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Нет, неправильно, нужно смачивать всю землю. Лить воду под корень нельзя, потому что смоется вся земля с корешков.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У растений есть стебель (ствол), листья, корень, цветы, плоды.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2D4C3A" w:rsidRDefault="002D4C3A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A95D97">
              <w:rPr>
                <w:sz w:val="28"/>
                <w:szCs w:val="28"/>
              </w:rPr>
              <w:t>Чтобы получать питание из почвы.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Это растение.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Бывают деревья, кусты, трава, цветы.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Нет, зимой растения на улице не растут, зимой они отдыхают.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t>Потому что нет тепла, воды, света, земля замерзла и покрыта снегом.</w:t>
            </w: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</w:p>
          <w:p w:rsidR="00C909BE" w:rsidRPr="00A95D97" w:rsidRDefault="00C909BE" w:rsidP="00A471ED">
            <w:pPr>
              <w:spacing w:after="0" w:line="240" w:lineRule="auto"/>
              <w:rPr>
                <w:sz w:val="28"/>
                <w:szCs w:val="28"/>
              </w:rPr>
            </w:pPr>
            <w:r w:rsidRPr="00A95D97">
              <w:rPr>
                <w:sz w:val="28"/>
                <w:szCs w:val="28"/>
              </w:rPr>
              <w:lastRenderedPageBreak/>
              <w:t>До свидания, Чуча, приходи еще к нам в гости.</w:t>
            </w:r>
          </w:p>
        </w:tc>
      </w:tr>
    </w:tbl>
    <w:p w:rsidR="00C909BE" w:rsidRDefault="00C909BE" w:rsidP="00C909BE">
      <w:pPr>
        <w:spacing w:line="240" w:lineRule="auto"/>
        <w:rPr>
          <w:sz w:val="28"/>
          <w:szCs w:val="28"/>
        </w:rPr>
      </w:pPr>
    </w:p>
    <w:p w:rsidR="00C909BE" w:rsidRDefault="00C909BE" w:rsidP="00C909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909BE" w:rsidRDefault="00C909BE" w:rsidP="00C909BE">
      <w:pPr>
        <w:spacing w:line="240" w:lineRule="auto"/>
        <w:rPr>
          <w:sz w:val="28"/>
          <w:szCs w:val="28"/>
        </w:rPr>
      </w:pPr>
    </w:p>
    <w:p w:rsidR="00C909BE" w:rsidRDefault="00C909BE" w:rsidP="00C909BE">
      <w:pPr>
        <w:spacing w:line="240" w:lineRule="auto"/>
        <w:rPr>
          <w:sz w:val="28"/>
          <w:szCs w:val="28"/>
        </w:rPr>
      </w:pPr>
    </w:p>
    <w:p w:rsidR="000E664F" w:rsidRDefault="000E664F"/>
    <w:sectPr w:rsidR="000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4B4F"/>
    <w:multiLevelType w:val="hybridMultilevel"/>
    <w:tmpl w:val="73B8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148AD"/>
    <w:multiLevelType w:val="hybridMultilevel"/>
    <w:tmpl w:val="0FBA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2179"/>
    <w:multiLevelType w:val="hybridMultilevel"/>
    <w:tmpl w:val="C196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BE"/>
    <w:rsid w:val="000E664F"/>
    <w:rsid w:val="002D4C3A"/>
    <w:rsid w:val="00580D4A"/>
    <w:rsid w:val="00C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2014-12-01T19:03:00Z</dcterms:created>
  <dcterms:modified xsi:type="dcterms:W3CDTF">2014-12-07T17:01:00Z</dcterms:modified>
</cp:coreProperties>
</file>