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5" w:rsidRPr="00BD0FE5" w:rsidRDefault="00BD0FE5" w:rsidP="00A91F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FE5">
        <w:rPr>
          <w:rFonts w:ascii="Times New Roman" w:hAnsi="Times New Roman" w:cs="Times New Roman"/>
          <w:b/>
          <w:sz w:val="40"/>
          <w:szCs w:val="40"/>
        </w:rPr>
        <w:t>Конспект  интегрированной деятельности</w:t>
      </w:r>
    </w:p>
    <w:p w:rsidR="00BD0FE5" w:rsidRPr="00BD0FE5" w:rsidRDefault="00BD0FE5" w:rsidP="00A91F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FE5">
        <w:rPr>
          <w:rFonts w:ascii="Times New Roman" w:hAnsi="Times New Roman" w:cs="Times New Roman"/>
          <w:b/>
          <w:sz w:val="40"/>
          <w:szCs w:val="40"/>
        </w:rPr>
        <w:t>«Путешествие в белую сказку».</w:t>
      </w:r>
    </w:p>
    <w:p w:rsidR="00BD0FE5" w:rsidRDefault="00BD0FE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E5">
        <w:rPr>
          <w:rFonts w:ascii="Times New Roman" w:hAnsi="Times New Roman" w:cs="Times New Roman"/>
          <w:sz w:val="28"/>
          <w:szCs w:val="28"/>
        </w:rPr>
        <w:t>Интеграция образовательных областей : «Познание» (формирование целостной картины мира) ; «Художественное творчество» (рисование) ; «Музыка»; «Коммуникация»; «Чтение художественной литературы».</w:t>
      </w:r>
    </w:p>
    <w:p w:rsidR="00A91F63" w:rsidRPr="00A91F63" w:rsidRDefault="00BD0FE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1F6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D0FE5" w:rsidRDefault="00BD0FE5" w:rsidP="00A91F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представление о белом цвете. Обучение согласованию прилагательного БЕЛЫЙ с существительными в роде, числе, падеже. Продолжать знакомить с нетрадиционной техникой рисования </w:t>
      </w:r>
      <w:r w:rsidR="00A9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пальчиками.</w:t>
      </w:r>
      <w:r w:rsidR="00A91F63">
        <w:rPr>
          <w:rFonts w:ascii="Times New Roman" w:hAnsi="Times New Roman" w:cs="Times New Roman"/>
          <w:sz w:val="28"/>
          <w:szCs w:val="28"/>
        </w:rPr>
        <w:t>Учить рисовать снегопад.</w:t>
      </w:r>
    </w:p>
    <w:p w:rsidR="00A91F63" w:rsidRDefault="00A91F63" w:rsidP="00A91F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общей, мелкой и артикуляционной моторики, координации слова с движением. Развитие слухового внимания, памяти, воображения. </w:t>
      </w:r>
    </w:p>
    <w:p w:rsidR="00A91F63" w:rsidRDefault="00A91F63" w:rsidP="00A91F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Воспитываать любовь к природе, животным.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6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Наблюдение за снежинками, разучивание игры «Снежинка», знакомство с желтой, красной и зеленой краской.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Иллюстрация к «Белой сказке», собачка, тропинка, листы синего цвета, белая гуашь, влажные салфетки.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F6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63">
        <w:rPr>
          <w:rFonts w:ascii="Times New Roman" w:hAnsi="Times New Roman" w:cs="Times New Roman"/>
          <w:sz w:val="28"/>
          <w:szCs w:val="28"/>
        </w:rPr>
        <w:t>Вводная часть: (дети сидят на стульчиках)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отправимся в новое путешествие, в «белую сказку». Но чтобы попасть в эту сказку, нам нужно приодолеть припятствие.</w:t>
      </w:r>
    </w:p>
    <w:p w:rsidR="00A91F63" w:rsidRPr="00E2409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4093">
        <w:rPr>
          <w:rFonts w:ascii="Times New Roman" w:hAnsi="Times New Roman" w:cs="Times New Roman"/>
          <w:sz w:val="28"/>
          <w:szCs w:val="28"/>
          <w:u w:val="single"/>
        </w:rPr>
        <w:t>Игра «Снежинка»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снежинки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морозном. </w:t>
      </w:r>
      <w:r w:rsidR="003942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(кружатся на носочках)</w:t>
      </w:r>
    </w:p>
    <w:p w:rsidR="00A91F63" w:rsidRDefault="00A91F6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на землю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Кружевные звезды.         (Медленно приседают, руками показывая плавное  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падение снежинок).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 упала               (вастают ловят воображаемую снежинку).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ладошку.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не тай, снежинка, 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 немножко.     (плавно сдувают снежинку с ладошки, при этом не     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надувают щеки).</w:t>
      </w:r>
    </w:p>
    <w:p w:rsidR="003942DF" w:rsidRDefault="003942DF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тропинка, по которой мы с вами отправимся в белую сказку.\_Вот мы и попали в «белую сказку» здесь все волшебное. Волшебный снег совсем не холодный. Давайте сядем на заснеженную полянку и я вам </w:t>
      </w:r>
      <w:r w:rsidR="003A5D2E">
        <w:rPr>
          <w:rFonts w:ascii="Times New Roman" w:hAnsi="Times New Roman" w:cs="Times New Roman"/>
          <w:sz w:val="28"/>
          <w:szCs w:val="28"/>
        </w:rPr>
        <w:t>расскажу сказку.</w:t>
      </w:r>
    </w:p>
    <w:p w:rsidR="003A5D2E" w:rsidRDefault="003A5D2E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БЕЛАЯ СКАЗКА</w:t>
      </w:r>
    </w:p>
    <w:p w:rsidR="003A5D2E" w:rsidRDefault="003A5D2E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девочка проснулась и увидела, что в комнате необыкновенно светло. Она вск</w:t>
      </w:r>
      <w:r w:rsidR="00045044">
        <w:rPr>
          <w:rFonts w:ascii="Times New Roman" w:hAnsi="Times New Roman" w:cs="Times New Roman"/>
          <w:sz w:val="28"/>
          <w:szCs w:val="28"/>
        </w:rPr>
        <w:t>очила с кровати, подбежала к окну и ахнула.</w:t>
      </w:r>
    </w:p>
    <w:p w:rsidR="00045044" w:rsidRDefault="00045044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все было белым.Ночью выпал первый снег и покрасил все вокруг в белый цвет. Пушистый белый ковер лежал на земле, мохнатые белые шапки одели деревья.</w:t>
      </w:r>
    </w:p>
    <w:p w:rsidR="00045044" w:rsidRDefault="00045044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Белыми платками покрылись крыши домов. Посреди двора на белом снегу сидел белый-белый кот. А в воздухе кружились белые снежинки.</w:t>
      </w:r>
    </w:p>
    <w:p w:rsidR="00045044" w:rsidRDefault="00045044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 быстро оделась и побежала на двор. Из белого снега она слепила белую снежную бабу. И только глаза у снежной бабы были черными, а нос –красным.</w:t>
      </w:r>
    </w:p>
    <w:p w:rsidR="00045044" w:rsidRDefault="00045044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сказка?</w:t>
      </w:r>
    </w:p>
    <w:p w:rsidR="00045044" w:rsidRDefault="00045044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называ</w:t>
      </w:r>
      <w:r w:rsidR="00E2409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она так называется?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все было?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все было белым?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белым?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увидела девочка утром? Каким все было за окном?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знаем, что в теплую погоду хорошо лепить снежки. Давайте с вами поиграем в снежки.</w:t>
      </w:r>
    </w:p>
    <w:p w:rsidR="00E24093" w:rsidRP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4093">
        <w:rPr>
          <w:rFonts w:ascii="Times New Roman" w:hAnsi="Times New Roman" w:cs="Times New Roman"/>
          <w:sz w:val="28"/>
          <w:szCs w:val="28"/>
          <w:u w:val="single"/>
        </w:rPr>
        <w:t>Игра «Снежки»</w:t>
      </w:r>
    </w:p>
    <w:p w:rsidR="003942DF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                                           (загибают пальчики)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снежки лепили.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совсем-совсем не сладкий.                              (грозят пальчиком)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подбросим.Два-поймаем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Три-уроним и сломаем.                                       (роняют и топчут)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взрослые и дети радуются белому снегу.</w:t>
      </w:r>
    </w:p>
    <w:p w:rsidR="00E2409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прибежала Жучка. Сейчас я посмотрю где она, наверно где-то отдыхает. Жучка! А вы знаете ребята, как она радовалась, когда увидела снег. А как собачки радуются? (виляют хвостиком, в снегу валялась, лаяла).</w:t>
      </w:r>
    </w:p>
    <w:p w:rsidR="00E24093" w:rsidRPr="00A91F6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собачка лает?</w:t>
      </w:r>
    </w:p>
    <w:p w:rsidR="00A91F6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какой язычок у Жучки? (упр. «Лопата»)</w:t>
      </w:r>
    </w:p>
    <w:p w:rsidR="00A91F63" w:rsidRDefault="00E24093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Жучка лакает молоко?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очень любит снег, но не разу не видела как он идет. А вы видели? АВ когда идет снег, как это называется? А давайте нарисуем Жучке снегопад.  Для этого нам надо вернуться в группу. Пошли Жучка с нами, ребята покажут как идет снег.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на свои места, а Жучка посмотрит , как вы рисуете.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такое снегопад?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нас синие листочки – это небо.Посмотрите, какого цвета у нас краска на столе?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бывает белым?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какого цвета мы будем рисовать снегопад?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мы будем пальчиками.</w:t>
      </w:r>
    </w:p>
    <w:p w:rsidR="004A5D56" w:rsidRDefault="004A5D56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пальчик в краску  и наносим пальчиком точки по всему листу бумаги. Нарисуем мног-много снега, чтобы у нас получился снегопад.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А сейчас несите свои работы и пусть Жучка посмотрит на ваш снег.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 Жучка, какой снегопад у нас получился. Теперь ты знаешь, как идет снег.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мне Жучка сказала, что ей очень понравился ваш снегопад, и она всем вам сказала большое спасибо.Пусть Жучка любуется нашим рисунками, а мы с вами вспомним, где мы сегодня были?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еще свами занимались?</w:t>
      </w:r>
    </w:p>
    <w:p w:rsidR="00004475" w:rsidRDefault="00004475" w:rsidP="00A9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На этом наше путешествие в «белую сказку» закончено. Всем спасибо!</w:t>
      </w:r>
      <w:bookmarkStart w:id="0" w:name="_GoBack"/>
      <w:bookmarkEnd w:id="0"/>
    </w:p>
    <w:sectPr w:rsidR="0000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4"/>
    <w:rsid w:val="00004475"/>
    <w:rsid w:val="00045044"/>
    <w:rsid w:val="00167A44"/>
    <w:rsid w:val="001843AC"/>
    <w:rsid w:val="001C5130"/>
    <w:rsid w:val="00263D40"/>
    <w:rsid w:val="003942DF"/>
    <w:rsid w:val="003A5D2E"/>
    <w:rsid w:val="003B1724"/>
    <w:rsid w:val="00447C4C"/>
    <w:rsid w:val="004A5D56"/>
    <w:rsid w:val="005377CF"/>
    <w:rsid w:val="00775E2B"/>
    <w:rsid w:val="00824AE1"/>
    <w:rsid w:val="009D01EB"/>
    <w:rsid w:val="00A91F63"/>
    <w:rsid w:val="00AD0ACB"/>
    <w:rsid w:val="00BC0A21"/>
    <w:rsid w:val="00BD0FE5"/>
    <w:rsid w:val="00C273C0"/>
    <w:rsid w:val="00D06424"/>
    <w:rsid w:val="00E24093"/>
    <w:rsid w:val="00F8783E"/>
    <w:rsid w:val="00FA012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2014-07-05T09:17:00Z</dcterms:created>
  <dcterms:modified xsi:type="dcterms:W3CDTF">2014-07-05T10:37:00Z</dcterms:modified>
</cp:coreProperties>
</file>