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B0" w:rsidRPr="009570B0" w:rsidRDefault="009570B0" w:rsidP="009570B0">
      <w:pPr>
        <w:shd w:val="clear" w:color="auto" w:fill="FFFFFF"/>
        <w:spacing w:after="173" w:line="240" w:lineRule="atLeast"/>
        <w:outlineLvl w:val="0"/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</w:pPr>
      <w:r w:rsidRPr="009570B0">
        <w:rPr>
          <w:rFonts w:ascii="Arial" w:eastAsia="Times New Roman" w:hAnsi="Arial" w:cs="Arial"/>
          <w:color w:val="FD9A00"/>
          <w:kern w:val="36"/>
          <w:sz w:val="35"/>
          <w:szCs w:val="35"/>
          <w:lang w:eastAsia="ru-RU"/>
        </w:rPr>
        <w:t>Конспект занятия в I младшей группе «Зимняя прогулка»</w:t>
      </w:r>
    </w:p>
    <w:p w:rsidR="009570B0" w:rsidRPr="009570B0" w:rsidRDefault="009570B0" w:rsidP="009570B0">
      <w:pPr>
        <w:shd w:val="clear" w:color="auto" w:fill="FFFFFF"/>
        <w:spacing w:after="87" w:line="364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3778885" cy="5662930"/>
            <wp:effectExtent l="19050" t="0" r="0" b="0"/>
            <wp:docPr id="1" name="Рисунок 1" descr="Конспект занятия в I младшей группе «Зимняя прогул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в I младшей группе «Зимняя прогулк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566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Программное содержание: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Формировать у деток представление о зиме. Уточнить представление о санках, их назначение.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Учить понимать вопросы воспитателя с предлогами «с» и «на».Обогащать и активировать словарь (горка, санки, катятся,, белый, холодный, мокрый, снежинки и т. д.) . Закреплять словарь по теме «Одежда».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Как мы одеваемся зимой на прогулку (тепло) .Алгоритм одевания (свитер, штаны, варежки, шарф и т. д.)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Учить рисовать прямые горизонтальные линии пальчиком (ватной палочкой)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5. Воспитывать доброжелательность, вызывать интерес к работе со снегом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Материал: кукла в теплой одежде, санки, горка, снежинки (вырезанные из бумажных салфеток, подносы со снегом.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занятия: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Дети сидят на стульях. В группе расположена горка, рядом стоят санки.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«-Ребя, мы с вами пойдём гулять! Только сначала нам нужно с вами одеться тепло, а скажите мне почему? »(дети:-на улице зима, холодно) Воспитатель (указывает на санки) «-Это что? » (санки)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«-А для чего нам нужны санки? » (кататься по снегу, скатываться с горки)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«-А когда можно кататься на санках? » (зимой)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«-Ребятки, а вы случайно не знаете, кто же здесь оставил свои саночки? »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Раздается стук в дверь. Воспитатель вносит куклу Катю в теплой одежде.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Катя (воспитатель) : «-Здравствуйте, дети! Меня зовут Катя, а как вас зовут? » (знакомится с каждым)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«-Катя, а что у тебя случилось? Почему же ты такая грустная, невеселая? ».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Катя: «-Ребята, вы не видели моих саночек? Я хотела пойти покататься с горки на санках, на улице ведь зима, но не могу найти свои саночки».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«-Посмотрите на Катю, она одета тепло (Да) Что у Кати на голове? » (шапка). «Что еще Катя надела? » (шубку, сапожки, варежки, шарф). «-Вот видите, ребятки, какая Катя умница, надела теплую одежду, чтобы не замёрзнуть и не заболеть, потому что холодно. Катя, а у нас с ребятами для тебя хорошие новости, мы нашли твои санки, вот они. Садись, Катя в саночки, прокатись с горки», (сажает куклу на санки и прокатывает с горки)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Катя: «Ребята, спасибо вам, большое, что вы нашли мои санки! Я очень вам за это благодарна. Я хочу вам рассказать стихотворение про свои санки»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Мои санки едут сами,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Без мотора, без коня,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То и дело мои санки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Убегают от меня.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успею сесть верхом,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Санки — с места и бегом…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Мои санки едут сами,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Вез мотора, без коня.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под горкой мои санки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сугробом ждут меня.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Непослушным, скучно им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Подниматься вверх одним!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Воспитатель: «-Дети, посмотрите на горку, она вся белая, снежная, А вот и снежинки (воспитатель берёт снежинки и подбрасывает вверх, дети наблюдают за снежинками, как они кружатся и падают на пол) .Сейчас мы с вами поиграем в снежинки, мы превратимся в снежинки и будем кружиться, как они.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полянку, на лужок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Тихо падает снежок.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Кружатся снежинки,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Белые пушинки.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Полетели, понеслись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на землю улеглись.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Тихо спят снежинки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Белые пушинки.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выполняют задание)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«-Какие снежинки? » (легкие, белые, красивые, резные)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5. Воспитатель: «Дети, а вы любите играть со снегом? (да). «А какой снег? » (холодный, белый)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«-Посмотрите, что у меня на подносе? (снег) «Давайте нарисуем след от саночек, на которых прокатилась кукла Катя. Посмотрите, как я нарисую».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следят за рисованием воспитателя и выполняют на своем подносе со снегом)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«-Посмотри, Катя, как дети нарисовали следы от саночек».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Катя: «Молодцы, дети! Как красиво вы нарисовали, мне очень понравилось! Спасибо, вам большое, ребята! А теперь мне пора уходить, но я к вам обязательно приду ещё!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и дети: «До свидания, Катя! Приходи к нам ещё, мы будем тебя ждать (кукла уходит) .</w:t>
      </w:r>
    </w:p>
    <w:p w:rsidR="009570B0" w:rsidRPr="009570B0" w:rsidRDefault="009570B0" w:rsidP="009570B0">
      <w:pPr>
        <w:shd w:val="clear" w:color="auto" w:fill="FFFFFF"/>
        <w:spacing w:before="260" w:after="260" w:line="364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570B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«Ребята, а вам понравилось рисовать на снегу (да, а вы хотите прокатиться на санках (Да) А давайте с вами оденемся теплее и пойдем гулять на улицу, будем рисовать на снегу, кататься на санках.</w:t>
      </w:r>
    </w:p>
    <w:p w:rsidR="009570B0" w:rsidRPr="009570B0" w:rsidRDefault="009570B0" w:rsidP="009570B0">
      <w:pPr>
        <w:shd w:val="clear" w:color="auto" w:fill="FFFFFF"/>
        <w:spacing w:after="87" w:line="364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3778885" cy="5662930"/>
            <wp:effectExtent l="19050" t="0" r="0" b="0"/>
            <wp:docPr id="2" name="Рисунок 2" descr="http://www.maam.ru/upload/blogs/6f33770f1963092e35dc11e0bbbbb3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6f33770f1963092e35dc11e0bbbbb3f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566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418" w:rsidRDefault="00407418"/>
    <w:sectPr w:rsidR="00407418" w:rsidSect="0040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9570B0"/>
    <w:rsid w:val="00407418"/>
    <w:rsid w:val="0095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8"/>
  </w:style>
  <w:style w:type="paragraph" w:styleId="1">
    <w:name w:val="heading 1"/>
    <w:basedOn w:val="a"/>
    <w:link w:val="10"/>
    <w:uiPriority w:val="9"/>
    <w:qFormat/>
    <w:rsid w:val="00957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286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979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2015-01-17T17:08:00Z</dcterms:created>
  <dcterms:modified xsi:type="dcterms:W3CDTF">2015-01-17T17:08:00Z</dcterms:modified>
</cp:coreProperties>
</file>