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E6" w:rsidRPr="007E5DD0" w:rsidRDefault="00237CE6" w:rsidP="00237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5DD0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237CE6" w:rsidRPr="007E5DD0" w:rsidRDefault="00237CE6" w:rsidP="00237CE6">
      <w:pPr>
        <w:spacing w:after="0"/>
        <w:ind w:right="-427"/>
        <w:jc w:val="center"/>
        <w:rPr>
          <w:rFonts w:ascii="Times New Roman" w:hAnsi="Times New Roman" w:cs="Times New Roman"/>
          <w:sz w:val="28"/>
          <w:szCs w:val="28"/>
        </w:rPr>
      </w:pPr>
      <w:r w:rsidRPr="007E5DD0">
        <w:rPr>
          <w:rFonts w:ascii="Times New Roman" w:hAnsi="Times New Roman" w:cs="Times New Roman"/>
          <w:sz w:val="28"/>
          <w:szCs w:val="28"/>
        </w:rPr>
        <w:t>детский сад №86 Приморского района Санкт-Петербурга</w:t>
      </w:r>
    </w:p>
    <w:p w:rsidR="00237CE6" w:rsidRDefault="00237CE6" w:rsidP="00237CE6">
      <w:pPr>
        <w:tabs>
          <w:tab w:val="left" w:pos="28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7CE6" w:rsidRDefault="00237CE6" w:rsidP="00237CE6">
      <w:pPr>
        <w:tabs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37CE6" w:rsidRDefault="00237CE6" w:rsidP="00237CE6">
      <w:pPr>
        <w:tabs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37CE6" w:rsidRDefault="00237CE6" w:rsidP="00237CE6">
      <w:pPr>
        <w:tabs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37CE6" w:rsidRDefault="00237CE6" w:rsidP="00237CE6">
      <w:pPr>
        <w:tabs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37CE6" w:rsidRDefault="00237CE6" w:rsidP="00237CE6">
      <w:pPr>
        <w:tabs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37CE6" w:rsidRDefault="00237CE6" w:rsidP="00237CE6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CE6" w:rsidRDefault="00237CE6" w:rsidP="00237CE6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CE6" w:rsidRDefault="00237CE6" w:rsidP="00237CE6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CE6" w:rsidRDefault="00237CE6" w:rsidP="00237CE6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</w:p>
    <w:p w:rsidR="00237CE6" w:rsidRDefault="00237CE6" w:rsidP="00237CE6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4D1F1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Увлекательный мир кожи</w:t>
      </w:r>
      <w:r w:rsidRPr="004D1F11">
        <w:rPr>
          <w:rFonts w:ascii="Times New Roman" w:hAnsi="Times New Roman" w:cs="Times New Roman"/>
          <w:b/>
          <w:sz w:val="28"/>
          <w:szCs w:val="28"/>
        </w:rPr>
        <w:t>».</w:t>
      </w:r>
    </w:p>
    <w:p w:rsidR="00237CE6" w:rsidRPr="00436E31" w:rsidRDefault="00237CE6" w:rsidP="00237CE6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технологии</w:t>
      </w:r>
      <w:r w:rsidRPr="00436E31">
        <w:rPr>
          <w:rFonts w:ascii="Times New Roman" w:hAnsi="Times New Roman" w:cs="Times New Roman"/>
          <w:sz w:val="28"/>
          <w:szCs w:val="28"/>
        </w:rPr>
        <w:t>:</w:t>
      </w:r>
      <w:r w:rsidRPr="00436E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  <w:r w:rsidRPr="00436E31">
        <w:rPr>
          <w:rFonts w:ascii="Times New Roman" w:hAnsi="Times New Roman" w:cs="Times New Roman"/>
          <w:b/>
          <w:sz w:val="28"/>
          <w:szCs w:val="28"/>
        </w:rPr>
        <w:t>.</w:t>
      </w:r>
    </w:p>
    <w:p w:rsidR="00237CE6" w:rsidRPr="00295244" w:rsidRDefault="00237CE6" w:rsidP="00237CE6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524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для детей старшего</w:t>
      </w:r>
      <w:r w:rsidR="008E3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295244">
        <w:rPr>
          <w:rFonts w:ascii="Times New Roman" w:hAnsi="Times New Roman" w:cs="Times New Roman"/>
          <w:sz w:val="28"/>
          <w:szCs w:val="28"/>
        </w:rPr>
        <w:t>)</w:t>
      </w:r>
    </w:p>
    <w:p w:rsidR="00237CE6" w:rsidRDefault="00237CE6" w:rsidP="00237CE6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CE6" w:rsidRDefault="00237CE6" w:rsidP="00237CE6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CE6" w:rsidRDefault="00237CE6" w:rsidP="00237CE6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CE6" w:rsidRDefault="00237CE6" w:rsidP="00237CE6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CE6" w:rsidRDefault="00237CE6" w:rsidP="00237CE6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CE6" w:rsidRDefault="00237CE6" w:rsidP="00237CE6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CE6" w:rsidRDefault="00237CE6" w:rsidP="00237CE6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CE6" w:rsidRDefault="00237CE6" w:rsidP="00237CE6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CE6" w:rsidRDefault="00237CE6" w:rsidP="00237CE6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CE6" w:rsidRDefault="00237CE6" w:rsidP="00237CE6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CE6" w:rsidRDefault="00237CE6" w:rsidP="00237CE6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CE6" w:rsidRDefault="00237CE6" w:rsidP="00237CE6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CE6" w:rsidRDefault="00237CE6" w:rsidP="00237CE6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Автор:</w:t>
      </w:r>
    </w:p>
    <w:p w:rsidR="00237CE6" w:rsidRDefault="00237CE6" w:rsidP="00237CE6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Степанова Марина Вячеславовна</w:t>
      </w:r>
    </w:p>
    <w:p w:rsidR="00237CE6" w:rsidRDefault="00237CE6" w:rsidP="00237CE6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Воспитатель ГБДОУ детский сад №86</w:t>
      </w:r>
    </w:p>
    <w:p w:rsidR="00237CE6" w:rsidRDefault="00237CE6" w:rsidP="00237CE6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Приморского района</w:t>
      </w:r>
    </w:p>
    <w:p w:rsidR="00237CE6" w:rsidRDefault="00237CE6" w:rsidP="00237CE6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CE6" w:rsidRDefault="00237CE6" w:rsidP="00237CE6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CE6" w:rsidRDefault="00237CE6" w:rsidP="00237CE6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CE6" w:rsidRDefault="00237CE6" w:rsidP="00237CE6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CE6" w:rsidRDefault="00237CE6" w:rsidP="00237CE6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CE6" w:rsidRDefault="00237CE6" w:rsidP="00237CE6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CE6" w:rsidRDefault="00237CE6" w:rsidP="00237CE6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</w:t>
      </w:r>
      <w:r w:rsidRPr="004055C8">
        <w:rPr>
          <w:rFonts w:ascii="Times New Roman" w:hAnsi="Times New Roman" w:cs="Times New Roman"/>
          <w:sz w:val="24"/>
          <w:szCs w:val="24"/>
        </w:rPr>
        <w:t>етербург</w:t>
      </w:r>
    </w:p>
    <w:p w:rsidR="00237CE6" w:rsidRDefault="00237CE6" w:rsidP="00237CE6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55C8">
        <w:rPr>
          <w:rFonts w:ascii="Times New Roman" w:hAnsi="Times New Roman" w:cs="Times New Roman"/>
          <w:sz w:val="24"/>
          <w:szCs w:val="24"/>
        </w:rPr>
        <w:t>2014</w:t>
      </w:r>
    </w:p>
    <w:p w:rsidR="00237CE6" w:rsidRDefault="00237CE6" w:rsidP="00237CE6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Pr="00345E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  <w:r w:rsidRPr="00345E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речевое развитие</w:t>
      </w:r>
      <w:r w:rsidRPr="00345E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</w:t>
      </w:r>
      <w:r w:rsidRPr="00345E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физическое развитие</w:t>
      </w:r>
      <w:r w:rsidRPr="00345EFA">
        <w:rPr>
          <w:rFonts w:ascii="Times New Roman" w:hAnsi="Times New Roman" w:cs="Times New Roman"/>
          <w:sz w:val="28"/>
          <w:szCs w:val="28"/>
        </w:rPr>
        <w:t>.</w:t>
      </w:r>
    </w:p>
    <w:p w:rsidR="00237CE6" w:rsidRPr="00507ED6" w:rsidRDefault="00237CE6" w:rsidP="00237CE6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07ED6">
        <w:rPr>
          <w:rFonts w:ascii="Times New Roman" w:hAnsi="Times New Roman" w:cs="Times New Roman"/>
          <w:b/>
          <w:sz w:val="28"/>
          <w:szCs w:val="28"/>
        </w:rPr>
        <w:t>Задачи образовательных областей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7CE6" w:rsidRPr="00345EFA" w:rsidRDefault="00237CE6" w:rsidP="00237CE6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EFA">
        <w:rPr>
          <w:rFonts w:ascii="Times New Roman" w:hAnsi="Times New Roman" w:cs="Times New Roman"/>
          <w:b/>
          <w:sz w:val="28"/>
          <w:szCs w:val="28"/>
        </w:rPr>
        <w:t xml:space="preserve">  «Социально-коммуникативное развитие»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развивать общение и взаимодействие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сверстниками; </w:t>
      </w:r>
      <w:r w:rsidR="008E313C">
        <w:rPr>
          <w:rFonts w:ascii="Times New Roman" w:hAnsi="Times New Roman" w:cs="Times New Roman"/>
          <w:sz w:val="28"/>
          <w:szCs w:val="28"/>
        </w:rPr>
        <w:t>эмоциональную отзывчивость; формировать готовность к совместной деятельности; поощрять стремление будущих первоклассников проявлять инициативу с целью получения новых знаний; формировать основы безопасного поведения в быту, социуме, природе.</w:t>
      </w:r>
    </w:p>
    <w:p w:rsidR="00AA268F" w:rsidRDefault="00237CE6" w:rsidP="00237CE6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F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«Познавательное развитие» - </w:t>
      </w:r>
      <w:r>
        <w:rPr>
          <w:rFonts w:ascii="Times New Roman" w:hAnsi="Times New Roman" w:cs="Times New Roman"/>
          <w:sz w:val="28"/>
          <w:szCs w:val="28"/>
        </w:rPr>
        <w:t>формировать познавательные действия</w:t>
      </w:r>
      <w:r w:rsidR="00AA268F">
        <w:rPr>
          <w:rFonts w:ascii="Times New Roman" w:hAnsi="Times New Roman" w:cs="Times New Roman"/>
          <w:sz w:val="28"/>
          <w:szCs w:val="28"/>
        </w:rPr>
        <w:t>, становление сознания; первичные представления об объектах окружающего мира – дать понятие о коже, как о материале, из которого человек делает разнообразные вещи. Познакомить с видами кожи, доказать связь качества кожи с назначением вещи. Активизировать познавательную деятельность через экспериментирование.</w:t>
      </w:r>
      <w:r w:rsidR="00376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B30" w:rsidRPr="00376B30" w:rsidRDefault="00237CE6" w:rsidP="00237CE6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«Речевое развитие» </w:t>
      </w:r>
      <w:r w:rsidRPr="00FE7F10">
        <w:rPr>
          <w:rFonts w:ascii="Times New Roman" w:hAnsi="Times New Roman" w:cs="Times New Roman"/>
          <w:b/>
          <w:sz w:val="28"/>
          <w:szCs w:val="28"/>
        </w:rPr>
        <w:t>-</w:t>
      </w:r>
      <w:r w:rsidR="00376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B30">
        <w:rPr>
          <w:rFonts w:ascii="Times New Roman" w:hAnsi="Times New Roman" w:cs="Times New Roman"/>
          <w:sz w:val="28"/>
          <w:szCs w:val="28"/>
        </w:rPr>
        <w:t xml:space="preserve">учить детей владеть речью, как средством общения и культуры; обогащать бытовой и природоведческий активный словарь; развивать связную, грамматически правильную диалогическую и монологическую речь; совершенствовать умение </w:t>
      </w:r>
      <w:r w:rsidR="004C1204">
        <w:rPr>
          <w:rFonts w:ascii="Times New Roman" w:hAnsi="Times New Roman" w:cs="Times New Roman"/>
          <w:sz w:val="28"/>
          <w:szCs w:val="28"/>
        </w:rPr>
        <w:t>образовывать однокоренные слова.</w:t>
      </w:r>
    </w:p>
    <w:p w:rsidR="00237CE6" w:rsidRDefault="00237CE6" w:rsidP="00237CE6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0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«Художественно-эстетическое развитие» </w:t>
      </w:r>
      <w:r w:rsidRPr="00FE7F1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204">
        <w:rPr>
          <w:rFonts w:ascii="Times New Roman" w:hAnsi="Times New Roman" w:cs="Times New Roman"/>
          <w:sz w:val="28"/>
          <w:szCs w:val="28"/>
        </w:rPr>
        <w:t>развивать восприятие и понимание произведений словесного, изобразительного искусства, мира природы. Становление эстетического отношения к окружающему миру. Формировать элементарные представления о видах искусства – расширять представления о разнообразии народного искусства</w:t>
      </w:r>
      <w:r w:rsidR="00C47A4B">
        <w:rPr>
          <w:rFonts w:ascii="Times New Roman" w:hAnsi="Times New Roman" w:cs="Times New Roman"/>
          <w:sz w:val="28"/>
          <w:szCs w:val="28"/>
        </w:rPr>
        <w:t>, художественных промыслов, связанных с изготовлением изделий из кожи. Реализовать самостоятельную творческую деятельность.</w:t>
      </w:r>
    </w:p>
    <w:p w:rsidR="00237CE6" w:rsidRDefault="00237CE6" w:rsidP="00237CE6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3E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приобретать опыт в двигательной активности связанной с выполнением упражнений на правильное формирование опорно-двигательной системы</w:t>
      </w:r>
      <w:r w:rsidRPr="00ED33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равновесия координации движений</w:t>
      </w:r>
      <w:r w:rsidRPr="00ED33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крупной и мелкой моторики обеих рук</w:t>
      </w:r>
      <w:r w:rsidRPr="00ED33E7">
        <w:rPr>
          <w:rFonts w:ascii="Times New Roman" w:hAnsi="Times New Roman" w:cs="Times New Roman"/>
          <w:sz w:val="28"/>
          <w:szCs w:val="28"/>
        </w:rPr>
        <w:t>.</w:t>
      </w:r>
    </w:p>
    <w:p w:rsidR="00237CE6" w:rsidRDefault="00C47A4B" w:rsidP="00C47A4B">
      <w:pPr>
        <w:tabs>
          <w:tab w:val="left" w:pos="10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44B3" w:rsidRPr="004844B3" w:rsidRDefault="00237CE6" w:rsidP="00237CE6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Материалы и оборудование</w:t>
      </w:r>
      <w:r w:rsidR="004844B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4844B3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4844B3">
        <w:rPr>
          <w:rFonts w:ascii="Times New Roman" w:hAnsi="Times New Roman" w:cs="Times New Roman"/>
          <w:sz w:val="28"/>
          <w:szCs w:val="28"/>
        </w:rPr>
        <w:t xml:space="preserve">, кожаные лоскутки разного цвета и качества, разнообразные изделия из кожи, материалы для изготовления кожаных украшений, </w:t>
      </w:r>
      <w:r w:rsidR="0011400A">
        <w:rPr>
          <w:rFonts w:ascii="Times New Roman" w:hAnsi="Times New Roman" w:cs="Times New Roman"/>
          <w:sz w:val="28"/>
          <w:szCs w:val="28"/>
        </w:rPr>
        <w:t>вывески с названиями, две емкости и графин с водой для</w:t>
      </w:r>
      <w:r w:rsidR="0056766E">
        <w:rPr>
          <w:rFonts w:ascii="Times New Roman" w:hAnsi="Times New Roman" w:cs="Times New Roman"/>
          <w:sz w:val="28"/>
          <w:szCs w:val="28"/>
        </w:rPr>
        <w:t xml:space="preserve"> экспериментальной деятельности.</w:t>
      </w:r>
    </w:p>
    <w:p w:rsidR="0056766E" w:rsidRDefault="00237CE6" w:rsidP="00237CE6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37CE6" w:rsidRDefault="0056766E" w:rsidP="0056766E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7CE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художественной и научно-популярной литературы</w:t>
      </w:r>
      <w:r w:rsidR="009E2F0F">
        <w:rPr>
          <w:rFonts w:ascii="Times New Roman" w:hAnsi="Times New Roman" w:cs="Times New Roman"/>
          <w:sz w:val="28"/>
          <w:szCs w:val="28"/>
        </w:rPr>
        <w:t xml:space="preserve">, рассматривание дидактического и иллюстративного материала, </w:t>
      </w:r>
      <w:r w:rsidR="001C3248">
        <w:rPr>
          <w:rFonts w:ascii="Times New Roman" w:hAnsi="Times New Roman" w:cs="Times New Roman"/>
          <w:sz w:val="28"/>
          <w:szCs w:val="28"/>
        </w:rPr>
        <w:t>тематический просмотр ЭОР, тематические беседы, посещение выставок народного творчест</w:t>
      </w:r>
      <w:r w:rsidR="00BE16F2">
        <w:rPr>
          <w:rFonts w:ascii="Times New Roman" w:hAnsi="Times New Roman" w:cs="Times New Roman"/>
          <w:sz w:val="28"/>
          <w:szCs w:val="28"/>
        </w:rPr>
        <w:t>ва.</w:t>
      </w:r>
    </w:p>
    <w:p w:rsidR="00123442" w:rsidRDefault="00123442" w:rsidP="0056766E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442" w:rsidRDefault="00123442" w:rsidP="0056766E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442" w:rsidRDefault="00123442" w:rsidP="0056766E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442" w:rsidRDefault="00123442" w:rsidP="0056766E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442" w:rsidRPr="00123442" w:rsidRDefault="00123442" w:rsidP="0056766E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44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Здравствуйте дети! Скажите, вы ничего не замечаете</w:t>
      </w:r>
      <w:r w:rsidR="00D20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необычного в нашей группе? (В группе появилась вывеска с пропущенным словом «Выставка  изделий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……»).</w:t>
      </w:r>
    </w:p>
    <w:p w:rsidR="00237CE6" w:rsidRDefault="00123442" w:rsidP="00123442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7A8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 xml:space="preserve"> нас в группе появилась неизвестная вывеска</w:t>
      </w:r>
      <w:r w:rsidR="00AC37A8">
        <w:rPr>
          <w:rFonts w:ascii="Times New Roman" w:hAnsi="Times New Roman" w:cs="Times New Roman"/>
          <w:sz w:val="28"/>
          <w:szCs w:val="28"/>
        </w:rPr>
        <w:t>.</w:t>
      </w:r>
    </w:p>
    <w:p w:rsidR="00AC37A8" w:rsidRDefault="00AC37A8" w:rsidP="00123442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7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20119">
        <w:rPr>
          <w:rFonts w:ascii="Times New Roman" w:hAnsi="Times New Roman" w:cs="Times New Roman"/>
          <w:sz w:val="28"/>
          <w:szCs w:val="28"/>
        </w:rPr>
        <w:t xml:space="preserve"> - А если</w:t>
      </w:r>
      <w:r>
        <w:rPr>
          <w:rFonts w:ascii="Times New Roman" w:hAnsi="Times New Roman" w:cs="Times New Roman"/>
          <w:sz w:val="28"/>
          <w:szCs w:val="28"/>
        </w:rPr>
        <w:t xml:space="preserve"> она неизвестная значит, нам надо решить эту задачу. Я хочу вас сегодня пригласить на выставку.</w:t>
      </w:r>
      <w:r w:rsidR="00FE1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Выставка очень необычная </w:t>
      </w:r>
      <w:r w:rsidR="00091578">
        <w:rPr>
          <w:rFonts w:ascii="Times New Roman" w:hAnsi="Times New Roman" w:cs="Times New Roman"/>
          <w:sz w:val="28"/>
          <w:szCs w:val="28"/>
        </w:rPr>
        <w:t xml:space="preserve">и интересная. И вы сейчас поймете почему. </w:t>
      </w:r>
      <w:r w:rsidR="00D90B98">
        <w:rPr>
          <w:rFonts w:ascii="Times New Roman" w:hAnsi="Times New Roman" w:cs="Times New Roman"/>
          <w:sz w:val="28"/>
          <w:szCs w:val="28"/>
        </w:rPr>
        <w:t>Посмотрите, какие на ней интересные экспонаты.</w:t>
      </w:r>
    </w:p>
    <w:p w:rsidR="00070792" w:rsidRDefault="00070792" w:rsidP="00123442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792" w:rsidRDefault="00070792" w:rsidP="00123442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«посещают» предметную </w:t>
      </w:r>
      <w:r w:rsidR="008B71E5">
        <w:rPr>
          <w:rFonts w:ascii="Times New Roman" w:hAnsi="Times New Roman" w:cs="Times New Roman"/>
          <w:sz w:val="28"/>
          <w:szCs w:val="28"/>
        </w:rPr>
        <w:t>выставку;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 изделия,</w:t>
      </w:r>
      <w:r w:rsidR="008B71E5">
        <w:rPr>
          <w:rFonts w:ascii="Times New Roman" w:hAnsi="Times New Roman" w:cs="Times New Roman"/>
          <w:sz w:val="28"/>
          <w:szCs w:val="28"/>
        </w:rPr>
        <w:t xml:space="preserve"> представленные на выставке (обувь, одежда, украшения, аксессуары, сопутствующие товары), запоминают новые сведения о материале.</w:t>
      </w:r>
      <w:proofErr w:type="gramEnd"/>
    </w:p>
    <w:p w:rsidR="008B71E5" w:rsidRDefault="008B71E5" w:rsidP="00123442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792" w:rsidRPr="00070792" w:rsidRDefault="00070792" w:rsidP="00123442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Ребята, какие предметы вы увидели?</w:t>
      </w:r>
    </w:p>
    <w:p w:rsidR="00D90B98" w:rsidRDefault="00D90B98" w:rsidP="00123442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B9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Ботинки, сандалии, туфли, сапоги.</w:t>
      </w:r>
    </w:p>
    <w:p w:rsidR="00D90B98" w:rsidRDefault="00D90B98" w:rsidP="00123442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B9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А</w:t>
      </w:r>
      <w:r w:rsidR="00FE1206">
        <w:rPr>
          <w:rFonts w:ascii="Times New Roman" w:hAnsi="Times New Roman" w:cs="Times New Roman"/>
          <w:sz w:val="28"/>
          <w:szCs w:val="28"/>
        </w:rPr>
        <w:t xml:space="preserve"> как назвать эти предметы -</w:t>
      </w:r>
      <w:r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D90B98" w:rsidRDefault="00D90B98" w:rsidP="00123442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206">
        <w:rPr>
          <w:rFonts w:ascii="Times New Roman" w:hAnsi="Times New Roman" w:cs="Times New Roman"/>
          <w:b/>
          <w:sz w:val="28"/>
          <w:szCs w:val="28"/>
        </w:rPr>
        <w:t>Дети:</w:t>
      </w:r>
      <w:r w:rsidR="00FE1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206">
        <w:rPr>
          <w:rFonts w:ascii="Times New Roman" w:hAnsi="Times New Roman" w:cs="Times New Roman"/>
          <w:sz w:val="28"/>
          <w:szCs w:val="28"/>
        </w:rPr>
        <w:t>- Обувь.</w:t>
      </w:r>
    </w:p>
    <w:p w:rsidR="00FE1206" w:rsidRDefault="00FE1206" w:rsidP="00123442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20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Правильно, молодцы. А еще что вы мне можете назвать?</w:t>
      </w:r>
    </w:p>
    <w:p w:rsidR="00397244" w:rsidRDefault="00FE1206" w:rsidP="00FE1206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20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Здесь есть даже одежда!</w:t>
      </w:r>
    </w:p>
    <w:p w:rsidR="00397244" w:rsidRDefault="00397244" w:rsidP="00FE1206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есть красивые браслеты, подвески</w:t>
      </w:r>
      <w:r w:rsidR="00D20119">
        <w:rPr>
          <w:rFonts w:ascii="Times New Roman" w:hAnsi="Times New Roman" w:cs="Times New Roman"/>
          <w:sz w:val="28"/>
          <w:szCs w:val="28"/>
        </w:rPr>
        <w:t>, ремни, сумки.</w:t>
      </w:r>
    </w:p>
    <w:p w:rsidR="00397244" w:rsidRDefault="00397244" w:rsidP="00FE1206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24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Молодцы, ребята. А вы обратили</w:t>
      </w:r>
      <w:r w:rsidRPr="003972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97244">
        <w:rPr>
          <w:rFonts w:ascii="Times New Roman" w:hAnsi="Times New Roman" w:cs="Times New Roman"/>
          <w:sz w:val="28"/>
          <w:szCs w:val="28"/>
        </w:rPr>
        <w:t>внимание</w:t>
      </w:r>
      <w:r w:rsidRPr="00397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244">
        <w:rPr>
          <w:rFonts w:ascii="Times New Roman" w:hAnsi="Times New Roman" w:cs="Times New Roman"/>
          <w:sz w:val="28"/>
          <w:szCs w:val="28"/>
        </w:rPr>
        <w:t>на мат</w:t>
      </w:r>
      <w:r>
        <w:rPr>
          <w:rFonts w:ascii="Times New Roman" w:hAnsi="Times New Roman" w:cs="Times New Roman"/>
          <w:sz w:val="28"/>
          <w:szCs w:val="28"/>
        </w:rPr>
        <w:t xml:space="preserve">ериал, из чего изготовлены все эти вещи? </w:t>
      </w:r>
    </w:p>
    <w:p w:rsidR="00693789" w:rsidRDefault="00397244" w:rsidP="00FE1206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2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- Это кожа.</w:t>
      </w:r>
      <w:r w:rsidRPr="0039724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71E5" w:rsidRDefault="00397244" w:rsidP="0007079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20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Правильно! Все изделия изготов</w:t>
      </w:r>
      <w:r w:rsidR="00511738">
        <w:rPr>
          <w:rFonts w:ascii="Times New Roman" w:hAnsi="Times New Roman" w:cs="Times New Roman"/>
          <w:sz w:val="28"/>
          <w:szCs w:val="28"/>
        </w:rPr>
        <w:t xml:space="preserve">лены из кожи. Но для разных изделий и кожа используется разная. От жесткой до более мягкой, от тонкой до толстой. </w:t>
      </w:r>
    </w:p>
    <w:p w:rsidR="008B71E5" w:rsidRDefault="008B71E5" w:rsidP="0007079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Понравилась вам выставка? А теперь давайте прочитаем нашу вывеску.</w:t>
      </w:r>
    </w:p>
    <w:p w:rsidR="008B71E5" w:rsidRDefault="008B71E5" w:rsidP="0007079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читают вывеску – «Выставка изделий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…»</w:t>
      </w:r>
      <w:r w:rsidR="007C6352">
        <w:rPr>
          <w:rFonts w:ascii="Times New Roman" w:hAnsi="Times New Roman" w:cs="Times New Roman"/>
          <w:sz w:val="28"/>
          <w:szCs w:val="28"/>
        </w:rPr>
        <w:t>.</w:t>
      </w:r>
    </w:p>
    <w:p w:rsidR="007C6352" w:rsidRDefault="007C6352" w:rsidP="0007079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35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Молодцы, но чтобы она была полной вам необходимо найти недостающую часть.</w:t>
      </w:r>
    </w:p>
    <w:p w:rsidR="007C6352" w:rsidRDefault="007C6352" w:rsidP="0007079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детьми лежат таблички с различными надписями, дети читают и находят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6352" w:rsidRDefault="007C6352" w:rsidP="0007079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35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Теперь вывеска говорит сама за себя «Выставка изделий из кожи». А сейчас, я хочу предложить вам поэкспериментировать с кожей</w:t>
      </w:r>
      <w:r w:rsidR="00E372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посмотреть</w:t>
      </w:r>
      <w:r w:rsidR="00E372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какими свойствами она обладает.</w:t>
      </w:r>
      <w:r w:rsidR="00E37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2F2" w:rsidRDefault="00E372F2" w:rsidP="00E372F2">
      <w:pPr>
        <w:tabs>
          <w:tab w:val="left" w:pos="1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Экспериментальная деятельность с кожей.</w:t>
      </w:r>
    </w:p>
    <w:p w:rsidR="00E372F2" w:rsidRDefault="00772415" w:rsidP="00E372F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столе разложены лоскуты разноцветной кожи разного качества, две емкости, графин с водой. Дети определяют </w:t>
      </w:r>
      <w:r w:rsidR="00224BE1">
        <w:rPr>
          <w:rFonts w:ascii="Times New Roman" w:hAnsi="Times New Roman" w:cs="Times New Roman"/>
          <w:b/>
          <w:sz w:val="28"/>
          <w:szCs w:val="28"/>
        </w:rPr>
        <w:t>свойства кожи: цвет (коричневая, черная, серая, ит.д.), толщину (т</w:t>
      </w:r>
      <w:r w:rsidR="005C179F">
        <w:rPr>
          <w:rFonts w:ascii="Times New Roman" w:hAnsi="Times New Roman" w:cs="Times New Roman"/>
          <w:b/>
          <w:sz w:val="28"/>
          <w:szCs w:val="28"/>
        </w:rPr>
        <w:t>онкая</w:t>
      </w:r>
      <w:proofErr w:type="gramStart"/>
      <w:r w:rsidR="005C1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BE1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224BE1">
        <w:rPr>
          <w:rFonts w:ascii="Times New Roman" w:hAnsi="Times New Roman" w:cs="Times New Roman"/>
          <w:b/>
          <w:sz w:val="28"/>
          <w:szCs w:val="28"/>
        </w:rPr>
        <w:t xml:space="preserve"> толстая), кожа гладкая, неровная, мягкая, более твердая, не мнется и легко распрямляется, не рвется, сравнивают с тканью.</w:t>
      </w:r>
    </w:p>
    <w:p w:rsidR="00224BE1" w:rsidRDefault="00224BE1" w:rsidP="00E372F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Далее проводится опыт с лоскутами кожи на ее непромокаемость.</w:t>
      </w:r>
    </w:p>
    <w:p w:rsidR="00D3674A" w:rsidRDefault="00D3674A" w:rsidP="00E372F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3EC" w:rsidRDefault="003B23EC" w:rsidP="00E372F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Вот вы и познакомились со всеми свойствами кожи</w:t>
      </w:r>
      <w:r w:rsidR="005C179F">
        <w:rPr>
          <w:rFonts w:ascii="Times New Roman" w:hAnsi="Times New Roman" w:cs="Times New Roman"/>
          <w:sz w:val="28"/>
          <w:szCs w:val="28"/>
        </w:rPr>
        <w:t xml:space="preserve"> и ее применением</w:t>
      </w:r>
      <w:r w:rsidR="00E87C1D">
        <w:rPr>
          <w:rFonts w:ascii="Times New Roman" w:hAnsi="Times New Roman" w:cs="Times New Roman"/>
          <w:sz w:val="28"/>
          <w:szCs w:val="28"/>
        </w:rPr>
        <w:t xml:space="preserve">. А теперь я предлагаю их вспомнить (составление </w:t>
      </w:r>
      <w:proofErr w:type="spellStart"/>
      <w:r w:rsidR="00E87C1D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E87C1D">
        <w:rPr>
          <w:rFonts w:ascii="Times New Roman" w:hAnsi="Times New Roman" w:cs="Times New Roman"/>
          <w:sz w:val="28"/>
          <w:szCs w:val="28"/>
        </w:rPr>
        <w:t xml:space="preserve">). </w:t>
      </w:r>
      <w:r w:rsidR="00E53A39">
        <w:rPr>
          <w:rFonts w:ascii="Times New Roman" w:hAnsi="Times New Roman" w:cs="Times New Roman"/>
          <w:sz w:val="28"/>
          <w:szCs w:val="28"/>
        </w:rPr>
        <w:t xml:space="preserve"> </w:t>
      </w:r>
      <w:r w:rsidR="00DE6675">
        <w:rPr>
          <w:rFonts w:ascii="Times New Roman" w:hAnsi="Times New Roman" w:cs="Times New Roman"/>
          <w:sz w:val="28"/>
          <w:szCs w:val="28"/>
        </w:rPr>
        <w:t xml:space="preserve">На доске висит </w:t>
      </w:r>
      <w:proofErr w:type="spellStart"/>
      <w:r w:rsidR="00DE6675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DE6675">
        <w:rPr>
          <w:rFonts w:ascii="Times New Roman" w:hAnsi="Times New Roman" w:cs="Times New Roman"/>
          <w:sz w:val="28"/>
          <w:szCs w:val="28"/>
        </w:rPr>
        <w:t xml:space="preserve">  с закрытыми  «окошками» - с каждым правильным ответом детей «окошки» открываются. </w:t>
      </w:r>
    </w:p>
    <w:p w:rsidR="00DE6675" w:rsidRDefault="00DE6675" w:rsidP="00E372F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DE667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Кожа может быть различных цветов.</w:t>
      </w:r>
    </w:p>
    <w:p w:rsidR="00DE6675" w:rsidRDefault="00DE6675" w:rsidP="00E372F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D3E43">
        <w:rPr>
          <w:rFonts w:ascii="Times New Roman" w:hAnsi="Times New Roman" w:cs="Times New Roman"/>
          <w:sz w:val="28"/>
          <w:szCs w:val="28"/>
        </w:rPr>
        <w:t>Кожа бывает толстой и тонкой, толстая более прочная, чем тонкая.</w:t>
      </w:r>
    </w:p>
    <w:p w:rsidR="00CD3E43" w:rsidRDefault="00CD3E43" w:rsidP="00E372F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Она не рвется руками.</w:t>
      </w:r>
    </w:p>
    <w:p w:rsidR="00CD3E43" w:rsidRDefault="00CD3E43" w:rsidP="00E372F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мнется как матерчатые вещи.</w:t>
      </w:r>
    </w:p>
    <w:p w:rsidR="00CD3E43" w:rsidRDefault="00CD3E43" w:rsidP="00CD3E43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Изделия из кожи легко принимают первоначальную форму, т.к. кожа легко распрямляется.</w:t>
      </w:r>
    </w:p>
    <w:p w:rsidR="00CD3E43" w:rsidRDefault="00E45013" w:rsidP="00E372F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01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А как, называются изделия из кожи?</w:t>
      </w:r>
    </w:p>
    <w:p w:rsidR="00E45013" w:rsidRDefault="00E45013" w:rsidP="00E372F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01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Кожаные.</w:t>
      </w:r>
    </w:p>
    <w:p w:rsidR="00E45013" w:rsidRPr="00E45013" w:rsidRDefault="00E45013" w:rsidP="00E372F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01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А какая кожа на ощупь?</w:t>
      </w:r>
    </w:p>
    <w:p w:rsidR="00E45013" w:rsidRDefault="00E45013" w:rsidP="00E372F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01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Кожа бывает мягкой и гладкой.</w:t>
      </w:r>
    </w:p>
    <w:p w:rsidR="00E45013" w:rsidRDefault="00E45013" w:rsidP="00E372F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Она более твердая по сравнению с тканью и более практичная в использовании.</w:t>
      </w:r>
      <w:r w:rsidR="005C1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79F" w:rsidRDefault="005C179F" w:rsidP="00E372F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79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Какие изделия делают из кожи?</w:t>
      </w:r>
    </w:p>
    <w:p w:rsidR="005C179F" w:rsidRDefault="005C179F" w:rsidP="00E372F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79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Обувь, из толстой кожи.</w:t>
      </w:r>
    </w:p>
    <w:p w:rsidR="005C179F" w:rsidRDefault="005C179F" w:rsidP="00E372F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Одежду, из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C179F" w:rsidRDefault="005C179F" w:rsidP="00E372F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Ремни, для часов, для одежды.</w:t>
      </w:r>
    </w:p>
    <w:p w:rsidR="005C179F" w:rsidRDefault="005C179F" w:rsidP="00E372F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Сумки, кошельки, обложки для документов.</w:t>
      </w:r>
    </w:p>
    <w:p w:rsidR="005C179F" w:rsidRDefault="005C179F" w:rsidP="00E372F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Украшения.</w:t>
      </w:r>
    </w:p>
    <w:p w:rsidR="005C179F" w:rsidRDefault="000F47BA" w:rsidP="00E372F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7B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Молодцы! Ребята, при посещении выставки люди, очень много ходят. Я предлагаю вам отдохнуть и побыть мастерами. Давайте изготовим для своих родных украшения. Из какого они будут материала, как вы думаете?</w:t>
      </w:r>
    </w:p>
    <w:p w:rsidR="000F47BA" w:rsidRDefault="000F47BA" w:rsidP="00E372F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7B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 из кожи, кожаные или изготовленные из кожи.</w:t>
      </w:r>
      <w:proofErr w:type="gramEnd"/>
    </w:p>
    <w:p w:rsidR="000F47BA" w:rsidRDefault="00E818AB" w:rsidP="00E372F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столах лежат разноцветные шнурки из кожи, бусинки. </w:t>
      </w:r>
      <w:r w:rsidR="000F47BA">
        <w:rPr>
          <w:rFonts w:ascii="Times New Roman" w:hAnsi="Times New Roman" w:cs="Times New Roman"/>
          <w:sz w:val="28"/>
          <w:szCs w:val="28"/>
        </w:rPr>
        <w:t>Дети изготавливают поделки из кожи.</w:t>
      </w:r>
    </w:p>
    <w:p w:rsidR="00E818AB" w:rsidRDefault="00E818AB" w:rsidP="00E372F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8A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у вас получились замечательные, красивые украшения. Я думаю, таким изделиям могут позавидовать настоящие мастера! А теперь давайте вспомним, что вам большего всего запомнилось и понравилось на нашей выставке.</w:t>
      </w:r>
    </w:p>
    <w:p w:rsidR="00E818AB" w:rsidRDefault="00E818AB" w:rsidP="00E372F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8A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Мне понравилась сама выставка, я узнала</w:t>
      </w:r>
      <w:r w:rsidR="004543C5">
        <w:rPr>
          <w:rFonts w:ascii="Times New Roman" w:hAnsi="Times New Roman" w:cs="Times New Roman"/>
          <w:sz w:val="28"/>
          <w:szCs w:val="28"/>
        </w:rPr>
        <w:t>, сколько разных изделий делают</w:t>
      </w:r>
      <w:r>
        <w:rPr>
          <w:rFonts w:ascii="Times New Roman" w:hAnsi="Times New Roman" w:cs="Times New Roman"/>
          <w:sz w:val="28"/>
          <w:szCs w:val="28"/>
        </w:rPr>
        <w:t xml:space="preserve"> из кожи</w:t>
      </w:r>
      <w:r w:rsidR="004543C5">
        <w:rPr>
          <w:rFonts w:ascii="Times New Roman" w:hAnsi="Times New Roman" w:cs="Times New Roman"/>
          <w:sz w:val="28"/>
          <w:szCs w:val="28"/>
        </w:rPr>
        <w:t>.</w:t>
      </w:r>
    </w:p>
    <w:p w:rsidR="004543C5" w:rsidRDefault="004543C5" w:rsidP="00E372F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мне понравилось исследовать кожу.</w:t>
      </w:r>
    </w:p>
    <w:p w:rsidR="004543C5" w:rsidRDefault="004543C5" w:rsidP="00E372F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Мне понравился опыт с водой, я узнал, что кожа не промокает.</w:t>
      </w:r>
    </w:p>
    <w:p w:rsidR="004543C5" w:rsidRDefault="004543C5" w:rsidP="00E372F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люблю образовывать новые слова.</w:t>
      </w:r>
    </w:p>
    <w:p w:rsidR="004543C5" w:rsidRDefault="004543C5" w:rsidP="00E372F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мне интересно было открывать окошки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чудо-таблице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43C5" w:rsidRDefault="004543C5" w:rsidP="00E372F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Я с удовольствием делала украшения, и почувствовала себя настоящим мастером. И т.д.</w:t>
      </w:r>
    </w:p>
    <w:p w:rsidR="007D4962" w:rsidRDefault="007D4962" w:rsidP="00E372F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3C5" w:rsidRPr="00E818AB" w:rsidRDefault="004543C5" w:rsidP="00E372F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3C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D4962">
        <w:rPr>
          <w:rFonts w:ascii="Times New Roman" w:hAnsi="Times New Roman" w:cs="Times New Roman"/>
          <w:sz w:val="28"/>
          <w:szCs w:val="28"/>
        </w:rPr>
        <w:t>Молодцы ребята! Вы очень внимательные и воспитанные посетители выставки, мне было приятно и интересно с вами общаться. Спасибо и до новых встреч!</w:t>
      </w:r>
    </w:p>
    <w:p w:rsidR="008C4A30" w:rsidRPr="00123442" w:rsidRDefault="008C4A30" w:rsidP="00123442">
      <w:pPr>
        <w:tabs>
          <w:tab w:val="left" w:pos="1253"/>
        </w:tabs>
        <w:rPr>
          <w:rFonts w:ascii="Times New Roman" w:hAnsi="Times New Roman" w:cs="Times New Roman"/>
        </w:rPr>
      </w:pPr>
    </w:p>
    <w:sectPr w:rsidR="008C4A30" w:rsidRPr="00123442" w:rsidSect="00237CE6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08"/>
  <w:characterSpacingControl w:val="doNotCompress"/>
  <w:compat/>
  <w:rsids>
    <w:rsidRoot w:val="00237CE6"/>
    <w:rsid w:val="00070792"/>
    <w:rsid w:val="00091578"/>
    <w:rsid w:val="000F47BA"/>
    <w:rsid w:val="0011400A"/>
    <w:rsid w:val="00123442"/>
    <w:rsid w:val="001C3248"/>
    <w:rsid w:val="00224BE1"/>
    <w:rsid w:val="00237CE6"/>
    <w:rsid w:val="00376B30"/>
    <w:rsid w:val="00397244"/>
    <w:rsid w:val="003B23EC"/>
    <w:rsid w:val="004543C5"/>
    <w:rsid w:val="004844B3"/>
    <w:rsid w:val="004C1204"/>
    <w:rsid w:val="004F4D53"/>
    <w:rsid w:val="00511738"/>
    <w:rsid w:val="0056766E"/>
    <w:rsid w:val="00594075"/>
    <w:rsid w:val="005C179F"/>
    <w:rsid w:val="00693789"/>
    <w:rsid w:val="00772415"/>
    <w:rsid w:val="007C6352"/>
    <w:rsid w:val="007D4962"/>
    <w:rsid w:val="008B71E5"/>
    <w:rsid w:val="008C4A30"/>
    <w:rsid w:val="008E313C"/>
    <w:rsid w:val="009E2F0F"/>
    <w:rsid w:val="00AA268F"/>
    <w:rsid w:val="00AC37A8"/>
    <w:rsid w:val="00BE16F2"/>
    <w:rsid w:val="00C47A4B"/>
    <w:rsid w:val="00CD3E43"/>
    <w:rsid w:val="00D20119"/>
    <w:rsid w:val="00D3674A"/>
    <w:rsid w:val="00D90B98"/>
    <w:rsid w:val="00DE6675"/>
    <w:rsid w:val="00E168F6"/>
    <w:rsid w:val="00E372F2"/>
    <w:rsid w:val="00E45013"/>
    <w:rsid w:val="00E53A39"/>
    <w:rsid w:val="00E818AB"/>
    <w:rsid w:val="00E87C1D"/>
    <w:rsid w:val="00FE1206"/>
    <w:rsid w:val="00FF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</cp:revision>
  <dcterms:created xsi:type="dcterms:W3CDTF">2014-11-22T18:34:00Z</dcterms:created>
  <dcterms:modified xsi:type="dcterms:W3CDTF">2014-11-23T11:15:00Z</dcterms:modified>
</cp:coreProperties>
</file>