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6C" w:rsidRPr="00863FDA" w:rsidRDefault="00863832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Что в пакете?</w:t>
      </w:r>
    </w:p>
    <w:p w:rsidR="00863832" w:rsidRPr="00863FDA" w:rsidRDefault="00863832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3FDA">
        <w:rPr>
          <w:rFonts w:ascii="Times New Roman" w:hAnsi="Times New Roman" w:cs="Times New Roman"/>
          <w:i/>
          <w:sz w:val="28"/>
          <w:szCs w:val="28"/>
        </w:rPr>
        <w:t>Экоша</w:t>
      </w:r>
      <w:proofErr w:type="spellEnd"/>
      <w:r w:rsidRPr="00863FDA">
        <w:rPr>
          <w:rFonts w:ascii="Times New Roman" w:hAnsi="Times New Roman" w:cs="Times New Roman"/>
          <w:i/>
          <w:sz w:val="28"/>
          <w:szCs w:val="28"/>
        </w:rPr>
        <w:t xml:space="preserve"> вместе с детьми выходит на прогулку. Среди игрушек он обнаруживает полиэтиленовые пакеты.</w:t>
      </w:r>
    </w:p>
    <w:p w:rsidR="00863832" w:rsidRPr="00863FDA" w:rsidRDefault="00863832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proofErr w:type="spellEnd"/>
      <w:r w:rsidRPr="00863F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FD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63FDA">
        <w:rPr>
          <w:rFonts w:ascii="Times New Roman" w:hAnsi="Times New Roman" w:cs="Times New Roman"/>
          <w:sz w:val="28"/>
          <w:szCs w:val="28"/>
        </w:rPr>
        <w:t xml:space="preserve"> у вас в этих пакетах?</w:t>
      </w:r>
    </w:p>
    <w:p w:rsidR="00863832" w:rsidRPr="00863FDA" w:rsidRDefault="00863832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вместе с педагогом рассматривают пакеты. Они пусты. Отвернувшисьот детей, воспитатель набирает в пакет воздух и закручивает его так, чтобы пакет стал упругим.</w:t>
      </w:r>
    </w:p>
    <w:p w:rsidR="00E6452D" w:rsidRPr="00863FDA" w:rsidRDefault="00863832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</w:t>
      </w:r>
      <w:r w:rsidR="00E6452D" w:rsidRPr="00863FDA">
        <w:rPr>
          <w:rFonts w:ascii="Times New Roman" w:hAnsi="Times New Roman" w:cs="Times New Roman"/>
          <w:sz w:val="28"/>
          <w:szCs w:val="28"/>
        </w:rPr>
        <w:t>А теперь что у меня в пакете? Потрогайте, какой он стал упругий.</w:t>
      </w:r>
    </w:p>
    <w:p w:rsidR="00E6452D" w:rsidRPr="00863FDA" w:rsidRDefault="00E6452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proofErr w:type="spellEnd"/>
      <w:r w:rsidRPr="00863FDA">
        <w:rPr>
          <w:rFonts w:ascii="Times New Roman" w:hAnsi="Times New Roman" w:cs="Times New Roman"/>
          <w:b/>
          <w:sz w:val="28"/>
          <w:szCs w:val="28"/>
        </w:rPr>
        <w:t>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Что же там? Откройте, мы посмотрим.</w:t>
      </w:r>
    </w:p>
    <w:p w:rsidR="00E6452D" w:rsidRPr="00863FDA" w:rsidRDefault="00E6452D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Воспитатель открывает пакет, в нём ничего нет.</w:t>
      </w:r>
    </w:p>
    <w:p w:rsidR="00E6452D" w:rsidRPr="00863FDA" w:rsidRDefault="00E6452D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детей, что теперь пакет перестал быть упругим.</w:t>
      </w:r>
    </w:p>
    <w:p w:rsidR="00E6452D" w:rsidRPr="00863FDA" w:rsidRDefault="00E6452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r w:rsidRPr="00863FDA">
        <w:rPr>
          <w:rFonts w:ascii="Times New Roman" w:hAnsi="Times New Roman" w:cs="Times New Roman"/>
          <w:sz w:val="28"/>
          <w:szCs w:val="28"/>
        </w:rPr>
        <w:t>. Так что же в нём было?</w:t>
      </w:r>
    </w:p>
    <w:p w:rsidR="00E6452D" w:rsidRPr="00863FDA" w:rsidRDefault="00863FD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2D" w:rsidRPr="00863FDA">
        <w:rPr>
          <w:rFonts w:ascii="Times New Roman" w:hAnsi="Times New Roman" w:cs="Times New Roman"/>
          <w:sz w:val="28"/>
          <w:szCs w:val="28"/>
        </w:rPr>
        <w:t xml:space="preserve">В пакете был воздух, он прозрачный </w:t>
      </w:r>
      <w:r w:rsidR="00665D6B" w:rsidRPr="00863FDA">
        <w:rPr>
          <w:rFonts w:ascii="Times New Roman" w:hAnsi="Times New Roman" w:cs="Times New Roman"/>
          <w:sz w:val="28"/>
          <w:szCs w:val="28"/>
        </w:rPr>
        <w:t>(</w:t>
      </w:r>
      <w:r w:rsidR="00E6452D" w:rsidRPr="00863FDA">
        <w:rPr>
          <w:rFonts w:ascii="Times New Roman" w:hAnsi="Times New Roman" w:cs="Times New Roman"/>
          <w:sz w:val="28"/>
          <w:szCs w:val="28"/>
        </w:rPr>
        <w:t>невидимый, лёгкий). Поэтому намказалось, что пакет пустой.</w:t>
      </w:r>
    </w:p>
    <w:p w:rsidR="00E6452D" w:rsidRPr="00863FDA" w:rsidRDefault="00E6452D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2D" w:rsidRPr="00863FDA" w:rsidRDefault="00E6452D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Игра с соломинкой</w:t>
      </w:r>
    </w:p>
    <w:p w:rsidR="006C6D99" w:rsidRPr="00863FDA" w:rsidRDefault="006C6D9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2D" w:rsidRPr="00863FDA" w:rsidRDefault="00665D6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встречает детей на участке детского сада)</w:t>
      </w:r>
      <w:r w:rsidRPr="00863FDA">
        <w:rPr>
          <w:rFonts w:ascii="Times New Roman" w:hAnsi="Times New Roman" w:cs="Times New Roman"/>
          <w:sz w:val="28"/>
          <w:szCs w:val="28"/>
        </w:rPr>
        <w:t>. Ребята, я так скучал без вас, идите сюда поскорее, я принёс вам подарки.</w:t>
      </w:r>
    </w:p>
    <w:p w:rsidR="00665D6B" w:rsidRPr="00863FDA" w:rsidRDefault="00665D6B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Раздаёт всем детям трубочки для коктейля.</w:t>
      </w:r>
    </w:p>
    <w:p w:rsidR="00665D6B" w:rsidRPr="00863FDA" w:rsidRDefault="00665D6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Попробуйте подуть в трубочку, а теперь поставьте ладошку перед трубочкой и снова подуйте. Почувствовали, как откуда-то появился ветерок?(</w:t>
      </w:r>
      <w:r w:rsidRPr="00863FDA">
        <w:rPr>
          <w:rFonts w:ascii="Times New Roman" w:hAnsi="Times New Roman" w:cs="Times New Roman"/>
          <w:i/>
          <w:sz w:val="28"/>
          <w:szCs w:val="28"/>
        </w:rPr>
        <w:t>Выдохнули воздух, который перед этим вдохнули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665D6B" w:rsidRPr="00863FDA" w:rsidRDefault="00665D6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Воздух нам нужен для дыхания. Он поп</w:t>
      </w:r>
      <w:r w:rsidR="001C2D0D" w:rsidRPr="00863FDA">
        <w:rPr>
          <w:rFonts w:ascii="Times New Roman" w:hAnsi="Times New Roman" w:cs="Times New Roman"/>
          <w:sz w:val="28"/>
          <w:szCs w:val="28"/>
        </w:rPr>
        <w:t xml:space="preserve">адает внутрь человека через нос </w:t>
      </w:r>
      <w:r w:rsidRPr="00863FDA">
        <w:rPr>
          <w:rFonts w:ascii="Times New Roman" w:hAnsi="Times New Roman" w:cs="Times New Roman"/>
          <w:sz w:val="28"/>
          <w:szCs w:val="28"/>
        </w:rPr>
        <w:t>или рот, и при выдохе его можно не только почувствовать (как вы чувствовали ветерок из трубочки), но и уви</w:t>
      </w:r>
      <w:r w:rsidR="001C2D0D" w:rsidRPr="00863FDA">
        <w:rPr>
          <w:rFonts w:ascii="Times New Roman" w:hAnsi="Times New Roman" w:cs="Times New Roman"/>
          <w:sz w:val="28"/>
          <w:szCs w:val="28"/>
        </w:rPr>
        <w:t>де</w:t>
      </w:r>
      <w:r w:rsidRPr="00863FDA">
        <w:rPr>
          <w:rFonts w:ascii="Times New Roman" w:hAnsi="Times New Roman" w:cs="Times New Roman"/>
          <w:sz w:val="28"/>
          <w:szCs w:val="28"/>
        </w:rPr>
        <w:t>ть.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r w:rsidRPr="00863FDA">
        <w:rPr>
          <w:rFonts w:ascii="Times New Roman" w:hAnsi="Times New Roman" w:cs="Times New Roman"/>
          <w:sz w:val="28"/>
          <w:szCs w:val="28"/>
        </w:rPr>
        <w:t>. А я не верю!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Мы с ребятами тебе это докажем.  Для этого надо опустить конецтрубочки в воду и подуть (</w:t>
      </w:r>
      <w:r w:rsidRPr="00863FDA">
        <w:rPr>
          <w:rFonts w:ascii="Times New Roman" w:hAnsi="Times New Roman" w:cs="Times New Roman"/>
          <w:i/>
          <w:sz w:val="28"/>
          <w:szCs w:val="28"/>
        </w:rPr>
        <w:t>наливает детям воду в стаканчики, они дуют</w:t>
      </w:r>
      <w:r w:rsidRPr="00863FDA">
        <w:rPr>
          <w:rFonts w:ascii="Times New Roman" w:hAnsi="Times New Roman" w:cs="Times New Roman"/>
          <w:sz w:val="28"/>
          <w:szCs w:val="28"/>
        </w:rPr>
        <w:t>). Вы видите? Откуда появляются пузырьки и куда они исчезли?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 Они вышли из трубочки, а так как воздух лёгкий, пузырьки поднимаются черезводичку вверх.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E8" w:rsidRPr="00863FDA" w:rsidRDefault="00542DE8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Игры с воздушным шариком и соломинкой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 прогулку к детям приходит Экоша. Он приносит с собой два шарика: один надутполностью, другой – наполовину.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Здравствуйте, ребята! Посмотрите, какие шарики я вам принёс! Хотитепоиграть?</w:t>
      </w:r>
    </w:p>
    <w:p w:rsidR="00542DE8" w:rsidRPr="00863FDA" w:rsidRDefault="00542DE8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 xml:space="preserve">Дети играют с тем и другим </w:t>
      </w:r>
      <w:r w:rsidR="003806DC" w:rsidRPr="00863FDA">
        <w:rPr>
          <w:rFonts w:ascii="Times New Roman" w:hAnsi="Times New Roman" w:cs="Times New Roman"/>
          <w:i/>
          <w:sz w:val="28"/>
          <w:szCs w:val="28"/>
        </w:rPr>
        <w:t xml:space="preserve">шариком и выясняют, с каким шариком играть удобнееи почему (с тем, который надут больше, так как легко отбивается, «летает», плавно опускается вниз и пр.). </w:t>
      </w:r>
    </w:p>
    <w:p w:rsidR="003806DC" w:rsidRPr="00863FDA" w:rsidRDefault="003806DC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Ребята обсуждают вместе с воспитателем причину различия в свойствах шариков: один упругий, потому что он сильно надут, другой – мягкий.</w:t>
      </w:r>
    </w:p>
    <w:p w:rsidR="003806DC" w:rsidRPr="00863FDA" w:rsidRDefault="003806D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Мне так хочется, чтобы оба шарика хорошо летали, оба были упругими, толькочто для этого сделать – я не знаю.</w:t>
      </w:r>
    </w:p>
    <w:p w:rsidR="003806DC" w:rsidRPr="00863FDA" w:rsidRDefault="003806D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>Ребята, поможем Экоше? Что мы можем сделать со вторым шариком, чтобы с ним тоже хорошо было играть?  (</w:t>
      </w:r>
      <w:r w:rsidRPr="00863FDA">
        <w:rPr>
          <w:rFonts w:ascii="Times New Roman" w:hAnsi="Times New Roman" w:cs="Times New Roman"/>
          <w:i/>
          <w:sz w:val="28"/>
          <w:szCs w:val="28"/>
        </w:rPr>
        <w:t>Побольше надуть.</w:t>
      </w:r>
      <w:r w:rsidRPr="00863FDA">
        <w:rPr>
          <w:rFonts w:ascii="Times New Roman" w:hAnsi="Times New Roman" w:cs="Times New Roman"/>
          <w:sz w:val="28"/>
          <w:szCs w:val="28"/>
        </w:rPr>
        <w:t>) Что находится внутри шарика?  (</w:t>
      </w:r>
      <w:r w:rsidRPr="00863FDA">
        <w:rPr>
          <w:rFonts w:ascii="Times New Roman" w:hAnsi="Times New Roman" w:cs="Times New Roman"/>
          <w:i/>
          <w:sz w:val="28"/>
          <w:szCs w:val="28"/>
        </w:rPr>
        <w:t>Воздух.</w:t>
      </w:r>
      <w:r w:rsidRPr="00863FDA">
        <w:rPr>
          <w:rFonts w:ascii="Times New Roman" w:hAnsi="Times New Roman" w:cs="Times New Roman"/>
          <w:sz w:val="28"/>
          <w:szCs w:val="28"/>
        </w:rPr>
        <w:t>) Как он попал в шарик?  (</w:t>
      </w:r>
      <w:r w:rsidR="00D9395E" w:rsidRPr="00863FDA">
        <w:rPr>
          <w:rFonts w:ascii="Times New Roman" w:hAnsi="Times New Roman" w:cs="Times New Roman"/>
          <w:i/>
          <w:sz w:val="28"/>
          <w:szCs w:val="28"/>
        </w:rPr>
        <w:t>Его туда выдыхают.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D9395E" w:rsidRPr="00863FDA" w:rsidRDefault="00D9395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Воспитатель показывает, как человек вдыхает и выдыхает воздух.</w:t>
      </w:r>
    </w:p>
    <w:p w:rsidR="00542DE8" w:rsidRPr="00863FDA" w:rsidRDefault="00D9395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Обращается к Экоше)</w:t>
      </w:r>
      <w:r w:rsidRPr="00863FDA">
        <w:rPr>
          <w:rFonts w:ascii="Times New Roman" w:hAnsi="Times New Roman" w:cs="Times New Roman"/>
          <w:sz w:val="28"/>
          <w:szCs w:val="28"/>
        </w:rPr>
        <w:t>. Посмотри, Экоша, как мои ребятки</w:t>
      </w:r>
      <w:r w:rsidR="00AD1F0D" w:rsidRPr="00863FDA">
        <w:rPr>
          <w:rFonts w:ascii="Times New Roman" w:hAnsi="Times New Roman" w:cs="Times New Roman"/>
          <w:sz w:val="28"/>
          <w:szCs w:val="28"/>
        </w:rPr>
        <w:t xml:space="preserve"> у</w:t>
      </w:r>
      <w:r w:rsidRPr="00863FDA">
        <w:rPr>
          <w:rFonts w:ascii="Times New Roman" w:hAnsi="Times New Roman" w:cs="Times New Roman"/>
          <w:sz w:val="28"/>
          <w:szCs w:val="28"/>
        </w:rPr>
        <w:t>меют вдыхать и выдыхать воздух. (</w:t>
      </w:r>
      <w:r w:rsidRPr="00863FDA">
        <w:rPr>
          <w:rFonts w:ascii="Times New Roman" w:hAnsi="Times New Roman" w:cs="Times New Roman"/>
          <w:i/>
          <w:sz w:val="28"/>
          <w:szCs w:val="28"/>
        </w:rPr>
        <w:t>На выходе предлагает подставить ладошку под струю воздуха.</w:t>
      </w:r>
      <w:r w:rsidRPr="00863FDA">
        <w:rPr>
          <w:rFonts w:ascii="Times New Roman" w:hAnsi="Times New Roman" w:cs="Times New Roman"/>
          <w:sz w:val="28"/>
          <w:szCs w:val="28"/>
        </w:rPr>
        <w:t>) Откуда берётся воздух внутри человека? (</w:t>
      </w:r>
      <w:r w:rsidRPr="00863FDA">
        <w:rPr>
          <w:rFonts w:ascii="Times New Roman" w:hAnsi="Times New Roman" w:cs="Times New Roman"/>
          <w:i/>
          <w:sz w:val="28"/>
          <w:szCs w:val="28"/>
        </w:rPr>
        <w:t>Его вдыхают.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D9395E" w:rsidRPr="00863FDA" w:rsidRDefault="00D9395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организует игры со вторым шариком: надувает его так, чтобы онстал упругим, опускает шарик отверстием в воду, чтобы дети наблюдали, как сдувается шарик, как выходит через пузырьки воздух.</w:t>
      </w:r>
    </w:p>
    <w:p w:rsidR="00D9395E" w:rsidRPr="00863FDA" w:rsidRDefault="00352FB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В конце игры воспитатель предлагает детям повторить опыт самим. Раздаётвсем  соломинки, через которую можно надуть шарик.</w:t>
      </w:r>
    </w:p>
    <w:p w:rsidR="00352FBE" w:rsidRPr="00863FDA" w:rsidRDefault="00352FB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E" w:rsidRPr="00863FDA" w:rsidRDefault="00E138DE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Выдувание мыльных пузырей</w:t>
      </w: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Приглашая детей на прогулку, сообщает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  <w:r w:rsidR="00D851E6" w:rsidRPr="00863FDA">
        <w:rPr>
          <w:rFonts w:ascii="Times New Roman" w:hAnsi="Times New Roman" w:cs="Times New Roman"/>
          <w:sz w:val="28"/>
          <w:szCs w:val="28"/>
        </w:rPr>
        <w:t xml:space="preserve">. Ребята, </w:t>
      </w:r>
      <w:proofErr w:type="spellStart"/>
      <w:r w:rsidR="00D851E6" w:rsidRPr="00863FDA">
        <w:rPr>
          <w:rFonts w:ascii="Times New Roman" w:hAnsi="Times New Roman" w:cs="Times New Roman"/>
          <w:sz w:val="28"/>
          <w:szCs w:val="28"/>
        </w:rPr>
        <w:t>поторопитесь,</w:t>
      </w:r>
      <w:r w:rsidRPr="00863FDA">
        <w:rPr>
          <w:rFonts w:ascii="Times New Roman" w:hAnsi="Times New Roman" w:cs="Times New Roman"/>
          <w:sz w:val="28"/>
          <w:szCs w:val="28"/>
        </w:rPr>
        <w:t>сегодняна</w:t>
      </w:r>
      <w:proofErr w:type="spellEnd"/>
      <w:r w:rsidRPr="00863FDA">
        <w:rPr>
          <w:rFonts w:ascii="Times New Roman" w:hAnsi="Times New Roman" w:cs="Times New Roman"/>
          <w:sz w:val="28"/>
          <w:szCs w:val="28"/>
        </w:rPr>
        <w:t xml:space="preserve"> участке у нас интересные дела, а наш друг Экоша отправился в лес навестить своих родственников. Придётся вам ему всё рассказать.</w:t>
      </w: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с воспитателем приходят на веранду, где на столике стоит большой поднос.</w:t>
      </w: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Обращает внимание детей на поднос</w:t>
      </w:r>
      <w:r w:rsidRPr="00863FDA">
        <w:rPr>
          <w:rFonts w:ascii="Times New Roman" w:hAnsi="Times New Roman" w:cs="Times New Roman"/>
          <w:sz w:val="28"/>
          <w:szCs w:val="28"/>
        </w:rPr>
        <w:t xml:space="preserve">). Какой большой поднос! На негоможно много яблок положить, помидоров, можно поставить бокалы с соком. А что бы вы на него положили? </w:t>
      </w: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138DE" w:rsidRPr="00863FDA" w:rsidRDefault="00E138DE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Я сегодня налью на этот поднос воду, только не простую, а мыльную (</w:t>
      </w:r>
      <w:r w:rsidRPr="00863FDA">
        <w:rPr>
          <w:rFonts w:ascii="Times New Roman" w:hAnsi="Times New Roman" w:cs="Times New Roman"/>
          <w:i/>
          <w:sz w:val="28"/>
          <w:szCs w:val="28"/>
        </w:rPr>
        <w:t>с мыльным порошком</w:t>
      </w:r>
      <w:r w:rsidR="00C62E93" w:rsidRPr="00863FDA">
        <w:rPr>
          <w:rFonts w:ascii="Times New Roman" w:hAnsi="Times New Roman" w:cs="Times New Roman"/>
          <w:i/>
          <w:sz w:val="28"/>
          <w:szCs w:val="28"/>
        </w:rPr>
        <w:t>)</w:t>
      </w:r>
      <w:r w:rsidRPr="00863FDA">
        <w:rPr>
          <w:rFonts w:ascii="Times New Roman" w:hAnsi="Times New Roman" w:cs="Times New Roman"/>
          <w:sz w:val="28"/>
          <w:szCs w:val="28"/>
        </w:rPr>
        <w:t>.</w:t>
      </w:r>
      <w:r w:rsidR="00C62E93" w:rsidRPr="00863FDA">
        <w:rPr>
          <w:rFonts w:ascii="Times New Roman" w:hAnsi="Times New Roman" w:cs="Times New Roman"/>
          <w:sz w:val="28"/>
          <w:szCs w:val="28"/>
        </w:rPr>
        <w:t xml:space="preserve"> А на середину прямо в воду положу вот такую красивую пуговицу. Теперь накрою еёпрозрачной воронкой. Пуговка спряталась под воронкой как под прозрачным колпаком. А сейчас я сделаю для нашей красивой пуговки ещё один колпачок: возьму соломинку, опущу в трубочку воронки и подую в соломинку</w:t>
      </w:r>
      <w:r w:rsidR="00D851E6" w:rsidRPr="00863FDA"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9773D1" w:rsidRPr="00863FDA" w:rsidRDefault="009773D1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Над воронкой надуваем мыльный пузырь (над пуговицей).</w:t>
      </w:r>
    </w:p>
    <w:p w:rsidR="009773D1" w:rsidRPr="00863FDA" w:rsidRDefault="009773D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Продолжает</w:t>
      </w:r>
      <w:r w:rsidRPr="00863FDA">
        <w:rPr>
          <w:rFonts w:ascii="Times New Roman" w:hAnsi="Times New Roman" w:cs="Times New Roman"/>
          <w:sz w:val="28"/>
          <w:szCs w:val="28"/>
        </w:rPr>
        <w:t>). Ну, вот и получился ещё один колпачок – мыльный пузырь, внутри него находится воздух. А как он туда попал? (</w:t>
      </w: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3FDA">
        <w:rPr>
          <w:rFonts w:ascii="Times New Roman" w:hAnsi="Times New Roman" w:cs="Times New Roman"/>
          <w:sz w:val="28"/>
          <w:szCs w:val="28"/>
        </w:rPr>
        <w:t>) Правильно, я выдохнула его из себя. Хотите сами попробовать надуть мыльные пузыри</w:t>
      </w:r>
      <w:r w:rsidR="006C6D99" w:rsidRPr="00863FDA">
        <w:rPr>
          <w:rFonts w:ascii="Times New Roman" w:hAnsi="Times New Roman" w:cs="Times New Roman"/>
          <w:sz w:val="28"/>
          <w:szCs w:val="28"/>
        </w:rPr>
        <w:t>?</w:t>
      </w:r>
    </w:p>
    <w:p w:rsidR="009773D1" w:rsidRPr="00863FDA" w:rsidRDefault="006C6D99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lastRenderedPageBreak/>
        <w:t>После того как дети выразят желание, педагог предлагает им палочки с колечком на конце, ещё раз показывает, как можно</w:t>
      </w:r>
      <w:r w:rsidR="00A77C3C" w:rsidRPr="00863FDA">
        <w:rPr>
          <w:rFonts w:ascii="Times New Roman" w:hAnsi="Times New Roman" w:cs="Times New Roman"/>
          <w:i/>
          <w:sz w:val="28"/>
          <w:szCs w:val="28"/>
        </w:rPr>
        <w:t xml:space="preserve"> надуть мыльный пузырь. Далее дети сами выдувают мыльные пузыри, играют с ними. </w:t>
      </w:r>
      <w:r w:rsidR="009773D1" w:rsidRPr="00863FDA"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</w:t>
      </w:r>
      <w:r w:rsidR="006910FC" w:rsidRPr="00863FDA">
        <w:rPr>
          <w:rFonts w:ascii="Times New Roman" w:hAnsi="Times New Roman" w:cs="Times New Roman"/>
          <w:i/>
          <w:sz w:val="28"/>
          <w:szCs w:val="28"/>
        </w:rPr>
        <w:t xml:space="preserve"> на то, что одни пузыри большие – значит, в них больше воздуха вдохнули, другие меньше размером – это потому что в них мало воздуха.</w:t>
      </w:r>
    </w:p>
    <w:p w:rsidR="006910FC" w:rsidRPr="00863FDA" w:rsidRDefault="006910FC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750B" w:rsidRPr="00863FDA" w:rsidRDefault="0060750B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D0D" w:rsidRPr="00863FDA" w:rsidRDefault="007C0203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Ветер по морю гуляет</w:t>
      </w:r>
    </w:p>
    <w:p w:rsidR="007C0203" w:rsidRPr="00863FDA" w:rsidRDefault="007C0203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C4" w:rsidRPr="00863FDA" w:rsidRDefault="007C0203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 прогулку к детям приходит Экоша. Он возвратился из поездки к родственникам.</w:t>
      </w:r>
    </w:p>
    <w:p w:rsidR="007C0203" w:rsidRPr="00863FDA" w:rsidRDefault="00EA0F80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Здравствуйте, ребята! Наконец-то я добрался к вам! Мои родственники живут в </w:t>
      </w:r>
      <w:r w:rsidR="00DB7211" w:rsidRPr="00863FDA">
        <w:rPr>
          <w:rFonts w:ascii="Times New Roman" w:hAnsi="Times New Roman" w:cs="Times New Roman"/>
          <w:sz w:val="28"/>
          <w:szCs w:val="28"/>
        </w:rPr>
        <w:t xml:space="preserve">лесу на другом берегу реки. Погода была безветренная, и я </w:t>
      </w:r>
      <w:r w:rsidR="005E4869" w:rsidRPr="00863FDA">
        <w:rPr>
          <w:rFonts w:ascii="Times New Roman" w:hAnsi="Times New Roman" w:cs="Times New Roman"/>
          <w:sz w:val="28"/>
          <w:szCs w:val="28"/>
        </w:rPr>
        <w:t>никак не мог переправиться. Но сегодня утром подул ветерок – и вот я здесь!</w:t>
      </w:r>
    </w:p>
    <w:p w:rsidR="005E4869" w:rsidRPr="00863FDA" w:rsidRDefault="005E486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Постой, а причём здесь ветер?</w:t>
      </w:r>
    </w:p>
    <w:p w:rsidR="005E4869" w:rsidRPr="00863FDA" w:rsidRDefault="005E486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Ну как же, ведь это он подталкивает мой кораблик.</w:t>
      </w:r>
    </w:p>
    <w:p w:rsidR="005E4869" w:rsidRPr="00863FDA" w:rsidRDefault="005E486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 xml:space="preserve"> и дети (</w:t>
      </w:r>
      <w:r w:rsidRPr="00863FDA">
        <w:rPr>
          <w:rFonts w:ascii="Times New Roman" w:hAnsi="Times New Roman" w:cs="Times New Roman"/>
          <w:i/>
          <w:sz w:val="28"/>
          <w:szCs w:val="28"/>
        </w:rPr>
        <w:t>удивлены</w:t>
      </w:r>
      <w:r w:rsidRPr="00863FDA">
        <w:rPr>
          <w:rFonts w:ascii="Times New Roman" w:hAnsi="Times New Roman" w:cs="Times New Roman"/>
          <w:sz w:val="28"/>
          <w:szCs w:val="28"/>
        </w:rPr>
        <w:t xml:space="preserve">). </w:t>
      </w:r>
      <w:r w:rsidR="00CE0475" w:rsidRPr="00863FDA">
        <w:rPr>
          <w:rFonts w:ascii="Times New Roman" w:hAnsi="Times New Roman" w:cs="Times New Roman"/>
          <w:sz w:val="28"/>
          <w:szCs w:val="28"/>
        </w:rPr>
        <w:t>Как, чем подталкивает?</w:t>
      </w:r>
    </w:p>
    <w:p w:rsidR="00CE0475" w:rsidRPr="00863FDA" w:rsidRDefault="00CE0475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Пойдёмте все к нашему бассейну, я вам всё покажу и объясню, только</w:t>
      </w:r>
      <w:r w:rsidR="006471C4" w:rsidRPr="00863FDA">
        <w:rPr>
          <w:rFonts w:ascii="Times New Roman" w:hAnsi="Times New Roman" w:cs="Times New Roman"/>
          <w:sz w:val="28"/>
          <w:szCs w:val="28"/>
        </w:rPr>
        <w:t xml:space="preserve"> возьмите с собой вот эти маленькие парусники.</w:t>
      </w:r>
    </w:p>
    <w:p w:rsidR="006471C4" w:rsidRPr="00863FDA" w:rsidRDefault="006471C4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берут бумажные парусники и подходят к бассейну (ёмкости с водой).</w:t>
      </w:r>
    </w:p>
    <w:p w:rsidR="006471C4" w:rsidRPr="00863FDA" w:rsidRDefault="006471C4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="008E194F" w:rsidRPr="00863FDA">
        <w:rPr>
          <w:rFonts w:ascii="Times New Roman" w:hAnsi="Times New Roman" w:cs="Times New Roman"/>
          <w:sz w:val="28"/>
          <w:szCs w:val="28"/>
        </w:rPr>
        <w:t>). Поставьте свои парусники на воду, а теперь подуйте на их паруса. Вот видите, поплыли! Ребята, вы догадались, откуда взялся ветер? (</w:t>
      </w:r>
      <w:r w:rsidR="008E194F"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E194F" w:rsidRPr="00863FDA">
        <w:rPr>
          <w:rFonts w:ascii="Times New Roman" w:hAnsi="Times New Roman" w:cs="Times New Roman"/>
          <w:sz w:val="28"/>
          <w:szCs w:val="28"/>
        </w:rPr>
        <w:t>) Да, правильно, это воздух, который мы выдохнули. Если набрать воздуха побольше и сильно его выдохнуть, направляя его струю на парус, то кораблик поплывёт быстрее.</w:t>
      </w:r>
    </w:p>
    <w:p w:rsidR="008E194F" w:rsidRPr="00863FDA" w:rsidRDefault="008E194F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Далее дети самостоятельно запускают свои лодочки.</w:t>
      </w:r>
    </w:p>
    <w:p w:rsidR="008E194F" w:rsidRPr="00863FDA" w:rsidRDefault="00EA0F80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Можно провести соревнование в парах «</w:t>
      </w:r>
      <w:r w:rsidRPr="00863FDA">
        <w:rPr>
          <w:rFonts w:ascii="Times New Roman" w:hAnsi="Times New Roman" w:cs="Times New Roman"/>
          <w:sz w:val="28"/>
          <w:szCs w:val="28"/>
        </w:rPr>
        <w:t>Чья лодочка доплывёт скорее?</w:t>
      </w:r>
      <w:r w:rsidRPr="00863FDA">
        <w:rPr>
          <w:rFonts w:ascii="Times New Roman" w:hAnsi="Times New Roman" w:cs="Times New Roman"/>
          <w:i/>
          <w:sz w:val="28"/>
          <w:szCs w:val="28"/>
        </w:rPr>
        <w:t>».</w:t>
      </w:r>
    </w:p>
    <w:p w:rsidR="00EA0F80" w:rsidRPr="00863FDA" w:rsidRDefault="00EA0F80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0F80" w:rsidRPr="00863FDA" w:rsidRDefault="004828DB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lastRenderedPageBreak/>
        <w:t>Лёгкий – тяжёлый</w:t>
      </w:r>
    </w:p>
    <w:p w:rsidR="00FF685A" w:rsidRPr="00863FDA" w:rsidRDefault="00FF685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DB" w:rsidRPr="00863FDA" w:rsidRDefault="004828DB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 xml:space="preserve">Во время прогулки </w:t>
      </w:r>
      <w:r w:rsidR="00FF685A" w:rsidRPr="00863FDA">
        <w:rPr>
          <w:rFonts w:ascii="Times New Roman" w:hAnsi="Times New Roman" w:cs="Times New Roman"/>
          <w:i/>
          <w:sz w:val="28"/>
          <w:szCs w:val="28"/>
        </w:rPr>
        <w:t>в гости к детям приходит Экоша со своим другом медвежонком Винни.</w:t>
      </w:r>
    </w:p>
    <w:p w:rsidR="00FF685A" w:rsidRPr="00863FDA" w:rsidRDefault="00FF685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я к вам пришёл вместе с Винни. Ему так хотелосьпоиграть с вами. Можно взять вот эти игрушки? (</w:t>
      </w:r>
      <w:r w:rsidRPr="00863FDA">
        <w:rPr>
          <w:rFonts w:ascii="Times New Roman" w:hAnsi="Times New Roman" w:cs="Times New Roman"/>
          <w:i/>
          <w:sz w:val="28"/>
          <w:szCs w:val="28"/>
        </w:rPr>
        <w:t>Показывает на оборудование «лаборатории».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FF685A" w:rsidRPr="00863FDA" w:rsidRDefault="00FF685A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>. Пожалуйста, выбирайте? (</w:t>
      </w:r>
      <w:r w:rsidRPr="00863FDA">
        <w:rPr>
          <w:rFonts w:ascii="Times New Roman" w:hAnsi="Times New Roman" w:cs="Times New Roman"/>
          <w:i/>
          <w:sz w:val="28"/>
          <w:szCs w:val="28"/>
        </w:rPr>
        <w:t>Предлагает цветные бутылочки из одинакового материала, но разного размера.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FF685A" w:rsidRPr="00863FDA" w:rsidRDefault="00FF685A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Экоша берёт бутылочки маленькие, а Винни большие.</w:t>
      </w:r>
    </w:p>
    <w:p w:rsidR="00FF685A" w:rsidRPr="00863FDA" w:rsidRDefault="00FF685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Pr="00863FDA">
        <w:rPr>
          <w:rFonts w:ascii="Times New Roman" w:hAnsi="Times New Roman" w:cs="Times New Roman"/>
          <w:i/>
          <w:sz w:val="28"/>
          <w:szCs w:val="28"/>
        </w:rPr>
        <w:t>спрашивает детей</w:t>
      </w:r>
      <w:r w:rsidRPr="00863FDA">
        <w:rPr>
          <w:rFonts w:ascii="Times New Roman" w:hAnsi="Times New Roman" w:cs="Times New Roman"/>
          <w:sz w:val="28"/>
          <w:szCs w:val="28"/>
        </w:rPr>
        <w:t>). Почему Экоша и Винни так распределили бутылочки?</w:t>
      </w:r>
    </w:p>
    <w:p w:rsidR="00FF685A" w:rsidRPr="00863FDA" w:rsidRDefault="00167E05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отвечают, проверяя (взвешивая) бутылочки на вес.</w:t>
      </w:r>
    </w:p>
    <w:p w:rsidR="00167E05" w:rsidRPr="00863FDA" w:rsidRDefault="00167E05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 (</w:t>
      </w:r>
      <w:r w:rsidRPr="00863FDA">
        <w:rPr>
          <w:rFonts w:ascii="Times New Roman" w:hAnsi="Times New Roman" w:cs="Times New Roman"/>
          <w:i/>
          <w:sz w:val="28"/>
          <w:szCs w:val="28"/>
        </w:rPr>
        <w:t>обращаясь к Экоше и Винни</w:t>
      </w:r>
      <w:r w:rsidRPr="00863FDA">
        <w:rPr>
          <w:rFonts w:ascii="Times New Roman" w:hAnsi="Times New Roman" w:cs="Times New Roman"/>
          <w:sz w:val="28"/>
          <w:szCs w:val="28"/>
        </w:rPr>
        <w:t>). Посмотрите, у нас вот какие ещё есть игрушки! (</w:t>
      </w:r>
      <w:r w:rsidRPr="00863FDA">
        <w:rPr>
          <w:rFonts w:ascii="Times New Roman" w:hAnsi="Times New Roman" w:cs="Times New Roman"/>
          <w:i/>
          <w:sz w:val="28"/>
          <w:szCs w:val="28"/>
        </w:rPr>
        <w:t>Игрушки из одинакового материала, но одни из них заложены внутри сухой листвой, другие – песком.</w:t>
      </w:r>
      <w:r w:rsidRPr="00863F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21B3" w:rsidRPr="00863FDA" w:rsidRDefault="008F21B3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Какие игрушки возьмёт Экоша, а какие Винни? Почему?</w:t>
      </w:r>
    </w:p>
    <w:p w:rsidR="004828DB" w:rsidRPr="00863FDA" w:rsidRDefault="008F21B3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Зачем воспитатель предлагает детям выбрать «угощения» в ведёрках, которыемогут донести Экоша и Винни, и выясняет, какое ведёрко сумеет донести Экоша, а какое – Винни.</w:t>
      </w:r>
    </w:p>
    <w:p w:rsidR="00E55B8F" w:rsidRPr="00863FDA" w:rsidRDefault="008F21B3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Педагог проверяет предположения детей, рассматривая вместе с ними содержимое ведёрок.</w:t>
      </w:r>
    </w:p>
    <w:p w:rsidR="004B446C" w:rsidRPr="00863FDA" w:rsidRDefault="004B446C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21B3" w:rsidRPr="00863FDA" w:rsidRDefault="009F6322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Плавает – тонет</w:t>
      </w:r>
    </w:p>
    <w:p w:rsidR="008E194F" w:rsidRPr="00863FDA" w:rsidRDefault="008E194F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1C4" w:rsidRPr="00863FDA" w:rsidRDefault="009F6322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r w:rsidRPr="00863FDA">
        <w:rPr>
          <w:rFonts w:ascii="Times New Roman" w:hAnsi="Times New Roman" w:cs="Times New Roman"/>
          <w:sz w:val="28"/>
          <w:szCs w:val="28"/>
        </w:rPr>
        <w:t xml:space="preserve"> (</w:t>
      </w:r>
      <w:r w:rsidR="001C2DA2" w:rsidRPr="00863FDA">
        <w:rPr>
          <w:rFonts w:ascii="Times New Roman" w:hAnsi="Times New Roman" w:cs="Times New Roman"/>
          <w:i/>
          <w:sz w:val="28"/>
          <w:szCs w:val="28"/>
        </w:rPr>
        <w:t>говорит, обращаясь к детям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  <w:r w:rsidR="001C2DA2" w:rsidRPr="00863FDA">
        <w:rPr>
          <w:rFonts w:ascii="Times New Roman" w:hAnsi="Times New Roman" w:cs="Times New Roman"/>
          <w:sz w:val="28"/>
          <w:szCs w:val="28"/>
        </w:rPr>
        <w:t>. Ребята, пока вас не было, я решил поиграть в морской бой на воде. Вместо корабликов взял разные предметы: палочки, проволочку, пенопласт, металлическую тарелочку. И некоторые из этих «корабликов» сразу утонули. Почему? Никак не могу понять.</w:t>
      </w:r>
    </w:p>
    <w:p w:rsidR="001C2DA2" w:rsidRPr="00863FDA" w:rsidRDefault="001C2DA2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Сейчас мы с ребятами тебе поможем. Ребята, почему утонул кораблик – проволочка? Правильно, он тяжёлый. А кораблик – тарелочка? Тоже тяжёлый. Почему плавает кораблик – палочка? (</w:t>
      </w:r>
      <w:r w:rsidRPr="00863FDA">
        <w:rPr>
          <w:rFonts w:ascii="Times New Roman" w:hAnsi="Times New Roman" w:cs="Times New Roman"/>
          <w:i/>
          <w:sz w:val="28"/>
          <w:szCs w:val="28"/>
        </w:rPr>
        <w:t>Потому что лёгкий.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</w:p>
    <w:p w:rsidR="001C2DA2" w:rsidRPr="00863FDA" w:rsidRDefault="001C2DA2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r w:rsidRPr="00863FDA">
        <w:rPr>
          <w:rFonts w:ascii="Times New Roman" w:hAnsi="Times New Roman" w:cs="Times New Roman"/>
          <w:sz w:val="28"/>
          <w:szCs w:val="28"/>
        </w:rPr>
        <w:t>. Теперь я понял. Значит, если я возьму вот этот кусочек пенопласта, то он будетплавать? (</w:t>
      </w:r>
      <w:r w:rsidR="00046DD9"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3FDA">
        <w:rPr>
          <w:rFonts w:ascii="Times New Roman" w:hAnsi="Times New Roman" w:cs="Times New Roman"/>
          <w:sz w:val="28"/>
          <w:szCs w:val="28"/>
        </w:rPr>
        <w:t>)</w:t>
      </w:r>
      <w:r w:rsidR="00046DD9" w:rsidRPr="00863FDA">
        <w:rPr>
          <w:rFonts w:ascii="Times New Roman" w:hAnsi="Times New Roman" w:cs="Times New Roman"/>
          <w:sz w:val="28"/>
          <w:szCs w:val="28"/>
        </w:rPr>
        <w:t xml:space="preserve"> Вот спасибо!</w:t>
      </w:r>
    </w:p>
    <w:p w:rsidR="00046DD9" w:rsidRPr="00863FDA" w:rsidRDefault="00046DD9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Далее дети самостоятельно экспериментируют с предметами (плавать – тонуть).</w:t>
      </w:r>
    </w:p>
    <w:p w:rsidR="00046DD9" w:rsidRPr="00863FDA" w:rsidRDefault="00046DD9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Воспитатель уточняет их представления, опрашивая детей.</w:t>
      </w:r>
    </w:p>
    <w:p w:rsidR="00046DD9" w:rsidRPr="00863FDA" w:rsidRDefault="00046DD9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6DD9" w:rsidRPr="00863FDA" w:rsidRDefault="00046DD9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Горячо – холодно</w:t>
      </w:r>
    </w:p>
    <w:p w:rsidR="00046DD9" w:rsidRPr="00863FDA" w:rsidRDefault="00046DD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F0D" w:rsidRPr="00863FDA" w:rsidRDefault="00AD1F0D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 участке дети вместе с воспитателем находят чумазую куклу Настю.</w:t>
      </w:r>
    </w:p>
    <w:p w:rsidR="00AD1F0D" w:rsidRPr="00863FDA" w:rsidRDefault="00AD1F0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Настя. Ну, наконец-то вы пришли, а то одной так скучно! Девочки, возьмите меня на ручки, покачайте, спойте песенку.</w:t>
      </w:r>
    </w:p>
    <w:p w:rsidR="00AD1F0D" w:rsidRPr="00863FDA" w:rsidRDefault="00AD1F0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Настенька, ты, наверное, долго гуляла? Играла в песке, вся перепачкалась: ручки грязные, ножки тоже</w:t>
      </w:r>
      <w:r w:rsidR="009F48B0" w:rsidRPr="00863FDA">
        <w:rPr>
          <w:rFonts w:ascii="Times New Roman" w:hAnsi="Times New Roman" w:cs="Times New Roman"/>
          <w:sz w:val="28"/>
          <w:szCs w:val="28"/>
        </w:rPr>
        <w:t>, лицо чумазое. Сначала тебя надо умыть.</w:t>
      </w:r>
    </w:p>
    <w:p w:rsidR="009F48B0" w:rsidRPr="00863FDA" w:rsidRDefault="009F48B0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Ребята, какой водой умываться лучше: тёплой или холодной? (</w:t>
      </w: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3FDA">
        <w:rPr>
          <w:rFonts w:ascii="Times New Roman" w:hAnsi="Times New Roman" w:cs="Times New Roman"/>
          <w:sz w:val="28"/>
          <w:szCs w:val="28"/>
        </w:rPr>
        <w:t>) Правильно, тёплой. Где у нас есть вода? (</w:t>
      </w:r>
      <w:r w:rsidRPr="00863FDA">
        <w:rPr>
          <w:rFonts w:ascii="Times New Roman" w:hAnsi="Times New Roman" w:cs="Times New Roman"/>
          <w:i/>
          <w:sz w:val="28"/>
          <w:szCs w:val="28"/>
        </w:rPr>
        <w:t>В ёмкости, в бутылках, стоящих в тени</w:t>
      </w:r>
      <w:r w:rsidRPr="00863FDA">
        <w:rPr>
          <w:rFonts w:ascii="Times New Roman" w:hAnsi="Times New Roman" w:cs="Times New Roman"/>
          <w:sz w:val="28"/>
          <w:szCs w:val="28"/>
        </w:rPr>
        <w:t>.)</w:t>
      </w:r>
    </w:p>
    <w:p w:rsidR="009F48B0" w:rsidRPr="00863FDA" w:rsidRDefault="009F48B0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Давайте попробуем, какая вода в вашем бассейне (</w:t>
      </w:r>
      <w:r w:rsidRPr="00863FDA">
        <w:rPr>
          <w:rFonts w:ascii="Times New Roman" w:hAnsi="Times New Roman" w:cs="Times New Roman"/>
          <w:i/>
          <w:sz w:val="28"/>
          <w:szCs w:val="28"/>
        </w:rPr>
        <w:t>в ёмкости для воды</w:t>
      </w:r>
      <w:r w:rsidRPr="00863FDA">
        <w:rPr>
          <w:rFonts w:ascii="Times New Roman" w:hAnsi="Times New Roman" w:cs="Times New Roman"/>
          <w:sz w:val="28"/>
          <w:szCs w:val="28"/>
        </w:rPr>
        <w:t>). (</w:t>
      </w:r>
      <w:r w:rsidRPr="00863FDA">
        <w:rPr>
          <w:rFonts w:ascii="Times New Roman" w:hAnsi="Times New Roman" w:cs="Times New Roman"/>
          <w:i/>
          <w:sz w:val="28"/>
          <w:szCs w:val="28"/>
        </w:rPr>
        <w:t>Детитрогают, отвечают, что тёплая.</w:t>
      </w:r>
      <w:r w:rsidRPr="00863FDA">
        <w:rPr>
          <w:rFonts w:ascii="Times New Roman" w:hAnsi="Times New Roman" w:cs="Times New Roman"/>
          <w:sz w:val="28"/>
          <w:szCs w:val="28"/>
        </w:rPr>
        <w:t>) А в бутылочках? (</w:t>
      </w:r>
      <w:r w:rsidRPr="00863FDA">
        <w:rPr>
          <w:rFonts w:ascii="Times New Roman" w:hAnsi="Times New Roman" w:cs="Times New Roman"/>
          <w:i/>
          <w:sz w:val="28"/>
          <w:szCs w:val="28"/>
        </w:rPr>
        <w:t>Холодная.</w:t>
      </w:r>
      <w:r w:rsidRPr="00863FDA">
        <w:rPr>
          <w:rFonts w:ascii="Times New Roman" w:hAnsi="Times New Roman" w:cs="Times New Roman"/>
          <w:sz w:val="28"/>
          <w:szCs w:val="28"/>
        </w:rPr>
        <w:t>) Почему? (</w:t>
      </w: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3FDA">
        <w:rPr>
          <w:rFonts w:ascii="Times New Roman" w:hAnsi="Times New Roman" w:cs="Times New Roman"/>
          <w:sz w:val="28"/>
          <w:szCs w:val="28"/>
        </w:rPr>
        <w:t>) Да, вы правы, бассейн стоит на солнечной стороне, солнышко согрело в нём</w:t>
      </w:r>
      <w:r w:rsidR="00FB41A7" w:rsidRPr="00863FDA">
        <w:rPr>
          <w:rFonts w:ascii="Times New Roman" w:hAnsi="Times New Roman" w:cs="Times New Roman"/>
          <w:sz w:val="28"/>
          <w:szCs w:val="28"/>
        </w:rPr>
        <w:t xml:space="preserve"> воду. А бутылочки лежат в тени, там прохладно, поэтому вода в них холодная.</w:t>
      </w:r>
    </w:p>
    <w:p w:rsidR="00FB41A7" w:rsidRPr="00863FDA" w:rsidRDefault="00FB41A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Настенька</w:t>
      </w:r>
      <w:r w:rsidRPr="00863FDA">
        <w:rPr>
          <w:rFonts w:ascii="Times New Roman" w:hAnsi="Times New Roman" w:cs="Times New Roman"/>
          <w:sz w:val="28"/>
          <w:szCs w:val="28"/>
        </w:rPr>
        <w:t>. Тогда купайте меня в бассейне, ведь там такая приятная тёплая вода.</w:t>
      </w:r>
    </w:p>
    <w:p w:rsidR="00FB41A7" w:rsidRPr="00863FDA" w:rsidRDefault="00FB41A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 xml:space="preserve">Дети купают куклу, девочки вытирают её и укладывают спать. Внимание мальчиков воспитатель обращает на игрушки (совочки, формочки, верёвки), </w:t>
      </w:r>
      <w:r w:rsidRPr="00863FDA">
        <w:rPr>
          <w:rFonts w:ascii="Times New Roman" w:hAnsi="Times New Roman" w:cs="Times New Roman"/>
          <w:sz w:val="28"/>
          <w:szCs w:val="28"/>
        </w:rPr>
        <w:lastRenderedPageBreak/>
        <w:t>лежащие в песочнице. Выясняет, что все игрушки очень горячие, их тоже согрело солнце.</w:t>
      </w:r>
    </w:p>
    <w:p w:rsidR="00FB41A7" w:rsidRPr="00863FDA" w:rsidRDefault="00FB41A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Воспитатель предлагает сложить игрушки на поднос</w:t>
      </w:r>
      <w:r w:rsidR="005A72FE" w:rsidRPr="00863FDA">
        <w:rPr>
          <w:rFonts w:ascii="Times New Roman" w:hAnsi="Times New Roman" w:cs="Times New Roman"/>
          <w:sz w:val="28"/>
          <w:szCs w:val="28"/>
        </w:rPr>
        <w:t xml:space="preserve"> и облить их холодной водой. Что произошло? Игрушки быстро остыли. Воспитатель обсуждает это с детьми.</w:t>
      </w:r>
    </w:p>
    <w:p w:rsidR="005A72FE" w:rsidRPr="00863FDA" w:rsidRDefault="005A72FE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ADE" w:rsidRPr="00863FDA" w:rsidRDefault="00C27ADE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Чудесный мешочек</w:t>
      </w:r>
    </w:p>
    <w:p w:rsidR="00C27ADE" w:rsidRPr="00863FDA" w:rsidRDefault="00C27AD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DE" w:rsidRPr="00863FDA" w:rsidRDefault="00C27AD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 xml:space="preserve">На прогулке вместе с воспитателем дети рассматривают различные мелкие предметы, сделанные из дерева, стекла (зеркало, флакончики из-под духов), называют их, определяя из чего они сделаны. Складывают </w:t>
      </w:r>
      <w:r w:rsidR="003B2F2A" w:rsidRPr="00863FDA">
        <w:rPr>
          <w:rFonts w:ascii="Times New Roman" w:hAnsi="Times New Roman" w:cs="Times New Roman"/>
          <w:sz w:val="28"/>
          <w:szCs w:val="28"/>
        </w:rPr>
        <w:t>предметы в чудесный мешочек.</w:t>
      </w:r>
    </w:p>
    <w:p w:rsidR="003B2F2A" w:rsidRPr="00863FDA" w:rsidRDefault="003B2F2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доставать из мешочка предметы по одному. «Холодные» предметы складывают вместе и выясняют, что они сделаны из железа. Аналогично дети достают предметы «тёплые» и определяют, что они сделаны из дерева. Оставшиеся предметы (из стекла) – средние по теплоте. </w:t>
      </w:r>
    </w:p>
    <w:p w:rsidR="003B2F2A" w:rsidRPr="00863FDA" w:rsidRDefault="003B2F2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Вывод: металлические предметы самые холодные, деревянные – тёплые.</w:t>
      </w:r>
    </w:p>
    <w:p w:rsidR="003B2F2A" w:rsidRPr="00863FDA" w:rsidRDefault="003B2F2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Pr="00863FDA" w:rsidRDefault="003B2F2A" w:rsidP="00863F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FE" w:rsidRPr="00863FDA" w:rsidRDefault="005A72FE" w:rsidP="00863F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Песочные струйки</w:t>
      </w:r>
    </w:p>
    <w:p w:rsidR="0060750B" w:rsidRPr="00863FDA" w:rsidRDefault="0060750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50B" w:rsidRPr="00863FDA" w:rsidRDefault="0060750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Воспитатель (</w:t>
      </w:r>
      <w:r w:rsidRPr="00863FDA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Pr="00863FDA">
        <w:rPr>
          <w:rFonts w:ascii="Times New Roman" w:hAnsi="Times New Roman" w:cs="Times New Roman"/>
          <w:sz w:val="28"/>
          <w:szCs w:val="28"/>
        </w:rPr>
        <w:t>). Ребята, я знаю, что вы любите играть с песком.</w:t>
      </w:r>
    </w:p>
    <w:p w:rsidR="0060750B" w:rsidRPr="00863FDA" w:rsidRDefault="0060750B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И я тоже люблю! Я даже интересную игру придумал, «Песочные струйки» называется. Хотите,</w:t>
      </w:r>
      <w:r w:rsidR="00D97E4D" w:rsidRPr="00863FDA">
        <w:rPr>
          <w:rFonts w:ascii="Times New Roman" w:hAnsi="Times New Roman" w:cs="Times New Roman"/>
          <w:sz w:val="28"/>
          <w:szCs w:val="28"/>
        </w:rPr>
        <w:t xml:space="preserve"> научу?</w:t>
      </w:r>
    </w:p>
    <w:p w:rsidR="00F511E7" w:rsidRPr="00863FDA" w:rsidRDefault="00F511E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Надо взять бутылочку с отверстием в крышке, насыпать через воронку песок (</w:t>
      </w:r>
      <w:r w:rsidRPr="00863FDA">
        <w:rPr>
          <w:rFonts w:ascii="Times New Roman" w:hAnsi="Times New Roman" w:cs="Times New Roman"/>
          <w:i/>
          <w:sz w:val="28"/>
          <w:szCs w:val="28"/>
        </w:rPr>
        <w:t>показать</w:t>
      </w:r>
      <w:r w:rsidRPr="00863FDA">
        <w:rPr>
          <w:rFonts w:ascii="Times New Roman" w:hAnsi="Times New Roman" w:cs="Times New Roman"/>
          <w:sz w:val="28"/>
          <w:szCs w:val="28"/>
        </w:rPr>
        <w:t xml:space="preserve">). Видите, как песок сыплется через воронку, как воду струйкой течёт. Сухой песок – сыпучий. Теперь, когда моя бутылка наполнилась песком, я закрою её крышкой, в которой есть отверстие, переверну бутылку. </w:t>
      </w:r>
      <w:r w:rsidRPr="00863FDA">
        <w:rPr>
          <w:rFonts w:ascii="Times New Roman" w:hAnsi="Times New Roman" w:cs="Times New Roman"/>
          <w:sz w:val="28"/>
          <w:szCs w:val="28"/>
        </w:rPr>
        <w:lastRenderedPageBreak/>
        <w:t>Ой, песочек высыпается струйкой. Им можно рисовать, например, солнышко, домик (</w:t>
      </w:r>
      <w:r w:rsidRPr="00863FDA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863FDA">
        <w:rPr>
          <w:rFonts w:ascii="Times New Roman" w:hAnsi="Times New Roman" w:cs="Times New Roman"/>
          <w:sz w:val="28"/>
          <w:szCs w:val="28"/>
        </w:rPr>
        <w:t>). А теперь вы тоже попробуйте.</w:t>
      </w:r>
    </w:p>
    <w:p w:rsidR="00754B81" w:rsidRPr="00863FDA" w:rsidRDefault="00754B81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экспериментируют с сухим песком.</w:t>
      </w:r>
    </w:p>
    <w:p w:rsidR="00754B81" w:rsidRPr="00863FDA" w:rsidRDefault="00754B81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4B81" w:rsidRPr="00863FDA" w:rsidRDefault="00754B81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Чудесные фигурки</w:t>
      </w:r>
    </w:p>
    <w:p w:rsidR="00754B81" w:rsidRPr="00863FDA" w:rsidRDefault="00754B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81" w:rsidRPr="00863FDA" w:rsidRDefault="00D97E4D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 прогулке дети встречают Экошу. У него грустный вид.</w:t>
      </w:r>
    </w:p>
    <w:p w:rsidR="00D97E4D" w:rsidRPr="00863FDA" w:rsidRDefault="00D97E4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>. Экоша, ты чем-то расстроен? Тебя кто-то обидел, пока нас не было?</w:t>
      </w:r>
    </w:p>
    <w:p w:rsidR="00D97E4D" w:rsidRPr="00863FDA" w:rsidRDefault="00D97E4D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Никто меня не обижал. Просто я хотел для ребят сделать сюрприз – забавные песочные фигурки, но ничего не получилось, песок весь рассыпается.</w:t>
      </w:r>
      <w:r w:rsidR="00274181" w:rsidRPr="00863FDA">
        <w:rPr>
          <w:rFonts w:ascii="Times New Roman" w:hAnsi="Times New Roman" w:cs="Times New Roman"/>
          <w:sz w:val="28"/>
          <w:szCs w:val="28"/>
        </w:rPr>
        <w:t xml:space="preserve"> Почему это происходит, ребята</w:t>
      </w: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3FDA">
        <w:rPr>
          <w:rFonts w:ascii="Times New Roman" w:hAnsi="Times New Roman" w:cs="Times New Roman"/>
          <w:sz w:val="28"/>
          <w:szCs w:val="28"/>
        </w:rPr>
        <w:t>. Да, Экоша, из сухого песка фигурки не сделаешь. Дети, а как помочь Экоше? (</w:t>
      </w: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3FDA">
        <w:rPr>
          <w:rFonts w:ascii="Times New Roman" w:hAnsi="Times New Roman" w:cs="Times New Roman"/>
          <w:sz w:val="28"/>
          <w:szCs w:val="28"/>
        </w:rPr>
        <w:t>) Налить воды в песок и перемешать лопаткой? Давайте попробуем.</w:t>
      </w: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носят воду ведёрками из ёмкости, смачивают песок. Затем все вместе делают песочные «пирожные», используя формочки, колобки и лепёшки, похлопывая ладошками.</w:t>
      </w: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Почему же сырой песок не сыплется?</w:t>
      </w:r>
    </w:p>
    <w:p w:rsidR="00F511E7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Это происходит по тому, что вода склеила между собой частички песка. У сухого песка все ча</w:t>
      </w:r>
      <w:r w:rsidR="00A15658" w:rsidRPr="00863FDA">
        <w:rPr>
          <w:rFonts w:ascii="Times New Roman" w:hAnsi="Times New Roman" w:cs="Times New Roman"/>
          <w:sz w:val="28"/>
          <w:szCs w:val="28"/>
        </w:rPr>
        <w:t>стички – отдельно друг от друга.</w:t>
      </w:r>
    </w:p>
    <w:p w:rsidR="00F511E7" w:rsidRPr="00863FDA" w:rsidRDefault="00F511E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5A" w:rsidRPr="00863FDA" w:rsidRDefault="007A1F5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C" w:rsidRPr="00863FDA" w:rsidRDefault="002E3B9C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Узнаем, какая глина</w:t>
      </w:r>
    </w:p>
    <w:p w:rsidR="002E3B9C" w:rsidRPr="00863FDA" w:rsidRDefault="002E3B9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C" w:rsidRPr="00863FDA" w:rsidRDefault="002E3B9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Ребята, мы с вами очень любим, играть в песочницы с песком. Но, посмотрите, в песочнице лежит какой-то коричневый комок. Может быть, это камень? Проверим? (</w:t>
      </w:r>
      <w:r w:rsidRPr="00863FDA">
        <w:rPr>
          <w:rFonts w:ascii="Times New Roman" w:hAnsi="Times New Roman" w:cs="Times New Roman"/>
          <w:i/>
          <w:sz w:val="28"/>
          <w:szCs w:val="28"/>
        </w:rPr>
        <w:t>Роняет комок на землю</w:t>
      </w:r>
      <w:r w:rsidRPr="00863FDA">
        <w:rPr>
          <w:rFonts w:ascii="Times New Roman" w:hAnsi="Times New Roman" w:cs="Times New Roman"/>
          <w:sz w:val="28"/>
          <w:szCs w:val="28"/>
        </w:rPr>
        <w:t xml:space="preserve">.) Что с ним стало? </w:t>
      </w:r>
      <w:r w:rsidRPr="00863FDA">
        <w:rPr>
          <w:rFonts w:ascii="Times New Roman" w:hAnsi="Times New Roman" w:cs="Times New Roman"/>
          <w:sz w:val="28"/>
          <w:szCs w:val="28"/>
        </w:rPr>
        <w:lastRenderedPageBreak/>
        <w:t>Правильно, разбился. Значит, это не камень. А если опустить отколовшийся кусочек в ведро с водой?</w:t>
      </w:r>
    </w:p>
    <w:p w:rsidR="002E3B9C" w:rsidRPr="00863FDA" w:rsidRDefault="002E3B9C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собирают кусочки глины и опускают их в ведро с водой. Постепенно глина размокает.</w:t>
      </w:r>
    </w:p>
    <w:p w:rsidR="002E3B9C" w:rsidRPr="00863FDA" w:rsidRDefault="004B00B8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Куда делись комочки? Они размокли? Да, они размокли. Потому что это был не камень, а комок глины. Давайте закроем ведро крышкой и оставим его так до завтра. А завтра  мы с Экошей расскажем вам про глину.</w:t>
      </w:r>
    </w:p>
    <w:p w:rsidR="004831EA" w:rsidRPr="00863FDA" w:rsidRDefault="004831E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EA" w:rsidRPr="00863FDA" w:rsidRDefault="004831EA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Глиняные шарики</w:t>
      </w:r>
    </w:p>
    <w:p w:rsidR="004831EA" w:rsidRPr="00863FDA" w:rsidRDefault="004831E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EA" w:rsidRPr="00863FDA" w:rsidRDefault="00E24BA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Дети, поторапливайтесь на прогулку, скорее хочется посмотреть, что стало с глиной, которую мы с вами опустили в ведёрко с водой.</w:t>
      </w:r>
    </w:p>
    <w:p w:rsidR="00E24BAC" w:rsidRPr="00863FDA" w:rsidRDefault="00E24BAC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На прогулке Экоша и дети ищут ведёрко, находят  точно такое же, открывают, а в нём поделки из глины, сделанные воспитателями (уточка, чашечка, мячик, палочки).</w:t>
      </w:r>
    </w:p>
    <w:p w:rsidR="00E24BAC" w:rsidRPr="00863FDA" w:rsidRDefault="00E24BA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Ой, что это ребята? (</w:t>
      </w:r>
      <w:r w:rsidRPr="00863FDA">
        <w:rPr>
          <w:rFonts w:ascii="Times New Roman" w:hAnsi="Times New Roman" w:cs="Times New Roman"/>
          <w:i/>
          <w:sz w:val="28"/>
          <w:szCs w:val="28"/>
        </w:rPr>
        <w:t>Рассматривают.</w:t>
      </w:r>
      <w:r w:rsidRPr="00863FDA">
        <w:rPr>
          <w:rFonts w:ascii="Times New Roman" w:hAnsi="Times New Roman" w:cs="Times New Roman"/>
          <w:sz w:val="28"/>
          <w:szCs w:val="28"/>
        </w:rPr>
        <w:t>) Интересно, из чего они сделаны?</w:t>
      </w:r>
    </w:p>
    <w:p w:rsidR="00E24BAC" w:rsidRPr="00863FDA" w:rsidRDefault="00E24BAC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24BAC" w:rsidRPr="00863FDA" w:rsidRDefault="00E24BAC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Всё это сделано из глины. </w:t>
      </w:r>
      <w:r w:rsidR="001D72BB" w:rsidRPr="00863FDA">
        <w:rPr>
          <w:rFonts w:ascii="Times New Roman" w:hAnsi="Times New Roman" w:cs="Times New Roman"/>
          <w:sz w:val="28"/>
          <w:szCs w:val="28"/>
        </w:rPr>
        <w:t>А ведёрко, которое вы искали, вот. (</w:t>
      </w:r>
      <w:r w:rsidR="001D72BB" w:rsidRPr="00863FDA">
        <w:rPr>
          <w:rFonts w:ascii="Times New Roman" w:hAnsi="Times New Roman" w:cs="Times New Roman"/>
          <w:i/>
          <w:sz w:val="28"/>
          <w:szCs w:val="28"/>
        </w:rPr>
        <w:t>Достаёт с полки ведёрко с глиной, открывает его.</w:t>
      </w:r>
      <w:r w:rsidR="001D72BB" w:rsidRPr="00863FDA">
        <w:rPr>
          <w:rFonts w:ascii="Times New Roman" w:hAnsi="Times New Roman" w:cs="Times New Roman"/>
          <w:sz w:val="28"/>
          <w:szCs w:val="28"/>
        </w:rPr>
        <w:t>) Вы тоже, если хотите, можете сделать для себя глиняные палочки или шарики. Вот так (</w:t>
      </w:r>
      <w:r w:rsidR="001D72BB" w:rsidRPr="00863FDA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1D72BB" w:rsidRPr="00863FDA">
        <w:rPr>
          <w:rFonts w:ascii="Times New Roman" w:hAnsi="Times New Roman" w:cs="Times New Roman"/>
          <w:sz w:val="28"/>
          <w:szCs w:val="28"/>
        </w:rPr>
        <w:t>). Хотите попробовать?</w:t>
      </w:r>
    </w:p>
    <w:p w:rsidR="001D72BB" w:rsidRPr="00863FDA" w:rsidRDefault="0031257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берут глину из ведёрка, стараются скатать шарик, палочку и др.</w:t>
      </w:r>
    </w:p>
    <w:p w:rsidR="00312577" w:rsidRPr="00863FDA" w:rsidRDefault="0031257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Когда работа закончена, все изделия выкладывают на просушку.</w:t>
      </w:r>
    </w:p>
    <w:p w:rsidR="00312577" w:rsidRPr="00863FDA" w:rsidRDefault="0031257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863FDA">
        <w:rPr>
          <w:rFonts w:ascii="Times New Roman" w:hAnsi="Times New Roman" w:cs="Times New Roman"/>
          <w:sz w:val="28"/>
          <w:szCs w:val="28"/>
        </w:rPr>
        <w:t>(</w:t>
      </w:r>
      <w:r w:rsidRPr="00863FDA">
        <w:rPr>
          <w:rFonts w:ascii="Times New Roman" w:hAnsi="Times New Roman" w:cs="Times New Roman"/>
          <w:i/>
          <w:sz w:val="28"/>
          <w:szCs w:val="28"/>
        </w:rPr>
        <w:t>говорит, любуясь работой детей</w:t>
      </w:r>
      <w:r w:rsidRPr="00863FDA">
        <w:rPr>
          <w:rFonts w:ascii="Times New Roman" w:hAnsi="Times New Roman" w:cs="Times New Roman"/>
          <w:sz w:val="28"/>
          <w:szCs w:val="28"/>
        </w:rPr>
        <w:t>). Какие замечательные поделки можно сделать из глины!</w:t>
      </w:r>
    </w:p>
    <w:p w:rsidR="00312577" w:rsidRPr="00863FDA" w:rsidRDefault="0031257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Экоша</w:t>
      </w:r>
      <w:r w:rsidRPr="00863FDA">
        <w:rPr>
          <w:rFonts w:ascii="Times New Roman" w:hAnsi="Times New Roman" w:cs="Times New Roman"/>
          <w:sz w:val="28"/>
          <w:szCs w:val="28"/>
        </w:rPr>
        <w:t>. А всё потому, что глина мягкая, пластичная.</w:t>
      </w:r>
    </w:p>
    <w:p w:rsidR="00312577" w:rsidRPr="00863FDA" w:rsidRDefault="0031257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863FDA">
        <w:rPr>
          <w:rFonts w:ascii="Times New Roman" w:hAnsi="Times New Roman" w:cs="Times New Roman"/>
          <w:sz w:val="28"/>
          <w:szCs w:val="28"/>
        </w:rPr>
        <w:t xml:space="preserve">А ещё она хрупкая. («Нечаянно» </w:t>
      </w:r>
      <w:r w:rsidRPr="00863FDA">
        <w:rPr>
          <w:rFonts w:ascii="Times New Roman" w:hAnsi="Times New Roman" w:cs="Times New Roman"/>
          <w:i/>
          <w:sz w:val="28"/>
          <w:szCs w:val="28"/>
        </w:rPr>
        <w:t>роняет свою глиняную палочку.</w:t>
      </w:r>
      <w:r w:rsidRPr="00863FDA">
        <w:rPr>
          <w:rFonts w:ascii="Times New Roman" w:hAnsi="Times New Roman" w:cs="Times New Roman"/>
          <w:sz w:val="28"/>
          <w:szCs w:val="28"/>
        </w:rPr>
        <w:t>) Кусочек глины разбился, его надо положить в воду</w:t>
      </w:r>
      <w:r w:rsidR="00E276B0" w:rsidRPr="00863FDA">
        <w:rPr>
          <w:rFonts w:ascii="Times New Roman" w:hAnsi="Times New Roman" w:cs="Times New Roman"/>
          <w:sz w:val="28"/>
          <w:szCs w:val="28"/>
        </w:rPr>
        <w:t>, он размокнет, и из него можно будет снова лепить поделку.</w:t>
      </w:r>
    </w:p>
    <w:p w:rsidR="00E276B0" w:rsidRPr="00863FDA" w:rsidRDefault="00E276B0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B0" w:rsidRPr="00863FDA" w:rsidRDefault="00E276B0" w:rsidP="00863F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Что в коробке?</w:t>
      </w:r>
    </w:p>
    <w:p w:rsidR="00E276B0" w:rsidRPr="00863FDA" w:rsidRDefault="00E276B0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B0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Рассматривая на прогулки игрушки, воспитатель обращает внимание детей на коробку.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Странно, что это такое? (</w:t>
      </w:r>
      <w:r w:rsidRPr="00863FDA">
        <w:rPr>
          <w:rFonts w:ascii="Times New Roman" w:hAnsi="Times New Roman" w:cs="Times New Roman"/>
          <w:i/>
          <w:sz w:val="28"/>
          <w:szCs w:val="28"/>
        </w:rPr>
        <w:t>Рассматривает вместе с детьми.</w:t>
      </w:r>
      <w:r w:rsidRPr="00863FDA">
        <w:rPr>
          <w:rFonts w:ascii="Times New Roman" w:hAnsi="Times New Roman" w:cs="Times New Roman"/>
          <w:sz w:val="28"/>
          <w:szCs w:val="28"/>
        </w:rPr>
        <w:t>) Может быть, в коробке что-нибудь лежит? (</w:t>
      </w:r>
      <w:r w:rsidRPr="00863FDA">
        <w:rPr>
          <w:rFonts w:ascii="Times New Roman" w:hAnsi="Times New Roman" w:cs="Times New Roman"/>
          <w:i/>
          <w:sz w:val="28"/>
          <w:szCs w:val="28"/>
        </w:rPr>
        <w:t>Встряхивает её, раздаётся стук.</w:t>
      </w:r>
      <w:r w:rsidRPr="00863FDA">
        <w:rPr>
          <w:rFonts w:ascii="Times New Roman" w:hAnsi="Times New Roman" w:cs="Times New Roman"/>
          <w:sz w:val="28"/>
          <w:szCs w:val="28"/>
        </w:rPr>
        <w:t>) Хотите узнать, что там внутри?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обнаруживают в коробке прорезь. Заглядывают по очереди в неё.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Чтобы это могло быть? Что там? Ничего не видно? Темно? 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sz w:val="28"/>
          <w:szCs w:val="28"/>
        </w:rPr>
        <w:t>Это потому что там нет света. А если мы откроем прорезь посильнее, то в коробку попадёт свет, и всё сразу станет видно. Попробуем?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DA">
        <w:rPr>
          <w:rFonts w:ascii="Times New Roman" w:hAnsi="Times New Roman" w:cs="Times New Roman"/>
          <w:i/>
          <w:sz w:val="28"/>
          <w:szCs w:val="28"/>
        </w:rPr>
        <w:t>Дети выражают согласие, и опыт проводит до конца.</w:t>
      </w:r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D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63FDA">
        <w:rPr>
          <w:rFonts w:ascii="Times New Roman" w:hAnsi="Times New Roman" w:cs="Times New Roman"/>
          <w:sz w:val="28"/>
          <w:szCs w:val="28"/>
        </w:rPr>
        <w:t xml:space="preserve"> В коробке стало светло – туда попали солнечные лучики. </w:t>
      </w:r>
      <w:r w:rsidR="000D1AF9" w:rsidRPr="00863FDA">
        <w:rPr>
          <w:rFonts w:ascii="Times New Roman" w:hAnsi="Times New Roman" w:cs="Times New Roman"/>
          <w:sz w:val="28"/>
          <w:szCs w:val="28"/>
        </w:rPr>
        <w:t>А если в доме темно, что надо сделать? (</w:t>
      </w:r>
      <w:r w:rsidR="000D1AF9" w:rsidRPr="00863FDA">
        <w:rPr>
          <w:rFonts w:ascii="Times New Roman" w:hAnsi="Times New Roman" w:cs="Times New Roman"/>
          <w:i/>
          <w:sz w:val="28"/>
          <w:szCs w:val="28"/>
        </w:rPr>
        <w:t>Включить свет.</w:t>
      </w:r>
      <w:r w:rsidR="000D1AF9" w:rsidRPr="00863FDA">
        <w:rPr>
          <w:rFonts w:ascii="Times New Roman" w:hAnsi="Times New Roman" w:cs="Times New Roman"/>
          <w:sz w:val="28"/>
          <w:szCs w:val="28"/>
        </w:rPr>
        <w:t>) Да, без света было бы темно, страшно, ничего не видно. Хорошо, что он есть!</w:t>
      </w:r>
      <w:bookmarkStart w:id="0" w:name="_GoBack"/>
      <w:bookmarkEnd w:id="0"/>
    </w:p>
    <w:p w:rsidR="00AD1D87" w:rsidRPr="00863FDA" w:rsidRDefault="00AD1D87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181" w:rsidRPr="00863FDA" w:rsidRDefault="00274181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Pr="00863FDA" w:rsidRDefault="003B2F2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F2A" w:rsidRPr="00863FDA" w:rsidRDefault="003B2F2A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FE" w:rsidRPr="00863FDA" w:rsidRDefault="005A72F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FE" w:rsidRPr="00863FDA" w:rsidRDefault="005A72F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FE" w:rsidRPr="00863FDA" w:rsidRDefault="005A72F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FE" w:rsidRPr="00863FDA" w:rsidRDefault="005A72FE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D9" w:rsidRPr="00863FDA" w:rsidRDefault="00046DD9" w:rsidP="00863F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DD9" w:rsidRPr="00863FDA" w:rsidSect="005C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832"/>
    <w:rsid w:val="00046DD9"/>
    <w:rsid w:val="000D1AF9"/>
    <w:rsid w:val="00167E05"/>
    <w:rsid w:val="001C2D0D"/>
    <w:rsid w:val="001C2DA2"/>
    <w:rsid w:val="001D72BB"/>
    <w:rsid w:val="00274181"/>
    <w:rsid w:val="002E3B9C"/>
    <w:rsid w:val="00312577"/>
    <w:rsid w:val="00352FBE"/>
    <w:rsid w:val="003806DC"/>
    <w:rsid w:val="003B2F2A"/>
    <w:rsid w:val="004828DB"/>
    <w:rsid w:val="004831EA"/>
    <w:rsid w:val="004B00B8"/>
    <w:rsid w:val="004B446C"/>
    <w:rsid w:val="00542DE8"/>
    <w:rsid w:val="005A72FE"/>
    <w:rsid w:val="005C5BBA"/>
    <w:rsid w:val="005E4869"/>
    <w:rsid w:val="0060750B"/>
    <w:rsid w:val="006471C4"/>
    <w:rsid w:val="00665D6B"/>
    <w:rsid w:val="006910FC"/>
    <w:rsid w:val="006C6D99"/>
    <w:rsid w:val="00754B81"/>
    <w:rsid w:val="007A1F5A"/>
    <w:rsid w:val="007C0203"/>
    <w:rsid w:val="00863832"/>
    <w:rsid w:val="00863FDA"/>
    <w:rsid w:val="008E194F"/>
    <w:rsid w:val="008F21B3"/>
    <w:rsid w:val="009773D1"/>
    <w:rsid w:val="009F48B0"/>
    <w:rsid w:val="009F6322"/>
    <w:rsid w:val="00A13274"/>
    <w:rsid w:val="00A15658"/>
    <w:rsid w:val="00A77C3C"/>
    <w:rsid w:val="00AD1D87"/>
    <w:rsid w:val="00AD1F0D"/>
    <w:rsid w:val="00B90023"/>
    <w:rsid w:val="00C27ADE"/>
    <w:rsid w:val="00C62E93"/>
    <w:rsid w:val="00CE0475"/>
    <w:rsid w:val="00D851E6"/>
    <w:rsid w:val="00D9395E"/>
    <w:rsid w:val="00D97E4D"/>
    <w:rsid w:val="00DB7211"/>
    <w:rsid w:val="00E138DE"/>
    <w:rsid w:val="00E24BAC"/>
    <w:rsid w:val="00E276B0"/>
    <w:rsid w:val="00E55B8F"/>
    <w:rsid w:val="00E6452D"/>
    <w:rsid w:val="00EA0F80"/>
    <w:rsid w:val="00F511E7"/>
    <w:rsid w:val="00FB41A7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1F8B-6797-4F12-8CEA-8F76466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Vasiliy</cp:lastModifiedBy>
  <cp:revision>10</cp:revision>
  <dcterms:created xsi:type="dcterms:W3CDTF">2014-02-23T02:28:00Z</dcterms:created>
  <dcterms:modified xsi:type="dcterms:W3CDTF">2014-02-25T13:20:00Z</dcterms:modified>
</cp:coreProperties>
</file>