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42" w:rsidRDefault="003D1000" w:rsidP="007317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грамоте в русском языке осуществляется по так называемому звуковому аналитико-синтетическому методу, поэтому для овладения ею ребёнку необходимо хорошо ориентироваться в звуковом составе слов, то есть</w:t>
      </w:r>
      <w:r w:rsidR="007317A8">
        <w:rPr>
          <w:rFonts w:ascii="Times New Roman" w:hAnsi="Times New Roman" w:cs="Times New Roman"/>
          <w:sz w:val="28"/>
          <w:szCs w:val="28"/>
        </w:rPr>
        <w:t xml:space="preserve"> владеть фонетическим анализом и синтезом слов. Из всех видов анализа речевого потока самым сложным для детей является - фонематический анализ слов. По этой причине мы на нем и остановимся.</w:t>
      </w:r>
    </w:p>
    <w:p w:rsidR="007317A8" w:rsidRDefault="007317A8" w:rsidP="007317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полным фонематическим анализом слова подразумевается умение расчленять слышимое слово на составляющие его звуки, то есть чётко представлять себе его звуковую структуру. В частности, ребёнок должен уметь определить следующее:</w:t>
      </w:r>
    </w:p>
    <w:p w:rsidR="007317A8" w:rsidRDefault="00965DE1" w:rsidP="007317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именно звуки (фонемы) входят в состав слова</w:t>
      </w:r>
    </w:p>
    <w:p w:rsidR="00965DE1" w:rsidRDefault="00965DE1" w:rsidP="007317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звуков в слове</w:t>
      </w:r>
    </w:p>
    <w:p w:rsidR="00965DE1" w:rsidRDefault="00965DE1" w:rsidP="007317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последовательность звуков в слове (какой звук первый, второй, третий и т.д.)</w:t>
      </w:r>
    </w:p>
    <w:p w:rsidR="00965DE1" w:rsidRDefault="00965DE1" w:rsidP="007317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место каждого звука в слове по отношению к другим звукам этого слова (например, какой звук в слове «лампа» слышится перед М, и какой после М).</w:t>
      </w:r>
    </w:p>
    <w:p w:rsidR="00965DE1" w:rsidRDefault="00965DE1" w:rsidP="00965DE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фонематическим синтезом понимается умение соединять отдельные звуки в целое слово, с последующим узнаванием этого слова, мысленно «составленного» из звуков. Ребёнок</w:t>
      </w:r>
      <w:r w:rsidR="009162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владеющий синтезом звуков в слове, должен уметь ответить на вопрос типа: «какое слово получится из этих звуков: к-о-ш-к-а</w:t>
      </w:r>
      <w:r w:rsidR="0091628C">
        <w:rPr>
          <w:rFonts w:ascii="Times New Roman" w:hAnsi="Times New Roman" w:cs="Times New Roman"/>
          <w:sz w:val="28"/>
          <w:szCs w:val="28"/>
        </w:rPr>
        <w:t>?» (звуки произносятся по одному, с паузой между ними).</w:t>
      </w:r>
    </w:p>
    <w:p w:rsidR="0091628C" w:rsidRDefault="0091628C" w:rsidP="00965DE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при условии свободной ориентировки в звуковом составе слова ребёнок сможет записать его правильно: не пропуская в нём никаких букв. Если же звуковая структура слова является для ребёнка должно «туманной», то её искажение на письме будет неизбежно – появятся пропуски и перестановки букв или добавление лишних, то есть возникнет дисграфия  на почве не сформированности фонематического анализа и синтеза слов.</w:t>
      </w:r>
    </w:p>
    <w:p w:rsidR="00461065" w:rsidRDefault="00461065" w:rsidP="00965DE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Полным фонематическим анализом слов, о котором мы говорили выше, ребёнок овладевает лишь в процессе обучения грамоте, поскольку для полноценного протекания устной речи в таком анализе нет никакой необходимости – ребёнок с детства усваивает все слова «целиком» и ему просто незачем «дробить» их на отдельные звуки.</w:t>
      </w:r>
    </w:p>
    <w:p w:rsidR="00461065" w:rsidRDefault="00461065" w:rsidP="00965DE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фонематического анализа предлагаются следующие игры и игровые упражнения:</w:t>
      </w:r>
    </w:p>
    <w:p w:rsidR="00461065" w:rsidRDefault="00461065" w:rsidP="004610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Начинаем работу с выделения звука на фоне других звуков. Например: услышав звук </w:t>
      </w:r>
      <w:r w:rsidR="00922941" w:rsidRPr="00922941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9229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22941" w:rsidRPr="00922941">
        <w:rPr>
          <w:rFonts w:ascii="Times New Roman" w:hAnsi="Times New Roman" w:cs="Times New Roman"/>
          <w:sz w:val="28"/>
          <w:szCs w:val="28"/>
        </w:rPr>
        <w:t>]</w:t>
      </w:r>
      <w:r w:rsidR="00922941">
        <w:rPr>
          <w:rFonts w:ascii="Times New Roman" w:hAnsi="Times New Roman" w:cs="Times New Roman"/>
          <w:sz w:val="28"/>
          <w:szCs w:val="28"/>
        </w:rPr>
        <w:t xml:space="preserve">- хлопни в ладоши (топни ногой, </w:t>
      </w:r>
      <w:r w:rsidR="00922941">
        <w:rPr>
          <w:rFonts w:ascii="Times New Roman" w:hAnsi="Times New Roman" w:cs="Times New Roman"/>
          <w:sz w:val="28"/>
          <w:szCs w:val="28"/>
        </w:rPr>
        <w:lastRenderedPageBreak/>
        <w:t>подними руку и т.п.). затем переходит</w:t>
      </w:r>
      <w:r w:rsidR="00480475">
        <w:rPr>
          <w:rFonts w:ascii="Times New Roman" w:hAnsi="Times New Roman" w:cs="Times New Roman"/>
          <w:sz w:val="28"/>
          <w:szCs w:val="28"/>
        </w:rPr>
        <w:t xml:space="preserve"> к выделению звука на фоне слова прямой, обратный).</w:t>
      </w:r>
    </w:p>
    <w:p w:rsidR="00480475" w:rsidRDefault="00480475" w:rsidP="004610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предложить детям поднять вверх карточку – символ, когда они услышат слово со звуком, например</w:t>
      </w:r>
      <w:r w:rsidRPr="00480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звук </w:t>
      </w:r>
      <w:r w:rsidRPr="00922941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294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475" w:rsidRDefault="00480475" w:rsidP="004610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Ребёнку или детям, предлагается назвать, какие именно звуки (фонемы) входят в состав слова. Например: слово «кот», какие звуки есть в этом слове.</w:t>
      </w:r>
    </w:p>
    <w:p w:rsidR="00480475" w:rsidRDefault="00480475" w:rsidP="004610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Ребёнку предлагается назвать</w:t>
      </w:r>
      <w:r w:rsidR="00C9509D">
        <w:rPr>
          <w:rFonts w:ascii="Times New Roman" w:hAnsi="Times New Roman" w:cs="Times New Roman"/>
          <w:sz w:val="28"/>
          <w:szCs w:val="28"/>
        </w:rPr>
        <w:t xml:space="preserve"> первый звук слова, а затем как усложнение последний (для детей этот звук назвать сложней). Позже ребёнок называет второй, третий, четвёртый и т.д.</w:t>
      </w:r>
    </w:p>
    <w:p w:rsidR="00C9509D" w:rsidRDefault="00C9509D" w:rsidP="004610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звуков в слове (лучше обозначать количество звуков цифрой).</w:t>
      </w:r>
    </w:p>
    <w:p w:rsidR="00C9509D" w:rsidRDefault="00C9509D" w:rsidP="004610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последовательность звуков в слове.</w:t>
      </w:r>
    </w:p>
    <w:p w:rsidR="00C9509D" w:rsidRDefault="00C9509D" w:rsidP="004610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Каково место каждого звука в слове по отношению к другим звукам этого слова (например</w:t>
      </w:r>
      <w:r w:rsidR="00DD055F">
        <w:rPr>
          <w:rFonts w:ascii="Times New Roman" w:hAnsi="Times New Roman" w:cs="Times New Roman"/>
          <w:sz w:val="28"/>
          <w:szCs w:val="28"/>
        </w:rPr>
        <w:t>, какой звук в слове «лампа» слышится перед М и после М).</w:t>
      </w:r>
    </w:p>
    <w:p w:rsidR="00DD055F" w:rsidRDefault="00DD055F" w:rsidP="00DD055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развития фонематического синте</w:t>
      </w:r>
      <w:r>
        <w:rPr>
          <w:rFonts w:ascii="Times New Roman" w:hAnsi="Times New Roman" w:cs="Times New Roman"/>
          <w:sz w:val="28"/>
          <w:szCs w:val="28"/>
        </w:rPr>
        <w:t>за предлагаются следующие игры и игровые упражнения:</w:t>
      </w:r>
    </w:p>
    <w:p w:rsidR="00DD055F" w:rsidRDefault="00054959" w:rsidP="00DD055F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составить слово из отдельных звуков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Например: педагог произносит звуки </w:t>
      </w:r>
      <w:r w:rsidRPr="0092294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к, о, т</w:t>
      </w:r>
      <w:r w:rsidRPr="00922941">
        <w:rPr>
          <w:rFonts w:ascii="Times New Roman" w:hAnsi="Times New Roman" w:cs="Times New Roman"/>
          <w:sz w:val="28"/>
          <w:szCs w:val="28"/>
        </w:rPr>
        <w:t>]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Сначала звуки произносятся в той последовательности, в которой они идут в слове, затем последовательность звуков можно менять (</w:t>
      </w:r>
      <w:r w:rsidR="00BC1849">
        <w:rPr>
          <w:rFonts w:ascii="Times New Roman" w:hAnsi="Times New Roman" w:cs="Times New Roman"/>
          <w:sz w:val="28"/>
          <w:szCs w:val="28"/>
        </w:rPr>
        <w:t>в подготовительной группе, вторая половина года).</w:t>
      </w:r>
    </w:p>
    <w:p w:rsidR="00BC1849" w:rsidRDefault="00BC1849" w:rsidP="00DD055F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предложить детям самим составить слово, используя карточки, но так, чтобы, назвав первые звуки этих слов, получилось задуманное слово (обращаем внимание на твёрдый или мягкий согласный звук).</w:t>
      </w:r>
    </w:p>
    <w:p w:rsidR="00BC1849" w:rsidRDefault="00BC1849" w:rsidP="00BC1849">
      <w:pPr>
        <w:pStyle w:val="a3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развития фонематических представлений можно использовать игровые упражнения:</w:t>
      </w:r>
    </w:p>
    <w:p w:rsidR="00BC1849" w:rsidRDefault="00BC1849" w:rsidP="00BC1849">
      <w:pPr>
        <w:pStyle w:val="a3"/>
        <w:numPr>
          <w:ilvl w:val="0"/>
          <w:numId w:val="6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Придумывание слов на заданный звук. Можно предложить детям придумать слова с заданным звуком так, чтобы он был в начале (середине, конце слова).</w:t>
      </w:r>
    </w:p>
    <w:p w:rsidR="00BC1849" w:rsidRDefault="00BC1849" w:rsidP="00BC1849">
      <w:pPr>
        <w:pStyle w:val="a3"/>
        <w:numPr>
          <w:ilvl w:val="0"/>
          <w:numId w:val="6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предложенных карточек отобрать те</w:t>
      </w:r>
      <w:r w:rsidR="00AA4368">
        <w:rPr>
          <w:rFonts w:ascii="Times New Roman" w:hAnsi="Times New Roman" w:cs="Times New Roman"/>
          <w:sz w:val="28"/>
          <w:szCs w:val="28"/>
        </w:rPr>
        <w:t>, где есть заданный звук. Как усложнение, детям предлагается отобрать карточки, в которых звук в начале, середине или в конце слова.</w:t>
      </w:r>
    </w:p>
    <w:p w:rsidR="00AA4368" w:rsidRPr="00DD055F" w:rsidRDefault="00AA4368" w:rsidP="00AA4368">
      <w:pPr>
        <w:pStyle w:val="a3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Выполняя предложенные игровые упражнения, проводится работа по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профилактике нарушения письменной и устной речи.</w:t>
      </w:r>
    </w:p>
    <w:sectPr w:rsidR="00AA4368" w:rsidRPr="00DD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544D"/>
    <w:multiLevelType w:val="hybridMultilevel"/>
    <w:tmpl w:val="A4D0705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>
    <w:nsid w:val="34A30B49"/>
    <w:multiLevelType w:val="hybridMultilevel"/>
    <w:tmpl w:val="4A9CC7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6023BF4"/>
    <w:multiLevelType w:val="hybridMultilevel"/>
    <w:tmpl w:val="9AA425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3134CDA"/>
    <w:multiLevelType w:val="hybridMultilevel"/>
    <w:tmpl w:val="1E60D3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49B51F8"/>
    <w:multiLevelType w:val="hybridMultilevel"/>
    <w:tmpl w:val="D8AE4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40029"/>
    <w:multiLevelType w:val="hybridMultilevel"/>
    <w:tmpl w:val="C3CE4E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93"/>
    <w:rsid w:val="00054959"/>
    <w:rsid w:val="003D1000"/>
    <w:rsid w:val="00461065"/>
    <w:rsid w:val="00480475"/>
    <w:rsid w:val="00542793"/>
    <w:rsid w:val="007317A8"/>
    <w:rsid w:val="0091628C"/>
    <w:rsid w:val="00922941"/>
    <w:rsid w:val="00965DE1"/>
    <w:rsid w:val="00AA4368"/>
    <w:rsid w:val="00BC1849"/>
    <w:rsid w:val="00C9509D"/>
    <w:rsid w:val="00CB3642"/>
    <w:rsid w:val="00DD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803423</dc:creator>
  <cp:keywords/>
  <dc:description/>
  <cp:lastModifiedBy>803423</cp:lastModifiedBy>
  <cp:revision>3</cp:revision>
  <dcterms:created xsi:type="dcterms:W3CDTF">2014-01-19T11:07:00Z</dcterms:created>
  <dcterms:modified xsi:type="dcterms:W3CDTF">2014-01-19T19:04:00Z</dcterms:modified>
</cp:coreProperties>
</file>