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50" w:rsidRPr="006902D8" w:rsidRDefault="00E32150" w:rsidP="00690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02D8">
        <w:rPr>
          <w:rFonts w:ascii="Times New Roman" w:eastAsia="Times New Roman" w:hAnsi="Times New Roman" w:cs="Times New Roman"/>
          <w:sz w:val="28"/>
          <w:szCs w:val="28"/>
        </w:rPr>
        <w:t>Конспект №18 (6 – 7 лет)</w:t>
      </w:r>
    </w:p>
    <w:p w:rsidR="00E32150" w:rsidRPr="006902D8" w:rsidRDefault="00E32150" w:rsidP="00690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02D8">
        <w:rPr>
          <w:rFonts w:ascii="Times New Roman" w:eastAsia="Times New Roman" w:hAnsi="Times New Roman" w:cs="Times New Roman"/>
          <w:sz w:val="28"/>
          <w:szCs w:val="28"/>
        </w:rPr>
        <w:t>коммуникация (обучение грамоте)</w:t>
      </w:r>
    </w:p>
    <w:p w:rsidR="00E32150" w:rsidRPr="006902D8" w:rsidRDefault="00E32150" w:rsidP="0069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2D8">
        <w:rPr>
          <w:rFonts w:ascii="Times New Roman" w:eastAsia="Times New Roman" w:hAnsi="Times New Roman" w:cs="Times New Roman"/>
          <w:sz w:val="28"/>
          <w:szCs w:val="28"/>
        </w:rPr>
        <w:t>Программное содержание:</w:t>
      </w:r>
    </w:p>
    <w:p w:rsidR="00E32150" w:rsidRPr="006902D8" w:rsidRDefault="00E32150" w:rsidP="0069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2D8">
        <w:rPr>
          <w:rFonts w:ascii="Times New Roman" w:eastAsia="Times New Roman" w:hAnsi="Times New Roman" w:cs="Times New Roman"/>
          <w:sz w:val="28"/>
          <w:szCs w:val="28"/>
        </w:rPr>
        <w:t xml:space="preserve">1.Продолжать учить детей проводить звуковой анализ слов с применением правил написания гласных букв и определением ударного гласного звука; </w:t>
      </w:r>
      <w:r w:rsidR="009308B7" w:rsidRPr="006902D8">
        <w:rPr>
          <w:rFonts w:ascii="Times New Roman" w:eastAsia="Times New Roman" w:hAnsi="Times New Roman" w:cs="Times New Roman"/>
          <w:sz w:val="28"/>
          <w:szCs w:val="28"/>
        </w:rPr>
        <w:t>учить детей проводить словоизменение.</w:t>
      </w:r>
    </w:p>
    <w:p w:rsidR="009308B7" w:rsidRPr="006902D8" w:rsidRDefault="009308B7" w:rsidP="006902D8">
      <w:pPr>
        <w:pStyle w:val="a4"/>
        <w:spacing w:before="0" w:after="0"/>
        <w:rPr>
          <w:sz w:val="28"/>
          <w:szCs w:val="28"/>
        </w:rPr>
      </w:pPr>
      <w:r w:rsidRPr="006902D8">
        <w:rPr>
          <w:sz w:val="28"/>
          <w:szCs w:val="28"/>
        </w:rPr>
        <w:t xml:space="preserve">2. Формировать навыки звукового анализа и синтеза. </w:t>
      </w:r>
    </w:p>
    <w:p w:rsidR="009308B7" w:rsidRPr="006902D8" w:rsidRDefault="009308B7" w:rsidP="006902D8">
      <w:pPr>
        <w:pStyle w:val="a4"/>
        <w:spacing w:before="0" w:after="0"/>
        <w:rPr>
          <w:sz w:val="28"/>
          <w:szCs w:val="28"/>
        </w:rPr>
      </w:pPr>
      <w:r w:rsidRPr="006902D8">
        <w:rPr>
          <w:sz w:val="28"/>
          <w:szCs w:val="28"/>
        </w:rPr>
        <w:t xml:space="preserve">3. Развивать внимание, память, логическое мышление, графические навыки письма. </w:t>
      </w:r>
    </w:p>
    <w:p w:rsidR="009308B7" w:rsidRPr="006902D8" w:rsidRDefault="009308B7" w:rsidP="006902D8">
      <w:pPr>
        <w:pStyle w:val="a4"/>
        <w:spacing w:before="0" w:after="0"/>
        <w:rPr>
          <w:sz w:val="28"/>
          <w:szCs w:val="28"/>
        </w:rPr>
      </w:pPr>
      <w:r w:rsidRPr="006902D8">
        <w:rPr>
          <w:sz w:val="28"/>
          <w:szCs w:val="28"/>
        </w:rPr>
        <w:t xml:space="preserve">4.Воспитывать самостоятельность, выдержку, желание заниматься. </w:t>
      </w:r>
    </w:p>
    <w:p w:rsidR="009308B7" w:rsidRPr="006902D8" w:rsidRDefault="009308B7" w:rsidP="006902D8">
      <w:pPr>
        <w:pStyle w:val="a4"/>
        <w:spacing w:before="0" w:after="0"/>
        <w:rPr>
          <w:sz w:val="28"/>
          <w:szCs w:val="28"/>
        </w:rPr>
      </w:pPr>
      <w:r w:rsidRPr="006902D8">
        <w:rPr>
          <w:sz w:val="28"/>
          <w:szCs w:val="28"/>
        </w:rPr>
        <w:t>5.Создать на занятии обстановку эмоционального благополучия.</w:t>
      </w:r>
    </w:p>
    <w:p w:rsidR="009308B7" w:rsidRPr="006902D8" w:rsidRDefault="009308B7" w:rsidP="0069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2D8">
        <w:rPr>
          <w:rFonts w:ascii="Times New Roman" w:eastAsia="Times New Roman" w:hAnsi="Times New Roman" w:cs="Times New Roman"/>
          <w:sz w:val="28"/>
          <w:szCs w:val="28"/>
        </w:rPr>
        <w:t>Материал: фишки, презентация, тетради.</w:t>
      </w:r>
    </w:p>
    <w:p w:rsidR="009308B7" w:rsidRPr="006902D8" w:rsidRDefault="009308B7" w:rsidP="0069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2D8">
        <w:rPr>
          <w:rFonts w:ascii="Times New Roman" w:eastAsia="Times New Roman" w:hAnsi="Times New Roman" w:cs="Times New Roman"/>
          <w:sz w:val="28"/>
          <w:szCs w:val="28"/>
        </w:rPr>
        <w:t>Интеграция образовательных областей: Познание, художественная литература, музыка, здоровье, безопасность, физкультура.</w:t>
      </w:r>
    </w:p>
    <w:tbl>
      <w:tblPr>
        <w:tblStyle w:val="a5"/>
        <w:tblW w:w="0" w:type="auto"/>
        <w:tblLayout w:type="fixed"/>
        <w:tblLook w:val="04A0"/>
      </w:tblPr>
      <w:tblGrid>
        <w:gridCol w:w="1384"/>
        <w:gridCol w:w="1843"/>
        <w:gridCol w:w="6344"/>
      </w:tblGrid>
      <w:tr w:rsidR="00166E05" w:rsidRPr="006902D8" w:rsidTr="006902D8">
        <w:tc>
          <w:tcPr>
            <w:tcW w:w="1384" w:type="dxa"/>
          </w:tcPr>
          <w:p w:rsidR="009308B7" w:rsidRPr="006902D8" w:rsidRDefault="009308B7" w:rsidP="006902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занятия</w:t>
            </w:r>
          </w:p>
        </w:tc>
        <w:tc>
          <w:tcPr>
            <w:tcW w:w="1843" w:type="dxa"/>
          </w:tcPr>
          <w:p w:rsidR="009308B7" w:rsidRPr="006902D8" w:rsidRDefault="009308B7" w:rsidP="006902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и приемы работы</w:t>
            </w:r>
          </w:p>
        </w:tc>
        <w:tc>
          <w:tcPr>
            <w:tcW w:w="6344" w:type="dxa"/>
          </w:tcPr>
          <w:p w:rsidR="009308B7" w:rsidRPr="006902D8" w:rsidRDefault="009308B7" w:rsidP="006902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166E05" w:rsidRPr="006902D8" w:rsidTr="006902D8">
        <w:tc>
          <w:tcPr>
            <w:tcW w:w="1384" w:type="dxa"/>
          </w:tcPr>
          <w:p w:rsidR="009308B7" w:rsidRPr="006902D8" w:rsidRDefault="009308B7" w:rsidP="006902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1843" w:type="dxa"/>
          </w:tcPr>
          <w:p w:rsidR="009308B7" w:rsidRPr="006902D8" w:rsidRDefault="009308B7" w:rsidP="006902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Словесный</w:t>
            </w:r>
          </w:p>
          <w:p w:rsidR="009308B7" w:rsidRPr="006902D8" w:rsidRDefault="009308B7" w:rsidP="006902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Сюрпризный момент</w:t>
            </w:r>
          </w:p>
        </w:tc>
        <w:tc>
          <w:tcPr>
            <w:tcW w:w="6344" w:type="dxa"/>
          </w:tcPr>
          <w:p w:rsidR="009308B7" w:rsidRPr="006902D8" w:rsidRDefault="009308B7" w:rsidP="006902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посмотрите, какую интересную книгу я вам принесла. </w:t>
            </w:r>
          </w:p>
          <w:p w:rsidR="009308B7" w:rsidRPr="006902D8" w:rsidRDefault="009308B7" w:rsidP="006902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Как вы считаете, для чего нам нужны книги? </w:t>
            </w:r>
          </w:p>
          <w:p w:rsidR="009308B7" w:rsidRPr="006902D8" w:rsidRDefault="009308B7" w:rsidP="006902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Кто вам их читает? </w:t>
            </w:r>
          </w:p>
          <w:p w:rsidR="009308B7" w:rsidRPr="006902D8" w:rsidRDefault="009308B7" w:rsidP="006902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 вы умеете читать? </w:t>
            </w:r>
          </w:p>
          <w:p w:rsidR="009308B7" w:rsidRPr="006902D8" w:rsidRDefault="006902D8" w:rsidP="006902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нужно для этого читать</w:t>
            </w:r>
            <w:r w:rsidR="009308B7"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(Знать буквы и читать слова.) </w:t>
            </w:r>
          </w:p>
          <w:p w:rsidR="009308B7" w:rsidRPr="006902D8" w:rsidRDefault="009308B7" w:rsidP="006902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Раздается телефонный звонок. Воспитатель разговаривает.</w:t>
            </w:r>
          </w:p>
          <w:p w:rsidR="00166E05" w:rsidRPr="006902D8" w:rsidRDefault="009308B7" w:rsidP="006902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Ребята, сейчас мне позвонила фея Грамоты и </w:t>
            </w:r>
            <w:proofErr w:type="gramStart"/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рассказала</w:t>
            </w:r>
            <w:proofErr w:type="gramEnd"/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в ее стране появился </w:t>
            </w:r>
            <w:proofErr w:type="spellStart"/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букваед</w:t>
            </w:r>
            <w:proofErr w:type="spellEnd"/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съел все гласные буквы.</w:t>
            </w:r>
          </w:p>
          <w:p w:rsidR="009308B7" w:rsidRPr="006902D8" w:rsidRDefault="00166E05" w:rsidP="006902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- Фея Грамоты просит нас о помощи.</w:t>
            </w:r>
            <w:r w:rsidR="009308B7"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308B7" w:rsidRPr="006902D8" w:rsidRDefault="009308B7" w:rsidP="006902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Что может случиться, если исчезнут гласные буквы?</w:t>
            </w:r>
          </w:p>
          <w:p w:rsidR="009308B7" w:rsidRPr="006902D8" w:rsidRDefault="009308B7" w:rsidP="006902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мы не поможем вернуть в фее грамоты гласные буквы, то в скором времени из всех книг мира исчезнут гласные буквы, и никто и никогда не сможет прочитать книги. Книга – это источник знаний, без книг дети не смогут учиться в школе и получать новые знания. </w:t>
            </w:r>
          </w:p>
          <w:p w:rsidR="00166E05" w:rsidRPr="006902D8" w:rsidRDefault="00166E05" w:rsidP="006902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- Готовы помочь</w:t>
            </w:r>
            <w:proofErr w:type="gramStart"/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166E05" w:rsidRPr="006902D8" w:rsidRDefault="00166E05" w:rsidP="006902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Тогда в путь (дети под музыку передвигаются по группе)</w:t>
            </w:r>
          </w:p>
        </w:tc>
      </w:tr>
      <w:tr w:rsidR="00166E05" w:rsidRPr="006902D8" w:rsidTr="006902D8">
        <w:tc>
          <w:tcPr>
            <w:tcW w:w="1384" w:type="dxa"/>
          </w:tcPr>
          <w:p w:rsidR="009308B7" w:rsidRPr="006902D8" w:rsidRDefault="009308B7" w:rsidP="006902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1843" w:type="dxa"/>
          </w:tcPr>
          <w:p w:rsidR="009308B7" w:rsidRPr="006902D8" w:rsidRDefault="009308B7" w:rsidP="006902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Словесный</w:t>
            </w:r>
          </w:p>
          <w:p w:rsidR="009308B7" w:rsidRPr="006902D8" w:rsidRDefault="009308B7" w:rsidP="006902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Практический </w:t>
            </w:r>
          </w:p>
          <w:p w:rsidR="009308B7" w:rsidRPr="006902D8" w:rsidRDefault="009308B7" w:rsidP="006902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Наглядный</w:t>
            </w:r>
          </w:p>
        </w:tc>
        <w:tc>
          <w:tcPr>
            <w:tcW w:w="6344" w:type="dxa"/>
          </w:tcPr>
          <w:p w:rsidR="009308B7" w:rsidRPr="006902D8" w:rsidRDefault="00166E05" w:rsidP="006902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Вот и пришли мы в страну Грамоты. Перед вами фея Грамоты и </w:t>
            </w:r>
            <w:proofErr w:type="spellStart"/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Букваед</w:t>
            </w:r>
            <w:proofErr w:type="spellEnd"/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166E05" w:rsidRPr="006902D8" w:rsidRDefault="00166E05" w:rsidP="006902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Букваед</w:t>
            </w:r>
            <w:proofErr w:type="spellEnd"/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согласен вернуть гласные буквы, но если только вы выполните </w:t>
            </w:r>
            <w:proofErr w:type="gramStart"/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</w:t>
            </w:r>
            <w:proofErr w:type="gramEnd"/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которые он </w:t>
            </w: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приготовил для вас.</w:t>
            </w:r>
          </w:p>
          <w:p w:rsidR="00166E05" w:rsidRPr="006902D8" w:rsidRDefault="00166E05" w:rsidP="006902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За каждое правильно выполненное задание он готов возвращать по 2 гласные буквы.</w:t>
            </w:r>
          </w:p>
          <w:p w:rsidR="00166E05" w:rsidRPr="006902D8" w:rsidRDefault="00166E05" w:rsidP="006902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Готовы, поиграть с </w:t>
            </w:r>
            <w:proofErr w:type="spellStart"/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букваедом</w:t>
            </w:r>
            <w:proofErr w:type="spellEnd"/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166E05" w:rsidRPr="006902D8" w:rsidRDefault="00166E05" w:rsidP="006902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- Первое задание, нужно вспомнить, что обозначают данные фишки</w:t>
            </w:r>
            <w:proofErr w:type="gramStart"/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3)</w:t>
            </w:r>
          </w:p>
          <w:p w:rsidR="00166E05" w:rsidRPr="006902D8" w:rsidRDefault="00166E05" w:rsidP="006902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- Молодцы, справились с заданием.</w:t>
            </w:r>
          </w:p>
          <w:p w:rsidR="00166E05" w:rsidRPr="006902D8" w:rsidRDefault="00166E05" w:rsidP="006902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- Мы вернули две гласные буквы</w:t>
            </w:r>
            <w:r w:rsidRPr="00690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6E05" w:rsidRPr="006902D8" w:rsidRDefault="00166E05" w:rsidP="006902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Следующее, задание</w:t>
            </w:r>
            <w:proofErr w:type="gramStart"/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B6A04"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4B6A04"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4B6A04"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лайд 5</w:t>
            </w: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)На слайде изображена синяя фишка. Детям дается задание назвать гласные буквы, которые пишутся после твердых согласных звуков (А, О, У, </w:t>
            </w:r>
            <w:proofErr w:type="gramStart"/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Э) ; затем после синей фишки ставится зеленая, и дети называют гласные, которые пишутся после мягких согласных (Я, Е, Ё, Ю, И). </w:t>
            </w:r>
          </w:p>
          <w:p w:rsidR="00166E05" w:rsidRPr="006902D8" w:rsidRDefault="00166E05" w:rsidP="006902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- Молодцы, ребята, выполнили и это задание.</w:t>
            </w:r>
          </w:p>
          <w:p w:rsidR="00166E05" w:rsidRPr="006902D8" w:rsidRDefault="00166E05" w:rsidP="006902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- Чтобы выполнить третье задание внимательно послушайте загадку:</w:t>
            </w:r>
            <w:r w:rsidR="004B6A04"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(слайд 8)</w:t>
            </w:r>
          </w:p>
          <w:p w:rsidR="00166E05" w:rsidRPr="00E32150" w:rsidRDefault="00166E05" w:rsidP="006902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150">
              <w:rPr>
                <w:rFonts w:ascii="Times New Roman" w:eastAsia="Times New Roman" w:hAnsi="Times New Roman" w:cs="Times New Roman"/>
                <w:sz w:val="28"/>
                <w:szCs w:val="28"/>
              </w:rPr>
              <w:t>Ночью он совсем не спит,</w:t>
            </w:r>
            <w:r w:rsidRPr="00E321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Дом от мышек сторожит,</w:t>
            </w:r>
            <w:r w:rsidRPr="00E321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Молоко из миски пьет,</w:t>
            </w:r>
            <w:r w:rsidRPr="00E321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Ну конечно это - ...</w:t>
            </w:r>
            <w:r w:rsidRPr="00E321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(ответ: кот)</w:t>
            </w:r>
          </w:p>
          <w:p w:rsidR="00166E05" w:rsidRPr="006902D8" w:rsidRDefault="004B6A04" w:rsidP="006902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Выложите это слово из фишек, обозначая согласные звуки желтыми фишками. </w:t>
            </w:r>
          </w:p>
          <w:p w:rsidR="004B6A04" w:rsidRPr="006902D8" w:rsidRDefault="004B6A04" w:rsidP="006902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-Какой третий звук в слове кот</w:t>
            </w:r>
            <w:proofErr w:type="gramStart"/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т)</w:t>
            </w:r>
          </w:p>
          <w:p w:rsidR="004B6A04" w:rsidRPr="006902D8" w:rsidRDefault="004B6A04" w:rsidP="006902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Какой первый звук в слове кот</w:t>
            </w:r>
            <w:proofErr w:type="gramStart"/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к)</w:t>
            </w:r>
          </w:p>
          <w:p w:rsidR="004B6A04" w:rsidRPr="006902D8" w:rsidRDefault="004B6A04" w:rsidP="006902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- Назовите гласный звук в слове кот? (о)</w:t>
            </w:r>
          </w:p>
          <w:p w:rsidR="004B6A04" w:rsidRPr="006902D8" w:rsidRDefault="004B6A04" w:rsidP="006902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- Замените фишку обозначающую гласный звук, на знакомую гласную букву?</w:t>
            </w:r>
          </w:p>
          <w:p w:rsidR="004B6A04" w:rsidRPr="006902D8" w:rsidRDefault="004B6A04" w:rsidP="006902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(слайд 9) Замените букву </w:t>
            </w:r>
            <w:proofErr w:type="gramStart"/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букву и. Первый звук у нас стал теперь мягки</w:t>
            </w:r>
            <w:r w:rsidR="00F45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Какое новое слово </w:t>
            </w:r>
            <w:proofErr w:type="spellStart"/>
            <w:r w:rsidR="00F45D97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получилось?+</w:t>
            </w:r>
            <w:proofErr w:type="spellEnd"/>
          </w:p>
          <w:p w:rsidR="004B6A04" w:rsidRPr="006902D8" w:rsidRDefault="004B6A04" w:rsidP="006902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Молодцы справились и с этим заданием.</w:t>
            </w:r>
          </w:p>
          <w:p w:rsidR="004B6A04" w:rsidRPr="006902D8" w:rsidRDefault="004B6A04" w:rsidP="006902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Фея Грамоты нам предлагает немного отдохнуть.</w:t>
            </w:r>
          </w:p>
          <w:p w:rsidR="004B6A04" w:rsidRPr="006902D8" w:rsidRDefault="004B6A04" w:rsidP="006902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4B6A04" w:rsidRPr="006902D8" w:rsidRDefault="00166E05" w:rsidP="006902D8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6902D8">
              <w:rPr>
                <w:sz w:val="28"/>
                <w:szCs w:val="28"/>
              </w:rPr>
              <w:t xml:space="preserve"> </w:t>
            </w:r>
            <w:r w:rsidR="004B6A04" w:rsidRPr="006902D8">
              <w:rPr>
                <w:sz w:val="28"/>
                <w:szCs w:val="28"/>
              </w:rPr>
              <w:t>Буратино потянулся,</w:t>
            </w:r>
          </w:p>
          <w:p w:rsidR="004B6A04" w:rsidRPr="004B6A04" w:rsidRDefault="004B6A04" w:rsidP="006902D8">
            <w:pPr>
              <w:spacing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A04">
              <w:rPr>
                <w:rFonts w:ascii="Times New Roman" w:eastAsia="Times New Roman" w:hAnsi="Times New Roman" w:cs="Times New Roman"/>
                <w:sz w:val="28"/>
                <w:szCs w:val="28"/>
              </w:rPr>
              <w:t>Раз – нагнулся,</w:t>
            </w:r>
          </w:p>
          <w:p w:rsidR="004B6A04" w:rsidRPr="004B6A04" w:rsidRDefault="004B6A04" w:rsidP="006902D8">
            <w:pPr>
              <w:spacing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A04">
              <w:rPr>
                <w:rFonts w:ascii="Times New Roman" w:eastAsia="Times New Roman" w:hAnsi="Times New Roman" w:cs="Times New Roman"/>
                <w:sz w:val="28"/>
                <w:szCs w:val="28"/>
              </w:rPr>
              <w:t>Два – нагнулся,</w:t>
            </w:r>
          </w:p>
          <w:p w:rsidR="004B6A04" w:rsidRPr="004B6A04" w:rsidRDefault="004B6A04" w:rsidP="006902D8">
            <w:pPr>
              <w:spacing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A04">
              <w:rPr>
                <w:rFonts w:ascii="Times New Roman" w:eastAsia="Times New Roman" w:hAnsi="Times New Roman" w:cs="Times New Roman"/>
                <w:sz w:val="28"/>
                <w:szCs w:val="28"/>
              </w:rPr>
              <w:t>Три – нагнулся.</w:t>
            </w:r>
          </w:p>
          <w:p w:rsidR="004B6A04" w:rsidRPr="004B6A04" w:rsidRDefault="004B6A04" w:rsidP="006902D8">
            <w:pPr>
              <w:spacing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A04">
              <w:rPr>
                <w:rFonts w:ascii="Times New Roman" w:eastAsia="Times New Roman" w:hAnsi="Times New Roman" w:cs="Times New Roman"/>
                <w:sz w:val="28"/>
                <w:szCs w:val="28"/>
              </w:rPr>
              <w:t>Руки в стороны развел –</w:t>
            </w:r>
          </w:p>
          <w:p w:rsidR="004B6A04" w:rsidRPr="004B6A04" w:rsidRDefault="004B6A04" w:rsidP="006902D8">
            <w:pPr>
              <w:spacing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A04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Ключик, видно, не нашел.</w:t>
            </w:r>
          </w:p>
          <w:p w:rsidR="004B6A04" w:rsidRPr="004B6A04" w:rsidRDefault="004B6A04" w:rsidP="006902D8">
            <w:pPr>
              <w:spacing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A04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ключик нам достать,</w:t>
            </w:r>
          </w:p>
          <w:p w:rsidR="004B6A04" w:rsidRPr="006902D8" w:rsidRDefault="004B6A04" w:rsidP="006902D8">
            <w:pPr>
              <w:spacing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A04">
              <w:rPr>
                <w:rFonts w:ascii="Times New Roman" w:eastAsia="Times New Roman" w:hAnsi="Times New Roman" w:cs="Times New Roman"/>
                <w:sz w:val="28"/>
                <w:szCs w:val="28"/>
              </w:rPr>
              <w:t>Нужно на носочки встать.</w:t>
            </w:r>
          </w:p>
          <w:p w:rsidR="004B6A04" w:rsidRPr="006902D8" w:rsidRDefault="004B6A04" w:rsidP="006902D8">
            <w:pPr>
              <w:spacing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Следующее задание (слайд 11)</w:t>
            </w:r>
          </w:p>
          <w:p w:rsidR="004B6A04" w:rsidRPr="006902D8" w:rsidRDefault="004B6A04" w:rsidP="006902D8">
            <w:pPr>
              <w:spacing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Посмотрите на экран, как вы </w:t>
            </w:r>
            <w:proofErr w:type="spellStart"/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думаете</w:t>
            </w:r>
            <w:r w:rsidR="00F45D97">
              <w:rPr>
                <w:rFonts w:ascii="Times New Roman" w:eastAsia="Times New Roman" w:hAnsi="Times New Roman" w:cs="Times New Roman"/>
                <w:sz w:val="28"/>
                <w:szCs w:val="28"/>
              </w:rPr>
              <w:t>,+</w:t>
            </w:r>
            <w:proofErr w:type="spellEnd"/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это такое?</w:t>
            </w:r>
          </w:p>
          <w:p w:rsidR="004B6A04" w:rsidRPr="006902D8" w:rsidRDefault="004B6A04" w:rsidP="006902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Это ребята гайка -</w:t>
            </w:r>
            <w:r w:rsidRPr="00690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2150">
              <w:rPr>
                <w:rFonts w:ascii="Times New Roman" w:eastAsia="Times New Roman" w:hAnsi="Times New Roman" w:cs="Times New Roman"/>
                <w:sz w:val="28"/>
                <w:szCs w:val="28"/>
              </w:rPr>
              <w:t>ме</w:t>
            </w: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таллическое кольцо, обод, обруч</w:t>
            </w:r>
            <w:r w:rsidRPr="00E32150">
              <w:rPr>
                <w:rFonts w:ascii="Times New Roman" w:eastAsia="Times New Roman" w:hAnsi="Times New Roman" w:cs="Times New Roman"/>
                <w:sz w:val="28"/>
                <w:szCs w:val="28"/>
              </w:rPr>
              <w:t>, нагоняемый на дере</w:t>
            </w: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вянную или иную вещь, для скрепления между собой предметов</w:t>
            </w:r>
          </w:p>
          <w:p w:rsidR="004B6A04" w:rsidRPr="006902D8" w:rsidRDefault="004B6A04" w:rsidP="006902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Букваед</w:t>
            </w:r>
            <w:proofErr w:type="spellEnd"/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хочет </w:t>
            </w:r>
            <w:proofErr w:type="gramStart"/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узнать</w:t>
            </w:r>
            <w:proofErr w:type="gramEnd"/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сколько и какие звуки живут в слове гайка. Выполните звуковой анализ слова гайка.</w:t>
            </w:r>
          </w:p>
          <w:p w:rsidR="006902D8" w:rsidRDefault="006902D8" w:rsidP="006902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Помните о том</w:t>
            </w:r>
            <w:r w:rsidR="00F45D9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звук </w:t>
            </w:r>
            <w:proofErr w:type="spellStart"/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всегда мягкий согласный.</w:t>
            </w:r>
          </w:p>
          <w:p w:rsidR="00F45D97" w:rsidRPr="006902D8" w:rsidRDefault="00F45D97" w:rsidP="006902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Сколько звуков живет в слове гайка?</w:t>
            </w:r>
          </w:p>
          <w:p w:rsidR="004B6A04" w:rsidRPr="006902D8" w:rsidRDefault="004B6A04" w:rsidP="006902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Какие гласные звуки живут в слове гайка? (А)</w:t>
            </w:r>
          </w:p>
          <w:p w:rsidR="004B6A04" w:rsidRPr="006902D8" w:rsidRDefault="004B6A04" w:rsidP="006902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Какой у</w:t>
            </w:r>
            <w:r w:rsidR="00F45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дарный звук? </w:t>
            </w:r>
            <w:proofErr w:type="gramStart"/>
            <w:r w:rsidR="00F45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F45D9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гласный А)</w:t>
            </w:r>
          </w:p>
          <w:p w:rsidR="004B6A04" w:rsidRPr="006902D8" w:rsidRDefault="004B6A04" w:rsidP="006902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- Замените фишки обозначающие гласные звуки на знакомые гласные буквы.</w:t>
            </w:r>
          </w:p>
          <w:p w:rsidR="004B6A04" w:rsidRPr="006902D8" w:rsidRDefault="004B6A04" w:rsidP="006902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902D8"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согласных звуков в слове гайка?</w:t>
            </w:r>
          </w:p>
          <w:p w:rsidR="006902D8" w:rsidRPr="006902D8" w:rsidRDefault="006902D8" w:rsidP="006902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- Сколько твердых согласных звуков в слове гайка?</w:t>
            </w:r>
          </w:p>
          <w:p w:rsidR="006902D8" w:rsidRPr="006902D8" w:rsidRDefault="006902D8" w:rsidP="006902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- Назовите мягкий согласный звук?</w:t>
            </w:r>
          </w:p>
          <w:p w:rsidR="006902D8" w:rsidRPr="006902D8" w:rsidRDefault="006902D8" w:rsidP="006902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- Молодцы справились и этим задание.</w:t>
            </w:r>
          </w:p>
          <w:p w:rsidR="00166E05" w:rsidRPr="006902D8" w:rsidRDefault="006902D8" w:rsidP="006902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- Для того чтобы нам вернуть</w:t>
            </w:r>
            <w:r w:rsidR="00F45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последние две гласные буквы  нужн</w:t>
            </w: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выполнить работу в тетрадях на </w:t>
            </w:r>
            <w:proofErr w:type="spellStart"/>
            <w:proofErr w:type="gramStart"/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</w:t>
            </w:r>
          </w:p>
          <w:p w:rsidR="006902D8" w:rsidRPr="006902D8" w:rsidRDefault="006902D8" w:rsidP="006902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работы в тетрадях проводиться пальчиковая гимнастика и гимнастика для глаз.</w:t>
            </w:r>
          </w:p>
          <w:p w:rsidR="006902D8" w:rsidRPr="006902D8" w:rsidRDefault="00F45D97" w:rsidP="006902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902D8"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Ура! «Страна Грамоты» спасена! Все гласные буквы вернулись</w:t>
            </w:r>
            <w:proofErr w:type="gramStart"/>
            <w:r w:rsidR="006902D8"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6902D8"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Спасибо вам ребята, что не побоялись трудностей и помогли вернуть гласные буквы . Теперь буквы и звуки будут складываться в слоги, слоги будут складываться в слова, а из слов составляться предложения. Все дети и взрослые смогут читать книги. </w:t>
            </w:r>
          </w:p>
          <w:p w:rsidR="006902D8" w:rsidRPr="006902D8" w:rsidRDefault="006902D8" w:rsidP="006902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 ребята вам пора возвращаться домой</w:t>
            </w:r>
            <w:proofErr w:type="gramStart"/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До новых встреч в Стране Грамоты. Закройте глаза, зазвучит волшебная музыка, и вы очутитесь в своем детском саду, в своей группе.</w:t>
            </w:r>
          </w:p>
        </w:tc>
      </w:tr>
      <w:tr w:rsidR="00166E05" w:rsidRPr="006902D8" w:rsidTr="006902D8">
        <w:tc>
          <w:tcPr>
            <w:tcW w:w="1384" w:type="dxa"/>
          </w:tcPr>
          <w:p w:rsidR="009308B7" w:rsidRPr="006902D8" w:rsidRDefault="009308B7" w:rsidP="006902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1843" w:type="dxa"/>
          </w:tcPr>
          <w:p w:rsidR="009308B7" w:rsidRPr="006902D8" w:rsidRDefault="009308B7" w:rsidP="006902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Словесный</w:t>
            </w:r>
          </w:p>
        </w:tc>
        <w:tc>
          <w:tcPr>
            <w:tcW w:w="6344" w:type="dxa"/>
          </w:tcPr>
          <w:p w:rsidR="006902D8" w:rsidRPr="006902D8" w:rsidRDefault="006902D8" w:rsidP="006902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Звучит музыка. Дети открывают глаза. </w:t>
            </w:r>
          </w:p>
          <w:p w:rsidR="006902D8" w:rsidRPr="006902D8" w:rsidRDefault="006902D8" w:rsidP="006902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Ну, вот дети, мы с вами вернулись в группу. </w:t>
            </w:r>
          </w:p>
          <w:p w:rsidR="006902D8" w:rsidRPr="006902D8" w:rsidRDefault="006902D8" w:rsidP="006902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Как вы думаете, смогли ли мы помочь Фее Грамоты? </w:t>
            </w:r>
          </w:p>
          <w:p w:rsidR="006902D8" w:rsidRPr="006902D8" w:rsidRDefault="006902D8" w:rsidP="006902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Как мы смогли помочь вернуть гласные буквы? </w:t>
            </w:r>
          </w:p>
          <w:p w:rsidR="006902D8" w:rsidRPr="006902D8" w:rsidRDefault="006902D8" w:rsidP="006902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Что вам показалось самым сложным? </w:t>
            </w:r>
          </w:p>
          <w:p w:rsidR="009308B7" w:rsidRPr="006902D8" w:rsidRDefault="006902D8" w:rsidP="006902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D8">
              <w:rPr>
                <w:rFonts w:ascii="Times New Roman" w:eastAsia="Times New Roman" w:hAnsi="Times New Roman" w:cs="Times New Roman"/>
                <w:sz w:val="28"/>
                <w:szCs w:val="28"/>
              </w:rPr>
              <w:t>- А что вам показалось самым простым?</w:t>
            </w:r>
          </w:p>
        </w:tc>
      </w:tr>
    </w:tbl>
    <w:p w:rsidR="00E32150" w:rsidRPr="006902D8" w:rsidRDefault="00E32150" w:rsidP="00690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6593" w:rsidRPr="006902D8" w:rsidRDefault="00756593" w:rsidP="006902D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56593" w:rsidRPr="0069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32150"/>
    <w:rsid w:val="00166E05"/>
    <w:rsid w:val="003D63BA"/>
    <w:rsid w:val="004B6A04"/>
    <w:rsid w:val="006902D8"/>
    <w:rsid w:val="00756593"/>
    <w:rsid w:val="009308B7"/>
    <w:rsid w:val="00E207CC"/>
    <w:rsid w:val="00E32150"/>
    <w:rsid w:val="00F4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2150"/>
    <w:rPr>
      <w:b/>
      <w:bCs/>
    </w:rPr>
  </w:style>
  <w:style w:type="paragraph" w:styleId="a4">
    <w:name w:val="Normal (Web)"/>
    <w:basedOn w:val="a"/>
    <w:uiPriority w:val="99"/>
    <w:unhideWhenUsed/>
    <w:rsid w:val="009308B7"/>
    <w:pPr>
      <w:spacing w:before="281" w:after="28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30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354">
              <w:marLeft w:val="131"/>
              <w:marRight w:val="131"/>
              <w:marTop w:val="131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3211">
                      <w:marLeft w:val="131"/>
                      <w:marRight w:val="131"/>
                      <w:marTop w:val="131"/>
                      <w:marBottom w:val="411"/>
                      <w:divBdr>
                        <w:top w:val="single" w:sz="8" w:space="0" w:color="ADDDA8"/>
                        <w:left w:val="single" w:sz="8" w:space="0" w:color="ADDDA8"/>
                        <w:bottom w:val="single" w:sz="8" w:space="0" w:color="ADDDA8"/>
                        <w:right w:val="single" w:sz="8" w:space="0" w:color="ADDDA8"/>
                      </w:divBdr>
                      <w:divsChild>
                        <w:div w:id="185841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5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98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5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2013-10-29T15:38:00Z</dcterms:created>
  <dcterms:modified xsi:type="dcterms:W3CDTF">2013-10-29T16:34:00Z</dcterms:modified>
</cp:coreProperties>
</file>