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BD" w:rsidRPr="00835518" w:rsidRDefault="00E056BD" w:rsidP="00E056BD">
      <w:pPr>
        <w:spacing w:after="0" w:line="240" w:lineRule="auto"/>
        <w:ind w:right="-6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                                                      </w:t>
      </w:r>
      <w:r w:rsidRPr="008355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E056BD" w:rsidRDefault="00E056BD" w:rsidP="00E056BD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1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комбинированного вида №12 «Росинка»</w:t>
      </w:r>
    </w:p>
    <w:p w:rsidR="00E056BD" w:rsidRPr="00835518" w:rsidRDefault="00E056BD" w:rsidP="00E056BD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BD" w:rsidRDefault="00E056BD" w:rsidP="00E0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B70">
        <w:rPr>
          <w:rFonts w:ascii="Times New Roman" w:hAnsi="Times New Roman" w:cs="Times New Roman"/>
          <w:sz w:val="24"/>
          <w:szCs w:val="24"/>
        </w:rPr>
        <w:t>Область «Познавательное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56BD" w:rsidRDefault="00E056BD" w:rsidP="00E056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0B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«Формирование целостной картины мира, расширение кругозора»</w:t>
      </w:r>
    </w:p>
    <w:p w:rsidR="00E056BD" w:rsidRDefault="00E056BD" w:rsidP="00E056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56BD" w:rsidRDefault="00E056BD" w:rsidP="00E056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56BD" w:rsidRDefault="00E056BD" w:rsidP="00E056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Тематический день</w:t>
      </w:r>
    </w:p>
    <w:p w:rsidR="00E056BD" w:rsidRPr="00FF0B70" w:rsidRDefault="00E056BD" w:rsidP="00E056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FF0B7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«День защитника Отечества»</w:t>
      </w:r>
    </w:p>
    <w:p w:rsidR="00E056BD" w:rsidRDefault="00E056BD" w:rsidP="00E056BD">
      <w:pPr>
        <w:pStyle w:val="20"/>
        <w:shd w:val="clear" w:color="auto" w:fill="auto"/>
        <w:spacing w:after="0" w:line="240" w:lineRule="auto"/>
        <w:jc w:val="left"/>
      </w:pPr>
    </w:p>
    <w:p w:rsidR="00E056BD" w:rsidRPr="00FF0B70" w:rsidRDefault="00E056BD" w:rsidP="00E056BD">
      <w:pPr>
        <w:pStyle w:val="20"/>
        <w:shd w:val="clear" w:color="auto" w:fill="auto"/>
        <w:spacing w:after="0" w:line="240" w:lineRule="auto"/>
        <w:jc w:val="left"/>
        <w:rPr>
          <w:b w:val="0"/>
        </w:rPr>
      </w:pPr>
      <w:r w:rsidRPr="00FF0B70">
        <w:rPr>
          <w:b w:val="0"/>
        </w:rPr>
        <w:t>Цель:</w:t>
      </w:r>
    </w:p>
    <w:p w:rsidR="00E056BD" w:rsidRDefault="00E056BD" w:rsidP="00E056BD">
      <w:pPr>
        <w:pStyle w:val="20"/>
        <w:shd w:val="clear" w:color="auto" w:fill="auto"/>
        <w:spacing w:after="0" w:line="240" w:lineRule="auto"/>
        <w:jc w:val="left"/>
        <w:rPr>
          <w:b w:val="0"/>
        </w:rPr>
      </w:pPr>
      <w:r w:rsidRPr="00FF0B70">
        <w:rPr>
          <w:b w:val="0"/>
        </w:rPr>
        <w:t xml:space="preserve">воспитывать нравственно-патриотические качества личности через формирование представлений о Российской Армии. </w:t>
      </w:r>
    </w:p>
    <w:p w:rsidR="00E056BD" w:rsidRDefault="00E056BD" w:rsidP="00E056BD">
      <w:pPr>
        <w:pStyle w:val="20"/>
        <w:shd w:val="clear" w:color="auto" w:fill="auto"/>
        <w:spacing w:after="0" w:line="240" w:lineRule="auto"/>
        <w:jc w:val="left"/>
        <w:rPr>
          <w:b w:val="0"/>
        </w:rPr>
      </w:pPr>
    </w:p>
    <w:p w:rsidR="00E056BD" w:rsidRPr="00FF0B70" w:rsidRDefault="00E056BD" w:rsidP="00E056BD">
      <w:pPr>
        <w:pStyle w:val="20"/>
        <w:shd w:val="clear" w:color="auto" w:fill="auto"/>
        <w:spacing w:after="0" w:line="240" w:lineRule="auto"/>
        <w:jc w:val="left"/>
      </w:pPr>
      <w:r w:rsidRPr="00FF0B70">
        <w:rPr>
          <w:rStyle w:val="13pt0pt"/>
        </w:rPr>
        <w:t>Задачи:</w:t>
      </w:r>
    </w:p>
    <w:p w:rsidR="00E056BD" w:rsidRDefault="00E056BD" w:rsidP="00E056BD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720"/>
      </w:pPr>
      <w:r>
        <w:t xml:space="preserve"> познакомить с историей возникновения праздника 23 февраля;</w:t>
      </w:r>
    </w:p>
    <w:p w:rsidR="00E056BD" w:rsidRDefault="00E056BD" w:rsidP="00E056BD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720"/>
      </w:pPr>
      <w:r>
        <w:t xml:space="preserve"> развивать связную речь, мышление, память;</w:t>
      </w:r>
    </w:p>
    <w:p w:rsidR="00E056BD" w:rsidRDefault="00E056BD" w:rsidP="00E056BD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720"/>
      </w:pPr>
      <w:r>
        <w:t xml:space="preserve"> расширить представления о Вооружённых силах России</w:t>
      </w:r>
    </w:p>
    <w:p w:rsidR="00E056BD" w:rsidRDefault="00E056BD" w:rsidP="00E056BD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720"/>
      </w:pPr>
      <w:r>
        <w:t xml:space="preserve"> прививать уважение к Российской армии;</w:t>
      </w:r>
    </w:p>
    <w:p w:rsidR="00E056BD" w:rsidRDefault="00E056BD" w:rsidP="00E056BD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720" w:right="260"/>
      </w:pPr>
      <w:r>
        <w:t xml:space="preserve"> воспитывать гражданственность, любовь к Родине; духовно-нравственные качества личности, патриотизм, чувство ответственности за судьбу России.</w:t>
      </w:r>
    </w:p>
    <w:p w:rsidR="00E056BD" w:rsidRPr="00FF0B70" w:rsidRDefault="00E056BD" w:rsidP="00E05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BD" w:rsidRDefault="00E056BD" w:rsidP="00E05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BD" w:rsidRDefault="00E056BD" w:rsidP="00E05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BD" w:rsidRPr="00FF0B70" w:rsidRDefault="00E056BD" w:rsidP="00E05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BD" w:rsidRPr="00FF0B70" w:rsidRDefault="00E056BD" w:rsidP="00E05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Разработала воспитатель: Ивлева Л.Н.</w:t>
      </w:r>
    </w:p>
    <w:p w:rsidR="00E056BD" w:rsidRPr="00FF0B70" w:rsidRDefault="00E056BD" w:rsidP="00E05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BD" w:rsidRDefault="00E056BD" w:rsidP="00E05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BD" w:rsidRPr="00FF0B70" w:rsidRDefault="00E056BD" w:rsidP="00E05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BD" w:rsidRPr="00FF0B70" w:rsidRDefault="00E056BD" w:rsidP="00E05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BD" w:rsidRPr="00FF0B70" w:rsidRDefault="00E056BD" w:rsidP="00E0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BD" w:rsidRPr="00FF0B70" w:rsidRDefault="00E056BD" w:rsidP="00E05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B70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FF0B7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Высокий</w:t>
      </w:r>
    </w:p>
    <w:p w:rsidR="00E056BD" w:rsidRDefault="00E056BD" w:rsidP="00E05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70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</w:t>
      </w:r>
    </w:p>
    <w:p w:rsidR="00D154F6" w:rsidRDefault="00D154F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41"/>
        <w:gridCol w:w="1158"/>
      </w:tblGrid>
      <w:tr w:rsidR="00E056BD" w:rsidTr="00E056BD">
        <w:tc>
          <w:tcPr>
            <w:tcW w:w="13341" w:type="dxa"/>
          </w:tcPr>
          <w:p w:rsidR="00E056BD" w:rsidRDefault="00E056BD" w:rsidP="00FC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158" w:type="dxa"/>
          </w:tcPr>
          <w:p w:rsidR="00E056BD" w:rsidRDefault="00E056BD" w:rsidP="00FC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E056BD" w:rsidTr="00E056BD">
        <w:tc>
          <w:tcPr>
            <w:tcW w:w="13341" w:type="dxa"/>
          </w:tcPr>
          <w:p w:rsidR="00E056BD" w:rsidRPr="00792136" w:rsidRDefault="00E056BD" w:rsidP="00FC6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</w:t>
            </w:r>
          </w:p>
          <w:p w:rsidR="00E056BD" w:rsidRPr="00792136" w:rsidRDefault="00E056BD" w:rsidP="00FC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«Защитники Родины»</w:t>
            </w:r>
          </w:p>
          <w:p w:rsidR="00E056BD" w:rsidRPr="00792136" w:rsidRDefault="00E056BD" w:rsidP="00FC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о военных профессиях, о любви к Родине, о защитниках Родины Свободное общение «Мы-военные»</w:t>
            </w:r>
          </w:p>
          <w:p w:rsidR="00E056BD" w:rsidRDefault="00E056BD" w:rsidP="00FC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интерес к военной тематике; расширять знания детей о Российской Армии; формировать чувство уважения к Вооруженным силам России, умение связно, последовательно высказывать свою мысль.</w:t>
            </w:r>
          </w:p>
          <w:p w:rsidR="00E056BD" w:rsidRPr="00792136" w:rsidRDefault="00E056BD" w:rsidP="00FC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6BD" w:rsidRDefault="00E056BD" w:rsidP="00FC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/.и.</w:t>
            </w:r>
            <w:proofErr w:type="gramEnd"/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Поздравим папу (дедушку) с праздником»(по телефону) </w:t>
            </w:r>
          </w:p>
          <w:p w:rsidR="00E056BD" w:rsidRDefault="00E056BD" w:rsidP="00FC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связную речь</w:t>
            </w:r>
          </w:p>
          <w:p w:rsidR="00E056BD" w:rsidRPr="00792136" w:rsidRDefault="00E056BD" w:rsidP="00FC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6BD" w:rsidRPr="00792136" w:rsidRDefault="00E056BD" w:rsidP="00FC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картин, фотографий с изображением военных, военной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альбома «Наша армия родная».</w:t>
            </w:r>
          </w:p>
          <w:p w:rsidR="00E056BD" w:rsidRDefault="00E056BD" w:rsidP="00FC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военными профессиями, о обязанностях военной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лужбы солдат, моряков, летчиков.</w:t>
            </w:r>
          </w:p>
          <w:p w:rsidR="00E056BD" w:rsidRPr="00792136" w:rsidRDefault="00E056BD" w:rsidP="00FC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6BD" w:rsidRPr="00792136" w:rsidRDefault="00E056BD" w:rsidP="00FC6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  <w:p w:rsidR="00E056BD" w:rsidRPr="00792136" w:rsidRDefault="00E056BD" w:rsidP="00FC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П/игры «Шагаем-стоим», «Самолёты»</w:t>
            </w:r>
          </w:p>
          <w:p w:rsidR="00E056BD" w:rsidRDefault="00E056BD" w:rsidP="00FC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координацию движений, ориентировку в 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56BD" w:rsidRPr="00792136" w:rsidRDefault="00E056BD" w:rsidP="00FC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6BD" w:rsidRPr="00792136" w:rsidRDefault="00E056BD" w:rsidP="00FC6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</w:t>
            </w:r>
          </w:p>
          <w:p w:rsidR="00E056BD" w:rsidRDefault="00E056BD" w:rsidP="00FC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заучивание стихотворений А. </w:t>
            </w:r>
            <w:proofErr w:type="spellStart"/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«Моряк», «Шофер» </w:t>
            </w:r>
          </w:p>
          <w:p w:rsidR="00E056BD" w:rsidRDefault="00E056BD" w:rsidP="00FC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способность к целостному восприятию текста</w:t>
            </w:r>
          </w:p>
          <w:p w:rsidR="00E056BD" w:rsidRPr="00792136" w:rsidRDefault="00E056BD" w:rsidP="00FC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6BD" w:rsidRPr="00792136" w:rsidRDefault="00E056BD" w:rsidP="00FC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Start"/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.</w:t>
            </w:r>
            <w:proofErr w:type="gramEnd"/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«Моряки»</w:t>
            </w:r>
          </w:p>
          <w:p w:rsidR="00E056BD" w:rsidRDefault="00E056BD" w:rsidP="00FC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в умении вместе строить корабль из стульчиков и веревки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берет на себя роль капитана)</w:t>
            </w:r>
          </w:p>
          <w:p w:rsidR="00E056BD" w:rsidRPr="00792136" w:rsidRDefault="00E056BD" w:rsidP="00FC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6BD" w:rsidRPr="00792136" w:rsidRDefault="00E056BD" w:rsidP="00FC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деятельность:</w:t>
            </w:r>
          </w:p>
          <w:p w:rsidR="00E056BD" w:rsidRPr="00792136" w:rsidRDefault="00E056BD" w:rsidP="00E056B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лейка «Угощение для военных»</w:t>
            </w:r>
          </w:p>
          <w:p w:rsidR="00E056BD" w:rsidRPr="00792136" w:rsidRDefault="00E056BD" w:rsidP="00E056B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«Самолет», «Танк»</w:t>
            </w:r>
          </w:p>
          <w:p w:rsidR="00E056BD" w:rsidRPr="00792136" w:rsidRDefault="00E056BD" w:rsidP="00E056B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«Военные самолеты в небе», коллективная работа «Военный парад» с использованием аппликации и                    </w:t>
            </w:r>
            <w:proofErr w:type="spellStart"/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дорисовывания</w:t>
            </w:r>
            <w:proofErr w:type="spellEnd"/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</w:t>
            </w:r>
          </w:p>
          <w:p w:rsidR="00E056BD" w:rsidRDefault="00E056BD" w:rsidP="00FC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рисовать танк, самолёт; рисовать крупно; обводить и раскрашивать в одном направлении; развить мелкую моторику рук.</w:t>
            </w:r>
          </w:p>
          <w:p w:rsidR="00E056BD" w:rsidRDefault="00E056BD" w:rsidP="00FC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6BD" w:rsidRDefault="00E056BD" w:rsidP="00FC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E056BD" w:rsidRDefault="00E056BD" w:rsidP="00FC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</w:t>
            </w:r>
          </w:p>
        </w:tc>
      </w:tr>
      <w:tr w:rsidR="00E056BD" w:rsidTr="00E056BD">
        <w:tc>
          <w:tcPr>
            <w:tcW w:w="13341" w:type="dxa"/>
          </w:tcPr>
          <w:p w:rsidR="00E056BD" w:rsidRDefault="00E056BD" w:rsidP="00FC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158" w:type="dxa"/>
          </w:tcPr>
          <w:p w:rsidR="00E056BD" w:rsidRDefault="00E056BD" w:rsidP="00FC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E056BD" w:rsidTr="00E056BD">
        <w:tc>
          <w:tcPr>
            <w:tcW w:w="13341" w:type="dxa"/>
          </w:tcPr>
          <w:p w:rsidR="00E056BD" w:rsidRPr="009445B5" w:rsidRDefault="00E056BD" w:rsidP="00E056BD">
            <w:pPr>
              <w:pStyle w:val="40"/>
              <w:shd w:val="clear" w:color="auto" w:fill="auto"/>
              <w:ind w:left="20"/>
              <w:rPr>
                <w:sz w:val="24"/>
                <w:szCs w:val="24"/>
              </w:rPr>
            </w:pPr>
            <w:r w:rsidRPr="009445B5">
              <w:rPr>
                <w:sz w:val="24"/>
                <w:szCs w:val="24"/>
              </w:rPr>
              <w:t>Утро</w:t>
            </w:r>
          </w:p>
          <w:p w:rsidR="00E056BD" w:rsidRPr="009445B5" w:rsidRDefault="00E056BD" w:rsidP="00E056BD">
            <w:pPr>
              <w:pStyle w:val="50"/>
              <w:shd w:val="clear" w:color="auto" w:fill="auto"/>
              <w:tabs>
                <w:tab w:val="center" w:pos="12082"/>
              </w:tabs>
              <w:ind w:left="20"/>
              <w:rPr>
                <w:sz w:val="24"/>
                <w:szCs w:val="24"/>
              </w:rPr>
            </w:pPr>
            <w:r w:rsidRPr="009445B5">
              <w:rPr>
                <w:sz w:val="24"/>
                <w:szCs w:val="24"/>
              </w:rPr>
              <w:t>Беседы: «Военные профессии», «Застава не спит», «О защитниках Отечества»</w:t>
            </w:r>
            <w:r w:rsidRPr="009445B5">
              <w:rPr>
                <w:sz w:val="24"/>
                <w:szCs w:val="24"/>
              </w:rPr>
              <w:tab/>
            </w:r>
          </w:p>
          <w:p w:rsidR="00E056BD" w:rsidRPr="009445B5" w:rsidRDefault="00E056BD" w:rsidP="00E056BD">
            <w:pPr>
              <w:pStyle w:val="50"/>
              <w:shd w:val="clear" w:color="auto" w:fill="auto"/>
              <w:tabs>
                <w:tab w:val="center" w:pos="12082"/>
              </w:tabs>
              <w:ind w:left="20"/>
              <w:rPr>
                <w:sz w:val="24"/>
                <w:szCs w:val="24"/>
              </w:rPr>
            </w:pPr>
            <w:r w:rsidRPr="009445B5">
              <w:rPr>
                <w:sz w:val="24"/>
                <w:szCs w:val="24"/>
              </w:rPr>
              <w:t>Цель:</w:t>
            </w:r>
          </w:p>
          <w:p w:rsidR="00E056BD" w:rsidRPr="009445B5" w:rsidRDefault="00E056BD" w:rsidP="00E056BD">
            <w:pPr>
              <w:pStyle w:val="50"/>
              <w:shd w:val="clear" w:color="auto" w:fill="auto"/>
              <w:spacing w:after="299"/>
              <w:ind w:left="20" w:right="1540"/>
              <w:jc w:val="left"/>
              <w:rPr>
                <w:sz w:val="24"/>
                <w:szCs w:val="24"/>
              </w:rPr>
            </w:pPr>
            <w:r w:rsidRPr="009445B5">
              <w:rPr>
                <w:sz w:val="24"/>
                <w:szCs w:val="24"/>
              </w:rPr>
              <w:t>расширить знания детей о Российской армии, о военных профессиях, воспитывать любовь к Родине, уважение к защитникам Отечества, а также желание у мальчиков быть похожими на воинов.</w:t>
            </w:r>
          </w:p>
          <w:p w:rsidR="00E056BD" w:rsidRPr="009445B5" w:rsidRDefault="00E056BD" w:rsidP="00E056BD">
            <w:pPr>
              <w:pStyle w:val="50"/>
              <w:shd w:val="clear" w:color="auto" w:fill="auto"/>
              <w:spacing w:after="28" w:line="200" w:lineRule="exact"/>
              <w:ind w:left="20"/>
              <w:rPr>
                <w:sz w:val="24"/>
                <w:szCs w:val="24"/>
              </w:rPr>
            </w:pPr>
            <w:r w:rsidRPr="009445B5">
              <w:rPr>
                <w:sz w:val="24"/>
                <w:szCs w:val="24"/>
              </w:rPr>
              <w:t xml:space="preserve">Д/и. </w:t>
            </w:r>
            <w:proofErr w:type="gramStart"/>
            <w:r w:rsidRPr="009445B5">
              <w:rPr>
                <w:sz w:val="24"/>
                <w:szCs w:val="24"/>
              </w:rPr>
              <w:t>« Как</w:t>
            </w:r>
            <w:proofErr w:type="gramEnd"/>
            <w:r w:rsidRPr="009445B5">
              <w:rPr>
                <w:sz w:val="24"/>
                <w:szCs w:val="24"/>
              </w:rPr>
              <w:t xml:space="preserve"> хвалились танкист и летчик», « Что рассказал дед -моряк внуку»</w:t>
            </w:r>
          </w:p>
          <w:p w:rsidR="00E056BD" w:rsidRPr="009445B5" w:rsidRDefault="00E056BD" w:rsidP="00E056BD">
            <w:pPr>
              <w:pStyle w:val="50"/>
              <w:shd w:val="clear" w:color="auto" w:fill="auto"/>
              <w:spacing w:after="219" w:line="200" w:lineRule="exact"/>
              <w:ind w:left="20"/>
              <w:rPr>
                <w:sz w:val="24"/>
                <w:szCs w:val="24"/>
              </w:rPr>
            </w:pPr>
            <w:r w:rsidRPr="009445B5">
              <w:rPr>
                <w:sz w:val="24"/>
                <w:szCs w:val="24"/>
              </w:rPr>
              <w:t>Цель: развивать речь, как средство общения.</w:t>
            </w:r>
          </w:p>
          <w:p w:rsidR="00E056BD" w:rsidRPr="009445B5" w:rsidRDefault="00E056BD" w:rsidP="00E056BD">
            <w:pPr>
              <w:pStyle w:val="50"/>
              <w:shd w:val="clear" w:color="auto" w:fill="auto"/>
              <w:spacing w:after="299"/>
              <w:ind w:left="20" w:right="1100"/>
              <w:jc w:val="left"/>
              <w:rPr>
                <w:sz w:val="24"/>
                <w:szCs w:val="24"/>
              </w:rPr>
            </w:pPr>
            <w:r w:rsidRPr="009445B5">
              <w:rPr>
                <w:sz w:val="24"/>
                <w:szCs w:val="24"/>
              </w:rPr>
              <w:t>Рассматривание иллюстраций, книг, фото, семейных альбомов с изображением военной техники, военных профессий Цель: дать детям знания о Российской армии,</w:t>
            </w:r>
          </w:p>
          <w:p w:rsidR="00E056BD" w:rsidRPr="009445B5" w:rsidRDefault="00E056BD" w:rsidP="00E056BD">
            <w:pPr>
              <w:pStyle w:val="50"/>
              <w:shd w:val="clear" w:color="auto" w:fill="auto"/>
              <w:spacing w:after="38" w:line="200" w:lineRule="exact"/>
              <w:ind w:left="20"/>
              <w:rPr>
                <w:sz w:val="24"/>
                <w:szCs w:val="24"/>
              </w:rPr>
            </w:pPr>
            <w:r w:rsidRPr="009445B5">
              <w:rPr>
                <w:sz w:val="24"/>
                <w:szCs w:val="24"/>
              </w:rPr>
              <w:t xml:space="preserve">ТРИЗ, метод </w:t>
            </w:r>
            <w:proofErr w:type="spellStart"/>
            <w:r w:rsidRPr="009445B5">
              <w:rPr>
                <w:sz w:val="24"/>
                <w:szCs w:val="24"/>
              </w:rPr>
              <w:t>эмпатии</w:t>
            </w:r>
            <w:proofErr w:type="spellEnd"/>
            <w:r w:rsidRPr="009445B5">
              <w:rPr>
                <w:sz w:val="24"/>
                <w:szCs w:val="24"/>
              </w:rPr>
              <w:t>: ты моряк, что ты чувствуешь?</w:t>
            </w:r>
          </w:p>
          <w:p w:rsidR="00E056BD" w:rsidRPr="009445B5" w:rsidRDefault="00E056BD" w:rsidP="00E056BD">
            <w:pPr>
              <w:pStyle w:val="50"/>
              <w:shd w:val="clear" w:color="auto" w:fill="auto"/>
              <w:spacing w:after="273" w:line="200" w:lineRule="exact"/>
              <w:ind w:left="20"/>
              <w:rPr>
                <w:sz w:val="24"/>
                <w:szCs w:val="24"/>
              </w:rPr>
            </w:pPr>
            <w:r w:rsidRPr="009445B5">
              <w:rPr>
                <w:sz w:val="24"/>
                <w:szCs w:val="24"/>
              </w:rPr>
              <w:t>Цель: развивать умение связно, последовательно высказывать свою мысль; уточнить знания о службе моряка</w:t>
            </w:r>
          </w:p>
          <w:p w:rsidR="00E056BD" w:rsidRPr="009445B5" w:rsidRDefault="00E056BD" w:rsidP="00E056BD">
            <w:pPr>
              <w:pStyle w:val="50"/>
              <w:shd w:val="clear" w:color="auto" w:fill="auto"/>
              <w:spacing w:after="28" w:line="200" w:lineRule="exact"/>
              <w:ind w:left="20"/>
              <w:rPr>
                <w:sz w:val="24"/>
                <w:szCs w:val="24"/>
              </w:rPr>
            </w:pPr>
            <w:r w:rsidRPr="009445B5">
              <w:rPr>
                <w:sz w:val="24"/>
                <w:szCs w:val="24"/>
              </w:rPr>
              <w:t>Д/и. «Откуда пришли» (</w:t>
            </w:r>
            <w:proofErr w:type="gramStart"/>
            <w:r w:rsidRPr="009445B5">
              <w:rPr>
                <w:sz w:val="24"/>
                <w:szCs w:val="24"/>
              </w:rPr>
              <w:t>корабль ,самолет</w:t>
            </w:r>
            <w:proofErr w:type="gramEnd"/>
            <w:r w:rsidRPr="009445B5">
              <w:rPr>
                <w:sz w:val="24"/>
                <w:szCs w:val="24"/>
              </w:rPr>
              <w:t>)</w:t>
            </w:r>
          </w:p>
          <w:p w:rsidR="00E056BD" w:rsidRPr="009445B5" w:rsidRDefault="00E056BD" w:rsidP="00E056BD">
            <w:pPr>
              <w:pStyle w:val="50"/>
              <w:shd w:val="clear" w:color="auto" w:fill="auto"/>
              <w:spacing w:after="273" w:line="200" w:lineRule="exact"/>
              <w:ind w:left="20"/>
              <w:rPr>
                <w:sz w:val="24"/>
                <w:szCs w:val="24"/>
              </w:rPr>
            </w:pPr>
            <w:r w:rsidRPr="009445B5">
              <w:rPr>
                <w:sz w:val="24"/>
                <w:szCs w:val="24"/>
              </w:rPr>
              <w:t>Цель расширить знания о производстве военной техники</w:t>
            </w:r>
          </w:p>
          <w:p w:rsidR="00E056BD" w:rsidRDefault="00E056BD" w:rsidP="00E056BD">
            <w:pPr>
              <w:pStyle w:val="50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9445B5">
              <w:rPr>
                <w:sz w:val="24"/>
                <w:szCs w:val="24"/>
              </w:rPr>
              <w:t>Счет военной техники до 5.</w:t>
            </w:r>
          </w:p>
          <w:p w:rsidR="00E056BD" w:rsidRDefault="00E056BD" w:rsidP="00E056BD">
            <w:pPr>
              <w:pStyle w:val="50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9445B5">
              <w:rPr>
                <w:sz w:val="24"/>
                <w:szCs w:val="24"/>
              </w:rPr>
              <w:t>Цель: закрепить умение с</w:t>
            </w:r>
            <w:r>
              <w:rPr>
                <w:sz w:val="24"/>
                <w:szCs w:val="24"/>
              </w:rPr>
              <w:t xml:space="preserve">читать до 5; расширить знания о </w:t>
            </w:r>
            <w:r w:rsidRPr="009445B5">
              <w:rPr>
                <w:sz w:val="24"/>
                <w:szCs w:val="24"/>
              </w:rPr>
              <w:t>военной технике</w:t>
            </w:r>
          </w:p>
          <w:p w:rsidR="00E056BD" w:rsidRPr="009445B5" w:rsidRDefault="00E056BD" w:rsidP="00E056BD">
            <w:pPr>
              <w:pStyle w:val="50"/>
              <w:shd w:val="clear" w:color="auto" w:fill="auto"/>
              <w:spacing w:line="365" w:lineRule="exact"/>
              <w:ind w:left="20" w:right="5480"/>
              <w:jc w:val="left"/>
              <w:rPr>
                <w:sz w:val="24"/>
                <w:szCs w:val="24"/>
              </w:rPr>
            </w:pPr>
            <w:r w:rsidRPr="009445B5">
              <w:rPr>
                <w:sz w:val="24"/>
                <w:szCs w:val="24"/>
              </w:rPr>
              <w:t>Игра - эстафета: «Точно в цель»</w:t>
            </w:r>
          </w:p>
          <w:p w:rsidR="00E056BD" w:rsidRDefault="00E056BD" w:rsidP="00E056BD">
            <w:pPr>
              <w:pStyle w:val="50"/>
              <w:shd w:val="clear" w:color="auto" w:fill="auto"/>
              <w:spacing w:after="88" w:line="200" w:lineRule="exact"/>
              <w:ind w:left="20"/>
              <w:rPr>
                <w:sz w:val="24"/>
                <w:szCs w:val="24"/>
              </w:rPr>
            </w:pPr>
            <w:r w:rsidRPr="009445B5">
              <w:rPr>
                <w:sz w:val="24"/>
                <w:szCs w:val="24"/>
              </w:rPr>
              <w:t>Цель: учить выполнять движения, прицеливаясь точно, развивать технику, глазомер.</w:t>
            </w:r>
          </w:p>
          <w:p w:rsidR="00E056BD" w:rsidRPr="009445B5" w:rsidRDefault="00E056BD" w:rsidP="00E056BD">
            <w:pPr>
              <w:pStyle w:val="50"/>
              <w:shd w:val="clear" w:color="auto" w:fill="auto"/>
              <w:spacing w:after="88" w:line="200" w:lineRule="exact"/>
              <w:ind w:left="20"/>
              <w:rPr>
                <w:sz w:val="24"/>
                <w:szCs w:val="24"/>
              </w:rPr>
            </w:pPr>
          </w:p>
          <w:p w:rsidR="00E056BD" w:rsidRPr="009445B5" w:rsidRDefault="00E056BD" w:rsidP="00E056BD">
            <w:pPr>
              <w:pStyle w:val="50"/>
              <w:shd w:val="clear" w:color="auto" w:fill="auto"/>
              <w:spacing w:after="33" w:line="200" w:lineRule="exact"/>
              <w:ind w:left="20"/>
              <w:rPr>
                <w:sz w:val="24"/>
                <w:szCs w:val="24"/>
              </w:rPr>
            </w:pPr>
            <w:r w:rsidRPr="009445B5">
              <w:rPr>
                <w:sz w:val="24"/>
                <w:szCs w:val="24"/>
              </w:rPr>
              <w:t>Игр. упр.: «Перепрыгни»</w:t>
            </w:r>
          </w:p>
          <w:p w:rsidR="00E056BD" w:rsidRDefault="00E056BD" w:rsidP="00E056BD">
            <w:pPr>
              <w:pStyle w:val="50"/>
              <w:shd w:val="clear" w:color="auto" w:fill="auto"/>
              <w:spacing w:after="29" w:line="200" w:lineRule="exact"/>
              <w:ind w:left="20"/>
              <w:rPr>
                <w:sz w:val="24"/>
                <w:szCs w:val="24"/>
              </w:rPr>
            </w:pPr>
            <w:r w:rsidRPr="009445B5">
              <w:rPr>
                <w:sz w:val="24"/>
                <w:szCs w:val="24"/>
              </w:rPr>
              <w:t>Цель: упражнять в выполнении прыжков в высоту с места и разбега, соблюдая технику.</w:t>
            </w:r>
          </w:p>
          <w:p w:rsidR="00E056BD" w:rsidRPr="009445B5" w:rsidRDefault="00E056BD" w:rsidP="00E056BD">
            <w:pPr>
              <w:pStyle w:val="50"/>
              <w:shd w:val="clear" w:color="auto" w:fill="auto"/>
              <w:spacing w:after="29" w:line="200" w:lineRule="exact"/>
              <w:ind w:left="20"/>
              <w:rPr>
                <w:sz w:val="24"/>
                <w:szCs w:val="24"/>
              </w:rPr>
            </w:pPr>
          </w:p>
          <w:p w:rsidR="00E056BD" w:rsidRPr="009445B5" w:rsidRDefault="00E056BD" w:rsidP="00E056BD">
            <w:pPr>
              <w:pStyle w:val="40"/>
              <w:shd w:val="clear" w:color="auto" w:fill="auto"/>
              <w:ind w:left="20"/>
              <w:rPr>
                <w:sz w:val="24"/>
                <w:szCs w:val="24"/>
              </w:rPr>
            </w:pPr>
            <w:r w:rsidRPr="009445B5">
              <w:rPr>
                <w:sz w:val="24"/>
                <w:szCs w:val="24"/>
              </w:rPr>
              <w:t>Прогулка</w:t>
            </w:r>
          </w:p>
          <w:p w:rsidR="00E056BD" w:rsidRPr="009445B5" w:rsidRDefault="00E056BD" w:rsidP="00E056BD">
            <w:pPr>
              <w:pStyle w:val="50"/>
              <w:shd w:val="clear" w:color="auto" w:fill="auto"/>
              <w:ind w:left="20"/>
              <w:rPr>
                <w:sz w:val="24"/>
                <w:szCs w:val="24"/>
              </w:rPr>
            </w:pPr>
            <w:r w:rsidRPr="009445B5">
              <w:rPr>
                <w:sz w:val="24"/>
                <w:szCs w:val="24"/>
              </w:rPr>
              <w:t>Поисковая деятельность: «Что за следы?»</w:t>
            </w:r>
          </w:p>
          <w:p w:rsidR="00E056BD" w:rsidRPr="009445B5" w:rsidRDefault="00E056BD" w:rsidP="00E056BD">
            <w:pPr>
              <w:pStyle w:val="50"/>
              <w:shd w:val="clear" w:color="auto" w:fill="auto"/>
              <w:spacing w:after="244"/>
              <w:ind w:left="20" w:right="600"/>
              <w:jc w:val="left"/>
              <w:rPr>
                <w:sz w:val="24"/>
                <w:szCs w:val="24"/>
              </w:rPr>
            </w:pPr>
            <w:r w:rsidRPr="009445B5">
              <w:rPr>
                <w:sz w:val="24"/>
                <w:szCs w:val="24"/>
              </w:rPr>
              <w:t>Цель: учить находить и различать следы; составлять краткий рассказ, развивать наблюдательность, логическое мышление, связную речь.</w:t>
            </w:r>
          </w:p>
          <w:p w:rsidR="00E056BD" w:rsidRPr="009445B5" w:rsidRDefault="00E056BD" w:rsidP="00E056BD">
            <w:pPr>
              <w:pStyle w:val="40"/>
              <w:shd w:val="clear" w:color="auto" w:fill="auto"/>
              <w:spacing w:line="269" w:lineRule="exact"/>
              <w:ind w:left="20"/>
              <w:rPr>
                <w:sz w:val="24"/>
                <w:szCs w:val="24"/>
              </w:rPr>
            </w:pPr>
            <w:r w:rsidRPr="009445B5">
              <w:rPr>
                <w:sz w:val="24"/>
                <w:szCs w:val="24"/>
              </w:rPr>
              <w:t>Вечер</w:t>
            </w:r>
          </w:p>
          <w:p w:rsidR="00E056BD" w:rsidRPr="009445B5" w:rsidRDefault="00E056BD" w:rsidP="00E056BD">
            <w:pPr>
              <w:pStyle w:val="50"/>
              <w:shd w:val="clear" w:color="auto" w:fill="auto"/>
              <w:tabs>
                <w:tab w:val="right" w:pos="12939"/>
              </w:tabs>
              <w:spacing w:line="269" w:lineRule="exact"/>
              <w:ind w:left="20"/>
              <w:rPr>
                <w:sz w:val="24"/>
                <w:szCs w:val="24"/>
              </w:rPr>
            </w:pPr>
            <w:r w:rsidRPr="009445B5">
              <w:rPr>
                <w:sz w:val="24"/>
                <w:szCs w:val="24"/>
              </w:rPr>
              <w:t xml:space="preserve">Чтение </w:t>
            </w:r>
            <w:r>
              <w:rPr>
                <w:sz w:val="24"/>
                <w:szCs w:val="24"/>
              </w:rPr>
              <w:t>С. Маршак «Наша Армия родная»</w:t>
            </w:r>
            <w:r>
              <w:rPr>
                <w:sz w:val="24"/>
                <w:szCs w:val="24"/>
              </w:rPr>
              <w:tab/>
            </w:r>
          </w:p>
          <w:p w:rsidR="00E056BD" w:rsidRDefault="00E056BD" w:rsidP="00E056BD">
            <w:pPr>
              <w:pStyle w:val="50"/>
              <w:shd w:val="clear" w:color="auto" w:fill="auto"/>
              <w:tabs>
                <w:tab w:val="right" w:pos="12939"/>
              </w:tabs>
              <w:spacing w:line="269" w:lineRule="exact"/>
              <w:ind w:left="20"/>
              <w:rPr>
                <w:sz w:val="24"/>
                <w:szCs w:val="24"/>
              </w:rPr>
            </w:pPr>
            <w:r w:rsidRPr="009445B5">
              <w:rPr>
                <w:sz w:val="24"/>
                <w:szCs w:val="24"/>
              </w:rPr>
              <w:t>Цель: формировать интерес к художественному слову; расширить знания об обязанностях военных, стремлени</w:t>
            </w:r>
            <w:r>
              <w:rPr>
                <w:sz w:val="24"/>
                <w:szCs w:val="24"/>
              </w:rPr>
              <w:t>е быть похожим на воинов.</w:t>
            </w:r>
          </w:p>
          <w:p w:rsidR="00E056BD" w:rsidRPr="00757C28" w:rsidRDefault="00E056BD" w:rsidP="00E056BD">
            <w:pPr>
              <w:pStyle w:val="50"/>
              <w:shd w:val="clear" w:color="auto" w:fill="auto"/>
              <w:rPr>
                <w:sz w:val="24"/>
                <w:szCs w:val="24"/>
              </w:rPr>
            </w:pPr>
            <w:r w:rsidRPr="00757C28">
              <w:rPr>
                <w:rStyle w:val="50pt"/>
                <w:sz w:val="24"/>
                <w:szCs w:val="24"/>
              </w:rPr>
              <w:lastRenderedPageBreak/>
              <w:t>Продуктивная деятельность:</w:t>
            </w:r>
          </w:p>
          <w:p w:rsidR="00E056BD" w:rsidRPr="00757C28" w:rsidRDefault="00E056BD" w:rsidP="00E056BD">
            <w:pPr>
              <w:pStyle w:val="50"/>
              <w:numPr>
                <w:ilvl w:val="0"/>
                <w:numId w:val="3"/>
              </w:numPr>
              <w:shd w:val="clear" w:color="auto" w:fill="auto"/>
              <w:rPr>
                <w:sz w:val="24"/>
                <w:szCs w:val="24"/>
              </w:rPr>
            </w:pPr>
            <w:r w:rsidRPr="00757C28">
              <w:rPr>
                <w:rStyle w:val="50pt"/>
                <w:sz w:val="24"/>
                <w:szCs w:val="24"/>
              </w:rPr>
              <w:t>рисование «Кораблик», «Самолет»</w:t>
            </w:r>
          </w:p>
          <w:p w:rsidR="00E056BD" w:rsidRPr="00757C28" w:rsidRDefault="00E056BD" w:rsidP="00E056BD">
            <w:pPr>
              <w:pStyle w:val="50"/>
              <w:numPr>
                <w:ilvl w:val="0"/>
                <w:numId w:val="3"/>
              </w:numPr>
              <w:shd w:val="clear" w:color="auto" w:fill="auto"/>
              <w:rPr>
                <w:sz w:val="24"/>
                <w:szCs w:val="24"/>
              </w:rPr>
            </w:pPr>
            <w:r w:rsidRPr="00757C28">
              <w:rPr>
                <w:rStyle w:val="50pt"/>
                <w:sz w:val="24"/>
                <w:szCs w:val="24"/>
              </w:rPr>
              <w:t>коллективная аппликация с элементами рисования «Самолет в небе», «Кораблик на волнах»</w:t>
            </w:r>
          </w:p>
          <w:p w:rsidR="00E056BD" w:rsidRPr="00757C28" w:rsidRDefault="00E056BD" w:rsidP="00E056BD">
            <w:pPr>
              <w:pStyle w:val="50"/>
              <w:numPr>
                <w:ilvl w:val="0"/>
                <w:numId w:val="3"/>
              </w:numPr>
              <w:shd w:val="clear" w:color="auto" w:fill="auto"/>
              <w:rPr>
                <w:sz w:val="24"/>
                <w:szCs w:val="24"/>
              </w:rPr>
            </w:pPr>
            <w:r w:rsidRPr="00757C28">
              <w:rPr>
                <w:rStyle w:val="50pt"/>
                <w:sz w:val="24"/>
                <w:szCs w:val="24"/>
              </w:rPr>
              <w:t>раскраски, дорисовки, обводки,</w:t>
            </w:r>
          </w:p>
          <w:p w:rsidR="00E056BD" w:rsidRPr="00757C28" w:rsidRDefault="00E056BD" w:rsidP="00E056BD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rPr>
                <w:sz w:val="24"/>
                <w:szCs w:val="24"/>
              </w:rPr>
            </w:pPr>
            <w:proofErr w:type="spellStart"/>
            <w:r w:rsidRPr="00757C28">
              <w:rPr>
                <w:rStyle w:val="50pt"/>
                <w:sz w:val="24"/>
                <w:szCs w:val="24"/>
              </w:rPr>
              <w:t>налепы</w:t>
            </w:r>
            <w:proofErr w:type="spellEnd"/>
            <w:r w:rsidRPr="00757C28">
              <w:rPr>
                <w:rStyle w:val="50pt"/>
                <w:sz w:val="24"/>
                <w:szCs w:val="24"/>
              </w:rPr>
              <w:t xml:space="preserve"> «Цветы для солдата»</w:t>
            </w:r>
          </w:p>
          <w:p w:rsidR="00E056BD" w:rsidRPr="00757C28" w:rsidRDefault="00E056BD" w:rsidP="00E056BD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line="302" w:lineRule="exact"/>
              <w:rPr>
                <w:sz w:val="24"/>
                <w:szCs w:val="24"/>
              </w:rPr>
            </w:pPr>
            <w:r w:rsidRPr="00757C28">
              <w:rPr>
                <w:rStyle w:val="50pt"/>
                <w:sz w:val="24"/>
                <w:szCs w:val="24"/>
              </w:rPr>
              <w:t>изготовление подарков</w:t>
            </w:r>
          </w:p>
          <w:p w:rsidR="00E056BD" w:rsidRPr="00757C28" w:rsidRDefault="00E056BD" w:rsidP="00E056BD">
            <w:pPr>
              <w:pStyle w:val="50"/>
              <w:shd w:val="clear" w:color="auto" w:fill="auto"/>
              <w:spacing w:after="180" w:line="302" w:lineRule="exact"/>
              <w:jc w:val="left"/>
              <w:rPr>
                <w:sz w:val="24"/>
                <w:szCs w:val="24"/>
              </w:rPr>
            </w:pPr>
            <w:r w:rsidRPr="00757C28">
              <w:rPr>
                <w:rStyle w:val="50pt"/>
                <w:sz w:val="24"/>
                <w:szCs w:val="24"/>
              </w:rPr>
              <w:t xml:space="preserve">Цель: закрепить умение рисовать самолёт, </w:t>
            </w:r>
            <w:proofErr w:type="gramStart"/>
            <w:r w:rsidRPr="00757C28">
              <w:rPr>
                <w:rStyle w:val="50pt"/>
                <w:sz w:val="24"/>
                <w:szCs w:val="24"/>
              </w:rPr>
              <w:t>кораблик,;</w:t>
            </w:r>
            <w:proofErr w:type="gramEnd"/>
            <w:r w:rsidRPr="00757C28">
              <w:rPr>
                <w:rStyle w:val="50pt"/>
                <w:sz w:val="24"/>
                <w:szCs w:val="24"/>
              </w:rPr>
              <w:t xml:space="preserve"> умение располагать изображение на листе бумаги, рисовать крупно; умение обводить и раскрашивать в одном направлении; прием сглаживания поверхности, развить мелкую моторику рук.</w:t>
            </w:r>
          </w:p>
          <w:p w:rsidR="00E056BD" w:rsidRPr="00757C28" w:rsidRDefault="00E056BD" w:rsidP="00E056BD">
            <w:pPr>
              <w:pStyle w:val="50"/>
              <w:shd w:val="clear" w:color="auto" w:fill="auto"/>
              <w:spacing w:before="180"/>
              <w:rPr>
                <w:sz w:val="24"/>
                <w:szCs w:val="24"/>
              </w:rPr>
            </w:pPr>
            <w:r w:rsidRPr="00757C28">
              <w:rPr>
                <w:rStyle w:val="50pt"/>
                <w:sz w:val="24"/>
                <w:szCs w:val="24"/>
              </w:rPr>
              <w:t>С-р. игры: «Военные лётчики», «Военные строители»»</w:t>
            </w:r>
          </w:p>
          <w:p w:rsidR="00E056BD" w:rsidRPr="00757C28" w:rsidRDefault="00E056BD" w:rsidP="00E056BD">
            <w:pPr>
              <w:pStyle w:val="50"/>
              <w:shd w:val="clear" w:color="auto" w:fill="auto"/>
              <w:rPr>
                <w:sz w:val="24"/>
                <w:szCs w:val="24"/>
              </w:rPr>
            </w:pPr>
            <w:r w:rsidRPr="00757C28">
              <w:rPr>
                <w:rStyle w:val="50pt"/>
                <w:sz w:val="24"/>
                <w:szCs w:val="24"/>
              </w:rPr>
              <w:t>Внести образцы и схемы для строительства крепостей, самолетов.</w:t>
            </w:r>
          </w:p>
          <w:p w:rsidR="00E056BD" w:rsidRPr="00757C28" w:rsidRDefault="00E056BD" w:rsidP="00E056BD">
            <w:pPr>
              <w:pStyle w:val="50"/>
              <w:shd w:val="clear" w:color="auto" w:fill="auto"/>
              <w:rPr>
                <w:sz w:val="24"/>
                <w:szCs w:val="24"/>
              </w:rPr>
            </w:pPr>
            <w:r w:rsidRPr="00757C28">
              <w:rPr>
                <w:rStyle w:val="50pt"/>
                <w:sz w:val="24"/>
                <w:szCs w:val="24"/>
              </w:rPr>
              <w:t>Внести мелкие игрушки (солдатиков) для обыгрывания сюжетов построек.</w:t>
            </w:r>
          </w:p>
          <w:p w:rsidR="00E056BD" w:rsidRDefault="00E056BD" w:rsidP="00E056BD">
            <w:pPr>
              <w:pStyle w:val="50"/>
              <w:shd w:val="clear" w:color="auto" w:fill="auto"/>
              <w:spacing w:after="60"/>
              <w:jc w:val="left"/>
              <w:rPr>
                <w:rStyle w:val="50pt"/>
                <w:sz w:val="24"/>
                <w:szCs w:val="24"/>
              </w:rPr>
            </w:pPr>
            <w:r w:rsidRPr="00757C28">
              <w:rPr>
                <w:rStyle w:val="50pt"/>
                <w:sz w:val="24"/>
                <w:szCs w:val="24"/>
              </w:rPr>
              <w:t>Цель: формировать умение развивать сюжет игры, распределять роли; расширить знания о военных лётчиках, военных строителях</w:t>
            </w:r>
          </w:p>
          <w:p w:rsidR="00E056BD" w:rsidRPr="00757C28" w:rsidRDefault="00E056BD" w:rsidP="00E056BD">
            <w:pPr>
              <w:pStyle w:val="50"/>
              <w:shd w:val="clear" w:color="auto" w:fill="auto"/>
              <w:spacing w:after="60"/>
              <w:jc w:val="left"/>
              <w:rPr>
                <w:sz w:val="24"/>
                <w:szCs w:val="24"/>
              </w:rPr>
            </w:pPr>
          </w:p>
          <w:p w:rsidR="00E056BD" w:rsidRPr="00757C28" w:rsidRDefault="00E056BD" w:rsidP="00E056BD">
            <w:pPr>
              <w:pStyle w:val="50"/>
              <w:shd w:val="clear" w:color="auto" w:fill="auto"/>
              <w:spacing w:before="60" w:after="60" w:line="200" w:lineRule="exact"/>
              <w:rPr>
                <w:sz w:val="24"/>
                <w:szCs w:val="24"/>
              </w:rPr>
            </w:pPr>
            <w:r w:rsidRPr="00757C28">
              <w:rPr>
                <w:rStyle w:val="50pt"/>
                <w:sz w:val="24"/>
                <w:szCs w:val="24"/>
              </w:rPr>
              <w:t>П/и: «Перехватчики»</w:t>
            </w:r>
          </w:p>
          <w:p w:rsidR="00E056BD" w:rsidRDefault="00E056BD" w:rsidP="00E056BD">
            <w:pPr>
              <w:pStyle w:val="50"/>
              <w:shd w:val="clear" w:color="auto" w:fill="auto"/>
              <w:spacing w:before="60" w:after="60" w:line="200" w:lineRule="exact"/>
              <w:rPr>
                <w:rStyle w:val="50pt"/>
                <w:sz w:val="24"/>
                <w:szCs w:val="24"/>
              </w:rPr>
            </w:pPr>
            <w:r w:rsidRPr="00757C28">
              <w:rPr>
                <w:rStyle w:val="50pt"/>
                <w:sz w:val="24"/>
                <w:szCs w:val="24"/>
              </w:rPr>
              <w:t>Цель: упражнять в умеренном темпе бега, быстрой ходьбе, способствовать ориентировке в пространстве.</w:t>
            </w:r>
          </w:p>
          <w:p w:rsidR="00E056BD" w:rsidRPr="00757C28" w:rsidRDefault="00E056BD" w:rsidP="00E056BD">
            <w:pPr>
              <w:pStyle w:val="50"/>
              <w:shd w:val="clear" w:color="auto" w:fill="auto"/>
              <w:spacing w:before="60" w:after="60" w:line="200" w:lineRule="exact"/>
              <w:rPr>
                <w:sz w:val="24"/>
                <w:szCs w:val="24"/>
              </w:rPr>
            </w:pPr>
          </w:p>
          <w:p w:rsidR="00E056BD" w:rsidRPr="00757C28" w:rsidRDefault="00E056BD" w:rsidP="00E056BD">
            <w:pPr>
              <w:pStyle w:val="50"/>
              <w:shd w:val="clear" w:color="auto" w:fill="auto"/>
              <w:spacing w:before="60" w:after="60" w:line="200" w:lineRule="exact"/>
              <w:rPr>
                <w:sz w:val="24"/>
                <w:szCs w:val="24"/>
              </w:rPr>
            </w:pPr>
            <w:r w:rsidRPr="00757C28">
              <w:rPr>
                <w:rStyle w:val="50pt"/>
                <w:sz w:val="24"/>
                <w:szCs w:val="24"/>
              </w:rPr>
              <w:t>П/и: «Самолеты»</w:t>
            </w:r>
          </w:p>
          <w:p w:rsid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28">
              <w:rPr>
                <w:rStyle w:val="50pt"/>
                <w:rFonts w:eastAsiaTheme="minorHAnsi"/>
                <w:sz w:val="24"/>
                <w:szCs w:val="24"/>
              </w:rPr>
              <w:t>Цель: развивать двигательную активность, ловкость, быстроту реакции.</w:t>
            </w:r>
          </w:p>
        </w:tc>
        <w:tc>
          <w:tcPr>
            <w:tcW w:w="1158" w:type="dxa"/>
          </w:tcPr>
          <w:p w:rsidR="00E056BD" w:rsidRDefault="00E056BD" w:rsidP="00FC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</w:t>
            </w:r>
          </w:p>
        </w:tc>
      </w:tr>
      <w:tr w:rsidR="00E056BD" w:rsidTr="00E056BD">
        <w:tc>
          <w:tcPr>
            <w:tcW w:w="13341" w:type="dxa"/>
          </w:tcPr>
          <w:p w:rsidR="00E056BD" w:rsidRDefault="00E056BD" w:rsidP="00FC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158" w:type="dxa"/>
          </w:tcPr>
          <w:p w:rsidR="00E056BD" w:rsidRDefault="00E056BD" w:rsidP="00FC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E056BD" w:rsidTr="00E056BD">
        <w:tc>
          <w:tcPr>
            <w:tcW w:w="13341" w:type="dxa"/>
          </w:tcPr>
          <w:p w:rsidR="00E056BD" w:rsidRPr="00E056BD" w:rsidRDefault="00E056BD" w:rsidP="00E056B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E056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Утро</w:t>
            </w:r>
          </w:p>
          <w:p w:rsidR="00E056BD" w:rsidRPr="00E056BD" w:rsidRDefault="00E056BD" w:rsidP="00E056B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E056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Беседы: «Об истории праздника», «Военные профессии», «Застава не спит», «О защитниках Отечества»</w:t>
            </w:r>
          </w:p>
          <w:p w:rsidR="00E056BD" w:rsidRPr="00E056BD" w:rsidRDefault="00E056BD" w:rsidP="00E056BD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E056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Цель: познакомить, уточнить знания детей о Российской армии, с символикой, военными профессиями; воспитывать любовь к Родине, уважение к защитникам отечества, а также желание у мальчиков быть похожими на воинов</w:t>
            </w:r>
          </w:p>
          <w:p w:rsidR="00E056BD" w:rsidRPr="00E056BD" w:rsidRDefault="00E056BD" w:rsidP="00E056BD">
            <w:pPr>
              <w:widowControl w:val="0"/>
              <w:spacing w:before="240" w:after="60" w:line="200" w:lineRule="exact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E056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Словесная игра «Кто служит в армии?»</w:t>
            </w:r>
          </w:p>
          <w:p w:rsidR="00E056BD" w:rsidRPr="00E056BD" w:rsidRDefault="00E056BD" w:rsidP="00E056BD">
            <w:pPr>
              <w:widowControl w:val="0"/>
              <w:spacing w:before="60" w:after="300" w:line="200" w:lineRule="exact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E056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Цель: формировать умение образовывать имена существительные с помощью суффиксов: -чик, -ист.</w:t>
            </w:r>
          </w:p>
          <w:p w:rsidR="00E056BD" w:rsidRPr="00E056BD" w:rsidRDefault="00E056BD" w:rsidP="00E056BD">
            <w:pPr>
              <w:widowControl w:val="0"/>
              <w:spacing w:before="300" w:line="274" w:lineRule="exact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proofErr w:type="gramStart"/>
            <w:r w:rsidRPr="00E056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Этюды :</w:t>
            </w:r>
            <w:proofErr w:type="gramEnd"/>
            <w:r w:rsidRPr="00E056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 « Ты - пограничник , а ты - нарушитель» , « Ты -боцман , а ты -юнга»</w:t>
            </w:r>
          </w:p>
          <w:p w:rsidR="00E056BD" w:rsidRPr="00E056BD" w:rsidRDefault="00E056BD" w:rsidP="00E056BD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E056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Цель: расширять представления детей о Российской </w:t>
            </w:r>
            <w:proofErr w:type="gramStart"/>
            <w:r w:rsidRPr="00E056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Армии ,</w:t>
            </w:r>
            <w:proofErr w:type="gramEnd"/>
            <w:r w:rsidRPr="00E056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 о трудной , но почетной обязанности защищать Родину , охранять ее спокойствие и безопасность.</w:t>
            </w:r>
          </w:p>
          <w:p w:rsidR="00E056BD" w:rsidRPr="00E056BD" w:rsidRDefault="00E056BD" w:rsidP="00E056BD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056B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Рассматривание книг, </w:t>
            </w:r>
            <w:proofErr w:type="gramStart"/>
            <w:r w:rsidRPr="00E056B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фотографий ,</w:t>
            </w:r>
            <w:proofErr w:type="gramEnd"/>
            <w:r w:rsidRPr="00E056B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 репродукций , картин, иллюстраций и др.</w:t>
            </w: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формировать знания детей о почетной обязанности каждого мужчины защищать родину, закрепить знания об особенностях военного обмундирования.</w:t>
            </w: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“Подбери признак” (Защитник Отечества (какой?) - смелый, храбрый, отважный...) Цель: формировать умение подбирать существительные к прилагательным.</w:t>
            </w: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«Подбери предметы по родам войск»</w:t>
            </w: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умение находить и называть необходимые предметы и технику для военных профессий.</w:t>
            </w: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П/и: «Подвижная цель»</w:t>
            </w: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в метании поочередно меняя руки, развивая ловкость, координацию движений.</w:t>
            </w: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Игра-эстафета «Полоса препятствий, пройди через болото, попади в цель, перепрыгни канаву»</w:t>
            </w: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создать условия для эмоционального раскрепощения ребенка, развития меткости, ловкости и равновесия.</w:t>
            </w: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П/и: «Защита крепости»</w:t>
            </w: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выполнять игровые действия, развивать ловкость, формировать интерес к конечному результату.</w:t>
            </w: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снегом (Постройка снежной крепости)</w:t>
            </w: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делать постройку для последующей игры, развивать умение работать сообща, доброжелательно.</w:t>
            </w: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к памятникам героям войны</w:t>
            </w: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дух патриотизма, чувство уважения к Вооруженным силам России, к подвигам наших соотечественников по защите Родины.</w:t>
            </w: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</w:t>
            </w: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считалки «</w:t>
            </w:r>
            <w:proofErr w:type="spellStart"/>
            <w:r w:rsidRPr="00E0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E0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-баты, шли солдаты»</w:t>
            </w: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упражнять в выразительном </w:t>
            </w:r>
            <w:proofErr w:type="spellStart"/>
            <w:r w:rsidRPr="00E0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декламировании</w:t>
            </w:r>
            <w:proofErr w:type="spellEnd"/>
            <w:r w:rsidRPr="00E0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текста, развивать память, артикуляцию, артистические способности.</w:t>
            </w: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С. </w:t>
            </w:r>
            <w:proofErr w:type="gramStart"/>
            <w:r w:rsidRPr="00E0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 ,</w:t>
            </w:r>
            <w:proofErr w:type="gramEnd"/>
            <w:r w:rsidRPr="00E0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«Наша Армия», С. Михалков «Быль для детей» , А. Твардовский «Рассказ танкиста»</w:t>
            </w:r>
          </w:p>
          <w:p w:rsidR="00E056BD" w:rsidRPr="00E056BD" w:rsidRDefault="00E056BD" w:rsidP="00E0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способность к целостному восприятию текста, в котором сочетаются умения выявлять основное</w:t>
            </w:r>
          </w:p>
          <w:p w:rsidR="00E056BD" w:rsidRPr="00E056BD" w:rsidRDefault="00E056BD" w:rsidP="00E056BD">
            <w:pPr>
              <w:widowControl w:val="0"/>
              <w:spacing w:after="244" w:line="278" w:lineRule="exact"/>
              <w:ind w:left="20" w:right="24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E056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содержание, понимать главные характеристики героев несложные мотивы их поступков; приобщать к словесному </w:t>
            </w:r>
            <w:r w:rsidRPr="00E056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искусству через слушание литературных </w:t>
            </w:r>
            <w:proofErr w:type="gramStart"/>
            <w:r w:rsidRPr="00E056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произведений;,</w:t>
            </w:r>
            <w:proofErr w:type="gramEnd"/>
            <w:r w:rsidRPr="00E056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 продолжать знакомить детей с обязанностями военной службы.</w:t>
            </w:r>
          </w:p>
          <w:p w:rsidR="00E056BD" w:rsidRPr="00E056BD" w:rsidRDefault="00E056BD" w:rsidP="00E056BD">
            <w:pPr>
              <w:widowControl w:val="0"/>
              <w:spacing w:line="274" w:lineRule="exact"/>
              <w:ind w:left="2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E056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Продуктивная деятельность:</w:t>
            </w:r>
          </w:p>
          <w:p w:rsidR="00E056BD" w:rsidRPr="00E056BD" w:rsidRDefault="00E056BD" w:rsidP="00E056BD">
            <w:pPr>
              <w:widowControl w:val="0"/>
              <w:numPr>
                <w:ilvl w:val="0"/>
                <w:numId w:val="4"/>
              </w:numPr>
              <w:spacing w:line="274" w:lineRule="exact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E056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Творческая выставка «Защитникам Отечества посвящается...»</w:t>
            </w:r>
          </w:p>
          <w:p w:rsidR="00E056BD" w:rsidRPr="00E056BD" w:rsidRDefault="00E056BD" w:rsidP="00E056BD">
            <w:pPr>
              <w:widowControl w:val="0"/>
              <w:numPr>
                <w:ilvl w:val="0"/>
                <w:numId w:val="4"/>
              </w:numPr>
              <w:spacing w:line="274" w:lineRule="exact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E056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Изготовление поделок</w:t>
            </w:r>
          </w:p>
          <w:p w:rsidR="00E056BD" w:rsidRPr="00E056BD" w:rsidRDefault="00E056BD" w:rsidP="00E056BD">
            <w:pPr>
              <w:widowControl w:val="0"/>
              <w:spacing w:after="299" w:line="274" w:lineRule="exact"/>
              <w:ind w:right="24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E056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Цель</w:t>
            </w:r>
            <w:proofErr w:type="gramStart"/>
            <w:r w:rsidRPr="00E056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: :учить</w:t>
            </w:r>
            <w:proofErr w:type="gramEnd"/>
            <w:r w:rsidRPr="00E056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 перерисовывать простые рисунки, развивать моторику рук, усидчивость; развивать аккуратность, закреплять умение правильно держать карандаш.; учить рисовать фигуру человека, соблюдая пропорции, размещая композицию в середине листа, самостоятельно украшая деталями в соответствии с образцами.</w:t>
            </w:r>
          </w:p>
          <w:p w:rsidR="00E056BD" w:rsidRPr="00E056BD" w:rsidRDefault="00E056BD" w:rsidP="00E056BD">
            <w:pPr>
              <w:widowControl w:val="0"/>
              <w:spacing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E056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Сюжетно-ролевая игра «Учения военных»</w:t>
            </w:r>
          </w:p>
          <w:p w:rsidR="00E056BD" w:rsidRPr="00E056BD" w:rsidRDefault="00E056BD" w:rsidP="00E056BD">
            <w:pPr>
              <w:widowControl w:val="0"/>
              <w:spacing w:line="200" w:lineRule="exact"/>
              <w:ind w:left="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056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Цель: закрепить знания о разных родах войск; формировать умение развивать сюжет игры, распределять роли </w:t>
            </w:r>
          </w:p>
          <w:p w:rsidR="00E056BD" w:rsidRPr="00E056BD" w:rsidRDefault="00E056BD" w:rsidP="00E056BD">
            <w:pPr>
              <w:widowControl w:val="0"/>
              <w:spacing w:line="200" w:lineRule="exact"/>
              <w:ind w:left="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E056BD" w:rsidRPr="00E056BD" w:rsidRDefault="00E056BD" w:rsidP="00E056BD">
            <w:pPr>
              <w:widowControl w:val="0"/>
              <w:spacing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E056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Музыкально-спортивный праздник «День защитника Отечества»</w:t>
            </w:r>
          </w:p>
          <w:p w:rsidR="00E056BD" w:rsidRPr="00E056BD" w:rsidRDefault="00E056BD" w:rsidP="00E056BD">
            <w:pPr>
              <w:widowControl w:val="0"/>
              <w:spacing w:after="244" w:line="278" w:lineRule="exact"/>
              <w:ind w:left="20" w:right="24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E056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Цель: расширить знания детей о Российской Армии, закрепить представления о родах войск, о военных профессиях, о обязанностях военной службы солдат, моряков, летчиков; умение маршировать под музыку; развивать связную речь, физические качества; воспитывать уважения к Вооруженным силам России; закрепить певческие навыки, эмоциональную отзывчивость.</w:t>
            </w:r>
          </w:p>
          <w:p w:rsidR="00E056BD" w:rsidRPr="00E056BD" w:rsidRDefault="00E056BD" w:rsidP="00E056BD">
            <w:pPr>
              <w:widowControl w:val="0"/>
              <w:spacing w:line="274" w:lineRule="exact"/>
              <w:ind w:left="2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E056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Презентация «Защитники Отечества- люди доброй воли...»</w:t>
            </w:r>
          </w:p>
          <w:p w:rsidR="00E056BD" w:rsidRPr="00E056BD" w:rsidRDefault="00E056BD" w:rsidP="00E056BD">
            <w:pPr>
              <w:widowControl w:val="0"/>
              <w:spacing w:line="274" w:lineRule="exact"/>
              <w:ind w:left="20" w:right="24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E056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Цель: формировать гендерную принадлежность к мировому сообществу, через знания о том, что мужчина - Защитник (Отечества и всех тех, кто слабее); умения самостоятельно делать самооценку, вызвать желание быть похожим на воинов; воспитывать чувство любви и гордости за свою страну; дух патриотизма, чувство уважения к Вооруженным силам России, к подвигам наших соотечественников по защите Родины.</w:t>
            </w:r>
          </w:p>
          <w:p w:rsidR="00E056BD" w:rsidRDefault="00E056BD" w:rsidP="00FC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6BD" w:rsidRDefault="00E056BD" w:rsidP="00FC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E056BD" w:rsidRDefault="00E056BD" w:rsidP="00FC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</w:t>
            </w:r>
          </w:p>
        </w:tc>
      </w:tr>
    </w:tbl>
    <w:p w:rsidR="00E056BD" w:rsidRDefault="00E056BD"/>
    <w:p w:rsidR="00E056BD" w:rsidRDefault="00E056BD"/>
    <w:p w:rsidR="00E056BD" w:rsidRDefault="00E056BD"/>
    <w:p w:rsidR="00E056BD" w:rsidRDefault="00E056BD"/>
    <w:p w:rsidR="00E056BD" w:rsidRDefault="00E056BD"/>
    <w:p w:rsidR="00E056BD" w:rsidRDefault="00E056BD"/>
    <w:p w:rsidR="00E056BD" w:rsidRDefault="00E056BD"/>
    <w:p w:rsidR="00E056BD" w:rsidRPr="00E056BD" w:rsidRDefault="00E056BD" w:rsidP="00E056BD">
      <w:pPr>
        <w:widowControl w:val="0"/>
        <w:spacing w:after="137" w:line="240" w:lineRule="exact"/>
        <w:ind w:left="6180"/>
        <w:rPr>
          <w:rFonts w:ascii="Times New Roman" w:eastAsia="Times New Roman" w:hAnsi="Times New Roman" w:cs="Times New Roman"/>
          <w:spacing w:val="2"/>
        </w:rPr>
      </w:pPr>
      <w:r w:rsidRPr="00E056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Литература:</w:t>
      </w:r>
    </w:p>
    <w:p w:rsidR="00E056BD" w:rsidRPr="00E056BD" w:rsidRDefault="00E056BD" w:rsidP="00E056BD">
      <w:pPr>
        <w:widowControl w:val="0"/>
        <w:numPr>
          <w:ilvl w:val="0"/>
          <w:numId w:val="5"/>
        </w:numPr>
        <w:spacing w:after="0" w:line="240" w:lineRule="auto"/>
        <w:ind w:right="520"/>
        <w:rPr>
          <w:rFonts w:ascii="Times New Roman" w:eastAsia="Times New Roman" w:hAnsi="Times New Roman" w:cs="Times New Roman"/>
          <w:spacing w:val="2"/>
        </w:rPr>
      </w:pPr>
      <w:r w:rsidRPr="00E056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 Александрова Е.Ю. Гордеева Е.П. Система патриотического воспитания в ДОУ. Планирование </w:t>
      </w:r>
      <w:proofErr w:type="spellStart"/>
      <w:r w:rsidRPr="00E056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пед</w:t>
      </w:r>
      <w:proofErr w:type="spellEnd"/>
      <w:r w:rsidRPr="00E056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 проекты и </w:t>
      </w:r>
      <w:proofErr w:type="spellStart"/>
      <w:r w:rsidRPr="00E056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др</w:t>
      </w:r>
      <w:proofErr w:type="spellEnd"/>
      <w:r w:rsidRPr="00E056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 2007.</w:t>
      </w:r>
    </w:p>
    <w:p w:rsidR="00E056BD" w:rsidRPr="00E056BD" w:rsidRDefault="00E056BD" w:rsidP="00E056BD">
      <w:pPr>
        <w:widowControl w:val="0"/>
        <w:spacing w:after="0" w:line="240" w:lineRule="auto"/>
        <w:ind w:left="720" w:right="520"/>
        <w:rPr>
          <w:rFonts w:ascii="Times New Roman" w:eastAsia="Times New Roman" w:hAnsi="Times New Roman" w:cs="Times New Roman"/>
          <w:spacing w:val="2"/>
        </w:rPr>
      </w:pPr>
    </w:p>
    <w:p w:rsidR="00E056BD" w:rsidRPr="00E056BD" w:rsidRDefault="00E056BD" w:rsidP="00E056BD">
      <w:pPr>
        <w:widowControl w:val="0"/>
        <w:numPr>
          <w:ilvl w:val="0"/>
          <w:numId w:val="5"/>
        </w:numPr>
        <w:spacing w:after="0" w:line="240" w:lineRule="auto"/>
        <w:ind w:right="340"/>
        <w:rPr>
          <w:rFonts w:ascii="Times New Roman" w:eastAsia="Times New Roman" w:hAnsi="Times New Roman" w:cs="Times New Roman"/>
          <w:spacing w:val="2"/>
        </w:rPr>
      </w:pPr>
      <w:r w:rsidRPr="00E056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 Дошкольникам о защитниках </w:t>
      </w:r>
      <w:proofErr w:type="gramStart"/>
      <w:r w:rsidRPr="00E056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отечества :</w:t>
      </w:r>
      <w:proofErr w:type="gramEnd"/>
      <w:r w:rsidRPr="00E056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 методическое пособие по патриотическому воспитанию в ДОУ / под. ред. </w:t>
      </w:r>
      <w:r w:rsidRPr="00E056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en-US" w:eastAsia="ru-RU" w:bidi="en-US"/>
        </w:rPr>
        <w:t>J</w:t>
      </w:r>
      <w:r w:rsidRPr="00E056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en-US"/>
        </w:rPr>
        <w:t xml:space="preserve">1. </w:t>
      </w:r>
      <w:r w:rsidRPr="00E056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А. </w:t>
      </w:r>
      <w:proofErr w:type="spellStart"/>
      <w:r w:rsidRPr="00E056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Кондрыкинской</w:t>
      </w:r>
      <w:proofErr w:type="spellEnd"/>
      <w:r w:rsidRPr="00E056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. - </w:t>
      </w:r>
      <w:proofErr w:type="gramStart"/>
      <w:r w:rsidRPr="00E056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Москва :</w:t>
      </w:r>
      <w:proofErr w:type="gramEnd"/>
      <w:r w:rsidRPr="00E056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 Сфера, 2006</w:t>
      </w:r>
    </w:p>
    <w:p w:rsidR="00E056BD" w:rsidRPr="00E056BD" w:rsidRDefault="00E056BD" w:rsidP="00E056BD">
      <w:pPr>
        <w:widowControl w:val="0"/>
        <w:spacing w:after="0" w:line="240" w:lineRule="auto"/>
        <w:ind w:right="340"/>
        <w:rPr>
          <w:rFonts w:ascii="Times New Roman" w:eastAsia="Times New Roman" w:hAnsi="Times New Roman" w:cs="Times New Roman"/>
          <w:spacing w:val="2"/>
        </w:rPr>
      </w:pPr>
    </w:p>
    <w:p w:rsidR="00E056BD" w:rsidRPr="00E056BD" w:rsidRDefault="00E056BD" w:rsidP="00E056BD">
      <w:pPr>
        <w:widowControl w:val="0"/>
        <w:numPr>
          <w:ilvl w:val="0"/>
          <w:numId w:val="5"/>
        </w:numPr>
        <w:spacing w:after="0" w:line="240" w:lineRule="auto"/>
        <w:ind w:right="340"/>
        <w:rPr>
          <w:rFonts w:ascii="Times New Roman" w:eastAsia="Times New Roman" w:hAnsi="Times New Roman" w:cs="Times New Roman"/>
          <w:spacing w:val="2"/>
        </w:rPr>
      </w:pPr>
      <w:r w:rsidRPr="00E056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 Как научить детей любить Родину. Пособие для реализации государственной программы «Патриотическое воспитание граждан Российской Федерации». - М., 2003.</w:t>
      </w:r>
    </w:p>
    <w:p w:rsidR="00E056BD" w:rsidRPr="00E056BD" w:rsidRDefault="00E056BD" w:rsidP="00E056BD">
      <w:pPr>
        <w:widowControl w:val="0"/>
        <w:spacing w:after="0" w:line="240" w:lineRule="auto"/>
        <w:ind w:right="340"/>
        <w:rPr>
          <w:rFonts w:ascii="Times New Roman" w:eastAsia="Times New Roman" w:hAnsi="Times New Roman" w:cs="Times New Roman"/>
          <w:spacing w:val="2"/>
        </w:rPr>
      </w:pPr>
    </w:p>
    <w:p w:rsidR="00E056BD" w:rsidRPr="00E056BD" w:rsidRDefault="00E056BD" w:rsidP="00E056BD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pacing w:val="2"/>
        </w:rPr>
      </w:pPr>
      <w:r w:rsidRPr="00E056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 Новицкая М.Ю. Патриотическое воспитание в детском саду. - М.: </w:t>
      </w:r>
      <w:proofErr w:type="spellStart"/>
      <w:r w:rsidRPr="00E056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Линка</w:t>
      </w:r>
      <w:proofErr w:type="spellEnd"/>
      <w:r w:rsidRPr="00E056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-пресс, 2003.</w:t>
      </w:r>
    </w:p>
    <w:p w:rsidR="00E056BD" w:rsidRPr="00E056BD" w:rsidRDefault="00E056BD" w:rsidP="00E056B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:rsidR="00E056BD" w:rsidRPr="00E056BD" w:rsidRDefault="00E056BD" w:rsidP="00E056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общеобразовательная программа дошкольного образования «От рождения до школы» под ред. </w:t>
      </w:r>
      <w:proofErr w:type="spellStart"/>
      <w:r w:rsidRPr="00E056BD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E0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М. А. Васильевой – </w:t>
      </w:r>
      <w:proofErr w:type="gramStart"/>
      <w:r w:rsidRPr="00E056BD">
        <w:rPr>
          <w:rFonts w:ascii="Times New Roman" w:eastAsia="Times New Roman" w:hAnsi="Times New Roman" w:cs="Times New Roman"/>
          <w:sz w:val="24"/>
          <w:szCs w:val="24"/>
          <w:lang w:eastAsia="ru-RU"/>
        </w:rPr>
        <w:t>М.,МОЗАИКА</w:t>
      </w:r>
      <w:proofErr w:type="gramEnd"/>
      <w:r w:rsidRPr="00E056BD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-СИНТЕЗ, 2014г.</w:t>
      </w:r>
    </w:p>
    <w:p w:rsidR="00E056BD" w:rsidRPr="00E056BD" w:rsidRDefault="00E056BD" w:rsidP="00E05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BD" w:rsidRPr="00E056BD" w:rsidRDefault="00E056BD" w:rsidP="00E056BD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pacing w:val="2"/>
        </w:rPr>
      </w:pPr>
      <w:r w:rsidRPr="00E056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Интернет-ресурсы </w:t>
      </w:r>
      <w:r w:rsidRPr="00E056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en-US" w:eastAsia="ru-RU" w:bidi="en-US"/>
        </w:rPr>
        <w:t>maam.ru</w:t>
      </w:r>
    </w:p>
    <w:p w:rsidR="00E056BD" w:rsidRPr="00E056BD" w:rsidRDefault="00E056BD" w:rsidP="00E056BD">
      <w:pPr>
        <w:spacing w:after="0" w:line="240" w:lineRule="auto"/>
      </w:pPr>
    </w:p>
    <w:p w:rsidR="00E056BD" w:rsidRDefault="00E056BD">
      <w:bookmarkStart w:id="0" w:name="_GoBack"/>
      <w:bookmarkEnd w:id="0"/>
    </w:p>
    <w:sectPr w:rsidR="00E056BD" w:rsidSect="00E056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7359A"/>
    <w:multiLevelType w:val="multilevel"/>
    <w:tmpl w:val="1AC66D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C3B8D"/>
    <w:multiLevelType w:val="hybridMultilevel"/>
    <w:tmpl w:val="84620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72A93"/>
    <w:multiLevelType w:val="hybridMultilevel"/>
    <w:tmpl w:val="EDCA23C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6371405A"/>
    <w:multiLevelType w:val="hybridMultilevel"/>
    <w:tmpl w:val="E8280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D651E"/>
    <w:multiLevelType w:val="hybridMultilevel"/>
    <w:tmpl w:val="16A03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0C"/>
    <w:rsid w:val="0049050C"/>
    <w:rsid w:val="00D154F6"/>
    <w:rsid w:val="00E0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F1C9E-AC45-4392-9214-8F1C63DD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056BD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E056BD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3pt0pt">
    <w:name w:val="Основной текст + 13 pt;Полужирный;Интервал 0 pt"/>
    <w:basedOn w:val="a3"/>
    <w:rsid w:val="00E056B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056BD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link w:val="a3"/>
    <w:rsid w:val="00E056BD"/>
    <w:pPr>
      <w:widowControl w:val="0"/>
      <w:shd w:val="clear" w:color="auto" w:fill="FFFFFF"/>
      <w:spacing w:before="60" w:after="0" w:line="960" w:lineRule="exact"/>
      <w:ind w:hanging="360"/>
    </w:pPr>
    <w:rPr>
      <w:rFonts w:ascii="Times New Roman" w:eastAsia="Times New Roman" w:hAnsi="Times New Roman" w:cs="Times New Roman"/>
      <w:spacing w:val="2"/>
    </w:rPr>
  </w:style>
  <w:style w:type="table" w:styleId="a4">
    <w:name w:val="Table Grid"/>
    <w:basedOn w:val="a1"/>
    <w:uiPriority w:val="39"/>
    <w:rsid w:val="00E0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056B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E056BD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056BD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56B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50">
    <w:name w:val="Основной текст (5)"/>
    <w:basedOn w:val="a"/>
    <w:link w:val="5"/>
    <w:rsid w:val="00E056B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50pt">
    <w:name w:val="Основной текст (5) + Интервал 0 pt"/>
    <w:basedOn w:val="5"/>
    <w:rsid w:val="00E056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1407</Words>
  <Characters>8023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2014-11-16T11:06:00Z</dcterms:created>
  <dcterms:modified xsi:type="dcterms:W3CDTF">2014-11-16T11:10:00Z</dcterms:modified>
</cp:coreProperties>
</file>