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BD" w:rsidRPr="00835518" w:rsidRDefault="00E056BD" w:rsidP="00E056BD">
      <w:pPr>
        <w:spacing w:after="0" w:line="240" w:lineRule="auto"/>
        <w:ind w:right="-6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                                                      </w:t>
      </w: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056BD" w:rsidRDefault="00E056BD" w:rsidP="00E056BD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№12 «Росинка»</w:t>
      </w:r>
    </w:p>
    <w:p w:rsidR="00E056BD" w:rsidRPr="00835518" w:rsidRDefault="00E056BD" w:rsidP="00E056BD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Default="00E056BD" w:rsidP="00E0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70">
        <w:rPr>
          <w:rFonts w:ascii="Times New Roman" w:hAnsi="Times New Roman" w:cs="Times New Roman"/>
          <w:sz w:val="24"/>
          <w:szCs w:val="24"/>
        </w:rPr>
        <w:t>Область «Познавательное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0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«Формирование целостной картины мира, расширение кругозора»</w:t>
      </w: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Тематический день</w:t>
      </w:r>
    </w:p>
    <w:p w:rsidR="00E056BD" w:rsidRPr="00FF0B70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FF0B7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«День защитника Отечества»</w:t>
      </w:r>
    </w:p>
    <w:p w:rsidR="00E056BD" w:rsidRDefault="00E056BD" w:rsidP="00E056BD">
      <w:pPr>
        <w:pStyle w:val="20"/>
        <w:shd w:val="clear" w:color="auto" w:fill="auto"/>
        <w:spacing w:after="0" w:line="240" w:lineRule="auto"/>
        <w:jc w:val="left"/>
      </w:pPr>
    </w:p>
    <w:p w:rsidR="00E056BD" w:rsidRPr="00FF0B70" w:rsidRDefault="00E056BD" w:rsidP="00E056BD">
      <w:pPr>
        <w:pStyle w:val="20"/>
        <w:shd w:val="clear" w:color="auto" w:fill="auto"/>
        <w:spacing w:after="0" w:line="240" w:lineRule="auto"/>
        <w:jc w:val="left"/>
        <w:rPr>
          <w:b w:val="0"/>
        </w:rPr>
      </w:pPr>
      <w:r w:rsidRPr="00FF0B70">
        <w:rPr>
          <w:b w:val="0"/>
        </w:rPr>
        <w:t>Цель:</w:t>
      </w:r>
    </w:p>
    <w:p w:rsidR="00E056BD" w:rsidRDefault="00E056BD" w:rsidP="00E056BD">
      <w:pPr>
        <w:pStyle w:val="20"/>
        <w:shd w:val="clear" w:color="auto" w:fill="auto"/>
        <w:spacing w:after="0" w:line="240" w:lineRule="auto"/>
        <w:jc w:val="left"/>
        <w:rPr>
          <w:b w:val="0"/>
        </w:rPr>
      </w:pPr>
      <w:r w:rsidRPr="00FF0B70">
        <w:rPr>
          <w:b w:val="0"/>
        </w:rPr>
        <w:t xml:space="preserve">воспитывать нравственно-патриотические качества личности через формирование представлений о Российской Армии. </w:t>
      </w:r>
    </w:p>
    <w:p w:rsidR="00E056BD" w:rsidRDefault="00E056BD" w:rsidP="00E056BD">
      <w:pPr>
        <w:pStyle w:val="20"/>
        <w:shd w:val="clear" w:color="auto" w:fill="auto"/>
        <w:spacing w:after="0" w:line="240" w:lineRule="auto"/>
        <w:jc w:val="left"/>
        <w:rPr>
          <w:b w:val="0"/>
        </w:rPr>
      </w:pPr>
    </w:p>
    <w:p w:rsidR="00E056BD" w:rsidRPr="00FF0B70" w:rsidRDefault="00E056BD" w:rsidP="00E056BD">
      <w:pPr>
        <w:pStyle w:val="20"/>
        <w:shd w:val="clear" w:color="auto" w:fill="auto"/>
        <w:spacing w:after="0" w:line="240" w:lineRule="auto"/>
        <w:jc w:val="left"/>
      </w:pPr>
      <w:r w:rsidRPr="00FF0B70">
        <w:rPr>
          <w:rStyle w:val="13pt0pt"/>
        </w:rPr>
        <w:t>Задачи:</w:t>
      </w:r>
    </w:p>
    <w:p w:rsidR="00E056BD" w:rsidRDefault="00E056BD" w:rsidP="00E056B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20"/>
      </w:pPr>
      <w:r>
        <w:t xml:space="preserve"> познакомить с историей возникновения праздника 23 февраля;</w:t>
      </w:r>
    </w:p>
    <w:p w:rsidR="00E056BD" w:rsidRDefault="00E056BD" w:rsidP="00E056B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20"/>
      </w:pPr>
      <w:r>
        <w:t xml:space="preserve"> развивать связную речь, мышление, память;</w:t>
      </w:r>
    </w:p>
    <w:p w:rsidR="00E056BD" w:rsidRDefault="00E056BD" w:rsidP="00E056B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20"/>
      </w:pPr>
      <w:r>
        <w:t xml:space="preserve"> расширить представления о Вооружённых силах России</w:t>
      </w:r>
    </w:p>
    <w:p w:rsidR="00E056BD" w:rsidRDefault="00E056BD" w:rsidP="00E056B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20"/>
      </w:pPr>
      <w:r>
        <w:t xml:space="preserve"> прививать уважение к Российской армии;</w:t>
      </w:r>
    </w:p>
    <w:p w:rsidR="00E056BD" w:rsidRDefault="00E056BD" w:rsidP="00E056BD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20" w:right="260"/>
      </w:pPr>
      <w:r>
        <w:t xml:space="preserve"> воспитывать гражданственность, любовь к Родине; духовно-нравственные качества личности, патриотизм, чувство ответственности за судьбу России.</w:t>
      </w:r>
    </w:p>
    <w:p w:rsidR="00E056BD" w:rsidRPr="00FF0B70" w:rsidRDefault="00E056BD" w:rsidP="00E05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Pr="00FF0B70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Pr="00FF0B70" w:rsidRDefault="00E056BD" w:rsidP="00E05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Разработала воспитатель: Ивлева Л.Н.</w:t>
      </w:r>
    </w:p>
    <w:p w:rsidR="00E056BD" w:rsidRPr="00FF0B70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Pr="00FF0B70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Pr="00FF0B70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Pr="00FF0B70" w:rsidRDefault="00E056BD" w:rsidP="00E0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Pr="00FF0B70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0B70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FF0B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</w:t>
      </w:r>
    </w:p>
    <w:p w:rsidR="00E056BD" w:rsidRDefault="00E056BD" w:rsidP="00E0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70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D154F6" w:rsidRDefault="00D154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41"/>
        <w:gridCol w:w="1158"/>
      </w:tblGrid>
      <w:tr w:rsidR="00E056BD" w:rsidTr="00E056BD">
        <w:tc>
          <w:tcPr>
            <w:tcW w:w="13341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158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E056BD" w:rsidTr="00E056BD">
        <w:tc>
          <w:tcPr>
            <w:tcW w:w="13341" w:type="dxa"/>
          </w:tcPr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«Защитники Родины»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военных профессиях, о любви к Родине, о защитниках Родины Свободное общение «Мы-военные»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интерес к военной тематике; расширять знания детей о Российской Армии; формировать чувство уважения к Вооруженным силам России, умение связно, последовательно высказывать свою мысль.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/.и.</w:t>
            </w:r>
            <w:proofErr w:type="gramEnd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Поздравим папу (дедушку) с праздником»(по телефону) 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связную речь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картин, фотографий с изображением военных, военной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 «Наша армия родная».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военными профессиями, о обязанностях военной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 солдат, моряков, летчиков.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П/игры «Шагаем-стоим», «Самолёты»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координацию движений,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заучивание стихотворений А. </w:t>
            </w:r>
            <w:proofErr w:type="spellStart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«Моряк», «Шофер» 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способность к целостному восприятию текста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Start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.</w:t>
            </w:r>
            <w:proofErr w:type="gramEnd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«Моряки»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умении вместе строить корабль из стульчиков и веревки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 берет на себя роль капитана)</w:t>
            </w: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792136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E056BD" w:rsidRPr="00792136" w:rsidRDefault="00E056BD" w:rsidP="00E056BD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«Угощение для военных»</w:t>
            </w:r>
          </w:p>
          <w:p w:rsidR="00E056BD" w:rsidRPr="00792136" w:rsidRDefault="00E056BD" w:rsidP="00E056BD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«Самолет», «Танк»</w:t>
            </w:r>
          </w:p>
          <w:p w:rsidR="00E056BD" w:rsidRPr="00792136" w:rsidRDefault="00E056BD" w:rsidP="00E056BD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«Военные самолеты в небе», коллективная работа «Военный парад» с использованием аппликации и                    </w:t>
            </w:r>
            <w:proofErr w:type="spellStart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рисовать танк, самолёт; рисовать крупно; обводить и раскрашивать в одном направлении; развить мелкую моторику рук.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</w:t>
            </w:r>
          </w:p>
        </w:tc>
      </w:tr>
      <w:tr w:rsidR="00E056BD" w:rsidTr="00E056BD">
        <w:tc>
          <w:tcPr>
            <w:tcW w:w="13341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158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E056BD" w:rsidTr="00E056BD">
        <w:tc>
          <w:tcPr>
            <w:tcW w:w="13341" w:type="dxa"/>
          </w:tcPr>
          <w:p w:rsidR="00E056BD" w:rsidRPr="009445B5" w:rsidRDefault="00E056BD" w:rsidP="00E056BD">
            <w:pPr>
              <w:pStyle w:val="40"/>
              <w:shd w:val="clear" w:color="auto" w:fill="auto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Утро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tabs>
                <w:tab w:val="center" w:pos="12082"/>
              </w:tabs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Беседы: «Военные профессии», «Застава не спит», «О защитниках Отечества»</w:t>
            </w:r>
            <w:r w:rsidRPr="009445B5">
              <w:rPr>
                <w:sz w:val="24"/>
                <w:szCs w:val="24"/>
              </w:rPr>
              <w:tab/>
            </w:r>
          </w:p>
          <w:p w:rsidR="00E056BD" w:rsidRPr="009445B5" w:rsidRDefault="00E056BD" w:rsidP="00E056BD">
            <w:pPr>
              <w:pStyle w:val="50"/>
              <w:shd w:val="clear" w:color="auto" w:fill="auto"/>
              <w:tabs>
                <w:tab w:val="center" w:pos="12082"/>
              </w:tabs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99"/>
              <w:ind w:left="20" w:right="1540"/>
              <w:jc w:val="left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расширить знания детей о Российской армии, о военных профессиях, воспитывать любовь к Родине, уважение к защитникам Отечества, а также желание у мальчиков быть похожими на воинов.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8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 xml:space="preserve">Д/и. </w:t>
            </w:r>
            <w:proofErr w:type="gramStart"/>
            <w:r w:rsidRPr="009445B5">
              <w:rPr>
                <w:sz w:val="24"/>
                <w:szCs w:val="24"/>
              </w:rPr>
              <w:t>« Как</w:t>
            </w:r>
            <w:proofErr w:type="gramEnd"/>
            <w:r w:rsidRPr="009445B5">
              <w:rPr>
                <w:sz w:val="24"/>
                <w:szCs w:val="24"/>
              </w:rPr>
              <w:t xml:space="preserve"> хвалились танкист и летчик», « Что рассказал дед -моряк внуку»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19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 развивать речь, как средство общения.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99"/>
              <w:ind w:left="20" w:right="1100"/>
              <w:jc w:val="left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Рассматривание иллюстраций, книг, фото, семейных альбомов с изображением военной техники, военных профессий Цель: дать детям знания о Российской армии,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38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 xml:space="preserve">ТРИЗ, метод </w:t>
            </w:r>
            <w:proofErr w:type="spellStart"/>
            <w:r w:rsidRPr="009445B5">
              <w:rPr>
                <w:sz w:val="24"/>
                <w:szCs w:val="24"/>
              </w:rPr>
              <w:t>эмпатии</w:t>
            </w:r>
            <w:proofErr w:type="spellEnd"/>
            <w:r w:rsidRPr="009445B5">
              <w:rPr>
                <w:sz w:val="24"/>
                <w:szCs w:val="24"/>
              </w:rPr>
              <w:t>: ты моряк, что ты чувствуешь?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73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 развивать умение связно, последовательно высказывать свою мысль; уточнить знания о службе моряка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8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Д/и. «Откуда пришли» (</w:t>
            </w:r>
            <w:proofErr w:type="gramStart"/>
            <w:r w:rsidRPr="009445B5">
              <w:rPr>
                <w:sz w:val="24"/>
                <w:szCs w:val="24"/>
              </w:rPr>
              <w:t>корабль ,самолет</w:t>
            </w:r>
            <w:proofErr w:type="gramEnd"/>
            <w:r w:rsidRPr="009445B5">
              <w:rPr>
                <w:sz w:val="24"/>
                <w:szCs w:val="24"/>
              </w:rPr>
              <w:t>)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73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 расширить знания о производстве военной техники</w:t>
            </w:r>
          </w:p>
          <w:p w:rsidR="00E056BD" w:rsidRDefault="00E056BD" w:rsidP="00E056BD">
            <w:pPr>
              <w:pStyle w:val="50"/>
              <w:shd w:val="clear" w:color="auto" w:fill="auto"/>
              <w:spacing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Счет военной техники до 5.</w:t>
            </w:r>
          </w:p>
          <w:p w:rsidR="00E056BD" w:rsidRDefault="00E056BD" w:rsidP="00E056BD">
            <w:pPr>
              <w:pStyle w:val="50"/>
              <w:shd w:val="clear" w:color="auto" w:fill="auto"/>
              <w:spacing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 закрепить умение с</w:t>
            </w:r>
            <w:r>
              <w:rPr>
                <w:sz w:val="24"/>
                <w:szCs w:val="24"/>
              </w:rPr>
              <w:t xml:space="preserve">читать до 5; расширить знания о </w:t>
            </w:r>
            <w:r w:rsidRPr="009445B5">
              <w:rPr>
                <w:sz w:val="24"/>
                <w:szCs w:val="24"/>
              </w:rPr>
              <w:t>военной технике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line="365" w:lineRule="exact"/>
              <w:ind w:left="20" w:right="5480"/>
              <w:jc w:val="left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Игра - эстафета: «Точно в цель»</w:t>
            </w:r>
          </w:p>
          <w:p w:rsidR="00E056BD" w:rsidRDefault="00E056BD" w:rsidP="00E056BD">
            <w:pPr>
              <w:pStyle w:val="50"/>
              <w:shd w:val="clear" w:color="auto" w:fill="auto"/>
              <w:spacing w:after="88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 учить выполнять движения, прицеливаясь точно, развивать технику, глазомер.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88" w:line="200" w:lineRule="exact"/>
              <w:ind w:left="20"/>
              <w:rPr>
                <w:sz w:val="24"/>
                <w:szCs w:val="24"/>
              </w:rPr>
            </w:pPr>
          </w:p>
          <w:p w:rsidR="00E056BD" w:rsidRPr="009445B5" w:rsidRDefault="00E056BD" w:rsidP="00E056BD">
            <w:pPr>
              <w:pStyle w:val="50"/>
              <w:shd w:val="clear" w:color="auto" w:fill="auto"/>
              <w:spacing w:after="33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Игр. упр.: «Перепрыгни»</w:t>
            </w:r>
          </w:p>
          <w:p w:rsidR="00E056BD" w:rsidRDefault="00E056BD" w:rsidP="00E056BD">
            <w:pPr>
              <w:pStyle w:val="50"/>
              <w:shd w:val="clear" w:color="auto" w:fill="auto"/>
              <w:spacing w:after="29" w:line="200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 упражнять в выполнении прыжков в высоту с места и разбега, соблюдая технику.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9" w:line="200" w:lineRule="exact"/>
              <w:ind w:left="20"/>
              <w:rPr>
                <w:sz w:val="24"/>
                <w:szCs w:val="24"/>
              </w:rPr>
            </w:pPr>
          </w:p>
          <w:p w:rsidR="00E056BD" w:rsidRPr="009445B5" w:rsidRDefault="00E056BD" w:rsidP="00E056BD">
            <w:pPr>
              <w:pStyle w:val="40"/>
              <w:shd w:val="clear" w:color="auto" w:fill="auto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Прогулка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Поисковая деятельность: «Что за следы?»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spacing w:after="244"/>
              <w:ind w:left="20" w:right="600"/>
              <w:jc w:val="left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 учить находить и различать следы; составлять краткий рассказ, развивать наблюдательность, логическое мышление, связную речь.</w:t>
            </w:r>
          </w:p>
          <w:p w:rsidR="00E056BD" w:rsidRPr="009445B5" w:rsidRDefault="00E056BD" w:rsidP="00E056BD">
            <w:pPr>
              <w:pStyle w:val="40"/>
              <w:shd w:val="clear" w:color="auto" w:fill="auto"/>
              <w:spacing w:line="269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Вечер</w:t>
            </w:r>
          </w:p>
          <w:p w:rsidR="00E056BD" w:rsidRPr="009445B5" w:rsidRDefault="00E056BD" w:rsidP="00E056BD">
            <w:pPr>
              <w:pStyle w:val="50"/>
              <w:shd w:val="clear" w:color="auto" w:fill="auto"/>
              <w:tabs>
                <w:tab w:val="right" w:pos="12939"/>
              </w:tabs>
              <w:spacing w:line="269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>С. Маршак «Наша Армия родная»</w:t>
            </w:r>
            <w:r>
              <w:rPr>
                <w:sz w:val="24"/>
                <w:szCs w:val="24"/>
              </w:rPr>
              <w:tab/>
            </w:r>
          </w:p>
          <w:p w:rsidR="00E056BD" w:rsidRDefault="00E056BD" w:rsidP="00E056BD">
            <w:pPr>
              <w:pStyle w:val="50"/>
              <w:shd w:val="clear" w:color="auto" w:fill="auto"/>
              <w:tabs>
                <w:tab w:val="right" w:pos="12939"/>
              </w:tabs>
              <w:spacing w:line="269" w:lineRule="exact"/>
              <w:ind w:left="20"/>
              <w:rPr>
                <w:sz w:val="24"/>
                <w:szCs w:val="24"/>
              </w:rPr>
            </w:pPr>
            <w:r w:rsidRPr="009445B5">
              <w:rPr>
                <w:sz w:val="24"/>
                <w:szCs w:val="24"/>
              </w:rPr>
              <w:t>Цель: формировать интерес к художественному слову; расширить знания об обязанностях военных, стремлени</w:t>
            </w:r>
            <w:r>
              <w:rPr>
                <w:sz w:val="24"/>
                <w:szCs w:val="24"/>
              </w:rPr>
              <w:t>е быть похожим на воинов.</w:t>
            </w:r>
          </w:p>
          <w:p w:rsidR="00E056BD" w:rsidRPr="00757C28" w:rsidRDefault="00E056BD" w:rsidP="00E056BD">
            <w:pPr>
              <w:pStyle w:val="50"/>
              <w:shd w:val="clear" w:color="auto" w:fill="auto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lastRenderedPageBreak/>
              <w:t>Продуктивная деятельность:</w:t>
            </w:r>
          </w:p>
          <w:p w:rsidR="00E056BD" w:rsidRPr="00757C28" w:rsidRDefault="00E056BD" w:rsidP="00E056BD">
            <w:pPr>
              <w:pStyle w:val="50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рисование «Кораблик», «Самолет»</w:t>
            </w:r>
          </w:p>
          <w:p w:rsidR="00E056BD" w:rsidRPr="00757C28" w:rsidRDefault="00E056BD" w:rsidP="00E056BD">
            <w:pPr>
              <w:pStyle w:val="50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коллективная аппликация с элементами рисования «Самолет в небе», «Кораблик на волнах»</w:t>
            </w:r>
          </w:p>
          <w:p w:rsidR="00E056BD" w:rsidRPr="00757C28" w:rsidRDefault="00E056BD" w:rsidP="00E056BD">
            <w:pPr>
              <w:pStyle w:val="50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раскраски, дорисовки, обводки,</w:t>
            </w:r>
          </w:p>
          <w:p w:rsidR="00E056BD" w:rsidRPr="00757C28" w:rsidRDefault="00E056BD" w:rsidP="00E056BD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proofErr w:type="spellStart"/>
            <w:r w:rsidRPr="00757C28">
              <w:rPr>
                <w:rStyle w:val="50pt"/>
                <w:sz w:val="24"/>
                <w:szCs w:val="24"/>
              </w:rPr>
              <w:t>налепы</w:t>
            </w:r>
            <w:proofErr w:type="spellEnd"/>
            <w:r w:rsidRPr="00757C28">
              <w:rPr>
                <w:rStyle w:val="50pt"/>
                <w:sz w:val="24"/>
                <w:szCs w:val="24"/>
              </w:rPr>
              <w:t xml:space="preserve"> «Цветы для солдата»</w:t>
            </w:r>
          </w:p>
          <w:p w:rsidR="00E056BD" w:rsidRPr="00757C28" w:rsidRDefault="00E056BD" w:rsidP="00E056BD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302" w:lineRule="exact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изготовление подарков</w:t>
            </w:r>
          </w:p>
          <w:p w:rsidR="00E056BD" w:rsidRPr="00757C28" w:rsidRDefault="00E056BD" w:rsidP="00E056BD">
            <w:pPr>
              <w:pStyle w:val="50"/>
              <w:shd w:val="clear" w:color="auto" w:fill="auto"/>
              <w:spacing w:after="180" w:line="302" w:lineRule="exact"/>
              <w:jc w:val="left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 xml:space="preserve">Цель: закрепить умение рисовать самолёт, </w:t>
            </w:r>
            <w:proofErr w:type="gramStart"/>
            <w:r w:rsidRPr="00757C28">
              <w:rPr>
                <w:rStyle w:val="50pt"/>
                <w:sz w:val="24"/>
                <w:szCs w:val="24"/>
              </w:rPr>
              <w:t>кораблик,;</w:t>
            </w:r>
            <w:proofErr w:type="gramEnd"/>
            <w:r w:rsidRPr="00757C28">
              <w:rPr>
                <w:rStyle w:val="50pt"/>
                <w:sz w:val="24"/>
                <w:szCs w:val="24"/>
              </w:rPr>
              <w:t xml:space="preserve"> умение располагать изображение на листе бумаги, рисовать крупно; умение обводить и раскрашивать в одном направлении; прием сглаживания поверхности, развить мелкую моторику рук.</w:t>
            </w:r>
          </w:p>
          <w:p w:rsidR="00E056BD" w:rsidRPr="00757C28" w:rsidRDefault="00E056BD" w:rsidP="00E056BD">
            <w:pPr>
              <w:pStyle w:val="50"/>
              <w:shd w:val="clear" w:color="auto" w:fill="auto"/>
              <w:spacing w:before="180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С-р. игры: «Военные лётчики», «Военные строители»»</w:t>
            </w:r>
          </w:p>
          <w:p w:rsidR="00E056BD" w:rsidRPr="00757C28" w:rsidRDefault="00E056BD" w:rsidP="00E056BD">
            <w:pPr>
              <w:pStyle w:val="50"/>
              <w:shd w:val="clear" w:color="auto" w:fill="auto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Внести образцы и схемы для строительства крепостей, самолетов.</w:t>
            </w:r>
          </w:p>
          <w:p w:rsidR="00E056BD" w:rsidRPr="00757C28" w:rsidRDefault="00E056BD" w:rsidP="00E056BD">
            <w:pPr>
              <w:pStyle w:val="50"/>
              <w:shd w:val="clear" w:color="auto" w:fill="auto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Внести мелкие игрушки (солдатиков) для обыгрывания сюжетов построек.</w:t>
            </w:r>
          </w:p>
          <w:p w:rsidR="00E056BD" w:rsidRDefault="00E056BD" w:rsidP="00E056BD">
            <w:pPr>
              <w:pStyle w:val="50"/>
              <w:shd w:val="clear" w:color="auto" w:fill="auto"/>
              <w:spacing w:after="60"/>
              <w:jc w:val="left"/>
              <w:rPr>
                <w:rStyle w:val="50pt"/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Цель: формировать умение развивать сюжет игры, распределять роли; расширить знания о военных лётчиках, военных строителях</w:t>
            </w:r>
          </w:p>
          <w:p w:rsidR="00E056BD" w:rsidRPr="00757C28" w:rsidRDefault="00E056BD" w:rsidP="00E056BD">
            <w:pPr>
              <w:pStyle w:val="50"/>
              <w:shd w:val="clear" w:color="auto" w:fill="auto"/>
              <w:spacing w:after="60"/>
              <w:jc w:val="left"/>
              <w:rPr>
                <w:sz w:val="24"/>
                <w:szCs w:val="24"/>
              </w:rPr>
            </w:pPr>
          </w:p>
          <w:p w:rsidR="00E056BD" w:rsidRPr="00757C28" w:rsidRDefault="00E056BD" w:rsidP="00E056BD">
            <w:pPr>
              <w:pStyle w:val="5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П/и: «Перехватчики»</w:t>
            </w:r>
          </w:p>
          <w:p w:rsidR="00E056BD" w:rsidRDefault="00E056BD" w:rsidP="00E056BD">
            <w:pPr>
              <w:pStyle w:val="50"/>
              <w:shd w:val="clear" w:color="auto" w:fill="auto"/>
              <w:spacing w:before="60" w:after="60" w:line="200" w:lineRule="exact"/>
              <w:rPr>
                <w:rStyle w:val="50pt"/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Цель: упражнять в умеренном темпе бега, быстрой ходьбе, способствовать ориентировке в пространстве.</w:t>
            </w:r>
          </w:p>
          <w:p w:rsidR="00E056BD" w:rsidRPr="00757C28" w:rsidRDefault="00E056BD" w:rsidP="00E056BD">
            <w:pPr>
              <w:pStyle w:val="5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  <w:p w:rsidR="00E056BD" w:rsidRPr="00757C28" w:rsidRDefault="00E056BD" w:rsidP="00E056BD">
            <w:pPr>
              <w:pStyle w:val="5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757C28">
              <w:rPr>
                <w:rStyle w:val="50pt"/>
                <w:sz w:val="24"/>
                <w:szCs w:val="24"/>
              </w:rPr>
              <w:t>П/и: «Самолеты»</w:t>
            </w:r>
          </w:p>
          <w:p w:rsid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28">
              <w:rPr>
                <w:rStyle w:val="50pt"/>
                <w:rFonts w:eastAsiaTheme="minorHAnsi"/>
                <w:sz w:val="24"/>
                <w:szCs w:val="24"/>
              </w:rPr>
              <w:t>Цель: развивать двигательную активность, ловкость, быстроту реакции.</w:t>
            </w:r>
          </w:p>
        </w:tc>
        <w:tc>
          <w:tcPr>
            <w:tcW w:w="1158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</w:tr>
      <w:tr w:rsidR="00E056BD" w:rsidTr="00E056BD">
        <w:tc>
          <w:tcPr>
            <w:tcW w:w="13341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158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E056BD" w:rsidTr="00E056BD">
        <w:tc>
          <w:tcPr>
            <w:tcW w:w="13341" w:type="dxa"/>
          </w:tcPr>
          <w:p w:rsidR="00E056BD" w:rsidRPr="00E056BD" w:rsidRDefault="00E056BD" w:rsidP="00E056B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Утро</w:t>
            </w:r>
          </w:p>
          <w:p w:rsidR="00E056BD" w:rsidRPr="00E056BD" w:rsidRDefault="00E056BD" w:rsidP="00E056B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Беседы: «Об истории праздника», «Военные профессии», «Застава не спит», «О защитниках Отечества»</w:t>
            </w:r>
          </w:p>
          <w:p w:rsidR="00E056BD" w:rsidRPr="00E056BD" w:rsidRDefault="00E056BD" w:rsidP="00E056BD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Цель: познакомить, уточнить знания детей о Российской армии, с символикой, военными профессиями; воспитывать любовь к Родине, уважение к защитникам отечества, а также желание у мальчиков быть похожими на воинов</w:t>
            </w:r>
          </w:p>
          <w:p w:rsidR="00E056BD" w:rsidRPr="00E056BD" w:rsidRDefault="00E056BD" w:rsidP="00E056BD">
            <w:pPr>
              <w:widowControl w:val="0"/>
              <w:spacing w:before="240" w:after="60" w:line="20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Словесная игра «Кто служит в армии?»</w:t>
            </w:r>
          </w:p>
          <w:p w:rsidR="00E056BD" w:rsidRPr="00E056BD" w:rsidRDefault="00E056BD" w:rsidP="00E056BD">
            <w:pPr>
              <w:widowControl w:val="0"/>
              <w:spacing w:before="60" w:after="300" w:line="20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Цель: формировать умение образовывать имена существительные с помощью суффиксов: -чик, -ист.</w:t>
            </w:r>
          </w:p>
          <w:p w:rsidR="00E056BD" w:rsidRPr="00E056BD" w:rsidRDefault="00E056BD" w:rsidP="00E056BD">
            <w:pPr>
              <w:widowControl w:val="0"/>
              <w:spacing w:before="300"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proofErr w:type="gramStart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Этюды :</w:t>
            </w:r>
            <w:proofErr w:type="gramEnd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« Ты - пограничник , а ты - нарушитель» , « Ты -боцман , а ты -юнга»</w:t>
            </w:r>
          </w:p>
          <w:p w:rsidR="00E056BD" w:rsidRPr="00E056BD" w:rsidRDefault="00E056BD" w:rsidP="00E056BD">
            <w:pPr>
              <w:widowControl w:val="0"/>
              <w:spacing w:after="240"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Цель: расширять представления детей о Российской </w:t>
            </w:r>
            <w:proofErr w:type="gramStart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Армии ,</w:t>
            </w:r>
            <w:proofErr w:type="gramEnd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о трудной , но почетной обязанности защищать Родину , охранять ее спокойствие и безопасность.</w:t>
            </w:r>
          </w:p>
          <w:p w:rsidR="00E056BD" w:rsidRPr="00E056BD" w:rsidRDefault="00E056BD" w:rsidP="00E056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B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Рассматривание книг, </w:t>
            </w:r>
            <w:proofErr w:type="gramStart"/>
            <w:r w:rsidRPr="00E056B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фотографий ,</w:t>
            </w:r>
            <w:proofErr w:type="gramEnd"/>
            <w:r w:rsidRPr="00E056B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репродукций , картин, иллюстраций и др.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знания детей о почетной обязанности каждого мужчины защищать родину, закрепить знания об особенностях военного обмундирования.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“Подбери признак” (Защитник Отечества (какой?) - смелый, храбрый, отважный...) Цель: формировать умение подбирать существительные к прилагательным.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«Подбери предметы по родам войск»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находить и называть необходимые предметы и технику для военных профессий.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«Подвижная цель»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метании поочередно меняя руки, развивая ловкость, координацию движений.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Игра-эстафета «Полоса препятствий, пройди через болото, попади в цель, перепрыгни канаву»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создать условия для эмоционального раскрепощения ребенка, развития меткости, ловкости и равновесия.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«Защита крепости»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игровые действия, развивать ловкость, формировать интерес к конечному результату.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снегом (Постройка снежной крепости)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делать постройку для последующей игры, развивать умение работать сообща, доброжелательно.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к памятникам героям войны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дух патриотизма, чувство уважения к Вооруженным силам России, к подвигам наших соотечественников по защите Родины.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считалки «</w:t>
            </w:r>
            <w:proofErr w:type="spellStart"/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-баты, шли солдаты»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в выразительном </w:t>
            </w:r>
            <w:proofErr w:type="spellStart"/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декламировании</w:t>
            </w:r>
            <w:proofErr w:type="spellEnd"/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развивать память, артикуляцию, артистические способности.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С. </w:t>
            </w:r>
            <w:proofErr w:type="gramStart"/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,</w:t>
            </w:r>
            <w:proofErr w:type="gramEnd"/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Армия», С. Михалков «Быль для детей» , А. Твардовский «Рассказ танкиста»</w:t>
            </w:r>
          </w:p>
          <w:p w:rsidR="00E056BD" w:rsidRPr="00E056BD" w:rsidRDefault="00E056BD" w:rsidP="00E0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способность к целостному восприятию текста, в котором сочетаются умения выявлять основное</w:t>
            </w:r>
          </w:p>
          <w:p w:rsidR="00E056BD" w:rsidRPr="00E056BD" w:rsidRDefault="00E056BD" w:rsidP="00E056BD">
            <w:pPr>
              <w:widowControl w:val="0"/>
              <w:spacing w:after="244" w:line="278" w:lineRule="exact"/>
              <w:ind w:left="20" w:right="24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содержание, понимать главные характеристики героев несложные мотивы их поступков; приобщать к словесному </w:t>
            </w: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искусству через слушание литературных </w:t>
            </w:r>
            <w:proofErr w:type="gramStart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произведений;,</w:t>
            </w:r>
            <w:proofErr w:type="gramEnd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продолжать знакомить детей с обязанностями военной службы.</w:t>
            </w:r>
          </w:p>
          <w:p w:rsidR="00E056BD" w:rsidRPr="00E056BD" w:rsidRDefault="00E056BD" w:rsidP="00E056BD">
            <w:pPr>
              <w:widowControl w:val="0"/>
              <w:spacing w:line="274" w:lineRule="exact"/>
              <w:ind w:left="2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Продуктивная деятельность:</w:t>
            </w:r>
          </w:p>
          <w:p w:rsidR="00E056BD" w:rsidRPr="00E056BD" w:rsidRDefault="00E056BD" w:rsidP="00E056BD">
            <w:pPr>
              <w:widowControl w:val="0"/>
              <w:numPr>
                <w:ilvl w:val="0"/>
                <w:numId w:val="4"/>
              </w:numPr>
              <w:spacing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Творческая выставка «Защитникам Отечества посвящается...»</w:t>
            </w:r>
          </w:p>
          <w:p w:rsidR="00E056BD" w:rsidRPr="00E056BD" w:rsidRDefault="00E056BD" w:rsidP="00E056BD">
            <w:pPr>
              <w:widowControl w:val="0"/>
              <w:numPr>
                <w:ilvl w:val="0"/>
                <w:numId w:val="4"/>
              </w:numPr>
              <w:spacing w:line="274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Изготовление поделок</w:t>
            </w:r>
          </w:p>
          <w:p w:rsidR="00E056BD" w:rsidRPr="00E056BD" w:rsidRDefault="00E056BD" w:rsidP="00E056BD">
            <w:pPr>
              <w:widowControl w:val="0"/>
              <w:spacing w:after="299" w:line="274" w:lineRule="exact"/>
              <w:ind w:right="24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Цель</w:t>
            </w:r>
            <w:proofErr w:type="gramStart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: :учить</w:t>
            </w:r>
            <w:proofErr w:type="gramEnd"/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перерисовывать простые рисунки, развивать моторику рук, усидчивость; развивать аккуратность, закреплять умение правильно держать карандаш.; учить рисовать фигуру человека, соблюдая пропорции, размещая композицию в середине листа, самостоятельно украшая деталями в соответствии с образцами.</w:t>
            </w:r>
          </w:p>
          <w:p w:rsidR="00E056BD" w:rsidRPr="00E056BD" w:rsidRDefault="00E056BD" w:rsidP="00E056BD">
            <w:pPr>
              <w:widowControl w:val="0"/>
              <w:spacing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Сюжетно-ролевая игра «Учения военных»</w:t>
            </w:r>
          </w:p>
          <w:p w:rsidR="00E056BD" w:rsidRPr="00E056BD" w:rsidRDefault="00E056BD" w:rsidP="00E056BD">
            <w:pPr>
              <w:widowControl w:val="0"/>
              <w:spacing w:line="20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Цель: закрепить знания о разных родах войск; формировать умение развивать сюжет игры, распределять роли </w:t>
            </w:r>
          </w:p>
          <w:p w:rsidR="00E056BD" w:rsidRPr="00E056BD" w:rsidRDefault="00E056BD" w:rsidP="00E056BD">
            <w:pPr>
              <w:widowControl w:val="0"/>
              <w:spacing w:line="20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056BD" w:rsidRPr="00E056BD" w:rsidRDefault="00E056BD" w:rsidP="00E056BD">
            <w:pPr>
              <w:widowControl w:val="0"/>
              <w:spacing w:line="200" w:lineRule="exact"/>
              <w:ind w:left="2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Музыкально-спортивный праздник «День защитника Отечества»</w:t>
            </w:r>
          </w:p>
          <w:p w:rsidR="00E056BD" w:rsidRPr="00E056BD" w:rsidRDefault="00E056BD" w:rsidP="00E056BD">
            <w:pPr>
              <w:widowControl w:val="0"/>
              <w:spacing w:after="244" w:line="278" w:lineRule="exact"/>
              <w:ind w:left="20" w:right="24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Цель: расширить знания детей о Российской Армии, закрепить представления о родах войск, о военных профессиях, о обязанностях военной службы солдат, моряков, летчиков; умение маршировать под музыку; развивать связную речь, физические качества; воспитывать уважения к Вооруженным силам России; закрепить певческие навыки, эмоциональную отзывчивость.</w:t>
            </w:r>
          </w:p>
          <w:p w:rsidR="00E056BD" w:rsidRPr="00E056BD" w:rsidRDefault="00E056BD" w:rsidP="00E056BD">
            <w:pPr>
              <w:widowControl w:val="0"/>
              <w:spacing w:line="274" w:lineRule="exact"/>
              <w:ind w:left="2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Презентация «Защитники Отечества- люди доброй воли...»</w:t>
            </w:r>
          </w:p>
          <w:p w:rsidR="00E056BD" w:rsidRPr="00E056BD" w:rsidRDefault="00E056BD" w:rsidP="00E056BD">
            <w:pPr>
              <w:widowControl w:val="0"/>
              <w:spacing w:line="274" w:lineRule="exact"/>
              <w:ind w:left="20" w:right="24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E056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Цель: формировать гендерную принадлежность к мировому сообществу, через знания о том, что мужчина - Защитник (Отечества и всех тех, кто слабее); умения самостоятельно делать самооценку, вызвать желание быть похожим на воинов; воспитывать чувство любви и гордости за свою страну; дух патриотизма, чувство уважения к Вооруженным силам России, к подвигам наших соотечественников по защите Родины.</w:t>
            </w: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BD" w:rsidRDefault="00E056BD" w:rsidP="00FC6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E056BD" w:rsidRDefault="00E056BD" w:rsidP="00FC6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</w:t>
            </w:r>
          </w:p>
        </w:tc>
      </w:tr>
    </w:tbl>
    <w:p w:rsidR="00E056BD" w:rsidRDefault="00E056BD"/>
    <w:p w:rsidR="00E056BD" w:rsidRDefault="00E056BD"/>
    <w:p w:rsidR="00E056BD" w:rsidRDefault="00E056BD"/>
    <w:p w:rsidR="00E056BD" w:rsidRDefault="00E056BD"/>
    <w:p w:rsidR="00E056BD" w:rsidRDefault="00E056BD"/>
    <w:p w:rsidR="00E056BD" w:rsidRDefault="00E056BD"/>
    <w:p w:rsidR="00E056BD" w:rsidRDefault="00E056BD"/>
    <w:p w:rsidR="00E056BD" w:rsidRPr="00E056BD" w:rsidRDefault="00E056BD" w:rsidP="00E056BD">
      <w:pPr>
        <w:widowControl w:val="0"/>
        <w:spacing w:after="137" w:line="240" w:lineRule="exact"/>
        <w:ind w:left="6180"/>
        <w:rPr>
          <w:rFonts w:ascii="Times New Roman" w:eastAsia="Times New Roman" w:hAnsi="Times New Roman" w:cs="Times New Roman"/>
          <w:spacing w:val="2"/>
        </w:rPr>
      </w:pP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Литература:</w:t>
      </w:r>
    </w:p>
    <w:p w:rsidR="00E056BD" w:rsidRPr="00E056BD" w:rsidRDefault="00E056BD" w:rsidP="00E056BD">
      <w:pPr>
        <w:widowControl w:val="0"/>
        <w:numPr>
          <w:ilvl w:val="0"/>
          <w:numId w:val="5"/>
        </w:numPr>
        <w:spacing w:after="0" w:line="240" w:lineRule="auto"/>
        <w:ind w:right="520"/>
        <w:rPr>
          <w:rFonts w:ascii="Times New Roman" w:eastAsia="Times New Roman" w:hAnsi="Times New Roman" w:cs="Times New Roman"/>
          <w:spacing w:val="2"/>
        </w:rPr>
      </w:pP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Александрова Е.Ю. Гордеева Е.П. Система патриотического воспитания в ДОУ. Планирование </w:t>
      </w:r>
      <w:proofErr w:type="spellStart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пед</w:t>
      </w:r>
      <w:proofErr w:type="spellEnd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проекты и </w:t>
      </w:r>
      <w:proofErr w:type="spellStart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др</w:t>
      </w:r>
      <w:proofErr w:type="spellEnd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2007.</w:t>
      </w:r>
    </w:p>
    <w:p w:rsidR="00E056BD" w:rsidRPr="00E056BD" w:rsidRDefault="00E056BD" w:rsidP="00E056BD">
      <w:pPr>
        <w:widowControl w:val="0"/>
        <w:spacing w:after="0" w:line="240" w:lineRule="auto"/>
        <w:ind w:left="720" w:right="520"/>
        <w:rPr>
          <w:rFonts w:ascii="Times New Roman" w:eastAsia="Times New Roman" w:hAnsi="Times New Roman" w:cs="Times New Roman"/>
          <w:spacing w:val="2"/>
        </w:rPr>
      </w:pPr>
    </w:p>
    <w:p w:rsidR="00E056BD" w:rsidRPr="00E056BD" w:rsidRDefault="00E056BD" w:rsidP="00E056BD">
      <w:pPr>
        <w:widowControl w:val="0"/>
        <w:numPr>
          <w:ilvl w:val="0"/>
          <w:numId w:val="5"/>
        </w:numPr>
        <w:spacing w:after="0" w:line="240" w:lineRule="auto"/>
        <w:ind w:right="340"/>
        <w:rPr>
          <w:rFonts w:ascii="Times New Roman" w:eastAsia="Times New Roman" w:hAnsi="Times New Roman" w:cs="Times New Roman"/>
          <w:spacing w:val="2"/>
        </w:rPr>
      </w:pP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Дошкольникам о защитниках </w:t>
      </w:r>
      <w:proofErr w:type="gramStart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отечества :</w:t>
      </w:r>
      <w:proofErr w:type="gramEnd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методическое пособие по патриотическому воспитанию в ДОУ / под. ред. </w:t>
      </w: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en-US" w:eastAsia="ru-RU" w:bidi="en-US"/>
        </w:rPr>
        <w:t>J</w:t>
      </w: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en-US"/>
        </w:rPr>
        <w:t xml:space="preserve">1. </w:t>
      </w: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А. </w:t>
      </w:r>
      <w:proofErr w:type="spellStart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Кондрыкинской</w:t>
      </w:r>
      <w:proofErr w:type="spellEnd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. - </w:t>
      </w:r>
      <w:proofErr w:type="gramStart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Москва :</w:t>
      </w:r>
      <w:proofErr w:type="gramEnd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Сфера, 2006</w:t>
      </w:r>
    </w:p>
    <w:p w:rsidR="00E056BD" w:rsidRPr="00E056BD" w:rsidRDefault="00E056BD" w:rsidP="00E056BD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spacing w:val="2"/>
        </w:rPr>
      </w:pPr>
    </w:p>
    <w:p w:rsidR="00E056BD" w:rsidRPr="00E056BD" w:rsidRDefault="00E056BD" w:rsidP="00E056BD">
      <w:pPr>
        <w:widowControl w:val="0"/>
        <w:numPr>
          <w:ilvl w:val="0"/>
          <w:numId w:val="5"/>
        </w:numPr>
        <w:spacing w:after="0" w:line="240" w:lineRule="auto"/>
        <w:ind w:right="340"/>
        <w:rPr>
          <w:rFonts w:ascii="Times New Roman" w:eastAsia="Times New Roman" w:hAnsi="Times New Roman" w:cs="Times New Roman"/>
          <w:spacing w:val="2"/>
        </w:rPr>
      </w:pP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Как научить детей любить Родину. Пособие для реализации государственной программы «Патриотическое воспитание граждан Российской Федерации». - М., 2003.</w:t>
      </w:r>
    </w:p>
    <w:p w:rsidR="00E056BD" w:rsidRPr="00E056BD" w:rsidRDefault="00E056BD" w:rsidP="00E056BD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spacing w:val="2"/>
        </w:rPr>
      </w:pPr>
    </w:p>
    <w:p w:rsidR="00E056BD" w:rsidRPr="00E056BD" w:rsidRDefault="00E056BD" w:rsidP="00E056BD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2"/>
        </w:rPr>
      </w:pP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Новицкая М.Ю. Патриотическое воспитание в детском саду. - М.: </w:t>
      </w:r>
      <w:proofErr w:type="spellStart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Линка</w:t>
      </w:r>
      <w:proofErr w:type="spellEnd"/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-пресс, 2003.</w:t>
      </w:r>
    </w:p>
    <w:p w:rsidR="00E056BD" w:rsidRPr="00E056BD" w:rsidRDefault="00E056BD" w:rsidP="00E056B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</w:rPr>
      </w:pPr>
    </w:p>
    <w:p w:rsidR="00E056BD" w:rsidRPr="00E056BD" w:rsidRDefault="00E056BD" w:rsidP="00E056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 под ред. </w:t>
      </w:r>
      <w:proofErr w:type="spellStart"/>
      <w:r w:rsidRPr="00E056B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E0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 А. Васильевой – </w:t>
      </w:r>
      <w:proofErr w:type="gramStart"/>
      <w:r w:rsidRPr="00E056BD">
        <w:rPr>
          <w:rFonts w:ascii="Times New Roman" w:eastAsia="Times New Roman" w:hAnsi="Times New Roman" w:cs="Times New Roman"/>
          <w:sz w:val="24"/>
          <w:szCs w:val="24"/>
          <w:lang w:eastAsia="ru-RU"/>
        </w:rPr>
        <w:t>М.,МОЗАИКА</w:t>
      </w:r>
      <w:proofErr w:type="gramEnd"/>
      <w:r w:rsidRPr="00E056BD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-СИНТЕЗ, 2014г.</w:t>
      </w:r>
    </w:p>
    <w:p w:rsidR="00E056BD" w:rsidRPr="00E056BD" w:rsidRDefault="00E056BD" w:rsidP="00E0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BD" w:rsidRPr="00E056BD" w:rsidRDefault="00E056BD" w:rsidP="00E056BD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2"/>
        </w:rPr>
      </w:pP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Интернет-ресурсы </w:t>
      </w:r>
      <w:r w:rsidRPr="00E056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en-US" w:eastAsia="ru-RU" w:bidi="en-US"/>
        </w:rPr>
        <w:t>maam.ru</w:t>
      </w:r>
    </w:p>
    <w:p w:rsidR="00E056BD" w:rsidRPr="00E056BD" w:rsidRDefault="00E056BD" w:rsidP="00E056BD">
      <w:pPr>
        <w:spacing w:after="0" w:line="240" w:lineRule="auto"/>
      </w:pPr>
    </w:p>
    <w:p w:rsidR="00E056BD" w:rsidRDefault="00E056BD">
      <w:bookmarkStart w:id="0" w:name="_GoBack"/>
      <w:bookmarkEnd w:id="0"/>
    </w:p>
    <w:sectPr w:rsidR="00E056BD" w:rsidSect="00E05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359A"/>
    <w:multiLevelType w:val="multilevel"/>
    <w:tmpl w:val="1AC66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C3B8D"/>
    <w:multiLevelType w:val="hybridMultilevel"/>
    <w:tmpl w:val="846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2A93"/>
    <w:multiLevelType w:val="hybridMultilevel"/>
    <w:tmpl w:val="EDCA23C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6371405A"/>
    <w:multiLevelType w:val="hybridMultilevel"/>
    <w:tmpl w:val="E828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D651E"/>
    <w:multiLevelType w:val="hybridMultilevel"/>
    <w:tmpl w:val="16A0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C"/>
    <w:rsid w:val="0049050C"/>
    <w:rsid w:val="00D154F6"/>
    <w:rsid w:val="00E0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1C9E-AC45-4392-9214-8F1C63DD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6BD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E056B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3"/>
    <w:rsid w:val="00E056BD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56BD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E056BD"/>
    <w:pPr>
      <w:widowControl w:val="0"/>
      <w:shd w:val="clear" w:color="auto" w:fill="FFFFFF"/>
      <w:spacing w:before="60" w:after="0" w:line="960" w:lineRule="exact"/>
      <w:ind w:hanging="360"/>
    </w:pPr>
    <w:rPr>
      <w:rFonts w:ascii="Times New Roman" w:eastAsia="Times New Roman" w:hAnsi="Times New Roman" w:cs="Times New Roman"/>
      <w:spacing w:val="2"/>
    </w:rPr>
  </w:style>
  <w:style w:type="table" w:styleId="a4">
    <w:name w:val="Table Grid"/>
    <w:basedOn w:val="a1"/>
    <w:uiPriority w:val="39"/>
    <w:rsid w:val="00E0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56B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E056B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56BD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56B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50">
    <w:name w:val="Основной текст (5)"/>
    <w:basedOn w:val="a"/>
    <w:link w:val="5"/>
    <w:rsid w:val="00E056B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50pt">
    <w:name w:val="Основной текст (5) + Интервал 0 pt"/>
    <w:basedOn w:val="5"/>
    <w:rsid w:val="00E05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1407</Words>
  <Characters>8023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2014-11-16T11:06:00Z</dcterms:created>
  <dcterms:modified xsi:type="dcterms:W3CDTF">2014-11-16T11:10:00Z</dcterms:modified>
</cp:coreProperties>
</file>