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BDE" w:rsidRPr="00B47B0C" w:rsidRDefault="00847BDE" w:rsidP="00847BDE">
      <w:pPr>
        <w:shd w:val="clear" w:color="auto" w:fill="FFFFFF" w:themeFill="background1"/>
        <w:rPr>
          <w:rFonts w:ascii="Times New Roman" w:hAnsi="Times New Roman" w:cs="Times New Roman"/>
          <w:vanish/>
          <w:color w:val="000000" w:themeColor="text1"/>
          <w:sz w:val="28"/>
          <w:szCs w:val="28"/>
          <w:lang w:eastAsia="ru-RU"/>
        </w:rPr>
      </w:pPr>
    </w:p>
    <w:p w:rsidR="005700EC" w:rsidRPr="00430563" w:rsidRDefault="005700EC" w:rsidP="005700EC">
      <w:pPr>
        <w:rPr>
          <w:rFonts w:ascii="Times New Roman" w:hAnsi="Times New Roman" w:cs="Times New Roman"/>
          <w:sz w:val="32"/>
          <w:szCs w:val="32"/>
        </w:rPr>
      </w:pPr>
      <w:r>
        <w:rPr>
          <w:color w:val="000000" w:themeColor="text1"/>
        </w:rPr>
        <w:t xml:space="preserve">                                            </w:t>
      </w:r>
      <w:r w:rsidRPr="00430563">
        <w:rPr>
          <w:rFonts w:ascii="Times New Roman" w:hAnsi="Times New Roman" w:cs="Times New Roman"/>
          <w:sz w:val="32"/>
          <w:szCs w:val="32"/>
        </w:rPr>
        <w:t>ГБОУ СОШ №1457 (дошкольное отделение)</w:t>
      </w:r>
    </w:p>
    <w:p w:rsidR="005700EC" w:rsidRPr="00430563" w:rsidRDefault="005700EC" w:rsidP="005700EC">
      <w:pPr>
        <w:jc w:val="center"/>
        <w:rPr>
          <w:rFonts w:ascii="Times New Roman" w:hAnsi="Times New Roman" w:cs="Times New Roman"/>
          <w:sz w:val="32"/>
          <w:szCs w:val="32"/>
        </w:rPr>
      </w:pPr>
    </w:p>
    <w:p w:rsidR="005700EC" w:rsidRPr="00430563" w:rsidRDefault="005700EC" w:rsidP="005700EC">
      <w:pPr>
        <w:jc w:val="center"/>
        <w:rPr>
          <w:rFonts w:ascii="Times New Roman" w:hAnsi="Times New Roman" w:cs="Times New Roman"/>
          <w:sz w:val="32"/>
          <w:szCs w:val="32"/>
        </w:rPr>
      </w:pPr>
    </w:p>
    <w:p w:rsidR="005700EC" w:rsidRPr="00430563" w:rsidRDefault="005700EC" w:rsidP="005700EC">
      <w:pPr>
        <w:jc w:val="center"/>
        <w:rPr>
          <w:rFonts w:ascii="Times New Roman" w:hAnsi="Times New Roman" w:cs="Times New Roman"/>
          <w:sz w:val="32"/>
          <w:szCs w:val="32"/>
        </w:rPr>
      </w:pPr>
    </w:p>
    <w:p w:rsidR="005700EC" w:rsidRPr="00430563" w:rsidRDefault="005700EC" w:rsidP="005700EC">
      <w:pPr>
        <w:jc w:val="center"/>
        <w:rPr>
          <w:rFonts w:ascii="Times New Roman" w:hAnsi="Times New Roman" w:cs="Times New Roman"/>
          <w:sz w:val="32"/>
          <w:szCs w:val="32"/>
        </w:rPr>
      </w:pPr>
    </w:p>
    <w:p w:rsidR="005700EC" w:rsidRPr="00430563" w:rsidRDefault="005700EC" w:rsidP="005700EC">
      <w:pPr>
        <w:jc w:val="center"/>
        <w:rPr>
          <w:rFonts w:ascii="Times New Roman" w:hAnsi="Times New Roman" w:cs="Times New Roman"/>
          <w:sz w:val="32"/>
          <w:szCs w:val="32"/>
        </w:rPr>
      </w:pPr>
    </w:p>
    <w:p w:rsidR="005700EC" w:rsidRPr="00430563" w:rsidRDefault="005700EC" w:rsidP="005700EC">
      <w:pPr>
        <w:jc w:val="center"/>
        <w:rPr>
          <w:rFonts w:ascii="Times New Roman" w:hAnsi="Times New Roman" w:cs="Times New Roman"/>
          <w:sz w:val="32"/>
          <w:szCs w:val="32"/>
        </w:rPr>
      </w:pPr>
    </w:p>
    <w:p w:rsidR="005700EC" w:rsidRPr="00430563" w:rsidRDefault="005700EC" w:rsidP="005700EC">
      <w:pPr>
        <w:jc w:val="center"/>
        <w:rPr>
          <w:rFonts w:ascii="Times New Roman" w:hAnsi="Times New Roman" w:cs="Times New Roman"/>
          <w:sz w:val="32"/>
          <w:szCs w:val="32"/>
        </w:rPr>
      </w:pPr>
    </w:p>
    <w:p w:rsidR="005700EC" w:rsidRPr="00430563" w:rsidRDefault="005700EC" w:rsidP="005700EC">
      <w:pPr>
        <w:jc w:val="center"/>
        <w:rPr>
          <w:rFonts w:ascii="Times New Roman" w:hAnsi="Times New Roman" w:cs="Times New Roman"/>
          <w:b/>
          <w:sz w:val="32"/>
          <w:szCs w:val="32"/>
        </w:rPr>
      </w:pPr>
      <w:r>
        <w:rPr>
          <w:rFonts w:ascii="Times New Roman" w:hAnsi="Times New Roman" w:cs="Times New Roman"/>
          <w:sz w:val="32"/>
          <w:szCs w:val="32"/>
        </w:rPr>
        <w:t>«Особенности развития памяти у дошкольников»</w:t>
      </w:r>
    </w:p>
    <w:p w:rsidR="005700EC" w:rsidRPr="00430563" w:rsidRDefault="005700EC" w:rsidP="005700EC">
      <w:pPr>
        <w:jc w:val="center"/>
        <w:rPr>
          <w:rFonts w:ascii="Times New Roman" w:hAnsi="Times New Roman" w:cs="Times New Roman"/>
          <w:sz w:val="32"/>
          <w:szCs w:val="32"/>
        </w:rPr>
      </w:pPr>
    </w:p>
    <w:p w:rsidR="005700EC" w:rsidRDefault="005700EC" w:rsidP="005700EC">
      <w:pPr>
        <w:rPr>
          <w:rFonts w:ascii="Times New Roman" w:hAnsi="Times New Roman" w:cs="Times New Roman"/>
          <w:sz w:val="28"/>
          <w:szCs w:val="28"/>
        </w:rPr>
      </w:pPr>
    </w:p>
    <w:p w:rsidR="005700EC" w:rsidRDefault="005700EC" w:rsidP="005700EC">
      <w:pPr>
        <w:rPr>
          <w:rFonts w:ascii="Times New Roman" w:hAnsi="Times New Roman" w:cs="Times New Roman"/>
          <w:sz w:val="28"/>
          <w:szCs w:val="28"/>
        </w:rPr>
      </w:pPr>
    </w:p>
    <w:p w:rsidR="005700EC" w:rsidRDefault="005700EC" w:rsidP="005700EC">
      <w:pPr>
        <w:rPr>
          <w:rFonts w:ascii="Times New Roman" w:hAnsi="Times New Roman" w:cs="Times New Roman"/>
          <w:sz w:val="28"/>
          <w:szCs w:val="28"/>
        </w:rPr>
      </w:pPr>
    </w:p>
    <w:p w:rsidR="005700EC" w:rsidRDefault="005700EC" w:rsidP="005700EC">
      <w:pPr>
        <w:rPr>
          <w:rFonts w:ascii="Times New Roman" w:hAnsi="Times New Roman" w:cs="Times New Roman"/>
          <w:sz w:val="28"/>
          <w:szCs w:val="28"/>
        </w:rPr>
      </w:pPr>
    </w:p>
    <w:p w:rsidR="005700EC" w:rsidRDefault="005700EC" w:rsidP="005700EC">
      <w:pPr>
        <w:rPr>
          <w:rFonts w:ascii="Times New Roman" w:hAnsi="Times New Roman" w:cs="Times New Roman"/>
          <w:sz w:val="28"/>
          <w:szCs w:val="28"/>
        </w:rPr>
      </w:pPr>
    </w:p>
    <w:p w:rsidR="005700EC" w:rsidRDefault="005700EC" w:rsidP="005700EC">
      <w:pPr>
        <w:rPr>
          <w:rFonts w:ascii="Times New Roman" w:hAnsi="Times New Roman" w:cs="Times New Roman"/>
          <w:sz w:val="28"/>
          <w:szCs w:val="28"/>
        </w:rPr>
      </w:pPr>
    </w:p>
    <w:p w:rsidR="005700EC" w:rsidRDefault="005700EC" w:rsidP="005700EC">
      <w:pPr>
        <w:rPr>
          <w:rFonts w:ascii="Times New Roman" w:hAnsi="Times New Roman" w:cs="Times New Roman"/>
          <w:sz w:val="28"/>
          <w:szCs w:val="28"/>
        </w:rPr>
      </w:pPr>
      <w:r>
        <w:rPr>
          <w:rFonts w:ascii="Times New Roman" w:hAnsi="Times New Roman" w:cs="Times New Roman"/>
          <w:sz w:val="28"/>
          <w:szCs w:val="28"/>
        </w:rPr>
        <w:t xml:space="preserve">                                                                                    Провели</w:t>
      </w:r>
    </w:p>
    <w:p w:rsidR="005700EC" w:rsidRDefault="005700EC" w:rsidP="005700EC">
      <w:pPr>
        <w:rPr>
          <w:rFonts w:ascii="Times New Roman" w:hAnsi="Times New Roman" w:cs="Times New Roman"/>
          <w:sz w:val="28"/>
          <w:szCs w:val="28"/>
        </w:rPr>
      </w:pPr>
      <w:r>
        <w:rPr>
          <w:rFonts w:ascii="Times New Roman" w:hAnsi="Times New Roman" w:cs="Times New Roman"/>
          <w:sz w:val="28"/>
          <w:szCs w:val="28"/>
        </w:rPr>
        <w:t xml:space="preserve">                                                                                    Воспитатели:</w:t>
      </w:r>
    </w:p>
    <w:p w:rsidR="005700EC" w:rsidRDefault="005700EC" w:rsidP="005700E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Шамшурина</w:t>
      </w:r>
      <w:proofErr w:type="spellEnd"/>
      <w:r>
        <w:rPr>
          <w:rFonts w:ascii="Times New Roman" w:hAnsi="Times New Roman" w:cs="Times New Roman"/>
          <w:sz w:val="28"/>
          <w:szCs w:val="28"/>
        </w:rPr>
        <w:t xml:space="preserve"> О. В.</w:t>
      </w:r>
    </w:p>
    <w:p w:rsidR="005700EC" w:rsidRDefault="005700EC" w:rsidP="005700EC">
      <w:pPr>
        <w:rPr>
          <w:rFonts w:ascii="Times New Roman" w:hAnsi="Times New Roman" w:cs="Times New Roman"/>
          <w:sz w:val="28"/>
          <w:szCs w:val="28"/>
        </w:rPr>
      </w:pPr>
      <w:r>
        <w:rPr>
          <w:rFonts w:ascii="Times New Roman" w:hAnsi="Times New Roman" w:cs="Times New Roman"/>
          <w:sz w:val="28"/>
          <w:szCs w:val="28"/>
        </w:rPr>
        <w:t xml:space="preserve">                                        </w:t>
      </w:r>
    </w:p>
    <w:p w:rsidR="005700EC" w:rsidRDefault="005700EC" w:rsidP="005700EC">
      <w:pPr>
        <w:rPr>
          <w:rFonts w:ascii="Times New Roman" w:hAnsi="Times New Roman" w:cs="Times New Roman"/>
          <w:sz w:val="28"/>
          <w:szCs w:val="28"/>
        </w:rPr>
      </w:pPr>
      <w:r>
        <w:rPr>
          <w:rFonts w:ascii="Times New Roman" w:hAnsi="Times New Roman" w:cs="Times New Roman"/>
          <w:sz w:val="28"/>
          <w:szCs w:val="28"/>
        </w:rPr>
        <w:t xml:space="preserve">                                                   </w:t>
      </w:r>
    </w:p>
    <w:p w:rsidR="005700EC" w:rsidRDefault="005700EC" w:rsidP="005700EC">
      <w:pPr>
        <w:rPr>
          <w:rFonts w:ascii="Times New Roman" w:hAnsi="Times New Roman" w:cs="Times New Roman"/>
          <w:sz w:val="28"/>
          <w:szCs w:val="28"/>
        </w:rPr>
      </w:pPr>
    </w:p>
    <w:p w:rsidR="005700EC" w:rsidRDefault="005700EC" w:rsidP="005700EC">
      <w:pPr>
        <w:rPr>
          <w:rFonts w:ascii="Times New Roman" w:hAnsi="Times New Roman" w:cs="Times New Roman"/>
          <w:sz w:val="28"/>
          <w:szCs w:val="28"/>
        </w:rPr>
      </w:pPr>
    </w:p>
    <w:p w:rsidR="005700EC" w:rsidRPr="001D6FC8" w:rsidRDefault="005700EC" w:rsidP="005700EC">
      <w:pPr>
        <w:rPr>
          <w:rFonts w:ascii="Times New Roman" w:hAnsi="Times New Roman" w:cs="Times New Roman"/>
          <w:sz w:val="28"/>
          <w:szCs w:val="28"/>
        </w:rPr>
      </w:pPr>
      <w:r>
        <w:rPr>
          <w:rFonts w:ascii="Times New Roman" w:hAnsi="Times New Roman" w:cs="Times New Roman"/>
          <w:sz w:val="28"/>
          <w:szCs w:val="28"/>
        </w:rPr>
        <w:t xml:space="preserve">                                                                      2012</w:t>
      </w:r>
    </w:p>
    <w:p w:rsidR="00F30720" w:rsidRPr="00B47B0C" w:rsidRDefault="00F30720">
      <w:pPr>
        <w:rPr>
          <w:color w:val="000000" w:themeColor="text1"/>
        </w:rPr>
      </w:pPr>
    </w:p>
    <w:tbl>
      <w:tblPr>
        <w:tblW w:w="10915" w:type="dxa"/>
        <w:tblCellSpacing w:w="15" w:type="dxa"/>
        <w:tblInd w:w="-97" w:type="dxa"/>
        <w:shd w:val="clear" w:color="auto" w:fill="878D2A"/>
        <w:tblCellMar>
          <w:top w:w="15" w:type="dxa"/>
          <w:left w:w="15" w:type="dxa"/>
          <w:bottom w:w="15" w:type="dxa"/>
          <w:right w:w="15" w:type="dxa"/>
        </w:tblCellMar>
        <w:tblLook w:val="04A0"/>
      </w:tblPr>
      <w:tblGrid>
        <w:gridCol w:w="10915"/>
      </w:tblGrid>
      <w:tr w:rsidR="00847BDE" w:rsidRPr="00B47B0C" w:rsidTr="00B47B0C">
        <w:trPr>
          <w:trHeight w:val="3364"/>
          <w:tblCellSpacing w:w="15" w:type="dxa"/>
        </w:trPr>
        <w:tc>
          <w:tcPr>
            <w:tcW w:w="10855" w:type="dxa"/>
            <w:shd w:val="clear" w:color="auto" w:fill="878D2A"/>
            <w:hideMark/>
          </w:tcPr>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lastRenderedPageBreak/>
              <w:t xml:space="preserve">                                 Особенности развития памяти у дошкольников</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В дошкольном возрасте происходит окончательное формирование, закрепление большинства высших психических функций. Среди них – память. Важно понимать особенности памяти у ребенка 5-6 лет, и верно направлять, контролировать её развитие. Память ребенка нуждается в регулярных тренировках, особенно в свете подготовки к первому классу школы.</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 xml:space="preserve"> Проблемой памяти у детей активно занимался один из столпов отечественной и мировой психологии Л.С </w:t>
            </w:r>
            <w:proofErr w:type="spellStart"/>
            <w:r w:rsidRPr="00B47B0C">
              <w:rPr>
                <w:rFonts w:ascii="Times New Roman" w:hAnsi="Times New Roman" w:cs="Times New Roman"/>
                <w:color w:val="000000" w:themeColor="text1"/>
                <w:sz w:val="28"/>
                <w:szCs w:val="28"/>
                <w:lang w:eastAsia="ru-RU"/>
              </w:rPr>
              <w:t>Выготский</w:t>
            </w:r>
            <w:proofErr w:type="spellEnd"/>
            <w:r w:rsidRPr="00B47B0C">
              <w:rPr>
                <w:rFonts w:ascii="Times New Roman" w:hAnsi="Times New Roman" w:cs="Times New Roman"/>
                <w:color w:val="000000" w:themeColor="text1"/>
                <w:sz w:val="28"/>
                <w:szCs w:val="28"/>
                <w:lang w:eastAsia="ru-RU"/>
              </w:rPr>
              <w:t xml:space="preserve">. В экспериментах по изучению детской памяти </w:t>
            </w:r>
            <w:proofErr w:type="spellStart"/>
            <w:r w:rsidRPr="00B47B0C">
              <w:rPr>
                <w:rFonts w:ascii="Times New Roman" w:hAnsi="Times New Roman" w:cs="Times New Roman"/>
                <w:color w:val="000000" w:themeColor="text1"/>
                <w:sz w:val="28"/>
                <w:szCs w:val="28"/>
                <w:lang w:eastAsia="ru-RU"/>
              </w:rPr>
              <w:t>Выготский</w:t>
            </w:r>
            <w:proofErr w:type="spellEnd"/>
            <w:r w:rsidRPr="00B47B0C">
              <w:rPr>
                <w:rFonts w:ascii="Times New Roman" w:hAnsi="Times New Roman" w:cs="Times New Roman"/>
                <w:color w:val="000000" w:themeColor="text1"/>
                <w:sz w:val="28"/>
                <w:szCs w:val="28"/>
                <w:lang w:eastAsia="ru-RU"/>
              </w:rPr>
              <w:t xml:space="preserve"> наблюдал, что дети как бы заново изобретают первобытные, изначальные  способы запоминания информации (узелки, насечки и т.п., то есть формируют свою систему условных знаков для упорядочивания запоминаемого) и что этот процесс проходит более - менее аналогично у множества детей, то есть носит универсальный характер.</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 xml:space="preserve">Согласно исследованиям Л.С. </w:t>
            </w:r>
            <w:proofErr w:type="spellStart"/>
            <w:r w:rsidRPr="00B47B0C">
              <w:rPr>
                <w:rFonts w:ascii="Times New Roman" w:hAnsi="Times New Roman" w:cs="Times New Roman"/>
                <w:color w:val="000000" w:themeColor="text1"/>
                <w:sz w:val="28"/>
                <w:szCs w:val="28"/>
                <w:lang w:eastAsia="ru-RU"/>
              </w:rPr>
              <w:t>Выготского</w:t>
            </w:r>
            <w:proofErr w:type="spellEnd"/>
            <w:r w:rsidRPr="00B47B0C">
              <w:rPr>
                <w:rFonts w:ascii="Times New Roman" w:hAnsi="Times New Roman" w:cs="Times New Roman"/>
                <w:color w:val="000000" w:themeColor="text1"/>
                <w:sz w:val="28"/>
                <w:szCs w:val="28"/>
                <w:lang w:eastAsia="ru-RU"/>
              </w:rPr>
              <w:t>, изначально преобладает непосредственная  память, не подкрепленная ассоциациями, осмыслением.  Увеличение же доли произвольного запоминания, сопровождаемого усилием со стороны человека, возрастает во многом благодаря культурному и  образовательному воздействию на человека, благодаря расширению его ассоциативного поля.</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В соответствии с различными функциональными критериями выделяют различные виды памяти.</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 xml:space="preserve"> 1.Традиционно разделяют память </w:t>
            </w:r>
            <w:proofErr w:type="gramStart"/>
            <w:r w:rsidRPr="00B47B0C">
              <w:rPr>
                <w:rFonts w:ascii="Times New Roman" w:hAnsi="Times New Roman" w:cs="Times New Roman"/>
                <w:color w:val="000000" w:themeColor="text1"/>
                <w:sz w:val="28"/>
                <w:szCs w:val="28"/>
                <w:lang w:eastAsia="ru-RU"/>
              </w:rPr>
              <w:t>на</w:t>
            </w:r>
            <w:proofErr w:type="gramEnd"/>
            <w:r w:rsidR="00B47B0C" w:rsidRPr="00B47B0C">
              <w:rPr>
                <w:rFonts w:ascii="Times New Roman" w:hAnsi="Times New Roman" w:cs="Times New Roman"/>
                <w:color w:val="000000" w:themeColor="text1"/>
                <w:sz w:val="28"/>
                <w:szCs w:val="28"/>
                <w:lang w:eastAsia="ru-RU"/>
              </w:rPr>
              <w:t>:</w:t>
            </w:r>
            <w:r w:rsidRPr="00B47B0C">
              <w:rPr>
                <w:rFonts w:ascii="Times New Roman" w:hAnsi="Times New Roman" w:cs="Times New Roman"/>
                <w:color w:val="000000" w:themeColor="text1"/>
                <w:sz w:val="28"/>
                <w:szCs w:val="28"/>
                <w:lang w:eastAsia="ru-RU"/>
              </w:rPr>
              <w:t xml:space="preserve"> кратковременную, долговременную и оперативную.  Физиологический механизм кратковременной памяти отличается от такового у  долговременной, именно поэтому мы, как правило, не помним в деталях мелкие события повседневной жизни.  У ребенка дошкольного возраста необходимо тренировать все виды памяти. Тренировка долговременной памяти развивает эрудицию ребенка и прививает ему способность систематизировать усвоенное, тренировка кратковременной – повышает </w:t>
            </w:r>
            <w:proofErr w:type="gramStart"/>
            <w:r w:rsidRPr="00B47B0C">
              <w:rPr>
                <w:rFonts w:ascii="Times New Roman" w:hAnsi="Times New Roman" w:cs="Times New Roman"/>
                <w:color w:val="000000" w:themeColor="text1"/>
                <w:sz w:val="28"/>
                <w:szCs w:val="28"/>
                <w:lang w:eastAsia="ru-RU"/>
              </w:rPr>
              <w:t>качество</w:t>
            </w:r>
            <w:proofErr w:type="gramEnd"/>
            <w:r w:rsidRPr="00B47B0C">
              <w:rPr>
                <w:rFonts w:ascii="Times New Roman" w:hAnsi="Times New Roman" w:cs="Times New Roman"/>
                <w:color w:val="000000" w:themeColor="text1"/>
                <w:sz w:val="28"/>
                <w:szCs w:val="28"/>
                <w:lang w:eastAsia="ru-RU"/>
              </w:rPr>
              <w:t xml:space="preserve"> и объем воспринимаемой информации за заданный промежуток времени (что непосредственно связано с успешностью  усвоения школьной программы в дальнейшем), тренировка оперативной – способность выполнять повторяющиеся действия, действовать согласно алгоритму.</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 xml:space="preserve"> 2.По участию воли в акте запоминания память делят </w:t>
            </w:r>
            <w:proofErr w:type="gramStart"/>
            <w:r w:rsidRPr="00B47B0C">
              <w:rPr>
                <w:rFonts w:ascii="Times New Roman" w:hAnsi="Times New Roman" w:cs="Times New Roman"/>
                <w:color w:val="000000" w:themeColor="text1"/>
                <w:sz w:val="28"/>
                <w:szCs w:val="28"/>
                <w:lang w:eastAsia="ru-RU"/>
              </w:rPr>
              <w:t>на</w:t>
            </w:r>
            <w:proofErr w:type="gramEnd"/>
            <w:r w:rsidRPr="00B47B0C">
              <w:rPr>
                <w:rFonts w:ascii="Times New Roman" w:hAnsi="Times New Roman" w:cs="Times New Roman"/>
                <w:color w:val="000000" w:themeColor="text1"/>
                <w:sz w:val="28"/>
                <w:szCs w:val="28"/>
                <w:lang w:eastAsia="ru-RU"/>
              </w:rPr>
              <w:t xml:space="preserve"> произвольную и непроизвольную. Непроизвольно запоминается больше информации, нежели при волевом усилии.  Непроизвольно запоминается что-то яркое, интересное, необычное. Именно поэтому рекомендуют многие развивающие упражнения для детей этого возраста организовывать в игровой, занимательной форме. Так ребенок сможет запомнить, а главное – усвоить заметно больше информации, нежели при сухом, «урочном» изложении.</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 xml:space="preserve">Упражнения на развитие произвольной памяти – одни из </w:t>
            </w:r>
            <w:proofErr w:type="gramStart"/>
            <w:r w:rsidRPr="00B47B0C">
              <w:rPr>
                <w:rFonts w:ascii="Times New Roman" w:hAnsi="Times New Roman" w:cs="Times New Roman"/>
                <w:color w:val="000000" w:themeColor="text1"/>
                <w:sz w:val="28"/>
                <w:szCs w:val="28"/>
                <w:lang w:eastAsia="ru-RU"/>
              </w:rPr>
              <w:t>необходимых</w:t>
            </w:r>
            <w:proofErr w:type="gramEnd"/>
            <w:r w:rsidRPr="00B47B0C">
              <w:rPr>
                <w:rFonts w:ascii="Times New Roman" w:hAnsi="Times New Roman" w:cs="Times New Roman"/>
                <w:color w:val="000000" w:themeColor="text1"/>
                <w:sz w:val="28"/>
                <w:szCs w:val="28"/>
                <w:lang w:eastAsia="ru-RU"/>
              </w:rPr>
              <w:t xml:space="preserve"> в дошкольном </w:t>
            </w:r>
            <w:r w:rsidRPr="00B47B0C">
              <w:rPr>
                <w:rFonts w:ascii="Times New Roman" w:hAnsi="Times New Roman" w:cs="Times New Roman"/>
                <w:color w:val="000000" w:themeColor="text1"/>
                <w:sz w:val="28"/>
                <w:szCs w:val="28"/>
                <w:lang w:eastAsia="ru-RU"/>
              </w:rPr>
              <w:lastRenderedPageBreak/>
              <w:t>возрасте. Непроизвольная память – это память естественная, при непроизвольном запоминании объекты знания запечатлеваются без усилий со стороны человека. Следовательно, экономятся силы ребенка. Однако тренировка произвольной памяти сильнее развивает ребенка интеллектуально.</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 xml:space="preserve"> 3.Память также разделяют </w:t>
            </w:r>
            <w:proofErr w:type="gramStart"/>
            <w:r w:rsidRPr="00B47B0C">
              <w:rPr>
                <w:rFonts w:ascii="Times New Roman" w:hAnsi="Times New Roman" w:cs="Times New Roman"/>
                <w:color w:val="000000" w:themeColor="text1"/>
                <w:sz w:val="28"/>
                <w:szCs w:val="28"/>
                <w:lang w:eastAsia="ru-RU"/>
              </w:rPr>
              <w:t>на</w:t>
            </w:r>
            <w:proofErr w:type="gramEnd"/>
            <w:r w:rsidRPr="00B47B0C">
              <w:rPr>
                <w:rFonts w:ascii="Times New Roman" w:hAnsi="Times New Roman" w:cs="Times New Roman"/>
                <w:color w:val="000000" w:themeColor="text1"/>
                <w:sz w:val="28"/>
                <w:szCs w:val="28"/>
                <w:lang w:eastAsia="ru-RU"/>
              </w:rPr>
              <w:t xml:space="preserve"> опосредованную и непосредственную. Непосредственное запоминание – это запоминание механическое. Оно происходит без участия мышления, понимания. Опосредованное – то, которое сопровождается определенным мозговым усилием.  Этот тип запоминания  имеет свои плюсы и минусы. Плюсы непосредственного запоминания – отсутствие напряжения при запоминании. Минусы – неосмысленность.</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У ребенка в возрасте 5-6, как было сказано выше,  всё ещё преобладают непосредственные процессы  запоминания.  Именно поэтому дети с необъяснимой порой для взрослых легкостью запоминают большие объемы информации. Этим надо умело пользоваться – расширять его словарный запас, обучать иностранным языкам, запоминать фактические данные  об окружающем  мире. Всё это знания, которые не требуют (поначалу)  осмысления. Взрослые, как правило, запоминают новые сведения, знания, опосредованно, логически и ассоциативно связывая их со своим предыдущим опытом. У взрослых людей это сознательный процесс. Именно поэтому, например, взрослому человеку довольно трудно изучить иностранный язык с нуля – большое количество «сухой», не требующей осмысления информаци</w:t>
            </w:r>
            <w:proofErr w:type="gramStart"/>
            <w:r w:rsidRPr="00B47B0C">
              <w:rPr>
                <w:rFonts w:ascii="Times New Roman" w:hAnsi="Times New Roman" w:cs="Times New Roman"/>
                <w:color w:val="000000" w:themeColor="text1"/>
                <w:sz w:val="28"/>
                <w:szCs w:val="28"/>
                <w:lang w:eastAsia="ru-RU"/>
              </w:rPr>
              <w:t>и(</w:t>
            </w:r>
            <w:proofErr w:type="gramEnd"/>
            <w:r w:rsidRPr="00B47B0C">
              <w:rPr>
                <w:rFonts w:ascii="Times New Roman" w:hAnsi="Times New Roman" w:cs="Times New Roman"/>
                <w:color w:val="000000" w:themeColor="text1"/>
                <w:sz w:val="28"/>
                <w:szCs w:val="28"/>
                <w:lang w:eastAsia="ru-RU"/>
              </w:rPr>
              <w:t>«зубрение» лексических единиц) взрослый осваивает в трудом.</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 xml:space="preserve">  4. Память бывает двигательной, зрительной, слуховой, тактильной, обонятельной, в зависимости от органа чувств, формирующего воспоминание. Этот тип памяти индивидуально весьма дифференцирован – у каждого человека, и ребенка в том числе,   имеется преимущественный сенсор для запоминания. Кто-то лучше запоминает картинки, а кто-то звук. В соответствии с этим людей уже с детства можно разделить на </w:t>
            </w:r>
            <w:proofErr w:type="spellStart"/>
            <w:r w:rsidRPr="00B47B0C">
              <w:rPr>
                <w:rFonts w:ascii="Times New Roman" w:hAnsi="Times New Roman" w:cs="Times New Roman"/>
                <w:color w:val="000000" w:themeColor="text1"/>
                <w:sz w:val="28"/>
                <w:szCs w:val="28"/>
                <w:lang w:eastAsia="ru-RU"/>
              </w:rPr>
              <w:t>аудиалов</w:t>
            </w:r>
            <w:proofErr w:type="spellEnd"/>
            <w:r w:rsidRPr="00B47B0C">
              <w:rPr>
                <w:rFonts w:ascii="Times New Roman" w:hAnsi="Times New Roman" w:cs="Times New Roman"/>
                <w:color w:val="000000" w:themeColor="text1"/>
                <w:sz w:val="28"/>
                <w:szCs w:val="28"/>
                <w:lang w:eastAsia="ru-RU"/>
              </w:rPr>
              <w:t xml:space="preserve">, </w:t>
            </w:r>
            <w:proofErr w:type="spellStart"/>
            <w:r w:rsidRPr="00B47B0C">
              <w:rPr>
                <w:rFonts w:ascii="Times New Roman" w:hAnsi="Times New Roman" w:cs="Times New Roman"/>
                <w:color w:val="000000" w:themeColor="text1"/>
                <w:sz w:val="28"/>
                <w:szCs w:val="28"/>
                <w:lang w:eastAsia="ru-RU"/>
              </w:rPr>
              <w:t>визуалов</w:t>
            </w:r>
            <w:proofErr w:type="spellEnd"/>
            <w:r w:rsidRPr="00B47B0C">
              <w:rPr>
                <w:rFonts w:ascii="Times New Roman" w:hAnsi="Times New Roman" w:cs="Times New Roman"/>
                <w:color w:val="000000" w:themeColor="text1"/>
                <w:sz w:val="28"/>
                <w:szCs w:val="28"/>
                <w:lang w:eastAsia="ru-RU"/>
              </w:rPr>
              <w:t xml:space="preserve"> и </w:t>
            </w:r>
            <w:proofErr w:type="spellStart"/>
            <w:r w:rsidRPr="00B47B0C">
              <w:rPr>
                <w:rFonts w:ascii="Times New Roman" w:hAnsi="Times New Roman" w:cs="Times New Roman"/>
                <w:color w:val="000000" w:themeColor="text1"/>
                <w:sz w:val="28"/>
                <w:szCs w:val="28"/>
                <w:lang w:eastAsia="ru-RU"/>
              </w:rPr>
              <w:t>кинестетиков</w:t>
            </w:r>
            <w:proofErr w:type="spellEnd"/>
            <w:r w:rsidRPr="00B47B0C">
              <w:rPr>
                <w:rFonts w:ascii="Times New Roman" w:hAnsi="Times New Roman" w:cs="Times New Roman"/>
                <w:color w:val="000000" w:themeColor="text1"/>
                <w:sz w:val="28"/>
                <w:szCs w:val="28"/>
                <w:lang w:eastAsia="ru-RU"/>
              </w:rPr>
              <w:t xml:space="preserve">. Четвертый тип, </w:t>
            </w:r>
            <w:proofErr w:type="spellStart"/>
            <w:r w:rsidRPr="00B47B0C">
              <w:rPr>
                <w:rFonts w:ascii="Times New Roman" w:hAnsi="Times New Roman" w:cs="Times New Roman"/>
                <w:color w:val="000000" w:themeColor="text1"/>
                <w:sz w:val="28"/>
                <w:szCs w:val="28"/>
                <w:lang w:eastAsia="ru-RU"/>
              </w:rPr>
              <w:t>дигитальный</w:t>
            </w:r>
            <w:proofErr w:type="spellEnd"/>
            <w:r w:rsidRPr="00B47B0C">
              <w:rPr>
                <w:rFonts w:ascii="Times New Roman" w:hAnsi="Times New Roman" w:cs="Times New Roman"/>
                <w:color w:val="000000" w:themeColor="text1"/>
                <w:sz w:val="28"/>
                <w:szCs w:val="28"/>
                <w:lang w:eastAsia="ru-RU"/>
              </w:rPr>
              <w:t xml:space="preserve"> (восприятие в первую очередь смысла, логики</w:t>
            </w:r>
            <w:proofErr w:type="gramStart"/>
            <w:r w:rsidRPr="00B47B0C">
              <w:rPr>
                <w:rFonts w:ascii="Times New Roman" w:hAnsi="Times New Roman" w:cs="Times New Roman"/>
                <w:color w:val="000000" w:themeColor="text1"/>
                <w:sz w:val="28"/>
                <w:szCs w:val="28"/>
                <w:lang w:eastAsia="ru-RU"/>
              </w:rPr>
              <w:t xml:space="preserve"> )</w:t>
            </w:r>
            <w:proofErr w:type="gramEnd"/>
            <w:r w:rsidRPr="00B47B0C">
              <w:rPr>
                <w:rFonts w:ascii="Times New Roman" w:hAnsi="Times New Roman" w:cs="Times New Roman"/>
                <w:color w:val="000000" w:themeColor="text1"/>
                <w:sz w:val="28"/>
                <w:szCs w:val="28"/>
                <w:lang w:eastAsia="ru-RU"/>
              </w:rPr>
              <w:t>, довольно редок среди детей.</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  Мышление и память. Для ребенка дошкольного возраста процессы памяти и мышления находятся в неразрывной связи, а иногда и вовсе тождественны. Для взрослого припоминание зачастую механический процесс, так как запоминание базируется  на готовых схемах, но при этом включается в логические связи, осмысляется. У ребенка же эти процессы  проходят совершенно иначе - запоминание непосредственно, а припоминание почти всегда - мыслительный акт.</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Преобладание у детей конкретно - образного мышления определяет и тип упражнений, тренирующих память. Даже самые абстрактные понятия, скажем, запоминание чисел, усваиваются лучше, если ребенок соотносит это с некими конкретными, желательно знакомыми и яркими образами.</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 xml:space="preserve"> Виды и типы упражнений на развитие памяти у ребенка. Среди основных видов - </w:t>
            </w:r>
            <w:r w:rsidRPr="00B47B0C">
              <w:rPr>
                <w:rFonts w:ascii="Times New Roman" w:hAnsi="Times New Roman" w:cs="Times New Roman"/>
                <w:color w:val="000000" w:themeColor="text1"/>
                <w:sz w:val="28"/>
                <w:szCs w:val="28"/>
                <w:lang w:eastAsia="ru-RU"/>
              </w:rPr>
              <w:lastRenderedPageBreak/>
              <w:t>упражнения на сходство и различие, на установление причинно-следственных связей, на установление ассоциаций.</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Кратковременную память тренируют упражнения на воспроизведение увиденного/услышанного, на воспроизведение последовательности или количества предметов. Долговременную – задания на  упорядочивание и систематизацию предметов/явлений, сравнение.</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 xml:space="preserve">Важно также тренировать ассоциативное мышление. Тренировка ассоциаций – это установление связей предметов или явлений по сходству, смежности, контрасту.  Иногда ассоциация не имеет прямого логического объяснения и связана с личным опытом человека, в нашем случае ребенка. Простой пример – скажем, ребенок хорошо запомнил поход в музей, потому что он расположен в красивом здании, с лепниной на потолке и </w:t>
            </w:r>
            <w:proofErr w:type="spellStart"/>
            <w:r w:rsidRPr="00B47B0C">
              <w:rPr>
                <w:rFonts w:ascii="Times New Roman" w:hAnsi="Times New Roman" w:cs="Times New Roman"/>
                <w:color w:val="000000" w:themeColor="text1"/>
                <w:sz w:val="28"/>
                <w:szCs w:val="28"/>
                <w:lang w:eastAsia="ru-RU"/>
              </w:rPr>
              <w:t>т</w:t>
            </w:r>
            <w:proofErr w:type="gramStart"/>
            <w:r w:rsidRPr="00B47B0C">
              <w:rPr>
                <w:rFonts w:ascii="Times New Roman" w:hAnsi="Times New Roman" w:cs="Times New Roman"/>
                <w:color w:val="000000" w:themeColor="text1"/>
                <w:sz w:val="28"/>
                <w:szCs w:val="28"/>
                <w:lang w:eastAsia="ru-RU"/>
              </w:rPr>
              <w:t>.д</w:t>
            </w:r>
            <w:proofErr w:type="spellEnd"/>
            <w:proofErr w:type="gramEnd"/>
            <w:r w:rsidRPr="00B47B0C">
              <w:rPr>
                <w:rFonts w:ascii="Times New Roman" w:hAnsi="Times New Roman" w:cs="Times New Roman"/>
                <w:color w:val="000000" w:themeColor="text1"/>
                <w:sz w:val="28"/>
                <w:szCs w:val="28"/>
                <w:lang w:eastAsia="ru-RU"/>
              </w:rPr>
              <w:t xml:space="preserve">, или потому что после музей его отвели в любимое кафе.  Чтобы развить  осознанную, опосредованную память, необходимо продемонстрировать ребенку механизмы «связывания» информации, включения его  в свой опыт. Среди таких упражнений, например,  следующее – дается некое слово, и ребенку нужно назвать все слова, которые, как он считает, связаны </w:t>
            </w:r>
            <w:proofErr w:type="gramStart"/>
            <w:r w:rsidRPr="00B47B0C">
              <w:rPr>
                <w:rFonts w:ascii="Times New Roman" w:hAnsi="Times New Roman" w:cs="Times New Roman"/>
                <w:color w:val="000000" w:themeColor="text1"/>
                <w:sz w:val="28"/>
                <w:szCs w:val="28"/>
                <w:lang w:eastAsia="ru-RU"/>
              </w:rPr>
              <w:t>с</w:t>
            </w:r>
            <w:proofErr w:type="gramEnd"/>
            <w:r w:rsidRPr="00B47B0C">
              <w:rPr>
                <w:rFonts w:ascii="Times New Roman" w:hAnsi="Times New Roman" w:cs="Times New Roman"/>
                <w:color w:val="000000" w:themeColor="text1"/>
                <w:sz w:val="28"/>
                <w:szCs w:val="28"/>
                <w:lang w:eastAsia="ru-RU"/>
              </w:rPr>
              <w:t xml:space="preserve"> заданным. Или, напротив, дается слово и несколько других, не имеющих явного  сходства или смежности с ним. От ребенка в данной ситуации требуется  определенный творческий акт, он должен связать слова, опираясь на свой личный опыт. Скажем, «деревня» и «самолет» ребенок вполне может связать ассоциативно, потому что летом, отдыхая у бабушки, часто видел в небе пролетающие самолеты.</w:t>
            </w:r>
          </w:p>
          <w:p w:rsidR="00847BDE" w:rsidRPr="00B47B0C" w:rsidRDefault="00B47B0C" w:rsidP="00847BDE">
            <w:pPr>
              <w:shd w:val="clear" w:color="auto" w:fill="FFFFFF" w:themeFill="background1"/>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847BDE" w:rsidRPr="00B47B0C">
              <w:rPr>
                <w:rFonts w:ascii="Times New Roman" w:hAnsi="Times New Roman" w:cs="Times New Roman"/>
                <w:color w:val="000000" w:themeColor="text1"/>
                <w:sz w:val="28"/>
                <w:szCs w:val="28"/>
                <w:lang w:eastAsia="ru-RU"/>
              </w:rPr>
              <w:t>Необходимо помнить о том, что одну из ключевых ролей в процессе запоминания любой информации играет повторение и закрепление усвоенного. Это научно доказанный факт, и посему любая информация, поданная ребенку, должна быть повторена с определенной периодичностью несколько раз.</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 </w:t>
            </w:r>
            <w:r w:rsidR="00B47B0C">
              <w:rPr>
                <w:rFonts w:ascii="Times New Roman" w:hAnsi="Times New Roman" w:cs="Times New Roman"/>
                <w:color w:val="000000" w:themeColor="text1"/>
                <w:sz w:val="28"/>
                <w:szCs w:val="28"/>
                <w:lang w:eastAsia="ru-RU"/>
              </w:rPr>
              <w:t xml:space="preserve"> </w:t>
            </w:r>
            <w:r w:rsidRPr="00B47B0C">
              <w:rPr>
                <w:rFonts w:ascii="Times New Roman" w:hAnsi="Times New Roman" w:cs="Times New Roman"/>
                <w:color w:val="000000" w:themeColor="text1"/>
                <w:sz w:val="28"/>
                <w:szCs w:val="28"/>
                <w:lang w:eastAsia="ru-RU"/>
              </w:rPr>
              <w:t>Значение для развития памяти также имеет и рацион питания ребенка. Недоедающие дети, не получающие необходимое количество питательных веществ, запоминают новую информацию хуже. Нужна богатая белками (именно по этой причине не рекомендуется прививать в раннем детстве вегетарианство</w:t>
            </w:r>
            <w:proofErr w:type="gramStart"/>
            <w:r w:rsidRPr="00B47B0C">
              <w:rPr>
                <w:rFonts w:ascii="Times New Roman" w:hAnsi="Times New Roman" w:cs="Times New Roman"/>
                <w:color w:val="000000" w:themeColor="text1"/>
                <w:sz w:val="28"/>
                <w:szCs w:val="28"/>
                <w:lang w:eastAsia="ru-RU"/>
              </w:rPr>
              <w:t xml:space="preserve"> )</w:t>
            </w:r>
            <w:proofErr w:type="gramEnd"/>
            <w:r w:rsidRPr="00B47B0C">
              <w:rPr>
                <w:rFonts w:ascii="Times New Roman" w:hAnsi="Times New Roman" w:cs="Times New Roman"/>
                <w:color w:val="000000" w:themeColor="text1"/>
                <w:sz w:val="28"/>
                <w:szCs w:val="28"/>
                <w:lang w:eastAsia="ru-RU"/>
              </w:rPr>
              <w:t xml:space="preserve"> и сахарами пища  (но не переедание), витаминные добавки. Кроме того, интеллектуально сложные занятия с ребенком желательно проводить короткими отрезками, по 15-20 минут, с последующим переключением ребенка на другой вид активности.  В связи с этим ребенок должен обязательно получать физические нагрузки, «разгружаться» от интеллектуальной деятельности при помощи двигательной активности. Активные игры и физкультура способствуют лучшему кровоснабжению мозга.</w:t>
            </w:r>
          </w:p>
          <w:p w:rsidR="00847BDE" w:rsidRPr="00B47B0C" w:rsidRDefault="00847BDE" w:rsidP="00847BDE">
            <w:pPr>
              <w:shd w:val="clear" w:color="auto" w:fill="FFFFFF" w:themeFill="background1"/>
              <w:rPr>
                <w:rFonts w:ascii="Times New Roman" w:hAnsi="Times New Roman" w:cs="Times New Roman"/>
                <w:color w:val="000000" w:themeColor="text1"/>
                <w:sz w:val="28"/>
                <w:szCs w:val="28"/>
                <w:lang w:eastAsia="ru-RU"/>
              </w:rPr>
            </w:pPr>
            <w:r w:rsidRPr="00B47B0C">
              <w:rPr>
                <w:rFonts w:ascii="Times New Roman" w:hAnsi="Times New Roman" w:cs="Times New Roman"/>
                <w:color w:val="000000" w:themeColor="text1"/>
                <w:sz w:val="28"/>
                <w:szCs w:val="28"/>
                <w:lang w:eastAsia="ru-RU"/>
              </w:rPr>
              <w:t xml:space="preserve">Многие ученые полагают, что наивысший скачок развитие памяти совершает именно в дошкольном возрасте. От того, как родители и воспитатели ребенка используют ресурсы для заполнения лакун, пустот в памяти ребенка, этой «чистой доски», будет во многом </w:t>
            </w:r>
            <w:r w:rsidRPr="00B47B0C">
              <w:rPr>
                <w:rFonts w:ascii="Times New Roman" w:hAnsi="Times New Roman" w:cs="Times New Roman"/>
                <w:color w:val="000000" w:themeColor="text1"/>
                <w:sz w:val="28"/>
                <w:szCs w:val="28"/>
                <w:lang w:eastAsia="ru-RU"/>
              </w:rPr>
              <w:lastRenderedPageBreak/>
              <w:t>зависеть его дальнейшее развитие</w:t>
            </w:r>
            <w:r w:rsidR="00F30720" w:rsidRPr="00B47B0C">
              <w:rPr>
                <w:rFonts w:ascii="Times New Roman" w:hAnsi="Times New Roman" w:cs="Times New Roman"/>
                <w:color w:val="000000" w:themeColor="text1"/>
                <w:sz w:val="28"/>
                <w:szCs w:val="28"/>
                <w:lang w:eastAsia="ru-RU"/>
              </w:rPr>
              <w:t>.</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Предлагаю вашему вниманию игры и упражнения на развитие разных видов памяти детей дошкольного возраста:</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«Рассказываем сказку».</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слуховой памяти, объема запоминания.</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5 лет и старше</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1 вариант: дети сидят в кругу, один начинает рассказывать сказку другой продолжает. Каждый произносит 1 – 2 фразы, форсируя ход событий в сказке.</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 хочется об этом говорить, какие ощущения при этом испытывают.</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Упражнение на развитие двигательной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двигательной памяти, координации движений.</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4 лет и старше</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proofErr w:type="gramStart"/>
            <w:r w:rsidRPr="00F30720">
              <w:rPr>
                <w:rFonts w:ascii="Times New Roman" w:eastAsia="Times New Roman" w:hAnsi="Times New Roman" w:cs="Times New Roman"/>
                <w:color w:val="000000" w:themeColor="text1"/>
                <w:sz w:val="28"/>
                <w:szCs w:val="28"/>
                <w:lang w:eastAsia="ru-RU"/>
              </w:rPr>
              <w:t>Вспомни</w:t>
            </w:r>
            <w:proofErr w:type="gramEnd"/>
            <w:r w:rsidRPr="00F30720">
              <w:rPr>
                <w:rFonts w:ascii="Times New Roman" w:eastAsia="Times New Roman" w:hAnsi="Times New Roman" w:cs="Times New Roman"/>
                <w:color w:val="000000" w:themeColor="text1"/>
                <w:sz w:val="28"/>
                <w:szCs w:val="28"/>
                <w:lang w:eastAsia="ru-RU"/>
              </w:rPr>
              <w:t xml:space="preserve"> как прыгает щенок за косточкой? Покажи.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Как ходит корова? Покажи.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Как бодается бык? Покажи.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Как кошка лежит на солнышке?</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Как бегает по рельсам трамвай?</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Как ты поднимаешься по лестнице?</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 xml:space="preserve">Как тормозит машина, что </w:t>
            </w:r>
            <w:proofErr w:type="gramStart"/>
            <w:r w:rsidRPr="00F30720">
              <w:rPr>
                <w:rFonts w:ascii="Times New Roman" w:eastAsia="Times New Roman" w:hAnsi="Times New Roman" w:cs="Times New Roman"/>
                <w:color w:val="000000" w:themeColor="text1"/>
                <w:sz w:val="28"/>
                <w:szCs w:val="28"/>
                <w:lang w:eastAsia="ru-RU"/>
              </w:rPr>
              <w:t>на</w:t>
            </w:r>
            <w:proofErr w:type="gramEnd"/>
            <w:r w:rsidRPr="00F30720">
              <w:rPr>
                <w:rFonts w:ascii="Times New Roman" w:eastAsia="Times New Roman" w:hAnsi="Times New Roman" w:cs="Times New Roman"/>
                <w:color w:val="000000" w:themeColor="text1"/>
                <w:sz w:val="28"/>
                <w:szCs w:val="28"/>
                <w:lang w:eastAsia="ru-RU"/>
              </w:rPr>
              <w:t xml:space="preserve"> у светофора?</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Как милиционер своей палочкой останавливает машину?</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Как бабушка поправляет очки?</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Упражнение "Запоминаем слова"</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слуховой механической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4 лет и старше</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Не торопясь прочтите ребенку с интервалом в 5 секунд. 10 приведенных ниже слов. Дети должны их запомнить и все их воспроизвести.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proofErr w:type="gramStart"/>
            <w:r w:rsidRPr="00F30720">
              <w:rPr>
                <w:rFonts w:ascii="Times New Roman" w:eastAsia="Times New Roman" w:hAnsi="Times New Roman" w:cs="Times New Roman"/>
                <w:color w:val="000000" w:themeColor="text1"/>
                <w:sz w:val="28"/>
                <w:szCs w:val="28"/>
                <w:lang w:eastAsia="ru-RU"/>
              </w:rPr>
              <w:t>Слова: тарелка, щетка, автобус, сапог, иголка, стол, лимон, озеро, рисунок, банка.</w:t>
            </w:r>
            <w:proofErr w:type="gramEnd"/>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Упражнение "10 цифр"</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lastRenderedPageBreak/>
              <w:t>Ребенку называется 10 цифр. Ребенок должен постараться запомнить их в том порядке, в каком они назывались.</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Например: 9 3 7 10 4 1 6 8 2 5</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«Гуляем по лесу».</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зрительной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5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Представь, что мы в лесу! Я буду называть тебе птиц. Ты должен вспомнить тех, кого я пропустила. Итак: сорока, ворона, ласточка, дрозд, малиновка.</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 1: назови всех птиц, каких ты знаешь</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 2: картинка убирается. Ребенка просят вспомнить тех птиц, которые были названы в начале игры.</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«Запахи и звуки»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обонятельной и осязательной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5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«Вкус и запах»</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обонятельной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5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 1: Представь лимон.</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Каков он на вкус?</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proofErr w:type="gramStart"/>
            <w:r w:rsidRPr="00F30720">
              <w:rPr>
                <w:rFonts w:ascii="Times New Roman" w:eastAsia="Times New Roman" w:hAnsi="Times New Roman" w:cs="Times New Roman"/>
                <w:color w:val="000000" w:themeColor="text1"/>
                <w:sz w:val="28"/>
                <w:szCs w:val="28"/>
                <w:lang w:eastAsia="ru-RU"/>
              </w:rPr>
              <w:t>Вспомни</w:t>
            </w:r>
            <w:proofErr w:type="gramEnd"/>
            <w:r w:rsidRPr="00F30720">
              <w:rPr>
                <w:rFonts w:ascii="Times New Roman" w:eastAsia="Times New Roman" w:hAnsi="Times New Roman" w:cs="Times New Roman"/>
                <w:color w:val="000000" w:themeColor="text1"/>
                <w:sz w:val="28"/>
                <w:szCs w:val="28"/>
                <w:lang w:eastAsia="ru-RU"/>
              </w:rPr>
              <w:t xml:space="preserve"> как пахнет лимон? Расскажи об этом.</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Представь, что ты держишь лимон в руке. Что ты чувствуешь?</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 2: нарисуй лимон.</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 3: представь апельсин.</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Каков он на вкус?</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proofErr w:type="gramStart"/>
            <w:r w:rsidRPr="00F30720">
              <w:rPr>
                <w:rFonts w:ascii="Times New Roman" w:eastAsia="Times New Roman" w:hAnsi="Times New Roman" w:cs="Times New Roman"/>
                <w:color w:val="000000" w:themeColor="text1"/>
                <w:sz w:val="28"/>
                <w:szCs w:val="28"/>
                <w:lang w:eastAsia="ru-RU"/>
              </w:rPr>
              <w:t>Вспомни</w:t>
            </w:r>
            <w:proofErr w:type="gramEnd"/>
            <w:r w:rsidRPr="00F30720">
              <w:rPr>
                <w:rFonts w:ascii="Times New Roman" w:eastAsia="Times New Roman" w:hAnsi="Times New Roman" w:cs="Times New Roman"/>
                <w:color w:val="000000" w:themeColor="text1"/>
                <w:sz w:val="28"/>
                <w:szCs w:val="28"/>
                <w:lang w:eastAsia="ru-RU"/>
              </w:rPr>
              <w:t xml:space="preserve"> как пахнет апельсин.</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Какого цвета апельсин?</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proofErr w:type="gramStart"/>
            <w:r w:rsidRPr="00F30720">
              <w:rPr>
                <w:rFonts w:ascii="Times New Roman" w:eastAsia="Times New Roman" w:hAnsi="Times New Roman" w:cs="Times New Roman"/>
                <w:color w:val="000000" w:themeColor="text1"/>
                <w:sz w:val="28"/>
                <w:szCs w:val="28"/>
                <w:lang w:eastAsia="ru-RU"/>
              </w:rPr>
              <w:t>Представь</w:t>
            </w:r>
            <w:proofErr w:type="gramEnd"/>
            <w:r w:rsidRPr="00F30720">
              <w:rPr>
                <w:rFonts w:ascii="Times New Roman" w:eastAsia="Times New Roman" w:hAnsi="Times New Roman" w:cs="Times New Roman"/>
                <w:color w:val="000000" w:themeColor="text1"/>
                <w:sz w:val="28"/>
                <w:szCs w:val="28"/>
                <w:lang w:eastAsia="ru-RU"/>
              </w:rPr>
              <w:t xml:space="preserve"> что ты держишь его в руке. Что ты чувствуешь?</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lastRenderedPageBreak/>
              <w:t>Задание № 4: нарисуй апельсин</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 5: Расскажи, чем отличается лимон и апельсин. Чем они похожи.</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«Снежки »</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эмоциональной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4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Мысленно поиграем в снежки.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№1: представь снег. Вспомни, какого он цвета. Всегда ли он белый?</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Вспомни, как солнышко заставляет снег искриться, с чем можно сравнить снег в ясный зимний солнечный день.</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№2: Вспомни, как хрустит снег под ногами. Как ты думаешь, с чем можно сравнивать хруст снега под ногами человека.</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№3: Представь, что ты держишь в руках пригоршни снега. Что ты делаешь шарик из снега. Что ты чувствуешь?</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«Загадки»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слуховой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5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Я загадаю тебе загадку, а отгадку прошу нарисовать.</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Внимание! Что за зверь лесной</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Встал, как столбик под сосной</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И стоит среди травы,</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Уши больше головы (заяц)</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№1: Какими словами можно рассказать про зайца.</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№2: Вспомни и повтори загадку?</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«Экран».</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зрительной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4лет.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 xml:space="preserve">На полу или на столе разложены различные предметы в определенном порядке. Все дети фотографируют своим внутренним взглядом эти предметы. Фотографирование идет на счет 5. после этого все закрывают глаза и отворачиваются. Педагог делает некоторые изменения, по сигналу дети открывают глаза, </w:t>
            </w:r>
            <w:proofErr w:type="gramStart"/>
            <w:r w:rsidRPr="00F30720">
              <w:rPr>
                <w:rFonts w:ascii="Times New Roman" w:eastAsia="Times New Roman" w:hAnsi="Times New Roman" w:cs="Times New Roman"/>
                <w:color w:val="000000" w:themeColor="text1"/>
                <w:sz w:val="28"/>
                <w:szCs w:val="28"/>
                <w:lang w:eastAsia="ru-RU"/>
              </w:rPr>
              <w:t>тот</w:t>
            </w:r>
            <w:proofErr w:type="gramEnd"/>
            <w:r w:rsidRPr="00F30720">
              <w:rPr>
                <w:rFonts w:ascii="Times New Roman" w:eastAsia="Times New Roman" w:hAnsi="Times New Roman" w:cs="Times New Roman"/>
                <w:color w:val="000000" w:themeColor="text1"/>
                <w:sz w:val="28"/>
                <w:szCs w:val="28"/>
                <w:lang w:eastAsia="ru-RU"/>
              </w:rPr>
              <w:t xml:space="preserve"> кто увидел изменения, поднимает руки и называет.</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w:t>
            </w:r>
            <w:proofErr w:type="spellStart"/>
            <w:r w:rsidRPr="00F30720">
              <w:rPr>
                <w:rFonts w:ascii="Times New Roman" w:eastAsia="Times New Roman" w:hAnsi="Times New Roman" w:cs="Times New Roman"/>
                <w:b/>
                <w:bCs/>
                <w:color w:val="000000" w:themeColor="text1"/>
                <w:sz w:val="28"/>
                <w:szCs w:val="28"/>
                <w:lang w:eastAsia="ru-RU"/>
              </w:rPr>
              <w:t>Видеоскоп</w:t>
            </w:r>
            <w:proofErr w:type="spellEnd"/>
            <w:r w:rsidRPr="00F30720">
              <w:rPr>
                <w:rFonts w:ascii="Times New Roman" w:eastAsia="Times New Roman" w:hAnsi="Times New Roman" w:cs="Times New Roman"/>
                <w:b/>
                <w:bCs/>
                <w:color w:val="000000" w:themeColor="text1"/>
                <w:sz w:val="28"/>
                <w:szCs w:val="28"/>
                <w:lang w:eastAsia="ru-RU"/>
              </w:rPr>
              <w:t>».</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lastRenderedPageBreak/>
              <w:t>Цель: развитие произвольной зрительной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5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 xml:space="preserve">Дети сидят в кругу. По кругу передается одна за другой 1 – 2 (позже более) открыток. Примерно через каждые 10 секунд, педагог дает сигнал (хлопок) и дети передают своему соседу справа открытку и получают другую. Когда открытки прошли по кругу 2 -3 раза их откладывают в сторону. Попросите детей вспомнить и рассказать, что изображено на 1-ой открытки и так далее. Остальные добавляют, </w:t>
            </w:r>
            <w:proofErr w:type="gramStart"/>
            <w:r w:rsidRPr="00F30720">
              <w:rPr>
                <w:rFonts w:ascii="Times New Roman" w:eastAsia="Times New Roman" w:hAnsi="Times New Roman" w:cs="Times New Roman"/>
                <w:color w:val="000000" w:themeColor="text1"/>
                <w:sz w:val="28"/>
                <w:szCs w:val="28"/>
                <w:lang w:eastAsia="ru-RU"/>
              </w:rPr>
              <w:t>то</w:t>
            </w:r>
            <w:proofErr w:type="gramEnd"/>
            <w:r w:rsidRPr="00F30720">
              <w:rPr>
                <w:rFonts w:ascii="Times New Roman" w:eastAsia="Times New Roman" w:hAnsi="Times New Roman" w:cs="Times New Roman"/>
                <w:color w:val="000000" w:themeColor="text1"/>
                <w:sz w:val="28"/>
                <w:szCs w:val="28"/>
                <w:lang w:eastAsia="ru-RU"/>
              </w:rPr>
              <w:t xml:space="preserve"> что кто-то забыл.</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«Опиши предмет»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произвольной зрительной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5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1. дети сидят в кругу. Педагог пускает по кругу предмет. Дети внимательно его рассматривают и по сигналу передают соседу. Предмет убирается, дети его должны описать.</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 xml:space="preserve">2. выходит ребенок, перед ним </w:t>
            </w:r>
            <w:proofErr w:type="gramStart"/>
            <w:r w:rsidRPr="00F30720">
              <w:rPr>
                <w:rFonts w:ascii="Times New Roman" w:eastAsia="Times New Roman" w:hAnsi="Times New Roman" w:cs="Times New Roman"/>
                <w:color w:val="000000" w:themeColor="text1"/>
                <w:sz w:val="28"/>
                <w:szCs w:val="28"/>
                <w:lang w:eastAsia="ru-RU"/>
              </w:rPr>
              <w:t>разложены</w:t>
            </w:r>
            <w:proofErr w:type="gramEnd"/>
            <w:r w:rsidRPr="00F30720">
              <w:rPr>
                <w:rFonts w:ascii="Times New Roman" w:eastAsia="Times New Roman" w:hAnsi="Times New Roman" w:cs="Times New Roman"/>
                <w:color w:val="000000" w:themeColor="text1"/>
                <w:sz w:val="28"/>
                <w:szCs w:val="28"/>
                <w:lang w:eastAsia="ru-RU"/>
              </w:rPr>
              <w:t xml:space="preserve"> 5-6 предметов. Он внимательно рассматривает их. Затем отворачивается и дает описание предметов (описание возможно по схеме: цвет, форма, материал)</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«Запомни картинки»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произвольной зрительной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4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Для этой игры надо заранее заготовить 10 12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убираются и все называют те картинки, которые запомнили. Можно назвать по очереди по одной картинке выигрывает тот, кто последним вспомнит картинку, еще не названную другими</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proofErr w:type="gramStart"/>
            <w:r w:rsidRPr="00F30720">
              <w:rPr>
                <w:rFonts w:ascii="Times New Roman" w:eastAsia="Times New Roman" w:hAnsi="Times New Roman" w:cs="Times New Roman"/>
                <w:b/>
                <w:bCs/>
                <w:color w:val="000000" w:themeColor="text1"/>
                <w:sz w:val="28"/>
                <w:szCs w:val="28"/>
                <w:lang w:eastAsia="ru-RU"/>
              </w:rPr>
              <w:t>Игра</w:t>
            </w:r>
            <w:proofErr w:type="gramEnd"/>
            <w:r w:rsidRPr="00F30720">
              <w:rPr>
                <w:rFonts w:ascii="Times New Roman" w:eastAsia="Times New Roman" w:hAnsi="Times New Roman" w:cs="Times New Roman"/>
                <w:b/>
                <w:bCs/>
                <w:color w:val="000000" w:themeColor="text1"/>
                <w:sz w:val="28"/>
                <w:szCs w:val="28"/>
                <w:lang w:eastAsia="ru-RU"/>
              </w:rPr>
              <w:t xml:space="preserve"> «Какой игрушки не хватает? »</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зрительной памяти, объема внимания.</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3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 xml:space="preserve">Поставьте перед ребенком на 1 минуту 4-5 игрушек, затем попросите ребенка отвернуться и уберите одну из игрушек. Вопрос к </w:t>
            </w:r>
            <w:proofErr w:type="gramStart"/>
            <w:r w:rsidRPr="00F30720">
              <w:rPr>
                <w:rFonts w:ascii="Times New Roman" w:eastAsia="Times New Roman" w:hAnsi="Times New Roman" w:cs="Times New Roman"/>
                <w:color w:val="000000" w:themeColor="text1"/>
                <w:sz w:val="28"/>
                <w:szCs w:val="28"/>
                <w:lang w:eastAsia="ru-RU"/>
              </w:rPr>
              <w:t>ребенку</w:t>
            </w:r>
            <w:proofErr w:type="gramEnd"/>
            <w:r w:rsidRPr="00F30720">
              <w:rPr>
                <w:rFonts w:ascii="Times New Roman" w:eastAsia="Times New Roman" w:hAnsi="Times New Roman" w:cs="Times New Roman"/>
                <w:color w:val="000000" w:themeColor="text1"/>
                <w:sz w:val="28"/>
                <w:szCs w:val="28"/>
                <w:lang w:eastAsia="ru-RU"/>
              </w:rPr>
              <w:t>: «какой игрушки не хватает? ». Игру можно усложнить: ничего не убирать, а только менять игрушки местами; увеличить количество игрушек. Играть можно 2-3 раза в неделю.</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«Пересказ по кругу»</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слухового запоминания</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5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 xml:space="preserve">Ведущий читает текст, участники игры внимательно слушают. Пересказ начинают с </w:t>
            </w:r>
            <w:r w:rsidRPr="00F30720">
              <w:rPr>
                <w:rFonts w:ascii="Times New Roman" w:eastAsia="Times New Roman" w:hAnsi="Times New Roman" w:cs="Times New Roman"/>
                <w:color w:val="000000" w:themeColor="text1"/>
                <w:sz w:val="28"/>
                <w:szCs w:val="28"/>
                <w:lang w:eastAsia="ru-RU"/>
              </w:rPr>
              <w:lastRenderedPageBreak/>
              <w:t>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«Обезьянка»</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зрительной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3лет.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складывает конструкцию, предлагая запомнить и точнее скопировать не только конструкцию, но и все его движения.</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в слова</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слуховой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5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Сейчас я назову вам несколько слов. Постарайся их запомнить. Внимание!</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Сокол, сито, сосна, старик, сарай, снегурочка.</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1: назови слова, которые ты запомнил.</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2: как ты думаешь, есть что-нибудь общее у этих слов.</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Задание 3: если ты знаешь, как пишется буква «с», то напиши ее.</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«Запоминаем вместе».</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слуховой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4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Это упражнение рекомендуется проводить неоднократно.</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«Вспомни пару».</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смысловой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5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proofErr w:type="gramStart"/>
            <w:r w:rsidRPr="00F30720">
              <w:rPr>
                <w:rFonts w:ascii="Times New Roman" w:eastAsia="Times New Roman" w:hAnsi="Times New Roman" w:cs="Times New Roman"/>
                <w:color w:val="000000" w:themeColor="text1"/>
                <w:sz w:val="28"/>
                <w:szCs w:val="28"/>
                <w:lang w:eastAsia="ru-RU"/>
              </w:rPr>
              <w:t xml:space="preserve">1 ряд: кукла – играть, курица – яйцо, нож – резать, лошадь – сани, книга – читать, бабочка – муха, солнце – лето, щетка – зубы, мышка – норка, снег – зима, петух – кричать, корова </w:t>
            </w:r>
            <w:r w:rsidRPr="00F30720">
              <w:rPr>
                <w:rFonts w:ascii="Times New Roman" w:eastAsia="Times New Roman" w:hAnsi="Times New Roman" w:cs="Times New Roman"/>
                <w:color w:val="000000" w:themeColor="text1"/>
                <w:sz w:val="28"/>
                <w:szCs w:val="28"/>
                <w:lang w:eastAsia="ru-RU"/>
              </w:rPr>
              <w:lastRenderedPageBreak/>
              <w:t>– молоко, лампа – вечер.</w:t>
            </w:r>
            <w:proofErr w:type="gramEnd"/>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proofErr w:type="gramStart"/>
            <w:r w:rsidRPr="00F30720">
              <w:rPr>
                <w:rFonts w:ascii="Times New Roman" w:eastAsia="Times New Roman" w:hAnsi="Times New Roman" w:cs="Times New Roman"/>
                <w:color w:val="000000" w:themeColor="text1"/>
                <w:sz w:val="28"/>
                <w:szCs w:val="28"/>
                <w:lang w:eastAsia="ru-RU"/>
              </w:rPr>
              <w:t>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w:t>
            </w:r>
            <w:proofErr w:type="gramEnd"/>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«Пары картинок».</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смысловой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5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 xml:space="preserve">Приготовьте 7-8 картинок, связанных друг с другом по смыслу. Разложите их попарно перед ребенком. Картинка, на которой нарисовано дерево, кладется рядом с изображением леса. Предложите ребенку внимательно рассмотреть все рисунки и постараться запомнить. Через 1-2 мин. Уберите картинки с правого ряда. Попросите ребенка, чтобы он, глядя на оставшиеся </w:t>
            </w:r>
            <w:proofErr w:type="gramStart"/>
            <w:r w:rsidRPr="00F30720">
              <w:rPr>
                <w:rFonts w:ascii="Times New Roman" w:eastAsia="Times New Roman" w:hAnsi="Times New Roman" w:cs="Times New Roman"/>
                <w:color w:val="000000" w:themeColor="text1"/>
                <w:sz w:val="28"/>
                <w:szCs w:val="28"/>
                <w:lang w:eastAsia="ru-RU"/>
              </w:rPr>
              <w:t>картинки</w:t>
            </w:r>
            <w:proofErr w:type="gramEnd"/>
            <w:r w:rsidRPr="00F30720">
              <w:rPr>
                <w:rFonts w:ascii="Times New Roman" w:eastAsia="Times New Roman" w:hAnsi="Times New Roman" w:cs="Times New Roman"/>
                <w:color w:val="000000" w:themeColor="text1"/>
                <w:sz w:val="28"/>
                <w:szCs w:val="28"/>
                <w:lang w:eastAsia="ru-RU"/>
              </w:rPr>
              <w:t xml:space="preserve"> назвал те которые убраны.</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Варианты рассказов для запоминания.</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слуховой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4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 xml:space="preserve">№ 1. Жил был мальчик. Звали его Ваня. Пошел Ваня с мамой на улицу гулять. Побежал Ваня быстро – быстро, споткнулся и упал. Ушиб Ваня ножку. И у него ножка сильно болела. Повела мама Ваню к доктору. Доктор завязал </w:t>
            </w:r>
            <w:proofErr w:type="gramStart"/>
            <w:r w:rsidRPr="00F30720">
              <w:rPr>
                <w:rFonts w:ascii="Times New Roman" w:eastAsia="Times New Roman" w:hAnsi="Times New Roman" w:cs="Times New Roman"/>
                <w:color w:val="000000" w:themeColor="text1"/>
                <w:sz w:val="28"/>
                <w:szCs w:val="28"/>
                <w:lang w:eastAsia="ru-RU"/>
              </w:rPr>
              <w:t>ножку</w:t>
            </w:r>
            <w:proofErr w:type="gramEnd"/>
            <w:r w:rsidRPr="00F30720">
              <w:rPr>
                <w:rFonts w:ascii="Times New Roman" w:eastAsia="Times New Roman" w:hAnsi="Times New Roman" w:cs="Times New Roman"/>
                <w:color w:val="000000" w:themeColor="text1"/>
                <w:sz w:val="28"/>
                <w:szCs w:val="28"/>
                <w:lang w:eastAsia="ru-RU"/>
              </w:rPr>
              <w:t xml:space="preserve"> и она перестала болеть.</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 2.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 xml:space="preserve">Попросите ребенка, воспроизвести </w:t>
            </w:r>
            <w:proofErr w:type="gramStart"/>
            <w:r w:rsidRPr="00F30720">
              <w:rPr>
                <w:rFonts w:ascii="Times New Roman" w:eastAsia="Times New Roman" w:hAnsi="Times New Roman" w:cs="Times New Roman"/>
                <w:color w:val="000000" w:themeColor="text1"/>
                <w:sz w:val="28"/>
                <w:szCs w:val="28"/>
                <w:lang w:eastAsia="ru-RU"/>
              </w:rPr>
              <w:t>прослушанное</w:t>
            </w:r>
            <w:proofErr w:type="gramEnd"/>
            <w:r w:rsidRPr="00F30720">
              <w:rPr>
                <w:rFonts w:ascii="Times New Roman" w:eastAsia="Times New Roman" w:hAnsi="Times New Roman" w:cs="Times New Roman"/>
                <w:color w:val="000000" w:themeColor="text1"/>
                <w:sz w:val="28"/>
                <w:szCs w:val="28"/>
                <w:lang w:eastAsia="ru-RU"/>
              </w:rPr>
              <w:t>, как можно ближе к тексту. Если ребенок не справляется, следует задать ему вопросы.</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 3. Жила была девочка Зоя. Построила девочка из кубиков машину. Посадила в машину мишку и начала катать. «</w:t>
            </w:r>
            <w:proofErr w:type="spellStart"/>
            <w:proofErr w:type="gramStart"/>
            <w:r w:rsidRPr="00F30720">
              <w:rPr>
                <w:rFonts w:ascii="Times New Roman" w:eastAsia="Times New Roman" w:hAnsi="Times New Roman" w:cs="Times New Roman"/>
                <w:color w:val="000000" w:themeColor="text1"/>
                <w:sz w:val="28"/>
                <w:szCs w:val="28"/>
                <w:lang w:eastAsia="ru-RU"/>
              </w:rPr>
              <w:t>Ту-ту</w:t>
            </w:r>
            <w:proofErr w:type="spellEnd"/>
            <w:proofErr w:type="gramEnd"/>
            <w:r w:rsidRPr="00F30720">
              <w:rPr>
                <w:rFonts w:ascii="Times New Roman" w:eastAsia="Times New Roman" w:hAnsi="Times New Roman" w:cs="Times New Roman"/>
                <w:color w:val="000000" w:themeColor="text1"/>
                <w:sz w:val="28"/>
                <w:szCs w:val="28"/>
                <w:lang w:eastAsia="ru-RU"/>
              </w:rPr>
              <w:t xml:space="preserve"> машина, катай моего мишку». Вдруг машина сломалась. Мишка упал и ушибся. Положила Зоя мишку в кровать и дала ему лекарство.</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«Слушай и исполняй»</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двигательной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4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Ведущий называет вслух несколько движений, не показывая их. Нужно проделать движения в той последовательности, в какой они были заданы.</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«День рождение куклы».</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зрительной и слуховой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3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 xml:space="preserve">Взрослый сообщает, что у куклы наступил день рождения и скоро придут гости </w:t>
            </w:r>
            <w:r w:rsidRPr="00F30720">
              <w:rPr>
                <w:rFonts w:ascii="Times New Roman" w:eastAsia="Times New Roman" w:hAnsi="Times New Roman" w:cs="Times New Roman"/>
                <w:color w:val="000000" w:themeColor="text1"/>
                <w:sz w:val="28"/>
                <w:szCs w:val="28"/>
                <w:lang w:eastAsia="ru-RU"/>
              </w:rPr>
              <w:lastRenderedPageBreak/>
              <w:t>поздравить именинницу. А как зовут гостей, они узнают позже. Взрослый достает 4-5 игрушек и называет их имена. Затем все гости усаживаются за стол, и начинается чаепитие. Ребенок должен всех угощать чаем, обращаясь по имени. Игру можно изменять, приглашая к кукле разных гостей и называя их разными именами. Количество гостей постепенно увеличивается.</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«Пара слов».</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смысловой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5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Предложите ребенку запомнить несколько слов (начать можно с 5-6 слов). Предъявляя каждое из них в паре с другим словом. Например: кошка – молоко, мальчик – машина. Попросите ребенка запомнить вторые слова. Затем называете первое слово, 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связями.</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Упражнение «Осень».</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смыслового запоминания</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5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Я прочитаю тебе стихотворение. Прошу тебя нарисовать, то о чем говорится в этом стихотворении.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Миновало лето</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Осень наступила,</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На полях и в рощах</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Пусто и уныло</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Птички улетели,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Стали дни короче.</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Солнышко не видно,</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Темны, темны ночи.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После того, как рисунок будет закончен, стихотворение заучивается.</w:t>
            </w:r>
          </w:p>
          <w:p w:rsidR="00F30720" w:rsidRPr="00F30720" w:rsidRDefault="00F30720" w:rsidP="00F30720">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F30720">
              <w:rPr>
                <w:rFonts w:ascii="Times New Roman" w:eastAsia="Times New Roman" w:hAnsi="Times New Roman" w:cs="Times New Roman"/>
                <w:b/>
                <w:bCs/>
                <w:color w:val="000000" w:themeColor="text1"/>
                <w:sz w:val="28"/>
                <w:szCs w:val="28"/>
                <w:lang w:eastAsia="ru-RU"/>
              </w:rPr>
              <w:t>Игра «Магазин»</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Цель: развитие слуховой памяти</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Возраст: с 4 лет.</w:t>
            </w:r>
          </w:p>
          <w:p w:rsidR="00F30720" w:rsidRPr="00F30720" w:rsidRDefault="00F30720" w:rsidP="00F30720">
            <w:pPr>
              <w:shd w:val="clear" w:color="auto" w:fill="FFFFFF"/>
              <w:spacing w:before="208" w:after="208" w:line="291" w:lineRule="atLeast"/>
              <w:jc w:val="both"/>
              <w:rPr>
                <w:rFonts w:ascii="Times New Roman" w:eastAsia="Times New Roman" w:hAnsi="Times New Roman" w:cs="Times New Roman"/>
                <w:color w:val="000000" w:themeColor="text1"/>
                <w:sz w:val="28"/>
                <w:szCs w:val="28"/>
                <w:lang w:eastAsia="ru-RU"/>
              </w:rPr>
            </w:pPr>
            <w:r w:rsidRPr="00F30720">
              <w:rPr>
                <w:rFonts w:ascii="Times New Roman" w:eastAsia="Times New Roman" w:hAnsi="Times New Roman" w:cs="Times New Roman"/>
                <w:color w:val="000000" w:themeColor="text1"/>
                <w:sz w:val="28"/>
                <w:szCs w:val="28"/>
                <w:lang w:eastAsia="ru-RU"/>
              </w:rPr>
              <w:t xml:space="preserve">Ведущий может послать ребенка в «магазин» и попросить его запомнить все предметы, которые надо купить. Начинают с одного двух предметов, увеличивая их количество до 4-5. В этой игре полезно менять роли и сами магазины могут быть разными: «булочная», </w:t>
            </w:r>
            <w:r w:rsidRPr="00F30720">
              <w:rPr>
                <w:rFonts w:ascii="Times New Roman" w:eastAsia="Times New Roman" w:hAnsi="Times New Roman" w:cs="Times New Roman"/>
                <w:color w:val="000000" w:themeColor="text1"/>
                <w:sz w:val="28"/>
                <w:szCs w:val="28"/>
                <w:lang w:eastAsia="ru-RU"/>
              </w:rPr>
              <w:lastRenderedPageBreak/>
              <w:t>«молоко», «игрушки», и др.</w:t>
            </w:r>
          </w:p>
          <w:p w:rsidR="00F30720" w:rsidRPr="00B47B0C" w:rsidRDefault="00F30720" w:rsidP="00847BDE">
            <w:pPr>
              <w:shd w:val="clear" w:color="auto" w:fill="FFFFFF" w:themeFill="background1"/>
              <w:rPr>
                <w:rFonts w:ascii="Times New Roman" w:hAnsi="Times New Roman" w:cs="Times New Roman"/>
                <w:color w:val="000000" w:themeColor="text1"/>
                <w:sz w:val="28"/>
                <w:szCs w:val="28"/>
                <w:lang w:eastAsia="ru-RU"/>
              </w:rPr>
            </w:pPr>
          </w:p>
        </w:tc>
      </w:tr>
    </w:tbl>
    <w:p w:rsidR="00320580" w:rsidRPr="00B47B0C" w:rsidRDefault="00320580" w:rsidP="00847BDE">
      <w:pPr>
        <w:shd w:val="clear" w:color="auto" w:fill="FFFFFF" w:themeFill="background1"/>
        <w:rPr>
          <w:rFonts w:ascii="Times New Roman" w:hAnsi="Times New Roman" w:cs="Times New Roman"/>
          <w:color w:val="000000" w:themeColor="text1"/>
          <w:sz w:val="28"/>
          <w:szCs w:val="28"/>
        </w:rPr>
      </w:pPr>
    </w:p>
    <w:sectPr w:rsidR="00320580" w:rsidRPr="00B47B0C" w:rsidSect="00B47B0C">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drawingGridHorizontalSpacing w:val="110"/>
  <w:displayHorizontalDrawingGridEvery w:val="2"/>
  <w:characterSpacingControl w:val="doNotCompress"/>
  <w:compat/>
  <w:rsids>
    <w:rsidRoot w:val="00847BDE"/>
    <w:rsid w:val="00000225"/>
    <w:rsid w:val="00000B92"/>
    <w:rsid w:val="00007447"/>
    <w:rsid w:val="000115C8"/>
    <w:rsid w:val="00015EDF"/>
    <w:rsid w:val="000206E8"/>
    <w:rsid w:val="0004389B"/>
    <w:rsid w:val="00052F1E"/>
    <w:rsid w:val="00056A31"/>
    <w:rsid w:val="0006547C"/>
    <w:rsid w:val="00065D98"/>
    <w:rsid w:val="00067175"/>
    <w:rsid w:val="00075270"/>
    <w:rsid w:val="00080A0E"/>
    <w:rsid w:val="00081980"/>
    <w:rsid w:val="00082838"/>
    <w:rsid w:val="000A653A"/>
    <w:rsid w:val="000B2D5C"/>
    <w:rsid w:val="000B2E7D"/>
    <w:rsid w:val="000B61B0"/>
    <w:rsid w:val="000C4EC8"/>
    <w:rsid w:val="000D2D64"/>
    <w:rsid w:val="000D2E54"/>
    <w:rsid w:val="000D5347"/>
    <w:rsid w:val="000D6011"/>
    <w:rsid w:val="00100F42"/>
    <w:rsid w:val="0010667B"/>
    <w:rsid w:val="001147B6"/>
    <w:rsid w:val="001304A7"/>
    <w:rsid w:val="001305E4"/>
    <w:rsid w:val="0013208D"/>
    <w:rsid w:val="001360B4"/>
    <w:rsid w:val="00137918"/>
    <w:rsid w:val="00137C68"/>
    <w:rsid w:val="001435E8"/>
    <w:rsid w:val="00145AFA"/>
    <w:rsid w:val="001529A1"/>
    <w:rsid w:val="001567E1"/>
    <w:rsid w:val="00156E5B"/>
    <w:rsid w:val="00160A69"/>
    <w:rsid w:val="00167435"/>
    <w:rsid w:val="00172CEC"/>
    <w:rsid w:val="00177BA3"/>
    <w:rsid w:val="0018460F"/>
    <w:rsid w:val="001846C9"/>
    <w:rsid w:val="001906F5"/>
    <w:rsid w:val="001931C2"/>
    <w:rsid w:val="00197533"/>
    <w:rsid w:val="001A5293"/>
    <w:rsid w:val="001B54F3"/>
    <w:rsid w:val="001B745E"/>
    <w:rsid w:val="001C7D02"/>
    <w:rsid w:val="001D7605"/>
    <w:rsid w:val="001D7935"/>
    <w:rsid w:val="001F1881"/>
    <w:rsid w:val="00202702"/>
    <w:rsid w:val="002033A2"/>
    <w:rsid w:val="00203F32"/>
    <w:rsid w:val="0020569A"/>
    <w:rsid w:val="0021088C"/>
    <w:rsid w:val="00212C06"/>
    <w:rsid w:val="00215A50"/>
    <w:rsid w:val="00216801"/>
    <w:rsid w:val="0021683B"/>
    <w:rsid w:val="00223C6B"/>
    <w:rsid w:val="002273D8"/>
    <w:rsid w:val="002279F2"/>
    <w:rsid w:val="00230E5C"/>
    <w:rsid w:val="00251E98"/>
    <w:rsid w:val="00252782"/>
    <w:rsid w:val="002616E7"/>
    <w:rsid w:val="00262376"/>
    <w:rsid w:val="002627F7"/>
    <w:rsid w:val="002633C1"/>
    <w:rsid w:val="002704E1"/>
    <w:rsid w:val="0027472E"/>
    <w:rsid w:val="00275A6A"/>
    <w:rsid w:val="00286AB0"/>
    <w:rsid w:val="002A7E70"/>
    <w:rsid w:val="002B04B7"/>
    <w:rsid w:val="002B1702"/>
    <w:rsid w:val="002B5703"/>
    <w:rsid w:val="002C0539"/>
    <w:rsid w:val="002C2F75"/>
    <w:rsid w:val="002C7EDA"/>
    <w:rsid w:val="002D4731"/>
    <w:rsid w:val="002D585E"/>
    <w:rsid w:val="002E0948"/>
    <w:rsid w:val="002E3C93"/>
    <w:rsid w:val="002E6AAD"/>
    <w:rsid w:val="002F2DB9"/>
    <w:rsid w:val="00300AB5"/>
    <w:rsid w:val="00301804"/>
    <w:rsid w:val="003057B3"/>
    <w:rsid w:val="00307DB1"/>
    <w:rsid w:val="00320580"/>
    <w:rsid w:val="00340819"/>
    <w:rsid w:val="00345002"/>
    <w:rsid w:val="00350750"/>
    <w:rsid w:val="003547A1"/>
    <w:rsid w:val="0036539D"/>
    <w:rsid w:val="00365B65"/>
    <w:rsid w:val="00374B8E"/>
    <w:rsid w:val="00374D2E"/>
    <w:rsid w:val="00381061"/>
    <w:rsid w:val="0038203E"/>
    <w:rsid w:val="003846CB"/>
    <w:rsid w:val="00385E1A"/>
    <w:rsid w:val="00391C57"/>
    <w:rsid w:val="00396FD9"/>
    <w:rsid w:val="003A2349"/>
    <w:rsid w:val="003A3408"/>
    <w:rsid w:val="003B3127"/>
    <w:rsid w:val="003B5F0C"/>
    <w:rsid w:val="003C2248"/>
    <w:rsid w:val="003C59FA"/>
    <w:rsid w:val="003C6615"/>
    <w:rsid w:val="003F18F7"/>
    <w:rsid w:val="003F1BD7"/>
    <w:rsid w:val="003F5494"/>
    <w:rsid w:val="003F61EC"/>
    <w:rsid w:val="00401E42"/>
    <w:rsid w:val="00404D81"/>
    <w:rsid w:val="00410C79"/>
    <w:rsid w:val="0041350A"/>
    <w:rsid w:val="00415390"/>
    <w:rsid w:val="00421A73"/>
    <w:rsid w:val="00421FEA"/>
    <w:rsid w:val="004232F6"/>
    <w:rsid w:val="004237D0"/>
    <w:rsid w:val="00424638"/>
    <w:rsid w:val="0043330F"/>
    <w:rsid w:val="004525BE"/>
    <w:rsid w:val="00455A38"/>
    <w:rsid w:val="0046397B"/>
    <w:rsid w:val="00472F0D"/>
    <w:rsid w:val="00473027"/>
    <w:rsid w:val="00480775"/>
    <w:rsid w:val="004913F2"/>
    <w:rsid w:val="00491F6D"/>
    <w:rsid w:val="00492842"/>
    <w:rsid w:val="004969C9"/>
    <w:rsid w:val="004A5027"/>
    <w:rsid w:val="004A50CF"/>
    <w:rsid w:val="004B0485"/>
    <w:rsid w:val="004B42B1"/>
    <w:rsid w:val="004B5DA6"/>
    <w:rsid w:val="004C0E77"/>
    <w:rsid w:val="004C5BDF"/>
    <w:rsid w:val="004D2470"/>
    <w:rsid w:val="004D2AC4"/>
    <w:rsid w:val="004D41CE"/>
    <w:rsid w:val="004E6BAE"/>
    <w:rsid w:val="004F30A9"/>
    <w:rsid w:val="004F44C5"/>
    <w:rsid w:val="0050164B"/>
    <w:rsid w:val="0050305F"/>
    <w:rsid w:val="00504129"/>
    <w:rsid w:val="005137AE"/>
    <w:rsid w:val="00516CB4"/>
    <w:rsid w:val="00521976"/>
    <w:rsid w:val="00533E7A"/>
    <w:rsid w:val="00545FD7"/>
    <w:rsid w:val="0055045A"/>
    <w:rsid w:val="0055224B"/>
    <w:rsid w:val="00556DE9"/>
    <w:rsid w:val="00557743"/>
    <w:rsid w:val="00561CBF"/>
    <w:rsid w:val="005636CD"/>
    <w:rsid w:val="00563CF2"/>
    <w:rsid w:val="00563FE4"/>
    <w:rsid w:val="005646F0"/>
    <w:rsid w:val="005678B1"/>
    <w:rsid w:val="005679CD"/>
    <w:rsid w:val="005700EC"/>
    <w:rsid w:val="00574B08"/>
    <w:rsid w:val="005847C5"/>
    <w:rsid w:val="0058754B"/>
    <w:rsid w:val="00591449"/>
    <w:rsid w:val="005A209D"/>
    <w:rsid w:val="005A5719"/>
    <w:rsid w:val="005A638B"/>
    <w:rsid w:val="005B371D"/>
    <w:rsid w:val="005B47F7"/>
    <w:rsid w:val="005B4C57"/>
    <w:rsid w:val="005C1F71"/>
    <w:rsid w:val="005D12DE"/>
    <w:rsid w:val="005D5EA5"/>
    <w:rsid w:val="005D6EF7"/>
    <w:rsid w:val="005E0F96"/>
    <w:rsid w:val="005E1ACF"/>
    <w:rsid w:val="005E464C"/>
    <w:rsid w:val="005E5498"/>
    <w:rsid w:val="005F2978"/>
    <w:rsid w:val="005F4FC5"/>
    <w:rsid w:val="00606BA1"/>
    <w:rsid w:val="006144A9"/>
    <w:rsid w:val="00616A28"/>
    <w:rsid w:val="006226EE"/>
    <w:rsid w:val="0063079C"/>
    <w:rsid w:val="00636C5A"/>
    <w:rsid w:val="00643AE1"/>
    <w:rsid w:val="006478C0"/>
    <w:rsid w:val="00651AC8"/>
    <w:rsid w:val="00652021"/>
    <w:rsid w:val="00654B27"/>
    <w:rsid w:val="0065684A"/>
    <w:rsid w:val="006569B3"/>
    <w:rsid w:val="00665FF2"/>
    <w:rsid w:val="00666867"/>
    <w:rsid w:val="00672472"/>
    <w:rsid w:val="00672EE0"/>
    <w:rsid w:val="0068042D"/>
    <w:rsid w:val="00687F21"/>
    <w:rsid w:val="00693C85"/>
    <w:rsid w:val="006A0403"/>
    <w:rsid w:val="006A2EE9"/>
    <w:rsid w:val="006A5D2F"/>
    <w:rsid w:val="006B0888"/>
    <w:rsid w:val="006B4005"/>
    <w:rsid w:val="006B603E"/>
    <w:rsid w:val="006C1C70"/>
    <w:rsid w:val="006C25FF"/>
    <w:rsid w:val="006C53B6"/>
    <w:rsid w:val="006C5426"/>
    <w:rsid w:val="006C59AF"/>
    <w:rsid w:val="006F21E9"/>
    <w:rsid w:val="006F4490"/>
    <w:rsid w:val="00707400"/>
    <w:rsid w:val="007166F3"/>
    <w:rsid w:val="00723622"/>
    <w:rsid w:val="00724007"/>
    <w:rsid w:val="00726CF5"/>
    <w:rsid w:val="0073252B"/>
    <w:rsid w:val="00733C72"/>
    <w:rsid w:val="00745B85"/>
    <w:rsid w:val="00755896"/>
    <w:rsid w:val="0076065E"/>
    <w:rsid w:val="00764EB6"/>
    <w:rsid w:val="007746DF"/>
    <w:rsid w:val="007757C7"/>
    <w:rsid w:val="00785C4A"/>
    <w:rsid w:val="00787B83"/>
    <w:rsid w:val="007904F9"/>
    <w:rsid w:val="00791A06"/>
    <w:rsid w:val="007A5C8A"/>
    <w:rsid w:val="007B5B0E"/>
    <w:rsid w:val="007B69DF"/>
    <w:rsid w:val="007B6ED2"/>
    <w:rsid w:val="007C4F4D"/>
    <w:rsid w:val="007D7191"/>
    <w:rsid w:val="00801376"/>
    <w:rsid w:val="00804745"/>
    <w:rsid w:val="00810A86"/>
    <w:rsid w:val="00813E48"/>
    <w:rsid w:val="00816009"/>
    <w:rsid w:val="00821F09"/>
    <w:rsid w:val="00825760"/>
    <w:rsid w:val="00825DAF"/>
    <w:rsid w:val="00834C38"/>
    <w:rsid w:val="008359FD"/>
    <w:rsid w:val="00840485"/>
    <w:rsid w:val="008418E0"/>
    <w:rsid w:val="00843880"/>
    <w:rsid w:val="00843AF4"/>
    <w:rsid w:val="00847BDE"/>
    <w:rsid w:val="008509B9"/>
    <w:rsid w:val="0086321A"/>
    <w:rsid w:val="0087361C"/>
    <w:rsid w:val="0087458E"/>
    <w:rsid w:val="008843E9"/>
    <w:rsid w:val="0089086B"/>
    <w:rsid w:val="00897092"/>
    <w:rsid w:val="00897A16"/>
    <w:rsid w:val="008C44A1"/>
    <w:rsid w:val="008C459E"/>
    <w:rsid w:val="008C60BC"/>
    <w:rsid w:val="008C676F"/>
    <w:rsid w:val="008D4C67"/>
    <w:rsid w:val="008E0651"/>
    <w:rsid w:val="008E53A7"/>
    <w:rsid w:val="008E5CB9"/>
    <w:rsid w:val="008E7C3B"/>
    <w:rsid w:val="008F4D3F"/>
    <w:rsid w:val="009002D7"/>
    <w:rsid w:val="00901899"/>
    <w:rsid w:val="00905017"/>
    <w:rsid w:val="0093315B"/>
    <w:rsid w:val="00935B51"/>
    <w:rsid w:val="0094421F"/>
    <w:rsid w:val="009537E5"/>
    <w:rsid w:val="00954694"/>
    <w:rsid w:val="0096209C"/>
    <w:rsid w:val="00971BFE"/>
    <w:rsid w:val="00976E6D"/>
    <w:rsid w:val="009854E9"/>
    <w:rsid w:val="00985CDB"/>
    <w:rsid w:val="009920F0"/>
    <w:rsid w:val="009A0677"/>
    <w:rsid w:val="009A7C21"/>
    <w:rsid w:val="009B20B2"/>
    <w:rsid w:val="009B4823"/>
    <w:rsid w:val="009C2F6A"/>
    <w:rsid w:val="009D2FD2"/>
    <w:rsid w:val="009E0A6E"/>
    <w:rsid w:val="009E3AE4"/>
    <w:rsid w:val="009F5278"/>
    <w:rsid w:val="00A01499"/>
    <w:rsid w:val="00A03BA9"/>
    <w:rsid w:val="00A05762"/>
    <w:rsid w:val="00A062E1"/>
    <w:rsid w:val="00A06D08"/>
    <w:rsid w:val="00A11CDE"/>
    <w:rsid w:val="00A2443B"/>
    <w:rsid w:val="00A2569D"/>
    <w:rsid w:val="00A25CAF"/>
    <w:rsid w:val="00A302C7"/>
    <w:rsid w:val="00A3037E"/>
    <w:rsid w:val="00A3309B"/>
    <w:rsid w:val="00A420AB"/>
    <w:rsid w:val="00A520C6"/>
    <w:rsid w:val="00A52749"/>
    <w:rsid w:val="00A6572D"/>
    <w:rsid w:val="00A6578B"/>
    <w:rsid w:val="00A72F13"/>
    <w:rsid w:val="00A7594C"/>
    <w:rsid w:val="00A82C4A"/>
    <w:rsid w:val="00A9452A"/>
    <w:rsid w:val="00A949C4"/>
    <w:rsid w:val="00AA01C0"/>
    <w:rsid w:val="00AA0A0E"/>
    <w:rsid w:val="00AA5895"/>
    <w:rsid w:val="00AB4D70"/>
    <w:rsid w:val="00AC06DD"/>
    <w:rsid w:val="00AC1F69"/>
    <w:rsid w:val="00AC493E"/>
    <w:rsid w:val="00AC6958"/>
    <w:rsid w:val="00AD262F"/>
    <w:rsid w:val="00AD2BE3"/>
    <w:rsid w:val="00AD4956"/>
    <w:rsid w:val="00AF2419"/>
    <w:rsid w:val="00B01F0F"/>
    <w:rsid w:val="00B05EA8"/>
    <w:rsid w:val="00B13217"/>
    <w:rsid w:val="00B1737B"/>
    <w:rsid w:val="00B2156A"/>
    <w:rsid w:val="00B258AB"/>
    <w:rsid w:val="00B306D0"/>
    <w:rsid w:val="00B30B0C"/>
    <w:rsid w:val="00B313A7"/>
    <w:rsid w:val="00B35CF2"/>
    <w:rsid w:val="00B4762C"/>
    <w:rsid w:val="00B47B0C"/>
    <w:rsid w:val="00B47E7A"/>
    <w:rsid w:val="00B542DF"/>
    <w:rsid w:val="00B6069A"/>
    <w:rsid w:val="00B62DDF"/>
    <w:rsid w:val="00B633EA"/>
    <w:rsid w:val="00B65A86"/>
    <w:rsid w:val="00B66F0B"/>
    <w:rsid w:val="00B67DDB"/>
    <w:rsid w:val="00B70B30"/>
    <w:rsid w:val="00B778BD"/>
    <w:rsid w:val="00B77C43"/>
    <w:rsid w:val="00B91DC1"/>
    <w:rsid w:val="00BA4E58"/>
    <w:rsid w:val="00BB1002"/>
    <w:rsid w:val="00BC435C"/>
    <w:rsid w:val="00BC43FA"/>
    <w:rsid w:val="00BC65D2"/>
    <w:rsid w:val="00BD0508"/>
    <w:rsid w:val="00BD3B24"/>
    <w:rsid w:val="00BE096D"/>
    <w:rsid w:val="00BF0120"/>
    <w:rsid w:val="00BF076B"/>
    <w:rsid w:val="00BF0A86"/>
    <w:rsid w:val="00C008DE"/>
    <w:rsid w:val="00C10043"/>
    <w:rsid w:val="00C11BE3"/>
    <w:rsid w:val="00C13B4E"/>
    <w:rsid w:val="00C26071"/>
    <w:rsid w:val="00C276D2"/>
    <w:rsid w:val="00C33F69"/>
    <w:rsid w:val="00C4390C"/>
    <w:rsid w:val="00C43BC9"/>
    <w:rsid w:val="00C44046"/>
    <w:rsid w:val="00C626E7"/>
    <w:rsid w:val="00C66F29"/>
    <w:rsid w:val="00C85624"/>
    <w:rsid w:val="00C907D5"/>
    <w:rsid w:val="00C91E6D"/>
    <w:rsid w:val="00C96E31"/>
    <w:rsid w:val="00C974C8"/>
    <w:rsid w:val="00CA0747"/>
    <w:rsid w:val="00CA461D"/>
    <w:rsid w:val="00CB0474"/>
    <w:rsid w:val="00CB1FD0"/>
    <w:rsid w:val="00CB2432"/>
    <w:rsid w:val="00CC1A91"/>
    <w:rsid w:val="00CC2B8D"/>
    <w:rsid w:val="00CC3FB1"/>
    <w:rsid w:val="00CC4871"/>
    <w:rsid w:val="00CC5633"/>
    <w:rsid w:val="00CC56EC"/>
    <w:rsid w:val="00CD27B2"/>
    <w:rsid w:val="00CD3FE2"/>
    <w:rsid w:val="00CE4D01"/>
    <w:rsid w:val="00CE718C"/>
    <w:rsid w:val="00CF1EE4"/>
    <w:rsid w:val="00CF62C4"/>
    <w:rsid w:val="00D103CC"/>
    <w:rsid w:val="00D334F1"/>
    <w:rsid w:val="00D368F4"/>
    <w:rsid w:val="00D4284F"/>
    <w:rsid w:val="00D47D8C"/>
    <w:rsid w:val="00D54A97"/>
    <w:rsid w:val="00D5797C"/>
    <w:rsid w:val="00D60C0C"/>
    <w:rsid w:val="00D62F06"/>
    <w:rsid w:val="00D733D1"/>
    <w:rsid w:val="00D73B1B"/>
    <w:rsid w:val="00D76204"/>
    <w:rsid w:val="00D773B2"/>
    <w:rsid w:val="00D96315"/>
    <w:rsid w:val="00D973A1"/>
    <w:rsid w:val="00DA0127"/>
    <w:rsid w:val="00DA147D"/>
    <w:rsid w:val="00DB1ECF"/>
    <w:rsid w:val="00DC2236"/>
    <w:rsid w:val="00DC4417"/>
    <w:rsid w:val="00DD4BEE"/>
    <w:rsid w:val="00DE119C"/>
    <w:rsid w:val="00E02FBB"/>
    <w:rsid w:val="00E062A8"/>
    <w:rsid w:val="00E124FF"/>
    <w:rsid w:val="00E20DA0"/>
    <w:rsid w:val="00E20F57"/>
    <w:rsid w:val="00E236D5"/>
    <w:rsid w:val="00E31F5F"/>
    <w:rsid w:val="00E32EFD"/>
    <w:rsid w:val="00E37F15"/>
    <w:rsid w:val="00E40CF8"/>
    <w:rsid w:val="00E41039"/>
    <w:rsid w:val="00E45785"/>
    <w:rsid w:val="00E46301"/>
    <w:rsid w:val="00E530FB"/>
    <w:rsid w:val="00E54D8B"/>
    <w:rsid w:val="00E600C8"/>
    <w:rsid w:val="00E60A75"/>
    <w:rsid w:val="00E612EF"/>
    <w:rsid w:val="00E76FF8"/>
    <w:rsid w:val="00E85CED"/>
    <w:rsid w:val="00E86EC7"/>
    <w:rsid w:val="00EA10ED"/>
    <w:rsid w:val="00EA2B4E"/>
    <w:rsid w:val="00EA663C"/>
    <w:rsid w:val="00EB422D"/>
    <w:rsid w:val="00EC1B02"/>
    <w:rsid w:val="00EC23AA"/>
    <w:rsid w:val="00EC3195"/>
    <w:rsid w:val="00EC71E1"/>
    <w:rsid w:val="00ED6950"/>
    <w:rsid w:val="00EE23A0"/>
    <w:rsid w:val="00EE5744"/>
    <w:rsid w:val="00EF10F6"/>
    <w:rsid w:val="00EF2749"/>
    <w:rsid w:val="00EF3CAD"/>
    <w:rsid w:val="00F006D7"/>
    <w:rsid w:val="00F00CE3"/>
    <w:rsid w:val="00F01A0C"/>
    <w:rsid w:val="00F22582"/>
    <w:rsid w:val="00F228B9"/>
    <w:rsid w:val="00F272BB"/>
    <w:rsid w:val="00F30720"/>
    <w:rsid w:val="00F365F5"/>
    <w:rsid w:val="00F41E60"/>
    <w:rsid w:val="00F42641"/>
    <w:rsid w:val="00F45810"/>
    <w:rsid w:val="00F479F3"/>
    <w:rsid w:val="00F56554"/>
    <w:rsid w:val="00F73678"/>
    <w:rsid w:val="00F8693F"/>
    <w:rsid w:val="00F8774C"/>
    <w:rsid w:val="00F878B6"/>
    <w:rsid w:val="00F96F10"/>
    <w:rsid w:val="00FA00BA"/>
    <w:rsid w:val="00FA40F9"/>
    <w:rsid w:val="00FA45AB"/>
    <w:rsid w:val="00FA7C50"/>
    <w:rsid w:val="00FB38B3"/>
    <w:rsid w:val="00FB6D8F"/>
    <w:rsid w:val="00FB78CE"/>
    <w:rsid w:val="00FC0B93"/>
    <w:rsid w:val="00FC174E"/>
    <w:rsid w:val="00FC4AA6"/>
    <w:rsid w:val="00FD53A5"/>
    <w:rsid w:val="00FD5F05"/>
    <w:rsid w:val="00FF1C34"/>
    <w:rsid w:val="00FF3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80"/>
  </w:style>
  <w:style w:type="paragraph" w:styleId="1">
    <w:name w:val="heading 1"/>
    <w:basedOn w:val="a"/>
    <w:link w:val="10"/>
    <w:uiPriority w:val="9"/>
    <w:qFormat/>
    <w:rsid w:val="00F307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307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unhideWhenUsed/>
    <w:rsid w:val="00847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7BDE"/>
  </w:style>
  <w:style w:type="paragraph" w:styleId="a4">
    <w:name w:val="Balloon Text"/>
    <w:basedOn w:val="a"/>
    <w:link w:val="a5"/>
    <w:uiPriority w:val="99"/>
    <w:semiHidden/>
    <w:unhideWhenUsed/>
    <w:rsid w:val="00847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BDE"/>
    <w:rPr>
      <w:rFonts w:ascii="Tahoma" w:hAnsi="Tahoma" w:cs="Tahoma"/>
      <w:sz w:val="16"/>
      <w:szCs w:val="16"/>
    </w:rPr>
  </w:style>
  <w:style w:type="character" w:customStyle="1" w:styleId="10">
    <w:name w:val="Заголовок 1 Знак"/>
    <w:basedOn w:val="a0"/>
    <w:link w:val="1"/>
    <w:uiPriority w:val="9"/>
    <w:rsid w:val="00F3072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30720"/>
    <w:rPr>
      <w:rFonts w:ascii="Times New Roman" w:eastAsia="Times New Roman" w:hAnsi="Times New Roman" w:cs="Times New Roman"/>
      <w:b/>
      <w:bCs/>
      <w:sz w:val="27"/>
      <w:szCs w:val="27"/>
      <w:lang w:eastAsia="ru-RU"/>
    </w:rPr>
  </w:style>
  <w:style w:type="character" w:styleId="a6">
    <w:name w:val="Strong"/>
    <w:basedOn w:val="a0"/>
    <w:uiPriority w:val="22"/>
    <w:qFormat/>
    <w:rsid w:val="00F30720"/>
    <w:rPr>
      <w:b/>
      <w:bCs/>
    </w:rPr>
  </w:style>
</w:styles>
</file>

<file path=word/webSettings.xml><?xml version="1.0" encoding="utf-8"?>
<w:webSettings xmlns:r="http://schemas.openxmlformats.org/officeDocument/2006/relationships" xmlns:w="http://schemas.openxmlformats.org/wordprocessingml/2006/main">
  <w:divs>
    <w:div w:id="496770826">
      <w:bodyDiv w:val="1"/>
      <w:marLeft w:val="0"/>
      <w:marRight w:val="0"/>
      <w:marTop w:val="0"/>
      <w:marBottom w:val="0"/>
      <w:divBdr>
        <w:top w:val="none" w:sz="0" w:space="0" w:color="auto"/>
        <w:left w:val="none" w:sz="0" w:space="0" w:color="auto"/>
        <w:bottom w:val="none" w:sz="0" w:space="0" w:color="auto"/>
        <w:right w:val="none" w:sz="0" w:space="0" w:color="auto"/>
      </w:divBdr>
    </w:div>
    <w:div w:id="181622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2981</Words>
  <Characters>16996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связной1</dc:creator>
  <cp:keywords/>
  <dc:description/>
  <cp:lastModifiedBy>связной1</cp:lastModifiedBy>
  <cp:revision>3</cp:revision>
  <dcterms:created xsi:type="dcterms:W3CDTF">2014-10-26T10:46:00Z</dcterms:created>
  <dcterms:modified xsi:type="dcterms:W3CDTF">2014-12-27T21:42:00Z</dcterms:modified>
</cp:coreProperties>
</file>