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68" w:rsidRPr="00755A50" w:rsidRDefault="00813D68" w:rsidP="00813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5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</w:t>
      </w:r>
      <w:proofErr w:type="spellStart"/>
      <w:r w:rsidRPr="00755A5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55A50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и социально-личностному развитию детей № 21 «Искорка»</w:t>
      </w:r>
    </w:p>
    <w:p w:rsidR="00813D68" w:rsidRDefault="00813D68" w:rsidP="00813D68">
      <w:pPr>
        <w:ind w:left="3544" w:hanging="3544"/>
        <w:jc w:val="right"/>
        <w:rPr>
          <w:rFonts w:ascii="Calibri" w:eastAsia="Calibri" w:hAnsi="Calibri" w:cs="Times New Roman"/>
        </w:rPr>
      </w:pPr>
    </w:p>
    <w:p w:rsidR="00813D68" w:rsidRPr="00DC68CC" w:rsidRDefault="00813D68" w:rsidP="00813D6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44"/>
          <w:szCs w:val="44"/>
          <w:lang w:eastAsia="ru-RU"/>
        </w:rPr>
      </w:pPr>
      <w:r w:rsidRPr="00DC68CC">
        <w:rPr>
          <w:rFonts w:ascii="Times New Roman" w:eastAsia="Times New Roman" w:hAnsi="Times New Roman" w:cs="Times New Roman"/>
          <w:b/>
          <w:i/>
          <w:color w:val="C00000"/>
          <w:kern w:val="36"/>
          <w:sz w:val="44"/>
          <w:szCs w:val="44"/>
          <w:lang w:eastAsia="ru-RU"/>
        </w:rPr>
        <w:t>Э</w:t>
      </w:r>
      <w:r w:rsidRPr="00813D68">
        <w:rPr>
          <w:rFonts w:ascii="Times New Roman" w:eastAsia="Times New Roman" w:hAnsi="Times New Roman" w:cs="Times New Roman"/>
          <w:b/>
          <w:i/>
          <w:color w:val="C00000"/>
          <w:kern w:val="36"/>
          <w:sz w:val="44"/>
          <w:szCs w:val="44"/>
          <w:lang w:eastAsia="ru-RU"/>
        </w:rPr>
        <w:t>кологический проект «Кормушка для птиц</w:t>
      </w:r>
      <w:r w:rsidRPr="00813D68">
        <w:rPr>
          <w:rFonts w:ascii="Arial" w:eastAsia="Times New Roman" w:hAnsi="Arial" w:cs="Arial"/>
          <w:b/>
          <w:i/>
          <w:color w:val="C00000"/>
          <w:kern w:val="36"/>
          <w:sz w:val="44"/>
          <w:szCs w:val="44"/>
          <w:lang w:eastAsia="ru-RU"/>
        </w:rPr>
        <w:t>»</w:t>
      </w:r>
    </w:p>
    <w:p w:rsidR="00813D68" w:rsidRDefault="00813D68" w:rsidP="00813D6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FD9A00"/>
          <w:kern w:val="36"/>
          <w:sz w:val="30"/>
          <w:szCs w:val="30"/>
          <w:lang w:eastAsia="ru-RU"/>
        </w:rPr>
        <w:drawing>
          <wp:inline distT="0" distB="0" distL="0" distR="0">
            <wp:extent cx="5940425" cy="3339226"/>
            <wp:effectExtent l="19050" t="0" r="3175" b="0"/>
            <wp:docPr id="1" name="Рисунок 1" descr="C:\Users\1\Desktop\фото младшая группа\IMG_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младшая группа\IMG_1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DC68CC" w:rsidRDefault="00DC68CC" w:rsidP="00DC68CC">
      <w:pPr>
        <w:tabs>
          <w:tab w:val="left" w:pos="5130"/>
        </w:tabs>
        <w:jc w:val="right"/>
        <w:rPr>
          <w:rFonts w:ascii="Times New Roman" w:eastAsia="Calibri" w:hAnsi="Times New Roman" w:cs="Times New Roman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ab/>
      </w:r>
      <w:r w:rsidRPr="001C630E">
        <w:rPr>
          <w:rStyle w:val="a7"/>
          <w:rFonts w:ascii="Times New Roman" w:eastAsia="Calibri" w:hAnsi="Times New Roman" w:cs="Times New Roman"/>
          <w:b w:val="0"/>
          <w:color w:val="000000"/>
          <w:shd w:val="clear" w:color="auto" w:fill="FFFFFF"/>
        </w:rPr>
        <w:t>Разработала и провела:</w:t>
      </w:r>
      <w:r w:rsidRPr="00B15D2B">
        <w:rPr>
          <w:rStyle w:val="apple-converted-space"/>
          <w:rFonts w:ascii="Times New Roman" w:eastAsia="Calibri" w:hAnsi="Times New Roman" w:cs="Times New Roman"/>
          <w:color w:val="000000"/>
          <w:shd w:val="clear" w:color="auto" w:fill="FFFFFF"/>
        </w:rPr>
        <w:t> </w:t>
      </w:r>
      <w:r w:rsidRPr="00B15D2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воспитатель I квалификационной категории </w:t>
      </w:r>
      <w:proofErr w:type="spellStart"/>
      <w:r w:rsidRPr="00B15D2B">
        <w:rPr>
          <w:rFonts w:ascii="Times New Roman" w:eastAsia="Calibri" w:hAnsi="Times New Roman" w:cs="Times New Roman"/>
          <w:color w:val="000000"/>
          <w:shd w:val="clear" w:color="auto" w:fill="FFFFFF"/>
        </w:rPr>
        <w:t>Бузоверова</w:t>
      </w:r>
      <w:proofErr w:type="spellEnd"/>
      <w:r w:rsidRPr="00B15D2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И.М. </w:t>
      </w:r>
    </w:p>
    <w:p w:rsidR="00813D68" w:rsidRDefault="00813D68" w:rsidP="00DC68CC">
      <w:pPr>
        <w:shd w:val="clear" w:color="auto" w:fill="FFFFFF"/>
        <w:tabs>
          <w:tab w:val="left" w:pos="5760"/>
        </w:tabs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Pr="00813D68" w:rsidRDefault="00813D68" w:rsidP="00813D6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«Познание»</w:t>
      </w:r>
      <w:r w:rsidR="00D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целостной картины мира экология)</w:t>
      </w:r>
      <w:proofErr w:type="gram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представления дошкольников о зимующих птицах, их образе жизни, о связи с окружающей средой, роли человека в жизни птиц.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Задачи: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заботливое отношение к птицам, желание помогать в трудных зимних условиях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Обобщить знания детей, полученные при наблюдении за повадками птиц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Вызвать желание помочь нашим крылатым друзьям в зимнюю бескормицу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Научить детей правильно их подкармливать.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Краткое содержание проекта: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gram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6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Бердск</w:t>
      </w: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DC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</w:t>
      </w:r>
      <w:r w:rsidR="00DC68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проведения: 2недели.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Дети дошкольного возраста, педагоги, родители.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в повседневной жизни и различных видах деятельности</w:t>
      </w:r>
      <w:r w:rsidRPr="00813D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Ожидаемый результат</w:t>
      </w: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необходимых условий в ДОУ по формированию у дошкольников целостного представления о жизни зимующих птиц.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Заинтересованность 80 % детей совместно с родителями в заботе о птицах, желание помогать им в зимний период (изготовление кормушек, подкормка птиц зимой)</w:t>
      </w:r>
      <w:proofErr w:type="gram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 детей любознательности, творческих способностей, познавательной активности, коммуникативных навыков.</w:t>
      </w:r>
    </w:p>
    <w:p w:rsid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Активное участие родителей в реализации проекта.</w:t>
      </w:r>
    </w:p>
    <w:p w:rsidR="00DC68CC" w:rsidRDefault="00DC68CC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8CC" w:rsidRDefault="00DC68CC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8CC" w:rsidRDefault="00DC68CC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8CC" w:rsidRPr="00813D68" w:rsidRDefault="00DC68CC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проекта: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Покормите птиц зимой!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 всех концов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слетятся, как домой,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Стайки на крыльцо.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гибнет их </w:t>
      </w:r>
      <w:proofErr w:type="gram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счесть!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тяжело!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в нашем сердце есть.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птиц тепло.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птиц в мороз к своему окну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без песен не пришлось нам встречать весну.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очень развит познавательный интерес, в частности, к природе. Только заботясь о братьях наших меньших, оказывая им посильную помощь, ребенок сможет почувствовать себя частью природы. В нашем детском саду уже стало хорошей традицией с наступлением холодов проявлять заботу о птицах. Не только холодно, но и голодно стало птичкам-невеличкам. Обсудив с детьми проблему, как помочь птицам выжить зимой, решили открыть птичьи столовые, подкармливать и заботиться о них в суровые зимние холода. С </w:t>
      </w:r>
      <w:r w:rsidR="00DC68CC" w:rsidRPr="00D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68CC" w:rsidRPr="00D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</w:t>
      </w: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группе прошёл конкурс среди родителей по изготовлению кормушек. Первыми вестниками этого конкурса были дети. Именно они обратились с просьбой к своим родителям сделать для птиц кормушки. И те родители, которые не безразличны к тому, каких мы воспитываем детей, с удовольствием откликнулись на просьбу своих детей. Дети каждый день рассказывали в группе, как они мастерят с мамой и папой кормушку. А с какой гордостью вносили кормушки в группу воспитанники! Вместе с кормушками дети принесли и корм для птиц. Кормушки получились у всех разные, и все они добротные и красивые, прослужат немало лет. Развесили мы птичьи столовые по веткам деревьев, и каждый день угощаем своих маленьких друзей разными птичьими яствами: семенами, зёрнышками, хлебными крошками, даже сало для синичек повесили. Теперь будет о ком ежедневно заботиться детям. Если раньше к нам изредка прилетали не такие уж и частые гости, как снегири и клесты, то сейчас наверняка они будут нашими частыми гостями. Мы уверены, что наши дети вырастут настоящими защитниками природы!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13D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детьми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Образовательная область: «Познание»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наблюдений «Природа и мы»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 у кормушки», «Столовая для птиц», «Зимующие птицы»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экспериментальная деятельность: «Изучаем жизнь зимующих птиц»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занятие</w:t>
      </w:r>
      <w:proofErr w:type="gram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«Птички – невелички»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картины</w:t>
      </w:r>
      <w:proofErr w:type="gram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кормушки»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Образовательная область </w:t>
      </w:r>
      <w:proofErr w:type="gram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 Цикл рассказов о птицах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И </w:t>
      </w:r>
      <w:proofErr w:type="spell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больших и маленьких»,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Юрахно</w:t>
      </w:r>
      <w:proofErr w:type="spellEnd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загадки о птицах», Павел </w:t>
      </w:r>
      <w:proofErr w:type="spellStart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чем поют птицы», «Пусть поют птицы»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«Столовая для птиц»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Яшин «Покормите птиц»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Образовательная область «Безопасность» цикл «Безопасный мир», «Правила поведения в природе»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Художественно продуктивная деятельность: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«У кормушки» (аппликация)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«Снегирь», «Кормушка для птиц», Лепка «Птичка невеличка», «Зернышки для синички».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Образовательная область «Физическая культура»</w:t>
      </w:r>
    </w:p>
    <w:p w:rsidR="00813D68" w:rsidRPr="00813D68" w:rsidRDefault="00813D68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в зимний лес, игра «Птички невелички»</w:t>
      </w:r>
    </w:p>
    <w:p w:rsidR="00813D68" w:rsidRPr="00813D68" w:rsidRDefault="00DC68CC" w:rsidP="00813D6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3D68"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3D68"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«Кормушка для птиц»</w:t>
      </w:r>
    </w:p>
    <w:p w:rsidR="006D42A1" w:rsidRDefault="006D42A1"/>
    <w:sectPr w:rsidR="006D42A1" w:rsidSect="006D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68"/>
    <w:rsid w:val="006D42A1"/>
    <w:rsid w:val="00813D68"/>
    <w:rsid w:val="00DC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1"/>
  </w:style>
  <w:style w:type="paragraph" w:styleId="1">
    <w:name w:val="heading 1"/>
    <w:basedOn w:val="a"/>
    <w:link w:val="10"/>
    <w:uiPriority w:val="9"/>
    <w:qFormat/>
    <w:rsid w:val="00813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13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3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D68"/>
    <w:rPr>
      <w:color w:val="0000FF"/>
      <w:u w:val="single"/>
    </w:rPr>
  </w:style>
  <w:style w:type="paragraph" w:customStyle="1" w:styleId="ConsPlusNonformat">
    <w:name w:val="ConsPlusNonformat"/>
    <w:rsid w:val="00813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C68CC"/>
    <w:rPr>
      <w:b/>
      <w:bCs/>
    </w:rPr>
  </w:style>
  <w:style w:type="character" w:customStyle="1" w:styleId="apple-converted-space">
    <w:name w:val="apple-converted-space"/>
    <w:basedOn w:val="a0"/>
    <w:rsid w:val="00DC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2014-12-28T00:57:00Z</dcterms:created>
  <dcterms:modified xsi:type="dcterms:W3CDTF">2014-12-28T01:22:00Z</dcterms:modified>
</cp:coreProperties>
</file>