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32" w:rsidRPr="0030612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kern w:val="36"/>
          <w:sz w:val="40"/>
          <w:szCs w:val="40"/>
        </w:rPr>
      </w:pPr>
      <w:r w:rsidRPr="00306122">
        <w:rPr>
          <w:rFonts w:ascii="Times New Roman" w:hAnsi="Times New Roman" w:cs="Times New Roman"/>
          <w:b/>
          <w:bCs/>
          <w:i/>
          <w:iCs/>
          <w:kern w:val="36"/>
          <w:sz w:val="40"/>
          <w:szCs w:val="40"/>
        </w:rPr>
        <w:t xml:space="preserve">    </w:t>
      </w:r>
      <w:r>
        <w:rPr>
          <w:rFonts w:ascii="Times New Roman CYR" w:hAnsi="Times New Roman CYR" w:cs="Times New Roman CYR"/>
          <w:b/>
          <w:bCs/>
          <w:i/>
          <w:iCs/>
          <w:kern w:val="36"/>
          <w:sz w:val="40"/>
          <w:szCs w:val="40"/>
        </w:rPr>
        <w:t>Конспект непосредственно-образовательной деятельности на тему</w:t>
      </w:r>
      <w:r w:rsidRPr="00306122">
        <w:rPr>
          <w:rFonts w:ascii="Times New Roman" w:hAnsi="Times New Roman" w:cs="Times New Roman"/>
          <w:b/>
          <w:bCs/>
          <w:i/>
          <w:iCs/>
          <w:kern w:val="36"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kern w:val="36"/>
          <w:sz w:val="40"/>
          <w:szCs w:val="40"/>
        </w:rPr>
        <w:t>«Берегите птиц»</w:t>
      </w:r>
      <w:r w:rsidRPr="00306122">
        <w:rPr>
          <w:rFonts w:ascii="Times New Roman CYR" w:hAnsi="Times New Roman CYR" w:cs="Times New Roman CYR"/>
          <w:b/>
          <w:bCs/>
          <w:i/>
          <w:iCs/>
          <w:kern w:val="36"/>
          <w:sz w:val="40"/>
          <w:szCs w:val="40"/>
        </w:rPr>
        <w:t>.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(формирование целостной картины мира, подготовительная группа)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8"/>
          <w:szCs w:val="28"/>
        </w:rPr>
        <w:t xml:space="preserve">Цель: </w:t>
      </w: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продолжать формировать основы экологической культуры посредствам реализации образовательной области «Чтение художественной литературы».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8"/>
          <w:szCs w:val="28"/>
        </w:rPr>
        <w:t>Программное содержание: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- закреплять знания детей о жизни птиц и о пользе, которую они приносят природе и человеку;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- расширять представления о зимующих птицах;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- активизировать словарь детей посредствам прилагательных, глаголов и согласовании существительных с прилагательными;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- развивать интерес детей к чтению произведений художественной литературы экологической направленности;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- воспитывать доброжелательное отношение к птицам, вызвать стремление беречь их, помогать зимующим птицам.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8"/>
          <w:szCs w:val="28"/>
        </w:rPr>
        <w:t>Основная образовательная область: «Познание».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Интеграция образовательных областей: «Коммуникация», «Социализация», «Чтение художественной литературы», «Здоровье», «Музыка».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8"/>
          <w:szCs w:val="28"/>
        </w:rPr>
        <w:t>Предварительная работа:</w:t>
      </w: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 xml:space="preserve"> чтение рассказа Е.И.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Чарушина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 xml:space="preserve"> «Воробей», «Рассказы о 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птицах</w:t>
      </w:r>
      <w:proofErr w:type="gramEnd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 xml:space="preserve"> для детей»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Г.Скребицкий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, чтение стихотворения «Зимний разговор через форточку» (пер. с нем. К.Орешина), заучивание стихотворений, загадок о птицах, рассматривание репродукций картин с изображением птиц, рассматривание птиц на прогулке.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8"/>
          <w:szCs w:val="28"/>
        </w:rPr>
        <w:t>Методические приемы:</w:t>
      </w: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 xml:space="preserve"> проблемные ситуации, ситуативный разговор, Д/И, беседа,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 xml:space="preserve"> объяснение воспитателя, физкультминутки.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8"/>
          <w:szCs w:val="28"/>
        </w:rPr>
        <w:t>Материалы и оборудование:</w:t>
      </w: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 xml:space="preserve"> аудиозапись «Голоса птиц», магнитофон, дерево, картинки с изображение</w:t>
      </w:r>
      <w:r w:rsidR="00EB7A96"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м различных птиц, корм для птиц.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  <w:u w:val="single"/>
        </w:rPr>
        <w:t>Воспитатель: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- Доброе утро, дети. Я очень рада видеть всех вас. Давайте поздороваемся и с нашими гостями. Надеюсь, что сегодня вы будете внимательными, дружными и активными.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- А пока, давайте не много расслабимся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.</w:t>
      </w:r>
      <w:proofErr w:type="gramEnd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 xml:space="preserve"> (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д</w:t>
      </w:r>
      <w:proofErr w:type="gramEnd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 xml:space="preserve">ети присаживаются на ковер)  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 xml:space="preserve">                               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 w:rsidRPr="00306122"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</w:rPr>
        <w:t xml:space="preserve">       </w:t>
      </w: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Закройте, пожалуйста, глазки. Вспомните самый приятный момент вашей жизни (звучит музыка «Голоса птиц»)</w:t>
      </w:r>
      <w:r w:rsidRPr="00306122"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</w:rPr>
        <w:t>.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Сейчас я вам расскажу историю про одного художника. Послушайте. «У этого художника нет - и не может быть соперника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 xml:space="preserve"> .</w:t>
      </w:r>
      <w:proofErr w:type="gramEnd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 xml:space="preserve"> Он искусно режет скалы, создавая из них причудливые каменные хороводы, он спускается в долины и одевает их в неповторимые наряды, проникает в глубь лесов и поднимает вверх стройные красавицы ели. Его палитра: и зеленное раздолье полей и лесов, и серое безмолвие пустынь, и степи, бегущие за горизонт». Как вы думаете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дети, как имя этого гениального художника? Кто же может создавать эту нерукотворную красоту? (ответы детей)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lastRenderedPageBreak/>
        <w:t xml:space="preserve">- Да, природа создает, дарит нам этот удивительный мир. И среди этих даров 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–п</w:t>
      </w:r>
      <w:proofErr w:type="gramEnd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тицы.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  <w:u w:val="single"/>
        </w:rPr>
        <w:t>Воспитатель: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- Миллионы лет назад появились первые пернатые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 xml:space="preserve">- А еще через миллион лет зашагал по земле человек, способный оценить всю эту красоту. Поднял человек голову вверх, посмотрел в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голубое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 xml:space="preserve"> небо, и услышал удивительные звуки.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Что же доносилось с неба?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- Действительно, это были голоса птиц. Это – удивительная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неповторимая, живая музыка природы, которую никогда и не с чем не перепутаешь . (музыка смолкает)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  <w:u w:val="single"/>
        </w:rPr>
        <w:t>Воспитатель: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- А представьте на минуту, что вдруг смолк их многоголосый хор, опустели ветви деревьев.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Как вы думаете, каким тогда стал бы наш мир? (Ответы детей)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(унылым, безрадостным)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 w:rsidRPr="00306122"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Да, но птицы дарят нам не только красоту, они еще и приносят огромную пользу. Какую же пользу приносят птицы? (ответы детей: уничтожают насекомых, вредителей, грызунов)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 xml:space="preserve">- Поэтому мы должны их беречь, заботиться о них. Давайте мы сегодня поговорим о наших пернатых друзьях, о 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том</w:t>
      </w:r>
      <w:proofErr w:type="gramEnd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 xml:space="preserve"> как им нелегко приходится зимой.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 w:rsidRPr="00306122"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Скажите, вы любите зиму? Почему? А легко ли приходится птицам?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- Действительно, зима-красавица и щедра на искристые снежинки, обильные метели, она дарит нам много радости, но совершенно не хлебосольна. Поэтому птицы улетают в теплые края и прилетают только весной.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- Все ли птицы улетают?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- Как называют тех птиц, что улетают? А что остаются зимовать? (ответы детей)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- Каких перелетных птиц вы знаете? Зимующих?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Сейчас мы проверим, как вы их знаете.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(Воспитатель детям загадывает загадки о птицах.</w:t>
      </w:r>
      <w:proofErr w:type="gramEnd"/>
      <w:r w:rsidRPr="00306122"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Ребенок отгадывает и берет с дерева нужную птицу)</w:t>
      </w:r>
      <w:proofErr w:type="gramEnd"/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  <w:u w:val="single"/>
        </w:rPr>
        <w:t>Загадки: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 xml:space="preserve">1. Умный мальчишка в 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сером</w:t>
      </w:r>
      <w:proofErr w:type="gramEnd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армячишке</w:t>
      </w:r>
      <w:proofErr w:type="spellEnd"/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Бегает, шныряет, крошки собирает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.</w:t>
      </w:r>
      <w:proofErr w:type="gramEnd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 xml:space="preserve"> (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оробей)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2. Зимой на ветках яблоки!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Скорей их собери!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И вдруг вспорхнули яблоки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Ведь это….(снегири)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3. В красной шапке расшитой, в черненьком кафтане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Знаменит</w:t>
      </w:r>
      <w:proofErr w:type="gramEnd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 xml:space="preserve"> в семье лесной песенкой смешной.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Что за песня красота?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Тук-тук-тук, да тра-та-та! (дятел)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4. Маленькая птичка, желтогрудая певичка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lastRenderedPageBreak/>
        <w:t>Звонко песенку поет, сало вкусное клюет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.(</w:t>
      </w:r>
      <w:proofErr w:type="gramEnd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синичка)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5. А это кто гладенький, аккуратненький.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Урчит, воркует, дружка целует? (голубь)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 xml:space="preserve"> 6. По лесу летит, громко трещит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Сама белобока, кто она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?....(</w:t>
      </w:r>
      <w:proofErr w:type="gramEnd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сорока)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7. Платье серое надела и к кормушке подлетела,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Стала каркать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 xml:space="preserve"> «Кар-кар-кар! Что за птичий тут базар? (ворона)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  <w:u w:val="single"/>
        </w:rPr>
        <w:t>Воспитатель: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 xml:space="preserve">Все загадки отгадали, но обратите внимание на наше дерево. Что за птицы на нем остались? 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 xml:space="preserve">( </w:t>
      </w:r>
      <w:proofErr w:type="gramEnd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перелетные) Давайте еще раз их назовем.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i/>
          <w:iCs/>
          <w:kern w:val="36"/>
          <w:sz w:val="28"/>
          <w:szCs w:val="28"/>
          <w:u w:val="single"/>
        </w:rPr>
        <w:t>П</w:t>
      </w:r>
      <w:proofErr w:type="gramEnd"/>
      <w:r>
        <w:rPr>
          <w:rFonts w:ascii="Times New Roman CYR" w:hAnsi="Times New Roman CYR" w:cs="Times New Roman CYR"/>
          <w:b/>
          <w:bCs/>
          <w:i/>
          <w:iCs/>
          <w:kern w:val="36"/>
          <w:sz w:val="28"/>
          <w:szCs w:val="28"/>
          <w:u w:val="single"/>
        </w:rPr>
        <w:t>/И: «Перелетные птицы».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Дети изображают перелетных птиц, если называются месяцы зимы, улетают в теплые края, дети должны подойти к картине с изображением летнего пейзажа. Если летние месяцы - они остаются на месте.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  <w:u w:val="single"/>
        </w:rPr>
        <w:t>Воспитатель: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Мы с вами уже сказали о том, что под толстым слоем снега птицам нелегко добывать себе корм, а голодному и замерзнуть недолго. Вот и рассчитывают птицы на доброту и сострадание человека.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 xml:space="preserve">Воспитатель читает детям стихотворение Елены Благининой </w:t>
      </w:r>
      <w:r>
        <w:rPr>
          <w:rFonts w:ascii="Times New Roman CYR" w:hAnsi="Times New Roman CYR" w:cs="Times New Roman CYR"/>
          <w:b/>
          <w:bCs/>
          <w:i/>
          <w:iCs/>
          <w:kern w:val="36"/>
          <w:sz w:val="28"/>
          <w:szCs w:val="28"/>
          <w:u w:val="single"/>
        </w:rPr>
        <w:t>«Мороз».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Морозы жестокие в этом году,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Тревожно за яблоньку в нашем саду,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Тревожно за жучку: в её конуре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Такой же морозище, как во дворе,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Но больше всего беспокойно за птиц,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За наших воробушек, галок, синиц.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Ведь очень уж холодно в воздухе им,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Поможем ли мы беззащитным таким?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Поможем! Их надо кормить, и тогда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Им будет легко пережить холода.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  <w:u w:val="single"/>
        </w:rPr>
        <w:t>Воспитатель: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Мы их покормим в это время года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Они нас летом отблагодарят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Вредителей садов и огородов,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Всех червяков и гусениц съедят.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8"/>
          <w:szCs w:val="28"/>
          <w:u w:val="single"/>
        </w:rPr>
        <w:t>Физкультминутка: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Скачет шустрая синица.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Скачет шустрая синица, (Прыжки на месте на двух ногах.)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Ей на месте не сидится, (Прыжки на месте на левой ноге.)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Прыг-скок, прыг-скок, (Прыжки на месте на правой ноге.)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Завертелась, как волчок. (Кружимся на месте.)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lastRenderedPageBreak/>
        <w:t>Вот присела на минутку, (Присели.)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Почесала клювом грудку, (Встали, наклоны головы влев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о-</w:t>
      </w:r>
      <w:proofErr w:type="gramEnd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 xml:space="preserve"> вправо.)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И с дорожки — на плетень, (Прыжки на месте на левой ноге.)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Тир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и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-</w:t>
      </w:r>
      <w:proofErr w:type="gramEnd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тири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, (Прыжки на месте на правой ноге.)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Тень-тень-тень! (Прыжки на месте на двух ногах.)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 xml:space="preserve">(А.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Барто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)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  <w:u w:val="single"/>
        </w:rPr>
        <w:t>Воспитатель: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- Сегодня я хочу познакомить вас еще с одной красивой птице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й-</w:t>
      </w:r>
      <w:proofErr w:type="gramEnd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 xml:space="preserve"> это клест. (показывает картинку). Посмотрите, какое красивое красно- коричневое оперение, а назвали его так, потому что клюв у этой птицы загнут крест на - крест. В январе посреди зимы рождаются у клеста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клестята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. Чтобы не замерзли птенчики, клесты строят двухслойные гнезда, сверху веточки и глина, внутри мох и птичий пух. Клесты своим удивительным клювом достают из еловых шишек - семена. Они кормят своих детенышей еловой кашей, перемалывая семена.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  <w:u w:val="single"/>
        </w:rPr>
        <w:t xml:space="preserve">Воспитатель </w:t>
      </w: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 xml:space="preserve">читает детям 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стихотворение про клеста</w:t>
      </w:r>
      <w:proofErr w:type="gramEnd"/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Кружат снежные метели,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По ночам трещит мороз,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На вершине пышной ели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Лущит шишку яркий клест.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Он мороза не боится,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Не страшна ему зима!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Сосны, ели, дарят птице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Золотые семена.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  <w:u w:val="single"/>
        </w:rPr>
        <w:t>Воспитатель: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- Вот сколько птиц мы уже с вами знаем. Что общего в строении всех птиц?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- Назовите части тела птиц? Для чего нужен клюв? Какой он у клеста?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Воспитатель предлагает детям слепить клеста (дети вспоминают приемы лепки птицы, клюв делают из шелухи от семечек).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8"/>
          <w:szCs w:val="28"/>
        </w:rPr>
        <w:t>Пальчиковая гимнастика: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Прилетайте, птички!                зовущие» движения пальцев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Сала дам синичке.                    4 раз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а-</w:t>
      </w:r>
      <w:proofErr w:type="gramEnd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«режущие» движения одной ладони по другой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 xml:space="preserve">Приготовлю крошки                 пальцы щепоткой – «крошим хлеб», 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Хлебушка немножко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.</w:t>
      </w:r>
      <w:proofErr w:type="gramEnd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 xml:space="preserve">                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т</w:t>
      </w:r>
      <w:proofErr w:type="gramEnd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ереть подушечки пальцев друг о друга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Эти крошки – голубям,             вытянуть вперёд правую руку с раскрытой ладонью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Эти крошки – воробьям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.</w:t>
      </w:r>
      <w:proofErr w:type="gramEnd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 xml:space="preserve">            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т</w:t>
      </w:r>
      <w:proofErr w:type="gramEnd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о же – левой рукой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Галки да вороны,                    тереть ладонью о ладонь,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Ешьте макароны!                 «катая из хлеба макароны».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Анализ. Итог.</w:t>
      </w:r>
    </w:p>
    <w:p w:rsidR="00EB7A96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В конце занятия д</w:t>
      </w:r>
      <w:r w:rsidR="00EB7A96"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 xml:space="preserve">ети рассказывают стихотворение </w:t>
      </w:r>
    </w:p>
    <w:p w:rsidR="00EB7A96" w:rsidRPr="00EB7A96" w:rsidRDefault="00EB7A96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  <w:lang w:val="en-US"/>
        </w:rPr>
      </w:pP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"Покормите птиц зимой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 xml:space="preserve"> !</w:t>
      </w:r>
      <w:proofErr w:type="gramEnd"/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"</w:t>
      </w:r>
    </w:p>
    <w:p w:rsidR="003F4732" w:rsidRPr="00EB7A96" w:rsidRDefault="003F4732" w:rsidP="00EB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  <w:lang w:val="en-US"/>
        </w:rPr>
      </w:pP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Покормите птиц зимой!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Пусть со всех концов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К нам слетятся, как домой...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lastRenderedPageBreak/>
        <w:t>Стайки на крыльцо.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Сколько гибнет их, не счесть,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Видеть тяжело.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А ведь в нашем сердце есть и для птиц тепло.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Приучите птиц в мороз к своему окну,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Чтоб без песен не пришлось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Нам встречать весну.</w:t>
      </w: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</w:p>
    <w:p w:rsidR="003F4732" w:rsidRDefault="003F4732" w:rsidP="003F4732">
      <w:pPr>
        <w:widowControl w:val="0"/>
        <w:autoSpaceDE w:val="0"/>
        <w:autoSpaceDN w:val="0"/>
        <w:adjustRightInd w:val="0"/>
        <w:spacing w:after="0" w:line="240" w:lineRule="auto"/>
        <w:ind w:firstLine="57"/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 xml:space="preserve">Воспитатель предлагает детям пойти на улицу </w:t>
      </w:r>
      <w:r w:rsidR="00EB7A96"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 xml:space="preserve">и покормить </w:t>
      </w:r>
      <w:r>
        <w:rPr>
          <w:rFonts w:ascii="Times New Roman CYR" w:hAnsi="Times New Roman CYR" w:cs="Times New Roman CYR"/>
          <w:b/>
          <w:bCs/>
          <w:i/>
          <w:iCs/>
          <w:kern w:val="36"/>
          <w:sz w:val="24"/>
          <w:szCs w:val="24"/>
        </w:rPr>
        <w:t>птиц.</w:t>
      </w:r>
    </w:p>
    <w:p w:rsidR="002B2757" w:rsidRDefault="002B2757"/>
    <w:sectPr w:rsidR="002B2757" w:rsidSect="00306122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732"/>
    <w:rsid w:val="002B2757"/>
    <w:rsid w:val="003F4732"/>
    <w:rsid w:val="00555A58"/>
    <w:rsid w:val="00EB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1244</Words>
  <Characters>7091</Characters>
  <Application>Microsoft Office Word</Application>
  <DocSecurity>0</DocSecurity>
  <Lines>59</Lines>
  <Paragraphs>16</Paragraphs>
  <ScaleCrop>false</ScaleCrop>
  <Company>ДОМ</Company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4</cp:revision>
  <dcterms:created xsi:type="dcterms:W3CDTF">2014-10-25T17:09:00Z</dcterms:created>
  <dcterms:modified xsi:type="dcterms:W3CDTF">2014-10-25T17:37:00Z</dcterms:modified>
</cp:coreProperties>
</file>