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CD8" w:rsidRPr="00020128" w:rsidRDefault="00030CD8" w:rsidP="00030CD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012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Приключения в мире космоса</w:t>
      </w:r>
      <w:r w:rsidRPr="0002012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4"/>
        <w:gridCol w:w="81"/>
      </w:tblGrid>
      <w:tr w:rsidR="00030CD8" w:rsidRPr="00020128" w:rsidTr="003407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30CD8" w:rsidRPr="00020128" w:rsidRDefault="00030CD8" w:rsidP="0034079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020128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Конспект непосредственно образовательной деятельности</w:t>
            </w:r>
          </w:p>
          <w:p w:rsidR="00030CD8" w:rsidRDefault="004C722E" w:rsidP="0034079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Познавательное развитие </w:t>
            </w:r>
            <w:r w:rsidR="00030CD8" w:rsidRPr="00020128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в старшей группе</w:t>
            </w:r>
          </w:p>
          <w:p w:rsidR="004C722E" w:rsidRPr="00020128" w:rsidRDefault="004C722E" w:rsidP="0034079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Формирование целостной картины мира</w:t>
            </w:r>
          </w:p>
        </w:tc>
        <w:tc>
          <w:tcPr>
            <w:tcW w:w="0" w:type="auto"/>
            <w:vAlign w:val="center"/>
            <w:hideMark/>
          </w:tcPr>
          <w:p w:rsidR="00030CD8" w:rsidRPr="00020128" w:rsidRDefault="00030CD8" w:rsidP="003407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</w:tbl>
    <w:p w:rsidR="00030CD8" w:rsidRPr="00020128" w:rsidRDefault="00030CD8" w:rsidP="00030CD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1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воспитатель:</w:t>
      </w: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12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Елена Александровна</w:t>
      </w: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ГБДОУ д/с №14 </w:t>
      </w: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1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Приморского района</w:t>
      </w:r>
    </w:p>
    <w:p w:rsidR="00030CD8" w:rsidRPr="00020128" w:rsidRDefault="00030CD8" w:rsidP="00030C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1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Санкт-Петербурга</w:t>
      </w:r>
    </w:p>
    <w:p w:rsidR="00030CD8" w:rsidRDefault="00030CD8" w:rsidP="00030CD8">
      <w:pPr>
        <w:pStyle w:val="a4"/>
        <w:spacing w:line="360" w:lineRule="auto"/>
        <w:rPr>
          <w:b/>
          <w:bCs/>
          <w:sz w:val="28"/>
          <w:szCs w:val="28"/>
        </w:rPr>
      </w:pPr>
    </w:p>
    <w:p w:rsidR="00A17F67" w:rsidRDefault="001A39EA">
      <w:pPr>
        <w:rPr>
          <w:rFonts w:ascii="Times New Roman" w:hAnsi="Times New Roman" w:cs="Times New Roman"/>
          <w:sz w:val="28"/>
          <w:szCs w:val="28"/>
        </w:rPr>
      </w:pPr>
      <w:r w:rsidRPr="001A39EA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C6785">
        <w:rPr>
          <w:rFonts w:ascii="Times New Roman" w:hAnsi="Times New Roman" w:cs="Times New Roman"/>
          <w:sz w:val="28"/>
          <w:szCs w:val="28"/>
        </w:rPr>
        <w:t>Приключения в мире космоса</w:t>
      </w:r>
      <w:r w:rsidR="00030CD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A39EA" w:rsidRDefault="001A3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A39EA" w:rsidRPr="001A39EA" w:rsidRDefault="001A3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A39EA">
        <w:rPr>
          <w:rFonts w:ascii="Times New Roman" w:hAnsi="Times New Roman" w:cs="Times New Roman"/>
          <w:color w:val="000000"/>
          <w:sz w:val="28"/>
          <w:szCs w:val="28"/>
        </w:rPr>
        <w:t>пособствовать развитию познавательных и интеллектуальных способностей детей.</w:t>
      </w:r>
    </w:p>
    <w:p w:rsidR="001A39EA" w:rsidRPr="001A39EA" w:rsidRDefault="001A39E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39EA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1A39EA" w:rsidRDefault="001A39E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39EA">
        <w:rPr>
          <w:rFonts w:ascii="Times New Roman" w:hAnsi="Times New Roman" w:cs="Times New Roman"/>
          <w:b/>
          <w:color w:val="000000"/>
          <w:sz w:val="28"/>
          <w:szCs w:val="28"/>
        </w:rPr>
        <w:t>Социально – коммуникативное развитие:</w:t>
      </w:r>
    </w:p>
    <w:p w:rsidR="00152817" w:rsidRPr="00152817" w:rsidRDefault="0015281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52817">
        <w:rPr>
          <w:rFonts w:ascii="Times New Roman" w:hAnsi="Times New Roman" w:cs="Times New Roman"/>
          <w:color w:val="000000"/>
          <w:sz w:val="28"/>
          <w:szCs w:val="28"/>
        </w:rPr>
        <w:t>- вызывать у детей положительные эмоции</w:t>
      </w:r>
    </w:p>
    <w:p w:rsidR="001A39EA" w:rsidRDefault="001A39E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творческое воображение, фантазию</w:t>
      </w:r>
    </w:p>
    <w:p w:rsidR="001A39EA" w:rsidRDefault="001A39E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двигательно-игровую активность</w:t>
      </w:r>
    </w:p>
    <w:p w:rsidR="001A39EA" w:rsidRDefault="001A39E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</w:t>
      </w:r>
      <w:r w:rsidR="00152817">
        <w:rPr>
          <w:rFonts w:ascii="Times New Roman" w:hAnsi="Times New Roman" w:cs="Times New Roman"/>
          <w:color w:val="000000"/>
          <w:sz w:val="28"/>
          <w:szCs w:val="28"/>
        </w:rPr>
        <w:t>чувства ответственности, взаимопомощи</w:t>
      </w:r>
    </w:p>
    <w:p w:rsidR="00152817" w:rsidRDefault="0015281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28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Познавательное развитие: </w:t>
      </w:r>
    </w:p>
    <w:p w:rsidR="00152817" w:rsidRDefault="001528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познавательный интерес детей</w:t>
      </w:r>
    </w:p>
    <w:p w:rsidR="00152817" w:rsidRDefault="001528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мелкую моторику рук</w:t>
      </w:r>
    </w:p>
    <w:p w:rsidR="00152817" w:rsidRDefault="001528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закреплять знания и представления о предметах и явлениях окружающего мира</w:t>
      </w:r>
    </w:p>
    <w:p w:rsidR="00152817" w:rsidRDefault="0015281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2817">
        <w:rPr>
          <w:rFonts w:ascii="Times New Roman" w:hAnsi="Times New Roman" w:cs="Times New Roman"/>
          <w:b/>
          <w:color w:val="000000"/>
          <w:sz w:val="28"/>
          <w:szCs w:val="28"/>
        </w:rPr>
        <w:t>Речевое развитие:</w:t>
      </w:r>
    </w:p>
    <w:p w:rsidR="005521EC" w:rsidRDefault="001528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пополнять словарный запас с помощью чтения</w:t>
      </w:r>
      <w:r w:rsidR="005521EC"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художественной литературы</w:t>
      </w:r>
    </w:p>
    <w:p w:rsidR="005521EC" w:rsidRDefault="005521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52817">
        <w:rPr>
          <w:rFonts w:ascii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</w:rPr>
        <w:t>гадывание  загадок</w:t>
      </w:r>
    </w:p>
    <w:p w:rsidR="005521EC" w:rsidRDefault="005521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52817">
        <w:rPr>
          <w:rFonts w:ascii="Times New Roman" w:hAnsi="Times New Roman" w:cs="Times New Roman"/>
          <w:color w:val="000000"/>
          <w:sz w:val="28"/>
          <w:szCs w:val="28"/>
        </w:rPr>
        <w:t xml:space="preserve"> заучивание стихов</w:t>
      </w:r>
    </w:p>
    <w:p w:rsidR="00152817" w:rsidRDefault="005521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проявлять интерес к профессии космонавт</w:t>
      </w:r>
      <w:r w:rsidR="001528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521EC" w:rsidRDefault="005521E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21EC">
        <w:rPr>
          <w:rFonts w:ascii="Times New Roman" w:hAnsi="Times New Roman" w:cs="Times New Roman"/>
          <w:b/>
          <w:color w:val="000000"/>
          <w:sz w:val="28"/>
          <w:szCs w:val="28"/>
        </w:rPr>
        <w:t>Физическое развитие:</w:t>
      </w:r>
    </w:p>
    <w:p w:rsidR="005521EC" w:rsidRDefault="005521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накапливать и обогащать двигательный опыт детей</w:t>
      </w:r>
    </w:p>
    <w:p w:rsidR="005521EC" w:rsidRDefault="0090135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1357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</w:p>
    <w:p w:rsidR="003C6785" w:rsidRDefault="009013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1357">
        <w:rPr>
          <w:rFonts w:ascii="Times New Roman" w:hAnsi="Times New Roman" w:cs="Times New Roman"/>
          <w:color w:val="000000"/>
          <w:sz w:val="28"/>
          <w:szCs w:val="28"/>
        </w:rPr>
        <w:t>- Чтение художественной литературы</w:t>
      </w:r>
      <w:r>
        <w:rPr>
          <w:rFonts w:ascii="Times New Roman" w:hAnsi="Times New Roman" w:cs="Times New Roman"/>
          <w:color w:val="000000"/>
          <w:sz w:val="28"/>
          <w:szCs w:val="28"/>
        </w:rPr>
        <w:t>, просмотр мультипликационного фильма «Тайна т</w:t>
      </w:r>
      <w:r w:rsidR="000B27BC">
        <w:rPr>
          <w:rFonts w:ascii="Times New Roman" w:hAnsi="Times New Roman" w:cs="Times New Roman"/>
          <w:color w:val="000000"/>
          <w:sz w:val="28"/>
          <w:szCs w:val="28"/>
        </w:rPr>
        <w:t>ретьей планеты», заучивание стихов, рассматривание иллюстраций с</w:t>
      </w:r>
      <w:r w:rsidR="002527C0">
        <w:rPr>
          <w:rFonts w:ascii="Times New Roman" w:hAnsi="Times New Roman" w:cs="Times New Roman"/>
          <w:color w:val="000000"/>
          <w:sz w:val="28"/>
          <w:szCs w:val="28"/>
        </w:rPr>
        <w:t xml:space="preserve">олнечной системы в энциклопедии, изготовление эмблем и </w:t>
      </w:r>
      <w:r w:rsidR="003C6785">
        <w:rPr>
          <w:rFonts w:ascii="Times New Roman" w:hAnsi="Times New Roman" w:cs="Times New Roman"/>
          <w:color w:val="000000"/>
          <w:sz w:val="28"/>
          <w:szCs w:val="28"/>
        </w:rPr>
        <w:t>звездочек,</w:t>
      </w:r>
      <w:r w:rsidR="00A662FB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планет солнечной системы, </w:t>
      </w:r>
      <w:r w:rsidR="003C6785">
        <w:rPr>
          <w:rFonts w:ascii="Times New Roman" w:hAnsi="Times New Roman" w:cs="Times New Roman"/>
          <w:color w:val="000000"/>
          <w:sz w:val="28"/>
          <w:szCs w:val="28"/>
        </w:rPr>
        <w:t xml:space="preserve"> поделки выполненные </w:t>
      </w:r>
      <w:r w:rsidR="003C6785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детьми и родителями дома (для оформления выставки), рисование на тему «Космические просторы»</w:t>
      </w:r>
      <w:r w:rsidR="00A662FB">
        <w:rPr>
          <w:rFonts w:ascii="Times New Roman" w:hAnsi="Times New Roman" w:cs="Times New Roman"/>
          <w:color w:val="000000"/>
          <w:sz w:val="28"/>
          <w:szCs w:val="28"/>
        </w:rPr>
        <w:t>, лепка «Друзья с других планет»</w:t>
      </w:r>
    </w:p>
    <w:p w:rsidR="000B27BC" w:rsidRDefault="000B27B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27BC" w:rsidRDefault="000B27B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27BC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Оборудование:</w:t>
      </w:r>
    </w:p>
    <w:p w:rsidR="000B27BC" w:rsidRDefault="000B27B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Фотографии и плакаты с изображением солнечной системы, фотография первого космонавта, макет земли (глобус), детали для постройки ракет, изображение звездного неба на </w:t>
      </w:r>
      <w:r w:rsidR="00F04FF9">
        <w:rPr>
          <w:rFonts w:ascii="Times New Roman" w:hAnsi="Times New Roman" w:cs="Times New Roman"/>
          <w:color w:val="000000"/>
          <w:sz w:val="28"/>
          <w:szCs w:val="28"/>
        </w:rPr>
        <w:t>плакате, магнитофон</w:t>
      </w:r>
      <w:r w:rsidR="002527C0">
        <w:rPr>
          <w:rFonts w:ascii="Times New Roman" w:hAnsi="Times New Roman" w:cs="Times New Roman"/>
          <w:color w:val="000000"/>
          <w:sz w:val="28"/>
          <w:szCs w:val="28"/>
        </w:rPr>
        <w:t>, эмблемы</w:t>
      </w:r>
    </w:p>
    <w:p w:rsidR="000B27BC" w:rsidRDefault="000B27B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27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НОД: 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Звучит фонограмма.</w:t>
      </w:r>
    </w:p>
    <w:p w:rsidR="00F04FF9" w:rsidRP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входят в  украшенную группу, делятся на две команды.</w:t>
      </w:r>
    </w:p>
    <w:p w:rsidR="000B27BC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Ведущий: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День сегодня непростой, 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знает</w:t>
      </w:r>
      <w:r w:rsidRPr="00F04F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мире каждый.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Впервые в космос полетел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Человек с земли отважный.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04FF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Первый ребенок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Покорять простор вселенной 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Очень человек хотел.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тогда в далекий космос 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Первый спутник полетел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04FF9">
        <w:rPr>
          <w:rFonts w:ascii="Times New Roman" w:hAnsi="Times New Roman" w:cs="Times New Roman"/>
          <w:color w:val="000000"/>
          <w:sz w:val="28"/>
          <w:szCs w:val="28"/>
          <w:u w:val="single"/>
        </w:rPr>
        <w:t>Второй ребенок: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4FF9">
        <w:rPr>
          <w:rFonts w:ascii="Times New Roman" w:hAnsi="Times New Roman" w:cs="Times New Roman"/>
          <w:color w:val="000000"/>
          <w:sz w:val="28"/>
          <w:szCs w:val="28"/>
        </w:rPr>
        <w:t>А потом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поднялся в космос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прославился навек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Вслед за спутником в ракете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Самый первый человек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04FF9">
        <w:rPr>
          <w:rFonts w:ascii="Times New Roman" w:hAnsi="Times New Roman" w:cs="Times New Roman"/>
          <w:color w:val="000000"/>
          <w:sz w:val="28"/>
          <w:szCs w:val="28"/>
          <w:u w:val="single"/>
        </w:rPr>
        <w:t>Третий ребенок: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4FF9">
        <w:rPr>
          <w:rFonts w:ascii="Times New Roman" w:hAnsi="Times New Roman" w:cs="Times New Roman"/>
          <w:color w:val="000000"/>
          <w:sz w:val="28"/>
          <w:szCs w:val="28"/>
        </w:rPr>
        <w:t>Наука движется вперед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Освоив скорость света, </w:t>
      </w:r>
    </w:p>
    <w:p w:rsidR="00F04FF9" w:rsidRDefault="00F04F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 в дальний космос полетим</w:t>
      </w:r>
    </w:p>
    <w:p w:rsidR="00F04FF9" w:rsidRDefault="00A7231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чужим другим планетам.</w:t>
      </w:r>
    </w:p>
    <w:p w:rsidR="00A7231C" w:rsidRDefault="00A7231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М. Ю. Богина</w:t>
      </w:r>
    </w:p>
    <w:p w:rsidR="00A7231C" w:rsidRDefault="00A7231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Звучит фонограмма «Время вперед» Г. Свиридова.</w:t>
      </w:r>
    </w:p>
    <w:p w:rsidR="00A7231C" w:rsidRDefault="00A7231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</w:t>
      </w:r>
    </w:p>
    <w:p w:rsidR="00A7231C" w:rsidRDefault="00A7231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Внимание, внимание! Вс</w:t>
      </w:r>
      <w:r w:rsidR="00C51CF8">
        <w:rPr>
          <w:rFonts w:ascii="Times New Roman" w:hAnsi="Times New Roman" w:cs="Times New Roman"/>
          <w:color w:val="000000"/>
          <w:sz w:val="28"/>
          <w:szCs w:val="28"/>
        </w:rPr>
        <w:t xml:space="preserve">ем, всем, всем! Спешим сообщить,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ребятам и всем кто любит фантастику и приключения, что сегодня нас ожидают таинственные и захватывающие события. Нам предстоит полет в космос, где вы встретитесь с чудесами и неизведанными открытиями. В космическое путешествие отправляются две команды.  </w:t>
      </w:r>
    </w:p>
    <w:p w:rsidR="002527C0" w:rsidRDefault="002527C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по очереди хором называют свои команды. </w:t>
      </w:r>
    </w:p>
    <w:p w:rsidR="002527C0" w:rsidRDefault="002527C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Команда «Быстрая ракета» Капитан команды (…)</w:t>
      </w:r>
    </w:p>
    <w:p w:rsidR="00F04FF9" w:rsidRDefault="002527C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Команда «Смелые путешественники» Капитан команды (…)</w:t>
      </w:r>
    </w:p>
    <w:p w:rsidR="002527C0" w:rsidRDefault="002527C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каждое правильное выполненное задание команда получает звездочку.</w:t>
      </w:r>
    </w:p>
    <w:p w:rsidR="002527C0" w:rsidRDefault="002527C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</w:t>
      </w:r>
    </w:p>
    <w:p w:rsidR="002527C0" w:rsidRDefault="002527C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отправиться в полет нужно много знать и уметь. Предлагаю испытание на сообразительность. Команды готовы?  (готовы)</w:t>
      </w:r>
    </w:p>
    <w:p w:rsidR="002527C0" w:rsidRDefault="002527C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 должны ответить на мои вопросы.</w:t>
      </w:r>
    </w:p>
    <w:p w:rsidR="006C2FDA" w:rsidRDefault="006C2FDA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называется наша планета? (Земля)</w:t>
      </w:r>
    </w:p>
    <w:p w:rsidR="002527C0" w:rsidRDefault="002527C0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Какой формы наша планета</w:t>
      </w:r>
      <w:r w:rsidR="006C2FDA">
        <w:rPr>
          <w:rFonts w:ascii="Times New Roman" w:hAnsi="Times New Roman" w:cs="Times New Roman"/>
          <w:color w:val="000000"/>
          <w:sz w:val="28"/>
          <w:szCs w:val="28"/>
        </w:rPr>
        <w:t xml:space="preserve">?  (Круглой) </w:t>
      </w:r>
    </w:p>
    <w:p w:rsidR="006C2FDA" w:rsidRDefault="006C2FDA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Назовите первого космонавта. (Ю. А. Гагарин)</w:t>
      </w:r>
    </w:p>
    <w:p w:rsidR="00030CD8" w:rsidRDefault="00030CD8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Название ракеты, на которой летал Ю.А. Гагарин. (Восток)</w:t>
      </w:r>
    </w:p>
    <w:p w:rsidR="00030CD8" w:rsidRDefault="00030CD8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Название первой космической станции. (Мир)</w:t>
      </w:r>
    </w:p>
    <w:p w:rsidR="006C2FDA" w:rsidRDefault="006C2FDA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Назовите первую женщину космонавта, полетевшую в космос. (В. Терешкову) </w:t>
      </w:r>
    </w:p>
    <w:p w:rsidR="006C2FDA" w:rsidRDefault="006C2FDA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Назовите клички собак, летавших в космос. (</w:t>
      </w:r>
      <w:r w:rsidR="00340A3F">
        <w:rPr>
          <w:rFonts w:ascii="Times New Roman" w:hAnsi="Times New Roman" w:cs="Times New Roman"/>
          <w:color w:val="000000"/>
          <w:sz w:val="28"/>
          <w:szCs w:val="28"/>
        </w:rPr>
        <w:t>Лайка, Белка, Стрелка)</w:t>
      </w:r>
    </w:p>
    <w:p w:rsidR="00340A3F" w:rsidRDefault="00340A3F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Назовите летательные аппараты, которые придумали люди. (Дирижабль, самолет, вертолет, ракета, спутник, космическая станция)</w:t>
      </w:r>
    </w:p>
    <w:p w:rsidR="00030CD8" w:rsidRDefault="00030CD8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Спутник Земли. (Луна)</w:t>
      </w:r>
    </w:p>
    <w:p w:rsidR="00030CD8" w:rsidRDefault="00030CD8" w:rsidP="002527C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Увеличительный прибор для изучения и наблюдения за удаленными предметами. (Телескоп)</w:t>
      </w:r>
    </w:p>
    <w:p w:rsidR="00340A3F" w:rsidRDefault="00340A3F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Ребята, а на чем можно полететь в космос? (На ракете)</w:t>
      </w:r>
    </w:p>
    <w:p w:rsidR="00340A3F" w:rsidRDefault="00340A3F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нам полет устроить</w:t>
      </w:r>
    </w:p>
    <w:p w:rsidR="00340A3F" w:rsidRDefault="00340A3F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Надо всем ракеты строить.</w:t>
      </w:r>
    </w:p>
    <w:p w:rsidR="00340A3F" w:rsidRDefault="00340A3F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Каждая команда сообща строит из разных геометрических фигур ракету.</w:t>
      </w:r>
    </w:p>
    <w:p w:rsidR="00A662FB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C4B03" wp14:editId="1D7672D5">
            <wp:extent cx="3909848" cy="2606565"/>
            <wp:effectExtent l="0" t="0" r="0" b="3810"/>
            <wp:docPr id="17" name="Рисунок 17" descr="D:\дет.сад фото\фото тел\IMAG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.сад фото\фото тел\IMAG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48" cy="26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FB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2FB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40A3F" w:rsidRDefault="00340A3F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Ракеты построены, командам приготовиться к полету. Капитанам доложить готовность.</w:t>
      </w:r>
    </w:p>
    <w:p w:rsidR="00340A3F" w:rsidRDefault="000E16DA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Капита</w:t>
      </w:r>
      <w:r w:rsidR="00340A3F">
        <w:rPr>
          <w:rFonts w:ascii="Times New Roman" w:hAnsi="Times New Roman" w:cs="Times New Roman"/>
          <w:color w:val="000000"/>
          <w:sz w:val="28"/>
          <w:szCs w:val="28"/>
        </w:rPr>
        <w:t>ны:</w:t>
      </w:r>
    </w:p>
    <w:p w:rsidR="00340A3F" w:rsidRDefault="00340A3F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Ракета «Быстрая Ракета» к полету готова</w:t>
      </w:r>
    </w:p>
    <w:p w:rsidR="00340A3F" w:rsidRDefault="00340A3F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Ракета «Смелые путешественники» к пол</w:t>
      </w:r>
      <w:r w:rsidR="000E16DA">
        <w:rPr>
          <w:rFonts w:ascii="Times New Roman" w:hAnsi="Times New Roman" w:cs="Times New Roman"/>
          <w:color w:val="000000"/>
          <w:sz w:val="28"/>
          <w:szCs w:val="28"/>
        </w:rPr>
        <w:t>ету готова</w:t>
      </w:r>
    </w:p>
    <w:p w:rsidR="000E16DA" w:rsidRPr="00FF51CA" w:rsidRDefault="000E16DA" w:rsidP="00340A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1CA"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Физкультминутка.</w:t>
      </w:r>
    </w:p>
    <w:p w:rsidR="000E16DA" w:rsidRDefault="000E16DA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Ключ на старт. Начинаем отсчет времени. Десять, девять, восемь, семь, шесть, пять, четыре, три, два, один. Зажигание!</w:t>
      </w:r>
    </w:p>
    <w:p w:rsidR="00A662FB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D77BC6" wp14:editId="77B43C2F">
            <wp:extent cx="3909848" cy="2606565"/>
            <wp:effectExtent l="0" t="0" r="0" b="3810"/>
            <wp:docPr id="19" name="Рисунок 19" descr="D:\дет.сад фото\фото тел\IMAG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.сад фото\фото тел\IMAG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48" cy="26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FB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69ED2" wp14:editId="3557B0A3">
            <wp:extent cx="3909848" cy="2606565"/>
            <wp:effectExtent l="0" t="0" r="0" b="3810"/>
            <wp:docPr id="18" name="Рисунок 18" descr="D:\дет.сад фото\фото тел\IMAG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.сад фото\фото тел\IMAG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48" cy="26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DA" w:rsidRDefault="000E16DA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Звучит музыка. Все сидят на корточках, руки над головой конусом,</w:t>
      </w:r>
      <w:r w:rsidR="00F8474E">
        <w:rPr>
          <w:rFonts w:ascii="Times New Roman" w:hAnsi="Times New Roman" w:cs="Times New Roman"/>
          <w:color w:val="000000"/>
          <w:sz w:val="28"/>
          <w:szCs w:val="28"/>
        </w:rPr>
        <w:t xml:space="preserve"> дети имитируют полет на ракете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F51CA">
        <w:rPr>
          <w:rFonts w:ascii="Times New Roman" w:hAnsi="Times New Roman" w:cs="Times New Roman"/>
          <w:color w:val="000000"/>
          <w:sz w:val="28"/>
          <w:szCs w:val="28"/>
        </w:rPr>
        <w:t xml:space="preserve"> Музыка прекратилась. Все возвратились и приземлились.</w:t>
      </w:r>
    </w:p>
    <w:p w:rsidR="00A662FB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348DE6" wp14:editId="6434A4B1">
            <wp:extent cx="3909848" cy="2606565"/>
            <wp:effectExtent l="0" t="0" r="0" b="3810"/>
            <wp:docPr id="9" name="Рисунок 9" descr="D:\дет.сад фото\фото тел\IMAG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.сад фото\фото тел\IMAG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48" cy="26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Ведущая: По космическим просторам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Мчатся спутники, ракеты,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Звезды серебром мигают.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Манят нас к себе планеты.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У каждой планеты свой собственный путь.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Нельзя ей, поверьте с орбиты свернуть.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Вокруг Солнца вращаются наши планеты.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По-разному все они Солнцем согреты.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 давайте назовем планеты солнечной системы  (Дети читают стихи и загадывают загадки).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этой планете такая жара, 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там оказаться опасно, друзья  (Меркурий).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Спряталась за облака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Девица красавица (Венера)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эта планета нам всем дорога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Нам жизнь подарила планета…(Земля)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эта планета красного цвета ( Марс).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эта планета гордиться собой.</w:t>
      </w:r>
    </w:p>
    <w:p w:rsidR="00F8474E" w:rsidRDefault="00F8474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считается самой большой</w:t>
      </w:r>
      <w:r w:rsidR="00F21A0B">
        <w:rPr>
          <w:rFonts w:ascii="Times New Roman" w:hAnsi="Times New Roman" w:cs="Times New Roman"/>
          <w:color w:val="000000"/>
          <w:sz w:val="28"/>
          <w:szCs w:val="28"/>
        </w:rPr>
        <w:t xml:space="preserve"> (Юпитер).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Планета кольцами окружена, И этим отличается она (Сатурн).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А, что за планета голубовато-зеленого цвета? (Уран).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Царь морской названье той планете дал.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именем своим ее назвал (Нептун).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эту планету холод страшный сковал, 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Теплом ее солнечный луч не достал (Плутон).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Кружится хоровод планет.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 каждой свой размер и цвет.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каждой путь определен.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 только на Земле мир жизнью заселен.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="00C51C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-« планеты» идут по кругу, «вращаются»  вокруг «солнышка»- ребенка по своим орбитам.</w:t>
      </w:r>
    </w:p>
    <w:p w:rsidR="00FF51CA" w:rsidRPr="00FF51CA" w:rsidRDefault="00FF51CA" w:rsidP="00340A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1CA">
        <w:rPr>
          <w:rFonts w:ascii="Times New Roman" w:hAnsi="Times New Roman" w:cs="Times New Roman"/>
          <w:b/>
          <w:color w:val="000000"/>
          <w:sz w:val="28"/>
          <w:szCs w:val="28"/>
        </w:rPr>
        <w:t>Подвижная игра: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Когда мы в космосе, мой друг,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Творятся чудеса вокруг.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Паришь ты-вот так новость,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Ведь это невесомость.</w:t>
      </w:r>
    </w:p>
    <w:p w:rsidR="00F21A0B" w:rsidRDefault="00F21A0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космосе все невесомое. И следующий конкурс для наших команд «Космическая фигура замри». Команды по очереди будут летать в невесомости под музыку</w:t>
      </w:r>
      <w:r w:rsidR="00FF51CA">
        <w:rPr>
          <w:rFonts w:ascii="Times New Roman" w:hAnsi="Times New Roman" w:cs="Times New Roman"/>
          <w:color w:val="000000"/>
          <w:sz w:val="28"/>
          <w:szCs w:val="28"/>
        </w:rPr>
        <w:t>, как только музыка остановиться, вы должны замереть, изображая любую фигуру. А я выберу самые интересные фигуры.</w:t>
      </w:r>
    </w:p>
    <w:p w:rsidR="00A662FB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DD8E6" wp14:editId="60B6DA67">
            <wp:extent cx="3878317" cy="2585544"/>
            <wp:effectExtent l="0" t="0" r="8255" b="5715"/>
            <wp:docPr id="20" name="Рисунок 20" descr="D:\дет.сад фото\фото тел\IMAG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.сад фото\фото тел\IMAG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93" cy="25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CA" w:rsidRDefault="00FF51CA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Раз, два , три фигура в невесомости замри.</w:t>
      </w:r>
    </w:p>
    <w:p w:rsidR="00FF51CA" w:rsidRDefault="00FF51CA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Ведущая: Ребята нам пора возвращаться на землю. Заняли места, пристегнули ремни. Все присядем мы с дороги, подведем скорей итоги.</w:t>
      </w:r>
    </w:p>
    <w:p w:rsidR="004C722E" w:rsidRDefault="004C722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C722E" w:rsidRDefault="004C722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C722E" w:rsidRDefault="004C722E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C722E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Предварительная работа:</w:t>
      </w:r>
    </w:p>
    <w:p w:rsidR="00A662FB" w:rsidRDefault="00A662FB" w:rsidP="00C14BD1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Рисование в свободной форме</w:t>
      </w:r>
    </w:p>
    <w:p w:rsidR="004C722E" w:rsidRDefault="00A662FB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F99E97" wp14:editId="3C45B815">
            <wp:extent cx="4611412" cy="3074275"/>
            <wp:effectExtent l="0" t="0" r="0" b="0"/>
            <wp:docPr id="21" name="Рисунок 21" descr="D:\дет.сад фото\фото тел\IMA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.сад фото\фото тел\IMAG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69" cy="30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2E" w:rsidRDefault="00C14BD1" w:rsidP="00C14BD1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Рисуем мелками на улице ко</w:t>
      </w:r>
      <w:r w:rsidR="00A662FB">
        <w:rPr>
          <w:rFonts w:ascii="Times New Roman" w:hAnsi="Times New Roman" w:cs="Times New Roman"/>
          <w:color w:val="000000"/>
          <w:sz w:val="28"/>
          <w:szCs w:val="28"/>
        </w:rPr>
        <w:t>мету</w:t>
      </w:r>
    </w:p>
    <w:p w:rsidR="00A662FB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8EF885" wp14:editId="11E0B932">
            <wp:extent cx="4611412" cy="3074275"/>
            <wp:effectExtent l="0" t="0" r="0" b="0"/>
            <wp:docPr id="22" name="Рисунок 22" descr="D:\дет.сад фото\фото тел\IMAG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.сад фото\фото тел\IMAG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68" cy="307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D1" w:rsidRDefault="00C14BD1" w:rsidP="00C14BD1">
      <w:pPr>
        <w:ind w:left="708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C14BD1">
      <w:pPr>
        <w:ind w:left="708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C14BD1">
      <w:pPr>
        <w:ind w:left="708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C14BD1">
      <w:pPr>
        <w:ind w:left="708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C14BD1">
      <w:pPr>
        <w:ind w:left="708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C14BD1">
      <w:pPr>
        <w:ind w:left="708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Рассматриваем иллюстрации</w:t>
      </w:r>
    </w:p>
    <w:p w:rsidR="00C14BD1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BFBF0" wp14:editId="71CCCAD3">
            <wp:extent cx="3326524" cy="3839878"/>
            <wp:effectExtent l="0" t="0" r="7620" b="8255"/>
            <wp:docPr id="25" name="Рисунок 25" descr="D:\дет.сад фото\фото тел\IMAG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т.сад фото\фото тел\IMAG0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79" cy="38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D1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03DEC" wp14:editId="35E45B41">
            <wp:extent cx="4193627" cy="2795751"/>
            <wp:effectExtent l="0" t="0" r="0" b="5080"/>
            <wp:docPr id="26" name="Рисунок 26" descr="D:\дет.сад фото\фото тел\IMAG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.сад фото\фото тел\IMAG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53" cy="27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D1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4BD1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C722E" w:rsidRDefault="00C14BD1" w:rsidP="00340A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Выставка «Таинственный космос»</w:t>
      </w:r>
    </w:p>
    <w:p w:rsidR="00C349B8" w:rsidRPr="00C14BD1" w:rsidRDefault="00C14BD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A0552" wp14:editId="3D5AF3BB">
            <wp:extent cx="3799489" cy="2532992"/>
            <wp:effectExtent l="0" t="0" r="0" b="1270"/>
            <wp:docPr id="23" name="Рисунок 23" descr="D:\дет.сад фото\фото тел\IMAG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.сад фото\фото тел\IMAG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02" cy="253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9E" w:rsidRDefault="00C349B8" w:rsidP="00C349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938" cy="3334407"/>
            <wp:effectExtent l="0" t="0" r="6350" b="0"/>
            <wp:docPr id="5" name="Рисунок 5" descr="D:\дет.сад фото\фото тел\IMAG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.сад фото\фото тел\IMAG0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96" cy="33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9E" w:rsidRDefault="00B73B9E" w:rsidP="00C349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6558" cy="2664372"/>
            <wp:effectExtent l="0" t="0" r="4445" b="3175"/>
            <wp:docPr id="13" name="Рисунок 13" descr="D:\дет.сад фото\фото тел\IMAG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.сад фото\фото тел\IMAG0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27" cy="26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92" w:rsidRDefault="00C349B8" w:rsidP="002C3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7429" cy="2932387"/>
            <wp:effectExtent l="0" t="0" r="4445" b="1905"/>
            <wp:docPr id="6" name="Рисунок 6" descr="D:\дет.сад фото\фото тел\IMAG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.сад фото\фото тел\IMAG0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38" cy="29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B8" w:rsidRDefault="00C349B8" w:rsidP="002C34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3B9E" w:rsidRDefault="00C14BD1" w:rsidP="00C34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и лепка</w:t>
      </w:r>
      <w:bookmarkStart w:id="0" w:name="_GoBack"/>
      <w:bookmarkEnd w:id="0"/>
    </w:p>
    <w:p w:rsidR="002C3492" w:rsidRDefault="002C3492" w:rsidP="00C34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2910" cy="2648606"/>
            <wp:effectExtent l="0" t="0" r="8890" b="0"/>
            <wp:docPr id="14" name="Рисунок 14" descr="D:\дет.сад фото\фото тел\IMAG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.сад фото\фото тел\IMAG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62" cy="26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92" w:rsidRPr="000B27BC" w:rsidRDefault="002C3492" w:rsidP="00C34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4082" cy="2596053"/>
            <wp:effectExtent l="0" t="0" r="0" b="0"/>
            <wp:docPr id="15" name="Рисунок 15" descr="D:\дет.сад фото\фото тел\IMAG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т.сад фото\фото тел\IMAG0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70" cy="25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492" w:rsidRPr="000B2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54595"/>
    <w:multiLevelType w:val="hybridMultilevel"/>
    <w:tmpl w:val="08864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9EA"/>
    <w:rsid w:val="00030CD8"/>
    <w:rsid w:val="000B27BC"/>
    <w:rsid w:val="000E16DA"/>
    <w:rsid w:val="00152817"/>
    <w:rsid w:val="001A39EA"/>
    <w:rsid w:val="002527C0"/>
    <w:rsid w:val="002C3492"/>
    <w:rsid w:val="00340A3F"/>
    <w:rsid w:val="003C6785"/>
    <w:rsid w:val="004C722E"/>
    <w:rsid w:val="005521EC"/>
    <w:rsid w:val="006C2FDA"/>
    <w:rsid w:val="00901357"/>
    <w:rsid w:val="00A17F67"/>
    <w:rsid w:val="00A662FB"/>
    <w:rsid w:val="00A7231C"/>
    <w:rsid w:val="00B73B9E"/>
    <w:rsid w:val="00C14BD1"/>
    <w:rsid w:val="00C349B8"/>
    <w:rsid w:val="00C51CF8"/>
    <w:rsid w:val="00F04FF9"/>
    <w:rsid w:val="00F21A0B"/>
    <w:rsid w:val="00F8474E"/>
    <w:rsid w:val="00FF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C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C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2014-09-28T09:10:00Z</dcterms:created>
  <dcterms:modified xsi:type="dcterms:W3CDTF">2014-10-21T17:59:00Z</dcterms:modified>
</cp:coreProperties>
</file>