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4D" w:rsidRDefault="00FF2A4D" w:rsidP="000A231F">
      <w:pPr>
        <w:ind w:left="283" w:right="283"/>
        <w:rPr>
          <w:rFonts w:ascii="Times New Roman" w:hAnsi="Times New Roman" w:cs="Times New Roman"/>
          <w:b/>
          <w:sz w:val="28"/>
          <w:szCs w:val="28"/>
        </w:rPr>
      </w:pPr>
    </w:p>
    <w:p w:rsidR="00B43458" w:rsidRDefault="000A231F" w:rsidP="000A231F">
      <w:pPr>
        <w:ind w:left="283" w:right="283"/>
        <w:rPr>
          <w:rFonts w:ascii="Times New Roman" w:hAnsi="Times New Roman" w:cs="Times New Roman"/>
          <w:b/>
          <w:sz w:val="28"/>
          <w:szCs w:val="28"/>
        </w:rPr>
      </w:pPr>
      <w:r w:rsidRPr="000A231F">
        <w:rPr>
          <w:rFonts w:ascii="Times New Roman" w:hAnsi="Times New Roman" w:cs="Times New Roman"/>
          <w:b/>
          <w:sz w:val="28"/>
          <w:szCs w:val="28"/>
        </w:rPr>
        <w:t>План-конспект непосредственно-образовательной деятельности с дошкольниками в старшей группе.</w:t>
      </w:r>
    </w:p>
    <w:p w:rsidR="00FF2A4D" w:rsidRDefault="00FF2A4D" w:rsidP="000A231F">
      <w:pPr>
        <w:ind w:left="283" w:right="283"/>
        <w:rPr>
          <w:rFonts w:ascii="Times New Roman" w:hAnsi="Times New Roman" w:cs="Times New Roman"/>
          <w:b/>
          <w:sz w:val="28"/>
          <w:szCs w:val="28"/>
        </w:rPr>
      </w:pPr>
    </w:p>
    <w:p w:rsidR="00FF2A4D" w:rsidRDefault="00FF2A4D" w:rsidP="000A231F">
      <w:pPr>
        <w:ind w:left="283" w:right="283"/>
        <w:rPr>
          <w:rFonts w:ascii="Times New Roman" w:hAnsi="Times New Roman" w:cs="Times New Roman"/>
          <w:b/>
          <w:sz w:val="28"/>
          <w:szCs w:val="28"/>
        </w:rPr>
      </w:pPr>
    </w:p>
    <w:p w:rsidR="00FF2A4D" w:rsidRDefault="00FF2A4D" w:rsidP="000A231F">
      <w:pPr>
        <w:ind w:left="283" w:right="283"/>
        <w:rPr>
          <w:rFonts w:ascii="Times New Roman" w:hAnsi="Times New Roman" w:cs="Times New Roman"/>
          <w:b/>
          <w:sz w:val="28"/>
          <w:szCs w:val="28"/>
        </w:rPr>
      </w:pPr>
    </w:p>
    <w:p w:rsidR="00FF2A4D" w:rsidRDefault="00FF2A4D" w:rsidP="000A231F">
      <w:pPr>
        <w:ind w:left="283" w:right="283"/>
        <w:rPr>
          <w:rFonts w:ascii="Times New Roman" w:hAnsi="Times New Roman" w:cs="Times New Roman"/>
          <w:b/>
          <w:sz w:val="28"/>
          <w:szCs w:val="28"/>
        </w:rPr>
      </w:pPr>
    </w:p>
    <w:p w:rsidR="00FF2A4D" w:rsidRPr="000A231F" w:rsidRDefault="00FF2A4D" w:rsidP="000A231F">
      <w:pPr>
        <w:ind w:left="283" w:right="283"/>
        <w:rPr>
          <w:rFonts w:ascii="Times New Roman" w:hAnsi="Times New Roman" w:cs="Times New Roman"/>
          <w:b/>
          <w:sz w:val="28"/>
          <w:szCs w:val="28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b/>
          <w:sz w:val="24"/>
          <w:szCs w:val="24"/>
        </w:rPr>
      </w:pPr>
    </w:p>
    <w:p w:rsidR="000A231F" w:rsidRPr="000A231F" w:rsidRDefault="00FF2A4D" w:rsidP="000A231F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A231F" w:rsidRPr="000A231F">
        <w:rPr>
          <w:rFonts w:ascii="Times New Roman" w:hAnsi="Times New Roman" w:cs="Times New Roman"/>
          <w:b/>
          <w:sz w:val="28"/>
          <w:szCs w:val="28"/>
        </w:rPr>
        <w:t>Тема:</w:t>
      </w:r>
      <w:r w:rsidR="000A231F" w:rsidRPr="000A231F">
        <w:rPr>
          <w:rFonts w:ascii="Times New Roman" w:hAnsi="Times New Roman" w:cs="Times New Roman"/>
          <w:sz w:val="28"/>
          <w:szCs w:val="28"/>
        </w:rPr>
        <w:t xml:space="preserve"> « Чародейкою Зимою</w:t>
      </w:r>
    </w:p>
    <w:p w:rsidR="000A231F" w:rsidRPr="000A231F" w:rsidRDefault="000A231F" w:rsidP="000A231F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0A231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F2A4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0A231F">
        <w:rPr>
          <w:rFonts w:ascii="Times New Roman" w:hAnsi="Times New Roman" w:cs="Times New Roman"/>
          <w:sz w:val="28"/>
          <w:szCs w:val="28"/>
        </w:rPr>
        <w:t>Околдован, лес стоит…»</w:t>
      </w: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3C5340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3C5340">
      <w:pPr>
        <w:ind w:left="283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«Коммуникация», «Художественное творчество»,  «Музыка», «Чтение художественной литературы», «Познание», </w:t>
      </w:r>
      <w:r w:rsidR="00AD26AE">
        <w:rPr>
          <w:rFonts w:ascii="Times New Roman" w:hAnsi="Times New Roman" w:cs="Times New Roman"/>
          <w:sz w:val="24"/>
          <w:szCs w:val="24"/>
        </w:rPr>
        <w:t xml:space="preserve">«Социализация», 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культура».</w:t>
      </w:r>
      <w:proofErr w:type="gramEnd"/>
    </w:p>
    <w:p w:rsidR="000A231F" w:rsidRDefault="00FF2A4D" w:rsidP="003C5340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231F" w:rsidRPr="00FF2A4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2A4D" w:rsidRDefault="003F195A" w:rsidP="003C5340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F2A4D">
        <w:rPr>
          <w:rFonts w:ascii="Times New Roman" w:hAnsi="Times New Roman" w:cs="Times New Roman"/>
          <w:sz w:val="24"/>
          <w:szCs w:val="24"/>
        </w:rPr>
        <w:t>азвивать способность детей составлять описательный рассказ зимнего леса, активизировать в речи детей сравнения и метафоры. («Коммуникация»);</w:t>
      </w:r>
    </w:p>
    <w:p w:rsidR="00FF2A4D" w:rsidRDefault="003F195A" w:rsidP="003C5340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F2A4D">
        <w:rPr>
          <w:rFonts w:ascii="Times New Roman" w:hAnsi="Times New Roman" w:cs="Times New Roman"/>
          <w:sz w:val="24"/>
          <w:szCs w:val="24"/>
        </w:rPr>
        <w:t>азвивать речевое дыхание. («Коммуникация»);</w:t>
      </w:r>
    </w:p>
    <w:p w:rsidR="00FF2A4D" w:rsidRDefault="003F195A" w:rsidP="003C5340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вырабатывать четкую дикцию посредством скороговорок («Коммуникация»);</w:t>
      </w:r>
    </w:p>
    <w:p w:rsidR="003F195A" w:rsidRDefault="003F195A" w:rsidP="003C5340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детей анализировать звуковой состав слова, обогащать словарный запас детей словами: «бахрома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«затрепещет», «вспыхнет2, «ослепительная». («Коммуникация»);</w:t>
      </w:r>
    </w:p>
    <w:p w:rsidR="003F195A" w:rsidRDefault="003F195A" w:rsidP="003C5340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проявление положительных эмоций при прослушивании музыкального произведения. («Музыка»);</w:t>
      </w:r>
    </w:p>
    <w:p w:rsidR="003F195A" w:rsidRDefault="00C96040" w:rsidP="003C5340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образное восприятие, эстетические чувства, рассматривая репродукции картин зимнего леса («Художественное творчество»);</w:t>
      </w:r>
    </w:p>
    <w:p w:rsidR="00C96040" w:rsidRDefault="00C96040" w:rsidP="003C5340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посредством изображения зимнего леса. («Художественное творчество»);</w:t>
      </w:r>
    </w:p>
    <w:p w:rsidR="00C96040" w:rsidRDefault="00150D58" w:rsidP="003C5340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со стихотворением Ф. Тютчева «Чародейкою зимою…», активизировать чувственное восприятие художественного слова, способствовать образному восприятию стихотворения, воспитывать чувство прекрасного, интерес к художественному слову. («Чтение художественной литературы»);</w:t>
      </w:r>
    </w:p>
    <w:p w:rsidR="00150D58" w:rsidRDefault="00150D58" w:rsidP="003C5340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сравнивать деревья по высоте. («Познание»);</w:t>
      </w:r>
    </w:p>
    <w:p w:rsidR="00150D58" w:rsidRDefault="00150D58" w:rsidP="003C5340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способность</w:t>
      </w:r>
      <w:r w:rsidR="00AD2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выслушать друг друга, не перебивая. («Социализация»);</w:t>
      </w:r>
    </w:p>
    <w:p w:rsidR="00AD26AE" w:rsidRDefault="00AD26AE" w:rsidP="003C5340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двигательную активность и мелкую моторику посредством игровых двигательных заданий. («Физическая культура»),</w:t>
      </w:r>
    </w:p>
    <w:p w:rsidR="00AD26AE" w:rsidRDefault="00AD26AE" w:rsidP="003C5340">
      <w:pPr>
        <w:ind w:left="360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AC2C3B" w:rsidRDefault="00AC2C3B" w:rsidP="003C5340">
      <w:pPr>
        <w:ind w:left="360"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B830B2">
        <w:rPr>
          <w:rFonts w:ascii="Times New Roman" w:hAnsi="Times New Roman" w:cs="Times New Roman"/>
          <w:sz w:val="24"/>
          <w:szCs w:val="24"/>
          <w:u w:val="single"/>
        </w:rPr>
        <w:t>Практически</w:t>
      </w:r>
      <w:r w:rsidR="00195264" w:rsidRPr="00B830B2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95264">
        <w:rPr>
          <w:rFonts w:ascii="Times New Roman" w:hAnsi="Times New Roman" w:cs="Times New Roman"/>
          <w:sz w:val="24"/>
          <w:szCs w:val="24"/>
        </w:rPr>
        <w:t>: игровое упражнение «Подуй на снежинку»; динамическая пауза «Я мороза не боюсь»</w:t>
      </w:r>
      <w:r>
        <w:rPr>
          <w:rFonts w:ascii="Times New Roman" w:hAnsi="Times New Roman" w:cs="Times New Roman"/>
          <w:sz w:val="24"/>
          <w:szCs w:val="24"/>
        </w:rPr>
        <w:t xml:space="preserve">, творческое издание </w:t>
      </w:r>
      <w:r w:rsidR="00195264">
        <w:rPr>
          <w:rFonts w:ascii="Times New Roman" w:hAnsi="Times New Roman" w:cs="Times New Roman"/>
          <w:sz w:val="24"/>
          <w:szCs w:val="24"/>
        </w:rPr>
        <w:t xml:space="preserve"> «Иллюстрация к книге</w:t>
      </w:r>
      <w:r>
        <w:rPr>
          <w:rFonts w:ascii="Times New Roman" w:hAnsi="Times New Roman" w:cs="Times New Roman"/>
          <w:sz w:val="24"/>
          <w:szCs w:val="24"/>
        </w:rPr>
        <w:t>» (изображение детьми зимнего пейзажа); пальчиковая игра «Прогулка»; дидактические игры «Какие разные деревья зимой», «Какое дерево выше»; динамическая пауза «В декабре».</w:t>
      </w:r>
      <w:proofErr w:type="gramEnd"/>
    </w:p>
    <w:p w:rsidR="00195264" w:rsidRDefault="00AC2C3B" w:rsidP="003C5340">
      <w:pPr>
        <w:ind w:left="360" w:right="283"/>
        <w:rPr>
          <w:rFonts w:ascii="Times New Roman" w:hAnsi="Times New Roman" w:cs="Times New Roman"/>
          <w:sz w:val="24"/>
          <w:szCs w:val="24"/>
        </w:rPr>
      </w:pPr>
      <w:r w:rsidRPr="00B830B2">
        <w:rPr>
          <w:rFonts w:ascii="Times New Roman" w:hAnsi="Times New Roman" w:cs="Times New Roman"/>
          <w:sz w:val="24"/>
          <w:szCs w:val="24"/>
          <w:u w:val="single"/>
        </w:rPr>
        <w:t>Наглядные</w:t>
      </w:r>
      <w:r>
        <w:rPr>
          <w:rFonts w:ascii="Times New Roman" w:hAnsi="Times New Roman" w:cs="Times New Roman"/>
          <w:sz w:val="24"/>
          <w:szCs w:val="24"/>
        </w:rPr>
        <w:t>: демонстрация репродукций картин с зимним пейзажем, рассматривание детских рисунков, оформление группы «Зимний лес».</w:t>
      </w:r>
    </w:p>
    <w:p w:rsidR="00AC2C3B" w:rsidRDefault="00AC2C3B" w:rsidP="003C5340">
      <w:pPr>
        <w:ind w:left="360" w:right="283"/>
        <w:rPr>
          <w:rFonts w:ascii="Times New Roman" w:hAnsi="Times New Roman" w:cs="Times New Roman"/>
          <w:sz w:val="24"/>
          <w:szCs w:val="24"/>
        </w:rPr>
      </w:pPr>
      <w:r w:rsidRPr="00B830B2">
        <w:rPr>
          <w:rFonts w:ascii="Times New Roman" w:hAnsi="Times New Roman" w:cs="Times New Roman"/>
          <w:sz w:val="24"/>
          <w:szCs w:val="24"/>
          <w:u w:val="single"/>
        </w:rPr>
        <w:t>Словесные</w:t>
      </w:r>
      <w:r>
        <w:rPr>
          <w:rFonts w:ascii="Times New Roman" w:hAnsi="Times New Roman" w:cs="Times New Roman"/>
          <w:sz w:val="24"/>
          <w:szCs w:val="24"/>
        </w:rPr>
        <w:t>: игровое упражнение «Волшебные слова»; рассказы детей для книг о зимнем лесе; беседа; чтение художественного произведения Ф. Тютчева; дидактическая игра «Найди заблудившийся звук».</w:t>
      </w:r>
    </w:p>
    <w:p w:rsidR="00AC2C3B" w:rsidRDefault="00AC2C3B" w:rsidP="003C5340">
      <w:pPr>
        <w:ind w:left="36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>мультимедиа-проектор, экран, ПК,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ихотворения Ф. Тютчева, диктофон.</w:t>
      </w:r>
    </w:p>
    <w:p w:rsidR="00B830B2" w:rsidRDefault="00B830B2" w:rsidP="003C5340">
      <w:pPr>
        <w:ind w:left="360"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B830B2">
        <w:rPr>
          <w:rFonts w:ascii="Times New Roman" w:hAnsi="Times New Roman" w:cs="Times New Roman"/>
          <w:sz w:val="24"/>
          <w:szCs w:val="24"/>
          <w:u w:val="single"/>
        </w:rPr>
        <w:lastRenderedPageBreak/>
        <w:t>Демонстрационный</w:t>
      </w:r>
      <w:proofErr w:type="gramEnd"/>
      <w:r w:rsidRPr="00B830B2">
        <w:rPr>
          <w:rFonts w:ascii="Times New Roman" w:hAnsi="Times New Roman" w:cs="Times New Roman"/>
          <w:sz w:val="24"/>
          <w:szCs w:val="24"/>
        </w:rPr>
        <w:t>: слайды (репродукции зимни</w:t>
      </w:r>
      <w:r>
        <w:rPr>
          <w:rFonts w:ascii="Times New Roman" w:hAnsi="Times New Roman" w:cs="Times New Roman"/>
          <w:sz w:val="24"/>
          <w:szCs w:val="24"/>
        </w:rPr>
        <w:t>х пейзажей); предметные картинки различных деревьев зимой разной высоты.</w:t>
      </w:r>
    </w:p>
    <w:p w:rsidR="00B830B2" w:rsidRDefault="00B830B2" w:rsidP="003C5340">
      <w:pPr>
        <w:ind w:left="360" w:right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Раздаточный</w:t>
      </w:r>
      <w:proofErr w:type="gramEnd"/>
      <w:r w:rsidRPr="00B830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репродукции картин Левитана и Шишкина по числу детей; бумажные снежинки каждому ребенку; тонированные листы бумаги, стаканы с водой, кисточки разных размеров, гуашь, акварельные краски, цветные карандаши, восковые мелки, тканевые салфетки, картинки различных деревьев зимой разной высоты по числу детей.</w:t>
      </w:r>
    </w:p>
    <w:p w:rsidR="00B830B2" w:rsidRDefault="00B830B2" w:rsidP="003C5340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3C5340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3C5340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3C5340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3C5340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B830B2" w:rsidRDefault="00B830B2" w:rsidP="00AD26AE">
      <w:pPr>
        <w:ind w:left="360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Формы организации совместной деятельности </w:t>
      </w:r>
    </w:p>
    <w:p w:rsidR="00B830B2" w:rsidRPr="005E4D98" w:rsidRDefault="00B830B2" w:rsidP="00B830B2">
      <w:pPr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CellSpacing w:w="60" w:type="dxa"/>
        <w:tblInd w:w="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66"/>
        <w:gridCol w:w="7315"/>
      </w:tblGrid>
      <w:tr w:rsidR="00B830B2" w:rsidRPr="005E4D98" w:rsidTr="006C4F47">
        <w:trPr>
          <w:tblCellSpacing w:w="60" w:type="dxa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0B2" w:rsidRPr="005E4D98" w:rsidRDefault="003C5340" w:rsidP="00B1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0B2" w:rsidRPr="005E4D98" w:rsidRDefault="00B830B2" w:rsidP="00B1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B830B2" w:rsidRPr="005E4D98" w:rsidTr="006C4F47">
        <w:trPr>
          <w:tblCellSpacing w:w="60" w:type="dxa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0B2" w:rsidRPr="005E4D98" w:rsidRDefault="003C5340" w:rsidP="00B1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340" w:rsidRPr="00C73E66" w:rsidRDefault="003C5340" w:rsidP="00C73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Динамическая пауза «В декабре». «Я мороза </w:t>
            </w:r>
            <w:proofErr w:type="gramStart"/>
            <w:r w:rsidRPr="00C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боюсь»</w:t>
            </w:r>
            <w:r w:rsidR="00C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C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End"/>
            <w:r w:rsidRPr="00C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двигательную активность детей; умение сочетать слово с движением.</w:t>
            </w:r>
            <w:r w:rsidR="00C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C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«Прогулка»</w:t>
            </w:r>
            <w:r w:rsidR="00C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C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мелкую моторику.</w:t>
            </w:r>
          </w:p>
          <w:p w:rsidR="003C5340" w:rsidRPr="003C5340" w:rsidRDefault="003C5340" w:rsidP="003C534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0B2" w:rsidRPr="005E4D98" w:rsidTr="006C4F47">
        <w:trPr>
          <w:tblCellSpacing w:w="60" w:type="dxa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0B2" w:rsidRPr="005E4D98" w:rsidRDefault="003C5340" w:rsidP="00B1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340" w:rsidRDefault="003C5340" w:rsidP="00C73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«Иллюстрация к книге» (рисунки детей).        Цель: развивать творческие способности детей</w:t>
            </w:r>
            <w:r w:rsidR="00C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изображения зимнего леса.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3C5340" w:rsidRPr="005E4D98" w:rsidRDefault="003C5340" w:rsidP="003C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0B2" w:rsidRPr="005E4D98" w:rsidTr="006C4F47">
        <w:trPr>
          <w:trHeight w:val="1697"/>
          <w:tblCellSpacing w:w="60" w:type="dxa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0B2" w:rsidRPr="005E4D98" w:rsidRDefault="00C73E66" w:rsidP="00B1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0B2" w:rsidRDefault="00C73E66" w:rsidP="00C73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«Какое дерево выше».                                                              Цель: развивать способность сравнивать деревья по высоте.</w:t>
            </w:r>
          </w:p>
          <w:p w:rsidR="00C73E66" w:rsidRPr="00C73E66" w:rsidRDefault="00C73E66" w:rsidP="00C73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«Какие разные деревья зимой»                                                Цель: формировать представления о порядковом счете до 7.</w:t>
            </w:r>
          </w:p>
          <w:p w:rsidR="00C73E66" w:rsidRDefault="00C73E66" w:rsidP="00B1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E66" w:rsidRPr="00C73E66" w:rsidRDefault="00C73E66" w:rsidP="00B1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0B2" w:rsidRPr="005E4D98" w:rsidTr="006C4F47">
        <w:trPr>
          <w:tblCellSpacing w:w="60" w:type="dxa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0B2" w:rsidRPr="005E4D98" w:rsidRDefault="00B830B2" w:rsidP="00B1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B830B2" w:rsidRPr="005E4D98" w:rsidRDefault="00B830B2" w:rsidP="00B1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(восприятие)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EF7" w:rsidRDefault="00C73E66" w:rsidP="00B1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Ф. Тютчева «Чародейкою зимою…»</w:t>
            </w:r>
            <w:r w:rsidR="001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Цель: активизировать чувственное восприятие художественного слова</w:t>
            </w:r>
            <w:proofErr w:type="gramStart"/>
            <w:r w:rsidR="001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="001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образному восприятию стихотворения, раскрыть авторское отношение к природе, воспитывать чувство прекрасного, интерес к слову.</w:t>
            </w:r>
          </w:p>
          <w:p w:rsidR="001B5EF7" w:rsidRDefault="001B5EF7" w:rsidP="00B1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EF7" w:rsidRPr="005E4D98" w:rsidRDefault="001B5EF7" w:rsidP="00B1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0B2" w:rsidRPr="005E4D98" w:rsidTr="006C4F47">
        <w:trPr>
          <w:tblCellSpacing w:w="60" w:type="dxa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0B2" w:rsidRPr="005E4D98" w:rsidRDefault="00B830B2" w:rsidP="00B1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EF7" w:rsidRPr="005E4D98" w:rsidRDefault="001B5EF7" w:rsidP="00B1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слайдов с репродукциями картин И. И. Левитана «Лес зимой», И, И, Шишкина «Зима в лесу» и других пейзажей под музыку «В зимнем лесу».                                                        Цель: развивать образное восприятие, эстетические чувства при рассматривании репродукций картин зимнего леса; развивать творческие способности посредством изображения зимнего леса;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вызвать проявление положительных эмоций при прослушивании музыкального произведения.</w:t>
            </w:r>
          </w:p>
        </w:tc>
      </w:tr>
      <w:tr w:rsidR="00B830B2" w:rsidRPr="005E4D98" w:rsidTr="006C4F47">
        <w:trPr>
          <w:trHeight w:val="6224"/>
          <w:tblCellSpacing w:w="60" w:type="dxa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0B2" w:rsidRPr="005E4D98" w:rsidRDefault="001B5EF7" w:rsidP="00B1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Коммуникативная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0B2" w:rsidRDefault="006C4F47" w:rsidP="00B1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«В зимний лес».                                              Цель: развивать способность детей составлять описательный рассказ зимнего леса, активизировать в речи детей сравнения и метафоры.</w:t>
            </w:r>
          </w:p>
          <w:p w:rsidR="006C4F47" w:rsidRDefault="006C4F47" w:rsidP="00B1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для книги «Заколдован невидимкой, дремлет лес под сказку сна».                                                          Цель: развивать связную речь, обогащать словарный запас детей словами: «бахрома», «затрепещет», «вспыхнет», «ослепительная».</w:t>
            </w:r>
          </w:p>
          <w:p w:rsidR="006C4F47" w:rsidRDefault="006C4F47" w:rsidP="00B1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«Подуй на снежинку».                              Цель: развивать речевое дыхание.</w:t>
            </w:r>
          </w:p>
          <w:p w:rsidR="006C4F47" w:rsidRDefault="006C4F47" w:rsidP="00B1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«Волшебные слова».                                  Цель: вырабатывать четкую дикцию посредством скороговорок.</w:t>
            </w:r>
          </w:p>
          <w:p w:rsidR="006C4F47" w:rsidRDefault="006C4F47" w:rsidP="00B1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«Звук заблудился».                                                               Цель: развивать способность детей анализировать звуковой состав слова «лес».</w:t>
            </w:r>
          </w:p>
          <w:p w:rsidR="006C4F47" w:rsidRPr="005E4D98" w:rsidRDefault="006C4F47" w:rsidP="00B1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лесе зимой.                                                                      Цель: развивать связную речь; умение отвечать на вопрос полным предложением.</w:t>
            </w:r>
          </w:p>
        </w:tc>
      </w:tr>
    </w:tbl>
    <w:p w:rsidR="00AD26AE" w:rsidRPr="00AD26AE" w:rsidRDefault="00AD26AE" w:rsidP="00AD26AE">
      <w:pPr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0A231F" w:rsidRPr="000A231F" w:rsidRDefault="000A231F" w:rsidP="000A231F">
      <w:pPr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0A231F" w:rsidRDefault="000A231F" w:rsidP="000A231F">
      <w:pPr>
        <w:ind w:left="850" w:right="567"/>
        <w:rPr>
          <w:rFonts w:ascii="Times New Roman" w:hAnsi="Times New Roman" w:cs="Times New Roman"/>
          <w:sz w:val="24"/>
          <w:szCs w:val="24"/>
        </w:rPr>
      </w:pPr>
    </w:p>
    <w:p w:rsidR="00FB4B73" w:rsidRDefault="00FB4B73" w:rsidP="000A231F">
      <w:pPr>
        <w:ind w:left="850" w:right="567"/>
        <w:rPr>
          <w:rFonts w:ascii="Times New Roman" w:hAnsi="Times New Roman" w:cs="Times New Roman"/>
          <w:sz w:val="24"/>
          <w:szCs w:val="24"/>
        </w:rPr>
      </w:pPr>
    </w:p>
    <w:p w:rsidR="00FB4B73" w:rsidRDefault="00FB4B73" w:rsidP="000A231F">
      <w:pPr>
        <w:ind w:left="850" w:right="567"/>
        <w:rPr>
          <w:rFonts w:ascii="Times New Roman" w:hAnsi="Times New Roman" w:cs="Times New Roman"/>
          <w:sz w:val="24"/>
          <w:szCs w:val="24"/>
        </w:rPr>
      </w:pPr>
    </w:p>
    <w:p w:rsidR="00FB4B73" w:rsidRDefault="00FB4B73" w:rsidP="000A231F">
      <w:pPr>
        <w:ind w:left="850" w:right="567"/>
        <w:rPr>
          <w:rFonts w:ascii="Times New Roman" w:hAnsi="Times New Roman" w:cs="Times New Roman"/>
          <w:sz w:val="24"/>
          <w:szCs w:val="24"/>
        </w:rPr>
      </w:pPr>
    </w:p>
    <w:p w:rsidR="00FB4B73" w:rsidRDefault="00FB4B73" w:rsidP="000A231F">
      <w:pPr>
        <w:ind w:left="850" w:right="567"/>
        <w:rPr>
          <w:rFonts w:ascii="Times New Roman" w:hAnsi="Times New Roman" w:cs="Times New Roman"/>
          <w:sz w:val="24"/>
          <w:szCs w:val="24"/>
        </w:rPr>
      </w:pPr>
    </w:p>
    <w:p w:rsidR="00FB4B73" w:rsidRDefault="00FB4B73" w:rsidP="000A231F">
      <w:pPr>
        <w:ind w:left="850" w:right="567"/>
        <w:rPr>
          <w:rFonts w:ascii="Times New Roman" w:hAnsi="Times New Roman" w:cs="Times New Roman"/>
          <w:sz w:val="24"/>
          <w:szCs w:val="24"/>
        </w:rPr>
      </w:pPr>
    </w:p>
    <w:p w:rsidR="00FB4B73" w:rsidRDefault="00FB4B73" w:rsidP="000A231F">
      <w:pPr>
        <w:ind w:left="850" w:right="567"/>
        <w:rPr>
          <w:rFonts w:ascii="Times New Roman" w:hAnsi="Times New Roman" w:cs="Times New Roman"/>
          <w:sz w:val="24"/>
          <w:szCs w:val="24"/>
        </w:rPr>
      </w:pPr>
    </w:p>
    <w:p w:rsidR="00FB4B73" w:rsidRDefault="00FB4B73" w:rsidP="000A231F">
      <w:pPr>
        <w:ind w:left="850" w:right="567"/>
        <w:rPr>
          <w:rFonts w:ascii="Times New Roman" w:hAnsi="Times New Roman" w:cs="Times New Roman"/>
          <w:sz w:val="24"/>
          <w:szCs w:val="24"/>
        </w:rPr>
      </w:pPr>
    </w:p>
    <w:p w:rsidR="00FB4B73" w:rsidRDefault="00FB4B73" w:rsidP="000A231F">
      <w:pPr>
        <w:ind w:left="850" w:right="567"/>
        <w:rPr>
          <w:rFonts w:ascii="Times New Roman" w:hAnsi="Times New Roman" w:cs="Times New Roman"/>
          <w:sz w:val="24"/>
          <w:szCs w:val="24"/>
        </w:rPr>
      </w:pPr>
    </w:p>
    <w:p w:rsidR="00FB4B73" w:rsidRDefault="00FB4B73" w:rsidP="000A231F">
      <w:pPr>
        <w:ind w:left="850" w:right="567"/>
        <w:rPr>
          <w:rFonts w:ascii="Times New Roman" w:hAnsi="Times New Roman" w:cs="Times New Roman"/>
          <w:sz w:val="24"/>
          <w:szCs w:val="24"/>
        </w:rPr>
      </w:pPr>
    </w:p>
    <w:p w:rsidR="00FB4B73" w:rsidRDefault="00FB4B73" w:rsidP="000A231F">
      <w:pPr>
        <w:ind w:left="850" w:right="567"/>
        <w:rPr>
          <w:rFonts w:ascii="Times New Roman" w:hAnsi="Times New Roman" w:cs="Times New Roman"/>
          <w:sz w:val="24"/>
          <w:szCs w:val="24"/>
        </w:rPr>
      </w:pPr>
    </w:p>
    <w:p w:rsidR="00FB4B73" w:rsidRPr="00FB4B73" w:rsidRDefault="00FB4B73" w:rsidP="00FB4B7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4B7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</w:t>
      </w:r>
      <w:r w:rsidR="009D5547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FB4B73">
        <w:rPr>
          <w:rFonts w:ascii="Times New Roman" w:eastAsia="Calibri" w:hAnsi="Times New Roman" w:cs="Times New Roman"/>
          <w:b/>
          <w:sz w:val="24"/>
          <w:szCs w:val="24"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3"/>
        <w:gridCol w:w="18"/>
        <w:gridCol w:w="8"/>
        <w:gridCol w:w="2630"/>
        <w:gridCol w:w="21"/>
        <w:gridCol w:w="2464"/>
        <w:gridCol w:w="6"/>
        <w:gridCol w:w="2636"/>
      </w:tblGrid>
      <w:tr w:rsidR="00681597" w:rsidRPr="00FB4B73" w:rsidTr="00247EEE">
        <w:tc>
          <w:tcPr>
            <w:tcW w:w="1109" w:type="dxa"/>
            <w:gridSpan w:val="3"/>
          </w:tcPr>
          <w:p w:rsidR="00FB4B73" w:rsidRPr="00FB4B73" w:rsidRDefault="00FB4B73" w:rsidP="00247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1" w:type="dxa"/>
            <w:gridSpan w:val="2"/>
          </w:tcPr>
          <w:p w:rsidR="00FB4B73" w:rsidRPr="00FB4B73" w:rsidRDefault="00FB4B73" w:rsidP="00247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64" w:type="dxa"/>
          </w:tcPr>
          <w:p w:rsidR="00FB4B73" w:rsidRPr="00FB4B73" w:rsidRDefault="00FB4B73" w:rsidP="00247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641" w:type="dxa"/>
            <w:gridSpan w:val="2"/>
          </w:tcPr>
          <w:p w:rsidR="00FB4B73" w:rsidRPr="00FB4B73" w:rsidRDefault="00FB4B73" w:rsidP="00247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681597" w:rsidRPr="00FB4B73" w:rsidTr="00247EEE">
        <w:tc>
          <w:tcPr>
            <w:tcW w:w="1109" w:type="dxa"/>
            <w:gridSpan w:val="3"/>
          </w:tcPr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73">
              <w:rPr>
                <w:rFonts w:ascii="Times New Roman" w:hAnsi="Times New Roman" w:cs="Times New Roman"/>
                <w:sz w:val="24"/>
                <w:szCs w:val="24"/>
              </w:rPr>
              <w:t>Игра-путешествие «В зимний лес»</w:t>
            </w:r>
          </w:p>
        </w:tc>
        <w:tc>
          <w:tcPr>
            <w:tcW w:w="2464" w:type="dxa"/>
          </w:tcPr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73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зимнем лесе, используя в речи сравнения и метафоры.</w:t>
            </w:r>
          </w:p>
        </w:tc>
        <w:tc>
          <w:tcPr>
            <w:tcW w:w="2641" w:type="dxa"/>
            <w:gridSpan w:val="2"/>
          </w:tcPr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73">
              <w:rPr>
                <w:rFonts w:ascii="Times New Roman" w:hAnsi="Times New Roman" w:cs="Times New Roman"/>
                <w:sz w:val="24"/>
                <w:szCs w:val="24"/>
              </w:rPr>
              <w:t>Пополнен опыт составления описательного рассказа</w:t>
            </w:r>
          </w:p>
        </w:tc>
      </w:tr>
      <w:tr w:rsidR="00681597" w:rsidRPr="00FB4B73" w:rsidTr="00247EEE">
        <w:tc>
          <w:tcPr>
            <w:tcW w:w="1109" w:type="dxa"/>
            <w:gridSpan w:val="3"/>
          </w:tcPr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слайдов с репродукциями картин И. И. Левитана «Лес зимой», И. И. Шишкина «Зима в лесу» и других пейзажей зимнего леса под музыку «В зимнем лесу…»</w:t>
            </w:r>
          </w:p>
        </w:tc>
        <w:tc>
          <w:tcPr>
            <w:tcW w:w="2464" w:type="dxa"/>
          </w:tcPr>
          <w:p w:rsidR="00FB4B73" w:rsidRPr="00FB4B7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слайдов с репродукциями картин художников</w:t>
            </w:r>
          </w:p>
        </w:tc>
        <w:tc>
          <w:tcPr>
            <w:tcW w:w="2641" w:type="dxa"/>
            <w:gridSpan w:val="2"/>
          </w:tcPr>
          <w:p w:rsidR="00FB4B73" w:rsidRPr="00FB4B7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развития образного восприятия, эстетических чувств, проявления положительных эмоций при прослушивании музыкального произведения.</w:t>
            </w:r>
          </w:p>
        </w:tc>
      </w:tr>
      <w:tr w:rsidR="00681597" w:rsidRPr="00FB4B73" w:rsidTr="00247EEE">
        <w:trPr>
          <w:trHeight w:val="4215"/>
        </w:trPr>
        <w:tc>
          <w:tcPr>
            <w:tcW w:w="1109" w:type="dxa"/>
            <w:gridSpan w:val="3"/>
          </w:tcPr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3" w:rsidRPr="00FB4B73" w:rsidRDefault="00FB4B7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FB4B7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Ф. Тютчева «Чародейкою Зимою…».</w:t>
            </w:r>
          </w:p>
          <w:p w:rsidR="007F245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Чародейкою Зимою</w:t>
            </w:r>
          </w:p>
          <w:p w:rsidR="007F245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Околдован, лес стоит-</w:t>
            </w:r>
          </w:p>
          <w:p w:rsidR="007F245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 снежной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бахромою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245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Неподвижною, немою, </w:t>
            </w:r>
          </w:p>
          <w:p w:rsidR="007F245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Чудной жизнью он бле</w:t>
            </w:r>
            <w:r w:rsidR="00A476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тит.</w:t>
            </w:r>
          </w:p>
          <w:p w:rsidR="007F245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5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стоит он, околдован,-</w:t>
            </w:r>
          </w:p>
          <w:p w:rsidR="007F245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мертвец и  не живой-</w:t>
            </w:r>
          </w:p>
          <w:p w:rsidR="007F245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Сном волшебным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очарован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245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опутан, весь окован</w:t>
            </w:r>
          </w:p>
          <w:p w:rsidR="007F2453" w:rsidRDefault="007F2453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Легкой цепью пуховой</w:t>
            </w:r>
            <w:r w:rsidR="00A476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47656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56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зимнее ли мечет</w:t>
            </w:r>
          </w:p>
          <w:p w:rsidR="00A47656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него свой луч косой-</w:t>
            </w:r>
          </w:p>
          <w:p w:rsidR="00A47656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нем ничто не затрепещет,</w:t>
            </w:r>
          </w:p>
          <w:p w:rsidR="00A47656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весь вспыхнет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заблещет</w:t>
            </w:r>
          </w:p>
          <w:p w:rsidR="00A47656" w:rsidRPr="00FB4B73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Ослепительной красой.</w:t>
            </w:r>
          </w:p>
        </w:tc>
        <w:tc>
          <w:tcPr>
            <w:tcW w:w="2464" w:type="dxa"/>
          </w:tcPr>
          <w:p w:rsidR="00FB4B73" w:rsidRPr="00FB4B73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стихотворение Ф. Тютчева «Чародейкою Зимою…»</w:t>
            </w:r>
          </w:p>
        </w:tc>
        <w:tc>
          <w:tcPr>
            <w:tcW w:w="2641" w:type="dxa"/>
            <w:gridSpan w:val="2"/>
          </w:tcPr>
          <w:p w:rsidR="00FB4B73" w:rsidRPr="00FB4B73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активизации чувственного восприятия художественного слова, образного восприятия стихотворения, для воспитания чувства прекрасного, интереса к слову. Пополнен лексический запас словами «Бахрома», «затрепещет», «вспыхнет», «ослепительная».</w:t>
            </w:r>
          </w:p>
        </w:tc>
      </w:tr>
      <w:tr w:rsidR="00D64798" w:rsidRPr="00FB4B73" w:rsidTr="00247EEE">
        <w:trPr>
          <w:trHeight w:val="3060"/>
        </w:trPr>
        <w:tc>
          <w:tcPr>
            <w:tcW w:w="1109" w:type="dxa"/>
            <w:gridSpan w:val="3"/>
          </w:tcPr>
          <w:p w:rsidR="007F2453" w:rsidRPr="00FB4B73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51" w:type="dxa"/>
            <w:gridSpan w:val="2"/>
          </w:tcPr>
          <w:p w:rsidR="007F2453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лесе:</w:t>
            </w:r>
          </w:p>
          <w:p w:rsidR="00A47656" w:rsidRDefault="00A47656" w:rsidP="00247E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чувства вас охватывают?</w:t>
            </w:r>
          </w:p>
          <w:p w:rsidR="00A47656" w:rsidRDefault="00A47656" w:rsidP="00247E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красками изображен лес?</w:t>
            </w:r>
          </w:p>
          <w:p w:rsidR="00A47656" w:rsidRDefault="00A47656" w:rsidP="00247E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звуки вы услышали?</w:t>
            </w:r>
          </w:p>
          <w:p w:rsidR="00A47656" w:rsidRPr="00A47656" w:rsidRDefault="00A47656" w:rsidP="00247E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запахи почувствовали?</w:t>
            </w:r>
          </w:p>
        </w:tc>
        <w:tc>
          <w:tcPr>
            <w:tcW w:w="2464" w:type="dxa"/>
          </w:tcPr>
          <w:p w:rsidR="007F2453" w:rsidRPr="00FB4B73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ответы на вопросы воспитателя.</w:t>
            </w:r>
          </w:p>
        </w:tc>
        <w:tc>
          <w:tcPr>
            <w:tcW w:w="2641" w:type="dxa"/>
            <w:gridSpan w:val="2"/>
          </w:tcPr>
          <w:p w:rsidR="007F2453" w:rsidRPr="00FB4B73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развития связной речи детей.</w:t>
            </w:r>
          </w:p>
        </w:tc>
      </w:tr>
      <w:tr w:rsidR="00681597" w:rsidRPr="00FB4B73" w:rsidTr="00247EEE">
        <w:trPr>
          <w:trHeight w:val="1410"/>
        </w:trPr>
        <w:tc>
          <w:tcPr>
            <w:tcW w:w="1109" w:type="dxa"/>
            <w:gridSpan w:val="3"/>
          </w:tcPr>
          <w:p w:rsidR="00A47656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1" w:type="dxa"/>
            <w:gridSpan w:val="2"/>
          </w:tcPr>
          <w:p w:rsidR="00A47656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«Подуй на снежинку»</w:t>
            </w:r>
          </w:p>
        </w:tc>
        <w:tc>
          <w:tcPr>
            <w:tcW w:w="2464" w:type="dxa"/>
          </w:tcPr>
          <w:p w:rsidR="00A47656" w:rsidRDefault="00A47656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Дуют на снежинку бумаги так, чтобы она слетела с листа бумаги.</w:t>
            </w:r>
          </w:p>
        </w:tc>
        <w:tc>
          <w:tcPr>
            <w:tcW w:w="2641" w:type="dxa"/>
            <w:gridSpan w:val="2"/>
          </w:tcPr>
          <w:p w:rsidR="00A47656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развития речевого дыхания, направленной воздушной струей.</w:t>
            </w: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97" w:rsidRPr="00FB4B73" w:rsidTr="00247EEE">
        <w:trPr>
          <w:trHeight w:val="870"/>
        </w:trPr>
        <w:tc>
          <w:tcPr>
            <w:tcW w:w="1109" w:type="dxa"/>
            <w:gridSpan w:val="3"/>
          </w:tcPr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1" w:type="dxa"/>
            <w:gridSpan w:val="2"/>
          </w:tcPr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детям в составлении рассказов для книги «Заколдован невидимкой, дремлет лес под сказку сна».</w:t>
            </w:r>
          </w:p>
        </w:tc>
        <w:tc>
          <w:tcPr>
            <w:tcW w:w="2464" w:type="dxa"/>
          </w:tcPr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рассказы на зимнюю тематику.</w:t>
            </w:r>
          </w:p>
        </w:tc>
        <w:tc>
          <w:tcPr>
            <w:tcW w:w="2641" w:type="dxa"/>
            <w:gridSpan w:val="2"/>
          </w:tcPr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развития связной речи.</w:t>
            </w: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97" w:rsidRPr="00FB4B73" w:rsidTr="00247EEE">
        <w:trPr>
          <w:trHeight w:val="495"/>
        </w:trPr>
        <w:tc>
          <w:tcPr>
            <w:tcW w:w="1109" w:type="dxa"/>
            <w:gridSpan w:val="3"/>
          </w:tcPr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1" w:type="dxa"/>
            <w:gridSpan w:val="2"/>
          </w:tcPr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«В декабре».</w:t>
            </w: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Белые-белые (руки подняли вверх, потянулись)</w:t>
            </w: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декабре-в декабре (повороты туловища влево-вправо, руки в стороны)</w:t>
            </w: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Елочки-елочки (руки подняли вверх, потянулись)</w:t>
            </w: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дворе-во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дворе (наклоны туловища влево-вправо, руки на поясе)</w:t>
            </w: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Кружится-кружится</w:t>
            </w: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 w:rsidR="00951448">
              <w:rPr>
                <w:rFonts w:ascii="Times New Roman" w:hAnsi="Times New Roman" w:cs="Times New Roman"/>
                <w:sz w:val="24"/>
                <w:szCs w:val="24"/>
              </w:rPr>
              <w:t>поет-и</w:t>
            </w:r>
            <w:proofErr w:type="gramEnd"/>
            <w:r w:rsidR="00951448">
              <w:rPr>
                <w:rFonts w:ascii="Times New Roman" w:hAnsi="Times New Roman" w:cs="Times New Roman"/>
                <w:sz w:val="24"/>
                <w:szCs w:val="24"/>
              </w:rPr>
              <w:t xml:space="preserve"> поет (кружимся на месте)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Праздничный-праздничный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Хоровод-хоровод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лопки в ладоши)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Скользкие-скользкие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декабре-в декабре (имитация движения ногами)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Горочки-горочки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двор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дворе. (приседания)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Звонкие-звонкие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декабре-в декабре (махи руками)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Песенки-песенки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двор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дворе. (прыжки на месте)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Кружится-кружится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поет-и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поет (кружимся на месте)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Праздничный-праздничный</w:t>
            </w:r>
          </w:p>
          <w:p w:rsidR="00951448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Хоровод-хоровод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лопки в ладоши)</w:t>
            </w:r>
          </w:p>
          <w:p w:rsidR="009E14E0" w:rsidRDefault="009E14E0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E0" w:rsidRDefault="009E14E0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E0" w:rsidRDefault="009E14E0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E0" w:rsidRDefault="009E14E0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BA545F" w:rsidRDefault="0095144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Созданы условия для удовлетворения базовой детской потребности в движении, снятия</w:t>
            </w:r>
          </w:p>
          <w:p w:rsidR="00BA545F" w:rsidRDefault="00BA545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97" w:rsidTr="00247EEE">
        <w:tblPrEx>
          <w:tblLook w:val="0000" w:firstRow="0" w:lastRow="0" w:firstColumn="0" w:lastColumn="0" w:noHBand="0" w:noVBand="0"/>
        </w:tblPrEx>
        <w:trPr>
          <w:trHeight w:val="2085"/>
        </w:trPr>
        <w:tc>
          <w:tcPr>
            <w:tcW w:w="1101" w:type="dxa"/>
            <w:gridSpan w:val="2"/>
          </w:tcPr>
          <w:p w:rsidR="009E14E0" w:rsidRDefault="00D64798" w:rsidP="00247EEE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38" w:type="dxa"/>
            <w:gridSpan w:val="2"/>
          </w:tcPr>
          <w:p w:rsidR="009E14E0" w:rsidRDefault="00D6479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«Волшебные слова» (скороговорка)</w:t>
            </w:r>
          </w:p>
        </w:tc>
        <w:tc>
          <w:tcPr>
            <w:tcW w:w="2491" w:type="dxa"/>
            <w:gridSpan w:val="3"/>
          </w:tcPr>
          <w:p w:rsidR="009E14E0" w:rsidRDefault="00D6479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скороговорки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убыстрение темпа речи:</w:t>
            </w:r>
          </w:p>
          <w:p w:rsidR="00D64798" w:rsidRDefault="00D6479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Зимним утром от мороза</w:t>
            </w:r>
          </w:p>
          <w:p w:rsidR="00D64798" w:rsidRDefault="00D6479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заре звенят березы.</w:t>
            </w:r>
          </w:p>
          <w:p w:rsidR="00D64798" w:rsidRDefault="00D6479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98" w:rsidRDefault="00D6479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Иней лег  на ветви ели,</w:t>
            </w:r>
          </w:p>
          <w:p w:rsidR="00D64798" w:rsidRDefault="00D6479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за ночь побелели.</w:t>
            </w:r>
          </w:p>
        </w:tc>
        <w:tc>
          <w:tcPr>
            <w:tcW w:w="2635" w:type="dxa"/>
          </w:tcPr>
          <w:p w:rsidR="009E14E0" w:rsidRDefault="00D6479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выработки четкой дикции</w:t>
            </w:r>
          </w:p>
        </w:tc>
      </w:tr>
      <w:tr w:rsidR="00681597" w:rsidTr="00247EEE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01" w:type="dxa"/>
            <w:gridSpan w:val="2"/>
          </w:tcPr>
          <w:p w:rsidR="009E14E0" w:rsidRDefault="00D64798" w:rsidP="00247EEE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8" w:type="dxa"/>
            <w:gridSpan w:val="2"/>
          </w:tcPr>
          <w:p w:rsidR="009E14E0" w:rsidRDefault="00D6479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заблудившийся звук» (звуковой анализ слов).</w:t>
            </w:r>
          </w:p>
        </w:tc>
        <w:tc>
          <w:tcPr>
            <w:tcW w:w="2491" w:type="dxa"/>
            <w:gridSpan w:val="3"/>
          </w:tcPr>
          <w:p w:rsidR="009E14E0" w:rsidRDefault="00D6479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звуковой анализ слова «лес»-«собирают» слово из отдельных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С-определяют количество слогов.</w:t>
            </w:r>
          </w:p>
        </w:tc>
        <w:tc>
          <w:tcPr>
            <w:tcW w:w="2635" w:type="dxa"/>
          </w:tcPr>
          <w:p w:rsidR="009E14E0" w:rsidRDefault="00D64798" w:rsidP="00247EEE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фонематического слуха,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-слогового анализа слова.</w:t>
            </w:r>
          </w:p>
        </w:tc>
      </w:tr>
      <w:tr w:rsidR="00681597" w:rsidTr="00247EEE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101" w:type="dxa"/>
            <w:gridSpan w:val="2"/>
          </w:tcPr>
          <w:p w:rsidR="00D64798" w:rsidRDefault="00D6479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38" w:type="dxa"/>
            <w:gridSpan w:val="2"/>
          </w:tcPr>
          <w:p w:rsidR="00D64798" w:rsidRDefault="00D64798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«Иллюстрация к книге»</w:t>
            </w:r>
          </w:p>
        </w:tc>
        <w:tc>
          <w:tcPr>
            <w:tcW w:w="2491" w:type="dxa"/>
            <w:gridSpan w:val="3"/>
          </w:tcPr>
          <w:p w:rsidR="00D64798" w:rsidRDefault="00681597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пейзажа на тему «Зимний лес».</w:t>
            </w:r>
          </w:p>
        </w:tc>
        <w:tc>
          <w:tcPr>
            <w:tcW w:w="2635" w:type="dxa"/>
          </w:tcPr>
          <w:p w:rsidR="00D64798" w:rsidRDefault="00681597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развития творческих способностей</w:t>
            </w:r>
          </w:p>
        </w:tc>
      </w:tr>
      <w:tr w:rsidR="00681597" w:rsidTr="00247EEE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083" w:type="dxa"/>
          </w:tcPr>
          <w:p w:rsidR="00681597" w:rsidRDefault="00681597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6" w:type="dxa"/>
            <w:gridSpan w:val="3"/>
          </w:tcPr>
          <w:p w:rsidR="00681597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«прогулка».</w:t>
            </w:r>
          </w:p>
        </w:tc>
        <w:tc>
          <w:tcPr>
            <w:tcW w:w="2491" w:type="dxa"/>
            <w:gridSpan w:val="3"/>
          </w:tcPr>
          <w:p w:rsidR="00681597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 (разгибаем пальчики, сжатые в кулак),</w:t>
            </w:r>
          </w:p>
          <w:p w:rsidR="00F13B0F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пошли во двор гулять (указательными и средними пальцами изображаем «человечка» и шагаем).</w:t>
            </w:r>
          </w:p>
          <w:p w:rsidR="00F13B0F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 снежную лепили (имитируем лепку снежка),</w:t>
            </w:r>
          </w:p>
          <w:p w:rsidR="00F13B0F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Птичек крошками кормили (складываем пальцы щепоткой),</w:t>
            </w:r>
          </w:p>
          <w:p w:rsidR="00F13B0F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горки мы с тобой катались (указательным пальцем одной руки проводим по ладони другой),</w:t>
            </w:r>
          </w:p>
          <w:p w:rsidR="00F13B0F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в снегу валялись (поворачиваем ладони то внешней, то внутренней стороной).</w:t>
            </w:r>
          </w:p>
          <w:p w:rsidR="00F13B0F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 снегу домой пришли! (отряхиваем руки)</w:t>
            </w:r>
          </w:p>
          <w:p w:rsidR="00F13B0F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поели (изображаем, как подносим ложку ко рту),</w:t>
            </w:r>
          </w:p>
          <w:p w:rsidR="00F13B0F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Спать легли (прикладываем сложенные ладони к щеке).</w:t>
            </w:r>
          </w:p>
          <w:p w:rsidR="00F13B0F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681597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развития мелкой моторики, координации движений рук.</w:t>
            </w:r>
          </w:p>
        </w:tc>
      </w:tr>
      <w:tr w:rsidR="00681597" w:rsidTr="00247EEE">
        <w:tblPrEx>
          <w:tblLook w:val="0000" w:firstRow="0" w:lastRow="0" w:firstColumn="0" w:lastColumn="0" w:noHBand="0" w:noVBand="0"/>
        </w:tblPrEx>
        <w:trPr>
          <w:trHeight w:val="1131"/>
        </w:trPr>
        <w:tc>
          <w:tcPr>
            <w:tcW w:w="1083" w:type="dxa"/>
          </w:tcPr>
          <w:p w:rsidR="00681597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6" w:type="dxa"/>
            <w:gridSpan w:val="3"/>
          </w:tcPr>
          <w:p w:rsidR="00681597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разные деревья зимой»</w:t>
            </w:r>
          </w:p>
        </w:tc>
        <w:tc>
          <w:tcPr>
            <w:tcW w:w="2491" w:type="dxa"/>
            <w:gridSpan w:val="3"/>
          </w:tcPr>
          <w:p w:rsidR="00681597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деревьев до семи (по предметным картинкам)</w:t>
            </w:r>
          </w:p>
        </w:tc>
        <w:tc>
          <w:tcPr>
            <w:tcW w:w="2635" w:type="dxa"/>
          </w:tcPr>
          <w:p w:rsidR="00681597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ФЭМП (порядковый счет в пределах 7)</w:t>
            </w:r>
          </w:p>
        </w:tc>
      </w:tr>
      <w:tr w:rsidR="00681597" w:rsidTr="00247EEE">
        <w:tblPrEx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1083" w:type="dxa"/>
          </w:tcPr>
          <w:p w:rsidR="00681597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56" w:type="dxa"/>
            <w:gridSpan w:val="3"/>
          </w:tcPr>
          <w:p w:rsidR="00681597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«Какое дерево выше»</w:t>
            </w:r>
          </w:p>
        </w:tc>
        <w:tc>
          <w:tcPr>
            <w:tcW w:w="2491" w:type="dxa"/>
            <w:gridSpan w:val="3"/>
          </w:tcPr>
          <w:p w:rsidR="00681597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по высоте различных деревьев зимой (береза ниже сосны, но выше ели и т. д.) по предметным картинкам.</w:t>
            </w:r>
          </w:p>
        </w:tc>
        <w:tc>
          <w:tcPr>
            <w:tcW w:w="2635" w:type="dxa"/>
          </w:tcPr>
          <w:p w:rsidR="00681597" w:rsidRDefault="00F13B0F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развития способности сравнивать предметы (деревья) по высоте.</w:t>
            </w:r>
          </w:p>
        </w:tc>
      </w:tr>
      <w:tr w:rsidR="00247EEE" w:rsidTr="00247EEE">
        <w:tblPrEx>
          <w:tblLook w:val="0000" w:firstRow="0" w:lastRow="0" w:firstColumn="0" w:lastColumn="0" w:noHBand="0" w:noVBand="0"/>
        </w:tblPrEx>
        <w:trPr>
          <w:trHeight w:val="1770"/>
        </w:trPr>
        <w:tc>
          <w:tcPr>
            <w:tcW w:w="1083" w:type="dxa"/>
          </w:tcPr>
          <w:p w:rsidR="00247EEE" w:rsidRDefault="00247EEE" w:rsidP="00247EEE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6" w:type="dxa"/>
            <w:gridSpan w:val="3"/>
          </w:tcPr>
          <w:p w:rsidR="00247EEE" w:rsidRDefault="00247EEE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«Я мороза не боюсь».</w:t>
            </w:r>
          </w:p>
        </w:tc>
        <w:tc>
          <w:tcPr>
            <w:tcW w:w="2491" w:type="dxa"/>
            <w:gridSpan w:val="3"/>
          </w:tcPr>
          <w:p w:rsidR="00247EEE" w:rsidRDefault="00247EEE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мороза не боюсь,</w:t>
            </w:r>
          </w:p>
          <w:p w:rsidR="00247EEE" w:rsidRDefault="00247EEE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ним я крепко подружусь.</w:t>
            </w:r>
          </w:p>
          <w:p w:rsidR="00247EEE" w:rsidRDefault="00247EEE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Подойдет ко мне мороз</w:t>
            </w:r>
          </w:p>
          <w:p w:rsidR="00247EEE" w:rsidRDefault="00247EEE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Тронет руку, тронет нос,</w:t>
            </w:r>
          </w:p>
          <w:p w:rsidR="00247EEE" w:rsidRDefault="00247EEE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 надо не зевать,</w:t>
            </w:r>
          </w:p>
          <w:p w:rsidR="00247EEE" w:rsidRDefault="00247EEE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Прыгать, бегать и скакать!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(Выполняют соответствующие движения)</w:t>
            </w:r>
          </w:p>
        </w:tc>
        <w:tc>
          <w:tcPr>
            <w:tcW w:w="2635" w:type="dxa"/>
          </w:tcPr>
          <w:p w:rsidR="00247EEE" w:rsidRDefault="00247EEE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удовлетворения базовой детской потребности в движении, снятия напряжения.</w:t>
            </w:r>
          </w:p>
        </w:tc>
      </w:tr>
      <w:tr w:rsidR="00247EEE" w:rsidTr="00247EEE">
        <w:tblPrEx>
          <w:tblLook w:val="0000" w:firstRow="0" w:lastRow="0" w:firstColumn="0" w:lastColumn="0" w:noHBand="0" w:noVBand="0"/>
        </w:tblPrEx>
        <w:trPr>
          <w:trHeight w:val="5670"/>
        </w:trPr>
        <w:tc>
          <w:tcPr>
            <w:tcW w:w="1083" w:type="dxa"/>
          </w:tcPr>
          <w:p w:rsidR="00247EEE" w:rsidRDefault="00247EEE" w:rsidP="00247EEE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6" w:type="dxa"/>
            <w:gridSpan w:val="3"/>
          </w:tcPr>
          <w:p w:rsidR="00247EEE" w:rsidRDefault="00247EEE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Рефлексия:</w:t>
            </w:r>
          </w:p>
          <w:p w:rsidR="00247EEE" w:rsidRDefault="00247EEE" w:rsidP="00247E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читали стихотворение?</w:t>
            </w:r>
          </w:p>
          <w:p w:rsidR="00247EEE" w:rsidRDefault="00247EEE" w:rsidP="00247E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наша книга?</w:t>
            </w:r>
          </w:p>
          <w:p w:rsidR="00247EEE" w:rsidRDefault="00247EEE" w:rsidP="00247E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какую игру мы играли?</w:t>
            </w:r>
          </w:p>
          <w:p w:rsidR="00247EEE" w:rsidRDefault="00247EEE" w:rsidP="00247E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изображали на рисунках?</w:t>
            </w:r>
          </w:p>
          <w:p w:rsidR="00247EEE" w:rsidRPr="00247EEE" w:rsidRDefault="00247EEE" w:rsidP="00247E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показалось волшебным в лесу?</w:t>
            </w:r>
          </w:p>
        </w:tc>
        <w:tc>
          <w:tcPr>
            <w:tcW w:w="2490" w:type="dxa"/>
            <w:gridSpan w:val="3"/>
          </w:tcPr>
          <w:p w:rsidR="00247EEE" w:rsidRDefault="00247EEE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полным ответом, говорят о своем настроении после занятия. Называют, что понравилось больше всего.</w:t>
            </w:r>
          </w:p>
        </w:tc>
        <w:tc>
          <w:tcPr>
            <w:tcW w:w="2636" w:type="dxa"/>
          </w:tcPr>
          <w:p w:rsidR="00247EEE" w:rsidRDefault="00247EEE" w:rsidP="002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B4B73" w:rsidRPr="00FB4B73" w:rsidRDefault="00FB4B73" w:rsidP="000A231F">
      <w:pPr>
        <w:ind w:left="850" w:right="567"/>
        <w:rPr>
          <w:rFonts w:ascii="Times New Roman" w:hAnsi="Times New Roman" w:cs="Times New Roman"/>
          <w:sz w:val="24"/>
          <w:szCs w:val="24"/>
        </w:rPr>
      </w:pPr>
    </w:p>
    <w:sectPr w:rsidR="00FB4B73" w:rsidRPr="00FB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9C4"/>
    <w:multiLevelType w:val="hybridMultilevel"/>
    <w:tmpl w:val="6226C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32DE7"/>
    <w:multiLevelType w:val="hybridMultilevel"/>
    <w:tmpl w:val="8150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838EE"/>
    <w:multiLevelType w:val="hybridMultilevel"/>
    <w:tmpl w:val="94782AB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414E7DCB"/>
    <w:multiLevelType w:val="hybridMultilevel"/>
    <w:tmpl w:val="5C4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250AE"/>
    <w:multiLevelType w:val="hybridMultilevel"/>
    <w:tmpl w:val="BC6C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1F"/>
    <w:rsid w:val="000A231F"/>
    <w:rsid w:val="00150D58"/>
    <w:rsid w:val="00195264"/>
    <w:rsid w:val="001B5EF7"/>
    <w:rsid w:val="00247EEE"/>
    <w:rsid w:val="003C5340"/>
    <w:rsid w:val="003F195A"/>
    <w:rsid w:val="00681597"/>
    <w:rsid w:val="006C4F47"/>
    <w:rsid w:val="007F2453"/>
    <w:rsid w:val="00951448"/>
    <w:rsid w:val="009D5547"/>
    <w:rsid w:val="009E14E0"/>
    <w:rsid w:val="00A47656"/>
    <w:rsid w:val="00AC2C3B"/>
    <w:rsid w:val="00AD26AE"/>
    <w:rsid w:val="00B43458"/>
    <w:rsid w:val="00B830B2"/>
    <w:rsid w:val="00BA545F"/>
    <w:rsid w:val="00C73E66"/>
    <w:rsid w:val="00C96040"/>
    <w:rsid w:val="00D64798"/>
    <w:rsid w:val="00F13B0F"/>
    <w:rsid w:val="00FB4B73"/>
    <w:rsid w:val="00FB55EA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4D"/>
    <w:pPr>
      <w:ind w:left="720"/>
      <w:contextualSpacing/>
    </w:pPr>
  </w:style>
  <w:style w:type="table" w:styleId="a4">
    <w:name w:val="Table Grid"/>
    <w:basedOn w:val="a1"/>
    <w:uiPriority w:val="59"/>
    <w:rsid w:val="007F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4D"/>
    <w:pPr>
      <w:ind w:left="720"/>
      <w:contextualSpacing/>
    </w:pPr>
  </w:style>
  <w:style w:type="table" w:styleId="a4">
    <w:name w:val="Table Grid"/>
    <w:basedOn w:val="a1"/>
    <w:uiPriority w:val="59"/>
    <w:rsid w:val="007F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7</cp:revision>
  <dcterms:created xsi:type="dcterms:W3CDTF">2014-02-24T16:23:00Z</dcterms:created>
  <dcterms:modified xsi:type="dcterms:W3CDTF">2014-03-03T07:09:00Z</dcterms:modified>
</cp:coreProperties>
</file>