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A4" w:rsidRDefault="00FC2CBD" w:rsidP="00B44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подгруппового занятия для детей</w:t>
      </w:r>
    </w:p>
    <w:p w:rsidR="00FC2CBD" w:rsidRDefault="00FC2CBD" w:rsidP="00B44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фонетико-фонематическим недоразвитием речи</w:t>
      </w:r>
    </w:p>
    <w:p w:rsidR="00FC2CBD" w:rsidRDefault="00FC2CBD" w:rsidP="00B44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2CBD" w:rsidRDefault="00FC2CBD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3C3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обучения: формирование целенаправленного и осознанного навыка звукового анализа и синтеза,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собственным звукопроизношением, оценка своих действий.</w:t>
      </w:r>
    </w:p>
    <w:p w:rsidR="00FC2CBD" w:rsidRDefault="003103C3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3C3"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- дифференциация понятий «звук-буква», «твердый – мягкий звук»</w:t>
      </w:r>
    </w:p>
    <w:p w:rsidR="003103C3" w:rsidRDefault="003103C3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определение позиции звука в слове (начало, середина, конец)</w:t>
      </w:r>
    </w:p>
    <w:p w:rsidR="003103C3" w:rsidRDefault="003103C3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закрепление навыков слогового анализа</w:t>
      </w:r>
    </w:p>
    <w:p w:rsidR="007206D0" w:rsidRDefault="007206D0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автоматизация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3103C3" w:rsidRDefault="003103C3" w:rsidP="00B44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3103C3" w:rsidRDefault="00752A13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03C3">
        <w:rPr>
          <w:rFonts w:ascii="Times New Roman" w:hAnsi="Times New Roman" w:cs="Times New Roman"/>
          <w:sz w:val="28"/>
          <w:szCs w:val="28"/>
        </w:rPr>
        <w:t>Организационный момент. Детям предлагается отгадать загадки. Кто отвечает, садится на стульчики. Правильный ответ появляется на интерактивной доске (картинка, а под ней слово с выделенной буквой Р).</w:t>
      </w:r>
    </w:p>
    <w:p w:rsidR="00752A13" w:rsidRDefault="00752A13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В воде она живет. Нет клюва, а плывёт. (Рыба).</w:t>
      </w:r>
    </w:p>
    <w:p w:rsidR="00752A13" w:rsidRDefault="00752A13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Голодная мычит, сыта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жуёт, всем ребятам молоко дает. (Корова).</w:t>
      </w:r>
    </w:p>
    <w:p w:rsidR="00752A13" w:rsidRDefault="00752A13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Разрисованы лошадки, будто школьные тетрадки. (Зебра).</w:t>
      </w:r>
    </w:p>
    <w:p w:rsidR="00752A13" w:rsidRDefault="00752A13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 Бел как снег, в чести у всех. В рот попал, да там и пропал. (Сахар).</w:t>
      </w:r>
    </w:p>
    <w:p w:rsidR="00752A13" w:rsidRDefault="00752A13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отгаданных словах детям предлагается найти общий звук. Логопед чётко произносит все слова.</w:t>
      </w:r>
    </w:p>
    <w:p w:rsidR="00752A13" w:rsidRDefault="00013FB9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Объявление темы занятия:</w:t>
      </w:r>
    </w:p>
    <w:p w:rsidR="00013FB9" w:rsidRDefault="00013FB9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вы, наверное, догадались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звук будет у нас сегодня в гостях…</w:t>
      </w:r>
    </w:p>
    <w:p w:rsidR="00013FB9" w:rsidRDefault="00013FB9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Повторение пройденного материала.</w:t>
      </w:r>
    </w:p>
    <w:p w:rsidR="00013FB9" w:rsidRDefault="00013FB9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Дифференциация  буква-звук.</w:t>
      </w:r>
    </w:p>
    <w:p w:rsidR="00013FB9" w:rsidRDefault="00013FB9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Определение  понятия «звук», «буква». Характеристика звука, буквы.</w:t>
      </w:r>
    </w:p>
    <w:p w:rsidR="00013FB9" w:rsidRDefault="00013FB9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«Ребята, предлагаю вам совершить путешествие. Поедем на большом автобусе. Помогите мне завести мотор». Дети выполняют упражнение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(логопедической) ритмики.</w:t>
      </w:r>
    </w:p>
    <w:p w:rsidR="00013FB9" w:rsidRDefault="00013FB9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Остановка «Лесная»</w:t>
      </w:r>
    </w:p>
    <w:p w:rsidR="00013FB9" w:rsidRDefault="00244E7E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(нахождение заданного звука в слове)</w:t>
      </w:r>
    </w:p>
    <w:p w:rsidR="00244E7E" w:rsidRDefault="00244E7E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ёлочке висят предметные картинки. Детям дается задание найти картинку и к ней пару. В словах должен быть звук Р. Предлагаемые картинки: замок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>амки, рыба -рыбы, карандаш -карандаши, собака -собаки, муравей – муравьи, яблоко –яблоки, дерево деревья, корова –коровы.</w:t>
      </w:r>
    </w:p>
    <w:p w:rsidR="00244E7E" w:rsidRDefault="00244E7E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называет свою пару картинок, выделяя звук Р.</w:t>
      </w:r>
    </w:p>
    <w:p w:rsidR="00244E7E" w:rsidRDefault="00244E7E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Остановка «Озёрная».</w:t>
      </w:r>
    </w:p>
    <w:p w:rsidR="00244E7E" w:rsidRDefault="007206D0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4E7E">
        <w:rPr>
          <w:rFonts w:ascii="Times New Roman" w:hAnsi="Times New Roman" w:cs="Times New Roman"/>
          <w:sz w:val="28"/>
          <w:szCs w:val="28"/>
        </w:rPr>
        <w:t xml:space="preserve">(дифференциация твёрдого </w:t>
      </w:r>
      <w:proofErr w:type="gramStart"/>
      <w:r w:rsidR="00244E7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244E7E">
        <w:rPr>
          <w:rFonts w:ascii="Times New Roman" w:hAnsi="Times New Roman" w:cs="Times New Roman"/>
          <w:sz w:val="28"/>
          <w:szCs w:val="28"/>
        </w:rPr>
        <w:t>ягкого звука)</w:t>
      </w:r>
    </w:p>
    <w:p w:rsidR="00244E7E" w:rsidRDefault="00244E7E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ловят рыб на удочку. На оборотной стороне плоского изображения рыбы – картинка. Ребенок называет предмет, определяет в нем звук по твердости. Если звук 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вердый, то кладет рыбку в синее ведро, если мягкий – в зеленое</w:t>
      </w:r>
      <w:r w:rsidR="00C11E7D">
        <w:rPr>
          <w:rFonts w:ascii="Times New Roman" w:hAnsi="Times New Roman" w:cs="Times New Roman"/>
          <w:sz w:val="28"/>
          <w:szCs w:val="28"/>
        </w:rPr>
        <w:t>.</w:t>
      </w:r>
    </w:p>
    <w:p w:rsidR="007206D0" w:rsidRDefault="007206D0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Остановка «Магазин».</w:t>
      </w:r>
    </w:p>
    <w:p w:rsidR="007206D0" w:rsidRDefault="007206D0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(слоговой анализ слов)</w:t>
      </w:r>
    </w:p>
    <w:p w:rsidR="007206D0" w:rsidRDefault="007206D0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 материал: картинки, с изображением фруктов, овощей, ягод.</w:t>
      </w:r>
    </w:p>
    <w:p w:rsidR="007206D0" w:rsidRDefault="007206D0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Детям дается задание купить в магазине фрукты (ягоды, овощи) с заданным количеством слогов.</w:t>
      </w:r>
    </w:p>
    <w:p w:rsidR="007206D0" w:rsidRDefault="007206D0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Остановка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Рычалкино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206D0" w:rsidRDefault="007206D0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(развитие фонематического восприятия)</w:t>
      </w:r>
    </w:p>
    <w:p w:rsidR="007206D0" w:rsidRDefault="007206D0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Кидая мяч, логопед произносит слова. Ребенок должен в ответ сказать слово, заменив первый звук на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206D0" w:rsidRDefault="007206D0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 – рак                          кепка – репка</w:t>
      </w:r>
    </w:p>
    <w:p w:rsidR="007206D0" w:rsidRDefault="007206D0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Лейка – рейка                   печка – речка</w:t>
      </w:r>
    </w:p>
    <w:p w:rsidR="007206D0" w:rsidRDefault="007206D0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Лама – рама                     ложки рожки</w:t>
      </w:r>
    </w:p>
    <w:p w:rsidR="007206D0" w:rsidRDefault="007206D0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Остановка «Погрузочная».</w:t>
      </w:r>
    </w:p>
    <w:p w:rsidR="007206D0" w:rsidRDefault="00B528B8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(составление слогов)</w:t>
      </w:r>
    </w:p>
    <w:p w:rsidR="00B528B8" w:rsidRDefault="00B528B8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каждым ребенком стоит небольшой грузовик и объемные гласные буквы. Логопед предлагает завести мотор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р-р-р-р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..),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погрузить букву, произнеся ее (а-а). Подъезжая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логопеду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произносит слог (например,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>). Логопед дает за правильный ответ карточку с напечатанным слогом.</w:t>
      </w:r>
    </w:p>
    <w:p w:rsidR="00B528B8" w:rsidRDefault="00B528B8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закончено. У детей остались напечатанные слоги. Дома, предлагается на эту карточку наклеить (нарисовать) картинки с указанным слогом.</w:t>
      </w:r>
    </w:p>
    <w:p w:rsidR="00B528B8" w:rsidRDefault="00B528B8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проделанной работы.</w:t>
      </w:r>
    </w:p>
    <w:p w:rsidR="00B528B8" w:rsidRDefault="00B528B8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6D0" w:rsidRDefault="007206D0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6D0" w:rsidRDefault="007206D0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6D0" w:rsidRDefault="007206D0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E7E" w:rsidRDefault="00244E7E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FB9" w:rsidRDefault="00013FB9" w:rsidP="00B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FB9" w:rsidRDefault="00013FB9" w:rsidP="00B44D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52A13" w:rsidRDefault="00752A13" w:rsidP="00B44D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52A13" w:rsidRDefault="00752A13" w:rsidP="00B44D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A51" w:rsidRDefault="00CF0A51" w:rsidP="00B44D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A51" w:rsidRDefault="00CF0A51" w:rsidP="00B44D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A51" w:rsidRDefault="00CF0A51" w:rsidP="00B44D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A51" w:rsidRDefault="00CF0A51" w:rsidP="00B44D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A51" w:rsidRDefault="00CF0A51" w:rsidP="00B44D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A51" w:rsidRDefault="00CF0A51" w:rsidP="00B44D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A51" w:rsidRDefault="00CF0A51" w:rsidP="00B44D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A51" w:rsidRDefault="00CF0A51" w:rsidP="00B44D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A51" w:rsidRDefault="00CF0A51" w:rsidP="00B44D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A51" w:rsidRDefault="00CF0A51" w:rsidP="00B44D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A51" w:rsidRDefault="00CF0A51" w:rsidP="00B44D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A51" w:rsidRDefault="00CF0A51" w:rsidP="00B44D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A51" w:rsidRPr="00FC2CBD" w:rsidRDefault="00CF0A51" w:rsidP="00B44D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A51" w:rsidRPr="00FC2CBD" w:rsidRDefault="00CF0A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0A51" w:rsidRPr="00FC2CBD" w:rsidSect="00297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CBD"/>
    <w:rsid w:val="00013FB9"/>
    <w:rsid w:val="00244E7E"/>
    <w:rsid w:val="00297CA4"/>
    <w:rsid w:val="003103C3"/>
    <w:rsid w:val="007206D0"/>
    <w:rsid w:val="00752A13"/>
    <w:rsid w:val="00B44D2C"/>
    <w:rsid w:val="00B528B8"/>
    <w:rsid w:val="00B63E79"/>
    <w:rsid w:val="00C11E7D"/>
    <w:rsid w:val="00CF0A51"/>
    <w:rsid w:val="00D75B22"/>
    <w:rsid w:val="00FC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2014-02-19T07:30:00Z</cp:lastPrinted>
  <dcterms:created xsi:type="dcterms:W3CDTF">2014-02-17T06:58:00Z</dcterms:created>
  <dcterms:modified xsi:type="dcterms:W3CDTF">2014-02-19T07:31:00Z</dcterms:modified>
</cp:coreProperties>
</file>