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92" w:rsidRPr="00AD5978" w:rsidRDefault="00662992" w:rsidP="00AD5978">
      <w:pPr>
        <w:shd w:val="clear" w:color="auto" w:fill="FFFFFF"/>
        <w:spacing w:after="195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AD5978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Презентация «Три кита в музыке»</w:t>
      </w:r>
    </w:p>
    <w:p w:rsidR="00AD5978" w:rsidRPr="00AD5978" w:rsidRDefault="00AD5978" w:rsidP="00AD5978">
      <w:pPr>
        <w:pStyle w:val="a3"/>
        <w:shd w:val="clear" w:color="auto" w:fill="FFFFFF"/>
        <w:spacing w:before="292" w:beforeAutospacing="0" w:after="292" w:afterAutospacing="0" w:line="40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D5978">
        <w:rPr>
          <w:sz w:val="28"/>
          <w:szCs w:val="28"/>
        </w:rPr>
        <w:t>Ребята, а вы знаете кто такой кит?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</w:rPr>
        <w:t>Кит это не рыба, это животное. Рыбы мечут икру. Из икры появляются мальки рыб. А синий кит рожает детёнышей, как это делают все животные, и кормит его молоком.  Кит живет в океане. Он очень большого размера, питается  креветками, рачками, медузами</w:t>
      </w:r>
      <w:r>
        <w:rPr>
          <w:sz w:val="28"/>
          <w:szCs w:val="28"/>
        </w:rPr>
        <w:t xml:space="preserve"> и мелкими рыбешками.</w:t>
      </w:r>
    </w:p>
    <w:p w:rsidR="00AD5978" w:rsidRPr="00AD5978" w:rsidRDefault="00AD5978" w:rsidP="00AD5978">
      <w:pPr>
        <w:pStyle w:val="a3"/>
        <w:shd w:val="clear" w:color="auto" w:fill="FFFFFF"/>
        <w:spacing w:before="292" w:beforeAutospacing="0" w:after="292" w:afterAutospacing="0" w:line="40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5978">
        <w:rPr>
          <w:sz w:val="28"/>
          <w:szCs w:val="28"/>
        </w:rPr>
        <w:t xml:space="preserve">Сегодня, ребята, я хотела бы вам рассказать </w:t>
      </w:r>
      <w:proofErr w:type="gramStart"/>
      <w:r w:rsidRPr="00AD5978">
        <w:rPr>
          <w:sz w:val="28"/>
          <w:szCs w:val="28"/>
        </w:rPr>
        <w:t>сказку про кита</w:t>
      </w:r>
      <w:proofErr w:type="gramEnd"/>
      <w:r w:rsidRPr="00AD5978">
        <w:rPr>
          <w:sz w:val="28"/>
          <w:szCs w:val="28"/>
        </w:rPr>
        <w:t>, хотите?</w:t>
      </w:r>
      <w:r>
        <w:rPr>
          <w:sz w:val="28"/>
          <w:szCs w:val="28"/>
        </w:rPr>
        <w:t xml:space="preserve"> </w:t>
      </w:r>
      <w:r w:rsidRPr="00AD5978">
        <w:rPr>
          <w:sz w:val="28"/>
          <w:szCs w:val="28"/>
          <w:shd w:val="clear" w:color="auto" w:fill="FFFFFF"/>
        </w:rPr>
        <w:t xml:space="preserve">Эту сказку нашептала мне морская волна. А что в </w:t>
      </w:r>
      <w:proofErr w:type="gramStart"/>
      <w:r w:rsidRPr="00AD5978">
        <w:rPr>
          <w:sz w:val="28"/>
          <w:szCs w:val="28"/>
          <w:shd w:val="clear" w:color="auto" w:fill="FFFFFF"/>
        </w:rPr>
        <w:t>ней</w:t>
      </w:r>
      <w:proofErr w:type="gramEnd"/>
      <w:r w:rsidRPr="00AD5978">
        <w:rPr>
          <w:sz w:val="28"/>
          <w:szCs w:val="28"/>
          <w:shd w:val="clear" w:color="auto" w:fill="FFFFFF"/>
        </w:rPr>
        <w:t xml:space="preserve"> правда, что вымысел, сейчас и не узнать уже…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или-были в море Музыки три кита и держали на себе всю землю.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кита звали Танец, другого кита — Песня, а третьего — Марш. Однажды стали между собой три кита спорить, кто из них в море Музыки главный?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«Послушайте, друзья, — говорит кит по имени Танец, — сначала надо разобраться,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нас самый старший?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анец. Без меня человеку никак не обойтись, со мной человеку весело, ни один праздник без меня не обойдется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такой раз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ный: могу быть быстрым и веселым и тогда я называюсь ПОЛЬКОЙ. Могу быть медленным и спокойным, тогда зовусь я ХОРОВОДОМ. А могу быть легким, кружащимся, тогда зовусь я ВАЛЬСОМ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Кит Песня ему возражает: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«Нет, Танец, кто старше: ты или я — нам вряд ли определить. А вот кто человеку нужнее? Конечно, Песня. С Песней человек ник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не расстается. С Песней он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 и отдыхает. Я и в радости и в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помогу: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рассмешу, и спать уложу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называются такие песни – народными.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песни бывают веселыми, задорными, а бывают тихими, спокойными и называются КОЛЫБЕЛЬНЫМИ. А еще песни м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эстрадными и оперными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 по имени Марш тоже в спор вступает: «Ну, знаете ли, друзья! И со мною тоже человек всю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не расстается. Я и в игре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торжественном параде, и на спортивной площади первый.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решайте, кто в море Музыки главный».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Спорили они, спорили, и решили, что рассудить их может только человек. Да не простой человек, а тот, который музыку сочиняет, то есть композитор. Смотрят: плывет, купается в Море музыки композитор Дмитрий Дмитриевич </w:t>
      </w:r>
      <w:proofErr w:type="spellStart"/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Обратились киты к композитору Дмитрию Дмитриевичу </w:t>
      </w:r>
      <w:proofErr w:type="spellStart"/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Кабалевскому</w:t>
      </w:r>
      <w:proofErr w:type="spellEnd"/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«Рассуди нас, композитор, пожалуйста. Какой кит важнее, кому быть главным в море Музыки? »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Задумался композитор. Долго он думал да рассуждал и, наконец, объявил во всеуслышание о своем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крытии: «Песня, Танец и Марш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динаково важны потому что музыка на этих «трех китах» держится».</w:t>
      </w:r>
    </w:p>
    <w:p w:rsidR="00662992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2992"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услышав композитора, поддержали его. «В самом деле, не о чем тут спорить, — сказали они, — и песня, и танец, и марш нам нужны одинаково. Нет смысла спорить о том, что в музыке важнее».</w:t>
      </w:r>
    </w:p>
    <w:p w:rsidR="00AD5978" w:rsidRPr="00AD5978" w:rsidRDefault="00AD5978" w:rsidP="00662992">
      <w:pPr>
        <w:shd w:val="clear" w:color="auto" w:fill="FFFFFF"/>
        <w:spacing w:before="292" w:after="292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Обрадовались киты такому ответу, помирились</w:t>
      </w:r>
      <w:r w:rsidRPr="00AD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 никогда не ссорились!</w:t>
      </w:r>
    </w:p>
    <w:sectPr w:rsidR="00AD5978" w:rsidRPr="00AD5978" w:rsidSect="00E8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992"/>
    <w:rsid w:val="00662992"/>
    <w:rsid w:val="00AD5978"/>
    <w:rsid w:val="00E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57"/>
  </w:style>
  <w:style w:type="paragraph" w:styleId="1">
    <w:name w:val="heading 1"/>
    <w:basedOn w:val="a"/>
    <w:link w:val="10"/>
    <w:uiPriority w:val="9"/>
    <w:qFormat/>
    <w:rsid w:val="00662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978"/>
  </w:style>
  <w:style w:type="character" w:customStyle="1" w:styleId="totalmarks">
    <w:name w:val="totalmarks"/>
    <w:basedOn w:val="a0"/>
    <w:rsid w:val="00AD5978"/>
  </w:style>
  <w:style w:type="character" w:customStyle="1" w:styleId="btn--text">
    <w:name w:val="btn--text"/>
    <w:basedOn w:val="a0"/>
    <w:rsid w:val="00AD5978"/>
  </w:style>
  <w:style w:type="character" w:styleId="a4">
    <w:name w:val="Strong"/>
    <w:basedOn w:val="a0"/>
    <w:uiPriority w:val="22"/>
    <w:qFormat/>
    <w:rsid w:val="00AD5978"/>
    <w:rPr>
      <w:b/>
      <w:bCs/>
    </w:rPr>
  </w:style>
  <w:style w:type="character" w:styleId="a5">
    <w:name w:val="Hyperlink"/>
    <w:basedOn w:val="a0"/>
    <w:uiPriority w:val="99"/>
    <w:semiHidden/>
    <w:unhideWhenUsed/>
    <w:rsid w:val="00AD5978"/>
    <w:rPr>
      <w:color w:val="0000FF"/>
      <w:u w:val="single"/>
    </w:rPr>
  </w:style>
  <w:style w:type="character" w:customStyle="1" w:styleId="value-title">
    <w:name w:val="value-title"/>
    <w:basedOn w:val="a0"/>
    <w:rsid w:val="00AD5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057">
          <w:marLeft w:val="0"/>
          <w:marRight w:val="0"/>
          <w:marTop w:val="0"/>
          <w:marBottom w:val="0"/>
          <w:divBdr>
            <w:top w:val="dotted" w:sz="8" w:space="10" w:color="D3D6D8"/>
            <w:left w:val="single" w:sz="18" w:space="31" w:color="FFFFFF"/>
            <w:bottom w:val="none" w:sz="0" w:space="0" w:color="auto"/>
            <w:right w:val="none" w:sz="0" w:space="0" w:color="auto"/>
          </w:divBdr>
          <w:divsChild>
            <w:div w:id="13385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1597">
          <w:marLeft w:val="0"/>
          <w:marRight w:val="0"/>
          <w:marTop w:val="0"/>
          <w:marBottom w:val="0"/>
          <w:divBdr>
            <w:top w:val="single" w:sz="8" w:space="0" w:color="E0E0E0"/>
            <w:left w:val="single" w:sz="2" w:space="0" w:color="E0E0E0"/>
            <w:bottom w:val="single" w:sz="8" w:space="0" w:color="E0E0E0"/>
            <w:right w:val="single" w:sz="2" w:space="0" w:color="E0E0E0"/>
          </w:divBdr>
        </w:div>
        <w:div w:id="1243754150">
          <w:marLeft w:val="0"/>
          <w:marRight w:val="0"/>
          <w:marTop w:val="0"/>
          <w:marBottom w:val="0"/>
          <w:divBdr>
            <w:top w:val="dotted" w:sz="8" w:space="10" w:color="D3D6D8"/>
            <w:left w:val="single" w:sz="18" w:space="31" w:color="FFFFFF"/>
            <w:bottom w:val="none" w:sz="0" w:space="0" w:color="auto"/>
            <w:right w:val="none" w:sz="0" w:space="0" w:color="auto"/>
          </w:divBdr>
          <w:divsChild>
            <w:div w:id="1883402636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8199">
          <w:marLeft w:val="0"/>
          <w:marRight w:val="0"/>
          <w:marTop w:val="0"/>
          <w:marBottom w:val="0"/>
          <w:divBdr>
            <w:top w:val="dotted" w:sz="8" w:space="10" w:color="D3D6D8"/>
            <w:left w:val="single" w:sz="18" w:space="31" w:color="FFFFFF"/>
            <w:bottom w:val="none" w:sz="0" w:space="0" w:color="auto"/>
            <w:right w:val="none" w:sz="0" w:space="0" w:color="auto"/>
          </w:divBdr>
          <w:divsChild>
            <w:div w:id="827331925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2015-02-06T16:06:00Z</dcterms:created>
  <dcterms:modified xsi:type="dcterms:W3CDTF">2015-02-06T20:14:00Z</dcterms:modified>
</cp:coreProperties>
</file>