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2B7" w:rsidRPr="004E4E78" w:rsidRDefault="008C23C1" w:rsidP="00544D6B">
      <w:pPr>
        <w:rPr>
          <w:b/>
          <w:sz w:val="32"/>
          <w:szCs w:val="32"/>
        </w:rPr>
      </w:pPr>
      <w:r w:rsidRPr="004E4E78">
        <w:rPr>
          <w:b/>
          <w:sz w:val="32"/>
          <w:szCs w:val="32"/>
        </w:rPr>
        <w:t>ТЕМА</w:t>
      </w:r>
      <w:r w:rsidR="000D65E8">
        <w:rPr>
          <w:b/>
          <w:sz w:val="32"/>
          <w:szCs w:val="32"/>
        </w:rPr>
        <w:t>: Совместная образовательная деятельность</w:t>
      </w:r>
      <w:r w:rsidRPr="004E4E78">
        <w:rPr>
          <w:b/>
          <w:sz w:val="32"/>
          <w:szCs w:val="32"/>
        </w:rPr>
        <w:t xml:space="preserve"> </w:t>
      </w:r>
      <w:r w:rsidR="000D65E8">
        <w:rPr>
          <w:b/>
          <w:sz w:val="32"/>
          <w:szCs w:val="32"/>
        </w:rPr>
        <w:t>с детьми</w:t>
      </w:r>
      <w:r w:rsidR="00922D1A" w:rsidRPr="004E4E78">
        <w:rPr>
          <w:b/>
          <w:sz w:val="32"/>
          <w:szCs w:val="32"/>
        </w:rPr>
        <w:t xml:space="preserve"> </w:t>
      </w:r>
      <w:r w:rsidR="001A12B7" w:rsidRPr="004E4E78">
        <w:rPr>
          <w:b/>
          <w:sz w:val="32"/>
          <w:szCs w:val="32"/>
        </w:rPr>
        <w:t>старшей группы детского сада</w:t>
      </w:r>
      <w:r w:rsidR="000D65E8">
        <w:rPr>
          <w:b/>
          <w:sz w:val="32"/>
          <w:szCs w:val="32"/>
        </w:rPr>
        <w:t xml:space="preserve"> «Прогулка с котом Тишей».</w:t>
      </w:r>
      <w:bookmarkStart w:id="0" w:name="_GoBack"/>
      <w:bookmarkEnd w:id="0"/>
    </w:p>
    <w:p w:rsidR="00470F46" w:rsidRPr="004E4E78" w:rsidRDefault="008C23C1" w:rsidP="00544D6B">
      <w:pPr>
        <w:rPr>
          <w:b/>
          <w:sz w:val="32"/>
          <w:szCs w:val="32"/>
        </w:rPr>
      </w:pPr>
      <w:r w:rsidRPr="004E4E78">
        <w:rPr>
          <w:b/>
          <w:sz w:val="32"/>
          <w:szCs w:val="32"/>
        </w:rPr>
        <w:t xml:space="preserve">Проводит: </w:t>
      </w:r>
    </w:p>
    <w:p w:rsidR="008C23C1" w:rsidRPr="004E4E78" w:rsidRDefault="00470F46" w:rsidP="00544D6B">
      <w:pPr>
        <w:rPr>
          <w:b/>
          <w:sz w:val="32"/>
          <w:szCs w:val="32"/>
        </w:rPr>
      </w:pPr>
      <w:r w:rsidRPr="004E4E78">
        <w:rPr>
          <w:b/>
          <w:sz w:val="32"/>
          <w:szCs w:val="32"/>
        </w:rPr>
        <w:t xml:space="preserve">учитель-дефектолог </w:t>
      </w:r>
      <w:r w:rsidR="008C23C1" w:rsidRPr="004E4E78">
        <w:rPr>
          <w:b/>
          <w:sz w:val="32"/>
          <w:szCs w:val="32"/>
        </w:rPr>
        <w:t>Лещева Ве</w:t>
      </w:r>
      <w:r w:rsidR="004E4E78">
        <w:rPr>
          <w:b/>
          <w:sz w:val="32"/>
          <w:szCs w:val="32"/>
        </w:rPr>
        <w:t>ра Анатольевна  ______________</w:t>
      </w:r>
    </w:p>
    <w:p w:rsidR="001A12B7" w:rsidRPr="004E4E78" w:rsidRDefault="001A12B7" w:rsidP="00544D6B">
      <w:pPr>
        <w:rPr>
          <w:b/>
          <w:sz w:val="32"/>
          <w:szCs w:val="32"/>
        </w:rPr>
      </w:pPr>
    </w:p>
    <w:p w:rsidR="001A12B7" w:rsidRPr="004E4E78" w:rsidRDefault="001A12B7" w:rsidP="0043702B">
      <w:pPr>
        <w:rPr>
          <w:sz w:val="32"/>
          <w:szCs w:val="32"/>
        </w:rPr>
      </w:pPr>
      <w:r w:rsidRPr="004E4E78">
        <w:rPr>
          <w:b/>
          <w:sz w:val="32"/>
          <w:szCs w:val="32"/>
        </w:rPr>
        <w:t>Цель</w:t>
      </w:r>
      <w:r w:rsidRPr="004E4E78">
        <w:rPr>
          <w:sz w:val="32"/>
          <w:szCs w:val="32"/>
        </w:rPr>
        <w:t>: Развитие мобильности и пространственной ориентации у незрячих детей, формирование у них представлений об окружающем пространстве.</w:t>
      </w:r>
    </w:p>
    <w:p w:rsidR="001A12B7" w:rsidRPr="004E4E78" w:rsidRDefault="001A12B7" w:rsidP="0043702B">
      <w:pPr>
        <w:rPr>
          <w:b/>
          <w:sz w:val="32"/>
          <w:szCs w:val="32"/>
        </w:rPr>
      </w:pPr>
      <w:r w:rsidRPr="004E4E78">
        <w:rPr>
          <w:b/>
          <w:sz w:val="32"/>
          <w:szCs w:val="32"/>
        </w:rPr>
        <w:t>Задачи:</w:t>
      </w:r>
    </w:p>
    <w:p w:rsidR="001A12B7" w:rsidRPr="004E4E78" w:rsidRDefault="001A12B7" w:rsidP="0043702B">
      <w:pPr>
        <w:rPr>
          <w:sz w:val="32"/>
          <w:szCs w:val="32"/>
          <w:u w:val="single"/>
        </w:rPr>
      </w:pPr>
      <w:r w:rsidRPr="004E4E78">
        <w:rPr>
          <w:sz w:val="32"/>
          <w:szCs w:val="32"/>
          <w:u w:val="single"/>
        </w:rPr>
        <w:t>Образовательные</w:t>
      </w:r>
    </w:p>
    <w:p w:rsidR="001A12B7" w:rsidRPr="004E4E78" w:rsidRDefault="001A12B7" w:rsidP="0043702B">
      <w:pPr>
        <w:rPr>
          <w:sz w:val="32"/>
          <w:szCs w:val="32"/>
        </w:rPr>
      </w:pPr>
      <w:r w:rsidRPr="004E4E78">
        <w:rPr>
          <w:sz w:val="32"/>
          <w:szCs w:val="32"/>
        </w:rPr>
        <w:t>1.Продолжать учить ориентироваться в окружающем пространстве: сохранять и изменять направления по словесной инструкции,</w:t>
      </w:r>
      <w:r w:rsidR="00922D1A" w:rsidRPr="004E4E78">
        <w:rPr>
          <w:sz w:val="32"/>
          <w:szCs w:val="32"/>
        </w:rPr>
        <w:t xml:space="preserve"> </w:t>
      </w:r>
      <w:r w:rsidRPr="004E4E78">
        <w:rPr>
          <w:sz w:val="32"/>
          <w:szCs w:val="32"/>
        </w:rPr>
        <w:t>активно оперировать пространственными представлениями.</w:t>
      </w:r>
    </w:p>
    <w:p w:rsidR="001A12B7" w:rsidRPr="004E4E78" w:rsidRDefault="001A12B7" w:rsidP="0043702B">
      <w:pPr>
        <w:rPr>
          <w:sz w:val="32"/>
          <w:szCs w:val="32"/>
        </w:rPr>
      </w:pPr>
      <w:r w:rsidRPr="004E4E78">
        <w:rPr>
          <w:sz w:val="32"/>
          <w:szCs w:val="32"/>
        </w:rPr>
        <w:t>2.Продолжать учить использовать при ориентировке все сохранные анализаторы.</w:t>
      </w:r>
    </w:p>
    <w:p w:rsidR="001A12B7" w:rsidRPr="004E4E78" w:rsidRDefault="001A12B7" w:rsidP="0043702B">
      <w:pPr>
        <w:rPr>
          <w:sz w:val="32"/>
          <w:szCs w:val="32"/>
          <w:u w:val="single"/>
        </w:rPr>
      </w:pPr>
      <w:r w:rsidRPr="004E4E78">
        <w:rPr>
          <w:sz w:val="32"/>
          <w:szCs w:val="32"/>
          <w:u w:val="single"/>
        </w:rPr>
        <w:t>Коррекционные</w:t>
      </w:r>
    </w:p>
    <w:p w:rsidR="001A12B7" w:rsidRPr="004E4E78" w:rsidRDefault="001A12B7" w:rsidP="0043702B">
      <w:pPr>
        <w:rPr>
          <w:sz w:val="32"/>
          <w:szCs w:val="32"/>
        </w:rPr>
      </w:pPr>
      <w:r w:rsidRPr="004E4E78">
        <w:rPr>
          <w:sz w:val="32"/>
          <w:szCs w:val="32"/>
        </w:rPr>
        <w:t xml:space="preserve">Развивать слуховое, осязательное, </w:t>
      </w:r>
      <w:r w:rsidR="00922D1A" w:rsidRPr="004E4E78">
        <w:rPr>
          <w:sz w:val="32"/>
          <w:szCs w:val="32"/>
        </w:rPr>
        <w:t xml:space="preserve">зрительное восприятие, </w:t>
      </w:r>
      <w:r w:rsidRPr="004E4E78">
        <w:rPr>
          <w:sz w:val="32"/>
          <w:szCs w:val="32"/>
        </w:rPr>
        <w:t>память, мышление.</w:t>
      </w:r>
    </w:p>
    <w:p w:rsidR="001A12B7" w:rsidRPr="004E4E78" w:rsidRDefault="001A12B7" w:rsidP="0043702B">
      <w:pPr>
        <w:rPr>
          <w:sz w:val="32"/>
          <w:szCs w:val="32"/>
        </w:rPr>
      </w:pPr>
      <w:r w:rsidRPr="004E4E78">
        <w:rPr>
          <w:sz w:val="32"/>
          <w:szCs w:val="32"/>
        </w:rPr>
        <w:t>Стимулировать и активизировать осязательные и зрительные функции через выполнение заданий.</w:t>
      </w:r>
    </w:p>
    <w:p w:rsidR="001A12B7" w:rsidRPr="004E4E78" w:rsidRDefault="001A12B7" w:rsidP="0043702B">
      <w:pPr>
        <w:rPr>
          <w:sz w:val="32"/>
          <w:szCs w:val="32"/>
        </w:rPr>
      </w:pPr>
      <w:r w:rsidRPr="004E4E78">
        <w:rPr>
          <w:sz w:val="32"/>
          <w:szCs w:val="32"/>
        </w:rPr>
        <w:t>Развивать навыки ориентирования на плоскости.</w:t>
      </w:r>
    </w:p>
    <w:p w:rsidR="001A12B7" w:rsidRPr="004E4E78" w:rsidRDefault="001A12B7" w:rsidP="0043702B">
      <w:pPr>
        <w:rPr>
          <w:sz w:val="32"/>
          <w:szCs w:val="32"/>
          <w:u w:val="single"/>
        </w:rPr>
      </w:pPr>
      <w:r w:rsidRPr="004E4E78">
        <w:rPr>
          <w:sz w:val="32"/>
          <w:szCs w:val="32"/>
          <w:u w:val="single"/>
        </w:rPr>
        <w:t>Воспитательные</w:t>
      </w:r>
    </w:p>
    <w:p w:rsidR="001A12B7" w:rsidRPr="004E4E78" w:rsidRDefault="001A12B7" w:rsidP="0043702B">
      <w:pPr>
        <w:rPr>
          <w:sz w:val="32"/>
          <w:szCs w:val="32"/>
        </w:rPr>
      </w:pPr>
      <w:r w:rsidRPr="004E4E78">
        <w:rPr>
          <w:sz w:val="32"/>
          <w:szCs w:val="32"/>
        </w:rPr>
        <w:t>Воспитывать познавательный интерес.</w:t>
      </w:r>
    </w:p>
    <w:p w:rsidR="001A12B7" w:rsidRPr="004E4E78" w:rsidRDefault="001A12B7" w:rsidP="0043702B">
      <w:pPr>
        <w:rPr>
          <w:sz w:val="32"/>
          <w:szCs w:val="32"/>
        </w:rPr>
      </w:pPr>
      <w:r w:rsidRPr="004E4E78">
        <w:rPr>
          <w:sz w:val="32"/>
          <w:szCs w:val="32"/>
        </w:rPr>
        <w:t>Воспитывать желание помогать  окружающим.</w:t>
      </w:r>
    </w:p>
    <w:p w:rsidR="001A12B7" w:rsidRPr="004E4E78" w:rsidRDefault="001A12B7" w:rsidP="0043702B">
      <w:pPr>
        <w:rPr>
          <w:sz w:val="32"/>
          <w:szCs w:val="32"/>
          <w:u w:val="single"/>
        </w:rPr>
      </w:pPr>
      <w:proofErr w:type="spellStart"/>
      <w:r w:rsidRPr="004E4E78">
        <w:rPr>
          <w:sz w:val="32"/>
          <w:szCs w:val="32"/>
          <w:u w:val="single"/>
        </w:rPr>
        <w:t>Здоровьесберегающие</w:t>
      </w:r>
      <w:proofErr w:type="spellEnd"/>
    </w:p>
    <w:p w:rsidR="001A12B7" w:rsidRPr="004E4E78" w:rsidRDefault="001A12B7" w:rsidP="0043702B">
      <w:pPr>
        <w:rPr>
          <w:sz w:val="32"/>
          <w:szCs w:val="32"/>
        </w:rPr>
      </w:pPr>
      <w:r w:rsidRPr="004E4E78">
        <w:rPr>
          <w:sz w:val="32"/>
          <w:szCs w:val="32"/>
        </w:rPr>
        <w:t>Соблюдать зрительные и физические нагрузки в соответствии с медицинскими показаниями</w:t>
      </w:r>
    </w:p>
    <w:p w:rsidR="001A12B7" w:rsidRPr="004E4E78" w:rsidRDefault="001A12B7" w:rsidP="0043702B">
      <w:pPr>
        <w:rPr>
          <w:sz w:val="32"/>
          <w:szCs w:val="32"/>
        </w:rPr>
      </w:pPr>
      <w:r w:rsidRPr="004E4E78">
        <w:rPr>
          <w:sz w:val="32"/>
          <w:szCs w:val="32"/>
        </w:rPr>
        <w:t>Следить за правильной осанкой.</w:t>
      </w:r>
    </w:p>
    <w:p w:rsidR="001A12B7" w:rsidRPr="00DD4512" w:rsidRDefault="00470F46" w:rsidP="0043702B">
      <w:pPr>
        <w:rPr>
          <w:sz w:val="32"/>
          <w:szCs w:val="32"/>
        </w:rPr>
      </w:pPr>
      <w:r w:rsidRPr="004E4E78">
        <w:rPr>
          <w:b/>
          <w:sz w:val="32"/>
          <w:szCs w:val="32"/>
        </w:rPr>
        <w:t>Технологии</w:t>
      </w:r>
      <w:r w:rsidR="00584500">
        <w:rPr>
          <w:sz w:val="32"/>
          <w:szCs w:val="32"/>
        </w:rPr>
        <w:t xml:space="preserve">: </w:t>
      </w:r>
      <w:proofErr w:type="gramStart"/>
      <w:r w:rsidR="00584500">
        <w:rPr>
          <w:sz w:val="32"/>
          <w:szCs w:val="32"/>
        </w:rPr>
        <w:t>игровая</w:t>
      </w:r>
      <w:proofErr w:type="gramEnd"/>
      <w:r w:rsidR="00DD4512">
        <w:rPr>
          <w:sz w:val="32"/>
          <w:szCs w:val="32"/>
        </w:rPr>
        <w:t xml:space="preserve">, </w:t>
      </w:r>
      <w:proofErr w:type="spellStart"/>
      <w:r w:rsidR="00DD4512">
        <w:rPr>
          <w:sz w:val="32"/>
          <w:szCs w:val="32"/>
        </w:rPr>
        <w:t>полисенсорная</w:t>
      </w:r>
      <w:proofErr w:type="spellEnd"/>
      <w:r w:rsidR="00DD4512">
        <w:rPr>
          <w:sz w:val="32"/>
          <w:szCs w:val="32"/>
        </w:rPr>
        <w:t>.</w:t>
      </w:r>
    </w:p>
    <w:p w:rsidR="001A12B7" w:rsidRPr="004E4E78" w:rsidRDefault="001A12B7" w:rsidP="0043702B">
      <w:pPr>
        <w:rPr>
          <w:sz w:val="32"/>
          <w:szCs w:val="32"/>
        </w:rPr>
      </w:pPr>
      <w:r w:rsidRPr="004E4E78">
        <w:rPr>
          <w:sz w:val="32"/>
          <w:szCs w:val="32"/>
        </w:rPr>
        <w:t xml:space="preserve">Тип занятия: </w:t>
      </w:r>
      <w:proofErr w:type="gramStart"/>
      <w:r w:rsidRPr="004E4E78">
        <w:rPr>
          <w:sz w:val="32"/>
          <w:szCs w:val="32"/>
        </w:rPr>
        <w:t>комплексное</w:t>
      </w:r>
      <w:proofErr w:type="gramEnd"/>
      <w:r w:rsidRPr="004E4E78">
        <w:rPr>
          <w:sz w:val="32"/>
          <w:szCs w:val="32"/>
        </w:rPr>
        <w:t>.</w:t>
      </w:r>
    </w:p>
    <w:p w:rsidR="001A12B7" w:rsidRPr="004E4E78" w:rsidRDefault="001A12B7" w:rsidP="0043702B">
      <w:pPr>
        <w:rPr>
          <w:sz w:val="32"/>
          <w:szCs w:val="32"/>
        </w:rPr>
      </w:pPr>
      <w:r w:rsidRPr="004E4E78">
        <w:rPr>
          <w:sz w:val="32"/>
          <w:szCs w:val="32"/>
          <w:u w:val="single"/>
        </w:rPr>
        <w:t>Оборудование</w:t>
      </w:r>
      <w:r w:rsidRPr="004E4E78">
        <w:rPr>
          <w:sz w:val="32"/>
          <w:szCs w:val="32"/>
        </w:rPr>
        <w:t xml:space="preserve"> и демонстрационный материал: макет дома, сенсорные дорожки, модели животных, аудиозаписи, вентилятор, столы.</w:t>
      </w:r>
    </w:p>
    <w:p w:rsidR="001A12B7" w:rsidRPr="004E4E78" w:rsidRDefault="001A12B7" w:rsidP="0043702B">
      <w:pPr>
        <w:rPr>
          <w:sz w:val="32"/>
          <w:szCs w:val="32"/>
        </w:rPr>
      </w:pPr>
      <w:r w:rsidRPr="004E4E78">
        <w:rPr>
          <w:sz w:val="32"/>
          <w:szCs w:val="32"/>
        </w:rPr>
        <w:t>Раздаточный материал: фрукты натуральные, магнитные доски, геометрические фигуры.</w:t>
      </w:r>
    </w:p>
    <w:p w:rsidR="001A12B7" w:rsidRPr="004E4E78" w:rsidRDefault="001A12B7" w:rsidP="008B6793">
      <w:pPr>
        <w:rPr>
          <w:sz w:val="32"/>
          <w:szCs w:val="32"/>
        </w:rPr>
      </w:pPr>
      <w:r w:rsidRPr="004E4E78">
        <w:rPr>
          <w:sz w:val="32"/>
          <w:szCs w:val="32"/>
          <w:u w:val="single"/>
        </w:rPr>
        <w:t>Предварительная работа</w:t>
      </w:r>
      <w:r w:rsidR="004E4E78">
        <w:rPr>
          <w:sz w:val="32"/>
          <w:szCs w:val="32"/>
        </w:rPr>
        <w:t>:  п</w:t>
      </w:r>
      <w:r w:rsidRPr="004E4E78">
        <w:rPr>
          <w:sz w:val="32"/>
          <w:szCs w:val="32"/>
        </w:rPr>
        <w:t>роведение д/игр и упражнений на развитие ориенти</w:t>
      </w:r>
      <w:r w:rsidR="00922D1A" w:rsidRPr="004E4E78">
        <w:rPr>
          <w:sz w:val="32"/>
          <w:szCs w:val="32"/>
        </w:rPr>
        <w:t>ровки в пространстве</w:t>
      </w:r>
      <w:r w:rsidRPr="004E4E78">
        <w:rPr>
          <w:sz w:val="32"/>
          <w:szCs w:val="32"/>
        </w:rPr>
        <w:t xml:space="preserve">; </w:t>
      </w:r>
    </w:p>
    <w:p w:rsidR="00584500" w:rsidRPr="00DD4512" w:rsidRDefault="001A12B7" w:rsidP="0043702B">
      <w:pPr>
        <w:rPr>
          <w:sz w:val="32"/>
          <w:szCs w:val="32"/>
        </w:rPr>
      </w:pPr>
      <w:r w:rsidRPr="004E4E78">
        <w:rPr>
          <w:sz w:val="32"/>
          <w:szCs w:val="32"/>
        </w:rPr>
        <w:t>Словарная работа:  конюшня, коровник; жужжать, щебетать; выше, ниже, дальше, ближе.</w:t>
      </w:r>
    </w:p>
    <w:p w:rsidR="001A12B7" w:rsidRPr="00584500" w:rsidRDefault="001A12B7" w:rsidP="0043702B">
      <w:pPr>
        <w:rPr>
          <w:sz w:val="32"/>
          <w:szCs w:val="32"/>
        </w:rPr>
      </w:pPr>
      <w:r w:rsidRPr="0036356D">
        <w:rPr>
          <w:b/>
        </w:rPr>
        <w:lastRenderedPageBreak/>
        <w:t>ХОД ЗАНЯТИЯ.</w:t>
      </w:r>
    </w:p>
    <w:p w:rsidR="001A12B7" w:rsidRPr="0036356D" w:rsidRDefault="001A12B7" w:rsidP="0043702B">
      <w:pPr>
        <w:rPr>
          <w:b/>
        </w:rPr>
      </w:pPr>
    </w:p>
    <w:p w:rsidR="001A12B7" w:rsidRPr="0036356D" w:rsidRDefault="001A12B7" w:rsidP="0043702B">
      <w:pPr>
        <w:rPr>
          <w:u w:val="single"/>
        </w:rPr>
      </w:pPr>
      <w:r w:rsidRPr="0036356D">
        <w:rPr>
          <w:u w:val="single"/>
        </w:rPr>
        <w:t>Организационный момент.</w:t>
      </w:r>
    </w:p>
    <w:p w:rsidR="001A12B7" w:rsidRDefault="001A12B7" w:rsidP="0043702B">
      <w:pPr>
        <w:rPr>
          <w:i/>
        </w:rPr>
      </w:pPr>
      <w:r>
        <w:t xml:space="preserve">Мотивация: </w:t>
      </w:r>
      <w:r w:rsidRPr="00BC2F30">
        <w:rPr>
          <w:i/>
        </w:rPr>
        <w:t xml:space="preserve">Мы пришли в зал, здесь нас встречает котик </w:t>
      </w:r>
      <w:r>
        <w:rPr>
          <w:i/>
        </w:rPr>
        <w:t>Тихон.</w:t>
      </w:r>
    </w:p>
    <w:p w:rsidR="008C23C1" w:rsidRDefault="008C23C1" w:rsidP="0043702B">
      <w:pPr>
        <w:rPr>
          <w:u w:val="single"/>
        </w:rPr>
      </w:pPr>
    </w:p>
    <w:p w:rsidR="008C23C1" w:rsidRPr="008C23C1" w:rsidRDefault="008C23C1" w:rsidP="0043702B">
      <w:pPr>
        <w:rPr>
          <w:u w:val="single"/>
        </w:rPr>
      </w:pPr>
      <w:r w:rsidRPr="008C23C1">
        <w:rPr>
          <w:u w:val="single"/>
        </w:rPr>
        <w:t>Основная часть.</w:t>
      </w:r>
    </w:p>
    <w:p w:rsidR="001A12B7" w:rsidRDefault="001A12B7" w:rsidP="0043702B">
      <w:r>
        <w:t>Педагог: Котик хочет с вами познакомиться  подружиться. Его зовут Тихон, а ласково Тиша. Скажите,  как вас зовут.</w:t>
      </w:r>
    </w:p>
    <w:p w:rsidR="001A12B7" w:rsidRDefault="001A12B7" w:rsidP="0043702B">
      <w:r>
        <w:t>Дети: называют свои имена.</w:t>
      </w:r>
    </w:p>
    <w:p w:rsidR="001A12B7" w:rsidRDefault="001A12B7" w:rsidP="00544D6B">
      <w:r>
        <w:t>Педагог: Ребята, вы понравились Тише, он хочет поиграть с вами.</w:t>
      </w:r>
    </w:p>
    <w:p w:rsidR="001A12B7" w:rsidRPr="00BC2F30" w:rsidRDefault="001A12B7" w:rsidP="00544D6B">
      <w:pPr>
        <w:rPr>
          <w:i/>
        </w:rPr>
      </w:pPr>
      <w:r w:rsidRPr="00BC2F30">
        <w:rPr>
          <w:i/>
        </w:rPr>
        <w:t>Котик садится, прижимается, дотрагивается  до  разных частей тела д</w:t>
      </w:r>
      <w:r>
        <w:rPr>
          <w:i/>
        </w:rPr>
        <w:t>етей.</w:t>
      </w:r>
    </w:p>
    <w:p w:rsidR="001A12B7" w:rsidRDefault="001A12B7" w:rsidP="00544D6B">
      <w:r>
        <w:t xml:space="preserve">Педагог спрашивает детей: </w:t>
      </w:r>
    </w:p>
    <w:p w:rsidR="001A12B7" w:rsidRDefault="001A12B7" w:rsidP="00544D6B">
      <w:r>
        <w:t xml:space="preserve">-куда сел Тиша? На ногу. </w:t>
      </w:r>
    </w:p>
    <w:p w:rsidR="001A12B7" w:rsidRDefault="001A12B7" w:rsidP="00544D6B">
      <w:r>
        <w:t>-к  чему прижался? К животу.</w:t>
      </w:r>
    </w:p>
    <w:p w:rsidR="001A12B7" w:rsidRDefault="001A12B7" w:rsidP="00544D6B">
      <w:r>
        <w:t>-</w:t>
      </w:r>
      <w:proofErr w:type="gramStart"/>
      <w:r>
        <w:t>по чему</w:t>
      </w:r>
      <w:proofErr w:type="gramEnd"/>
      <w:r>
        <w:t xml:space="preserve"> погладил? По голове</w:t>
      </w:r>
    </w:p>
    <w:p w:rsidR="001A12B7" w:rsidRDefault="001A12B7" w:rsidP="00544D6B">
      <w:r>
        <w:t>-до чего дотронулся? До носа</w:t>
      </w:r>
    </w:p>
    <w:p w:rsidR="001A12B7" w:rsidRDefault="001A12B7" w:rsidP="0043702B">
      <w:r>
        <w:t>Педагог: а сейчас Тиша приглашает нас погулять.</w:t>
      </w:r>
    </w:p>
    <w:p w:rsidR="001A12B7" w:rsidRPr="00BC2F30" w:rsidRDefault="001A12B7" w:rsidP="0043702B">
      <w:pPr>
        <w:rPr>
          <w:i/>
        </w:rPr>
      </w:pPr>
      <w:r w:rsidRPr="00BC2F30">
        <w:rPr>
          <w:i/>
        </w:rPr>
        <w:t>Дети идут по сенсорной дорожке, о</w:t>
      </w:r>
      <w:r>
        <w:rPr>
          <w:i/>
        </w:rPr>
        <w:t>пределяют, что под ногами (</w:t>
      </w:r>
      <w:proofErr w:type="spellStart"/>
      <w:r>
        <w:rPr>
          <w:i/>
        </w:rPr>
        <w:t>ковер</w:t>
      </w:r>
      <w:proofErr w:type="gramStart"/>
      <w:r>
        <w:rPr>
          <w:i/>
        </w:rPr>
        <w:t>,р</w:t>
      </w:r>
      <w:proofErr w:type="gramEnd"/>
      <w:r>
        <w:rPr>
          <w:i/>
        </w:rPr>
        <w:t>ебристый</w:t>
      </w:r>
      <w:proofErr w:type="spellEnd"/>
      <w:r>
        <w:rPr>
          <w:i/>
        </w:rPr>
        <w:t xml:space="preserve"> коврик, колючий </w:t>
      </w:r>
      <w:r w:rsidRPr="00BC2F30">
        <w:rPr>
          <w:i/>
        </w:rPr>
        <w:t>).</w:t>
      </w:r>
    </w:p>
    <w:p w:rsidR="001A12B7" w:rsidRPr="00BC2F30" w:rsidRDefault="001A12B7" w:rsidP="0043702B">
      <w:pPr>
        <w:rPr>
          <w:i/>
        </w:rPr>
      </w:pPr>
      <w:r w:rsidRPr="00BC2F30">
        <w:rPr>
          <w:i/>
        </w:rPr>
        <w:t>Дует  ветер, дети определяют, с какой стороны дует ветер, какой он</w:t>
      </w:r>
      <w:r>
        <w:rPr>
          <w:i/>
        </w:rPr>
        <w:t xml:space="preserve"> </w:t>
      </w:r>
      <w:proofErr w:type="gramStart"/>
      <w:r w:rsidRPr="00BC2F30">
        <w:rPr>
          <w:i/>
        </w:rPr>
        <w:t>-х</w:t>
      </w:r>
      <w:proofErr w:type="gramEnd"/>
      <w:r w:rsidRPr="00BC2F30">
        <w:rPr>
          <w:i/>
        </w:rPr>
        <w:t>олодный или теплый.</w:t>
      </w:r>
    </w:p>
    <w:p w:rsidR="001A12B7" w:rsidRPr="00BC2F30" w:rsidRDefault="001A12B7" w:rsidP="0043702B">
      <w:pPr>
        <w:rPr>
          <w:i/>
        </w:rPr>
      </w:pPr>
      <w:r w:rsidRPr="00BC2F30">
        <w:rPr>
          <w:i/>
        </w:rPr>
        <w:t>Дети  подходят к препятствию на пути.</w:t>
      </w:r>
    </w:p>
    <w:p w:rsidR="001A12B7" w:rsidRPr="003E31A6" w:rsidRDefault="001A12B7" w:rsidP="0043702B">
      <w:pPr>
        <w:rPr>
          <w:i/>
        </w:rPr>
      </w:pPr>
      <w:r w:rsidRPr="003E31A6">
        <w:rPr>
          <w:i/>
        </w:rPr>
        <w:t>Педагог просит  узнать, что на пути.</w:t>
      </w:r>
    </w:p>
    <w:p w:rsidR="001A12B7" w:rsidRDefault="001A12B7" w:rsidP="0043702B">
      <w:r>
        <w:t xml:space="preserve">Дети: это дом. </w:t>
      </w:r>
    </w:p>
    <w:p w:rsidR="001A12B7" w:rsidRDefault="001A12B7" w:rsidP="0043702B">
      <w:r w:rsidRPr="003E31A6">
        <w:rPr>
          <w:i/>
        </w:rPr>
        <w:t>Находят части дома: крышу, стены, окна, дверь</w:t>
      </w:r>
      <w:r>
        <w:t>.</w:t>
      </w:r>
    </w:p>
    <w:p w:rsidR="001A12B7" w:rsidRDefault="001A12B7" w:rsidP="0043702B">
      <w:r>
        <w:t xml:space="preserve">Педагог: Кто в доме живет? </w:t>
      </w:r>
    </w:p>
    <w:p w:rsidR="001A12B7" w:rsidRDefault="001A12B7" w:rsidP="0043702B">
      <w:r>
        <w:t>Дети: человек, люди.</w:t>
      </w:r>
    </w:p>
    <w:p w:rsidR="001A12B7" w:rsidRDefault="001A12B7" w:rsidP="0043702B">
      <w:r>
        <w:t>Педагог: кто рядом с человеком живет?</w:t>
      </w:r>
    </w:p>
    <w:p w:rsidR="001A12B7" w:rsidRPr="0036356D" w:rsidRDefault="001A12B7" w:rsidP="0043702B">
      <w:pPr>
        <w:rPr>
          <w:i/>
        </w:rPr>
      </w:pPr>
      <w:r w:rsidRPr="0036356D">
        <w:rPr>
          <w:i/>
        </w:rPr>
        <w:t>Дети узнают модели животных (лошадь, корова, собака)</w:t>
      </w:r>
    </w:p>
    <w:p w:rsidR="001A12B7" w:rsidRDefault="001A12B7" w:rsidP="0043702B">
      <w:r w:rsidRPr="00BC2F30">
        <w:rPr>
          <w:i/>
        </w:rPr>
        <w:t>Звучат голоса домашних животных</w:t>
      </w:r>
      <w:r>
        <w:t>.</w:t>
      </w:r>
    </w:p>
    <w:p w:rsidR="001A12B7" w:rsidRDefault="001A12B7" w:rsidP="0043702B">
      <w:r>
        <w:t>Педагог: кто голос подает? (мычит корова). Как называется дом, в котором живет корова? (коровник). ИГО-Г</w:t>
      </w:r>
      <w:proofErr w:type="gramStart"/>
      <w:r>
        <w:t>О-</w:t>
      </w:r>
      <w:proofErr w:type="gramEnd"/>
      <w:r>
        <w:t xml:space="preserve"> лошадь или конь, конюшня и т.д.</w:t>
      </w:r>
    </w:p>
    <w:p w:rsidR="001A12B7" w:rsidRDefault="001A12B7" w:rsidP="0043702B">
      <w:r>
        <w:t>Педагог: Тиша  зовет нас  дальше.</w:t>
      </w:r>
    </w:p>
    <w:p w:rsidR="001A12B7" w:rsidRDefault="001A12B7" w:rsidP="0043702B">
      <w:r w:rsidRPr="00BC2F30">
        <w:rPr>
          <w:i/>
        </w:rPr>
        <w:t>Дети идут по мостику вверх, затем вниз</w:t>
      </w:r>
      <w:r>
        <w:t>.</w:t>
      </w:r>
    </w:p>
    <w:p w:rsidR="001A12B7" w:rsidRDefault="001A12B7" w:rsidP="0043702B">
      <w:r>
        <w:t xml:space="preserve">Педагог: </w:t>
      </w:r>
    </w:p>
    <w:p w:rsidR="001A12B7" w:rsidRDefault="001A12B7" w:rsidP="0043702B">
      <w:r>
        <w:t>-почему мы сейчас идем? По мостику.</w:t>
      </w:r>
    </w:p>
    <w:p w:rsidR="001A12B7" w:rsidRDefault="001A12B7" w:rsidP="0043702B">
      <w:r>
        <w:t>-какой мости</w:t>
      </w:r>
      <w:proofErr w:type="gramStart"/>
      <w:r>
        <w:t>к(</w:t>
      </w:r>
      <w:proofErr w:type="gramEnd"/>
      <w:r>
        <w:t xml:space="preserve">из чего сделан)? Из дерева, </w:t>
      </w:r>
      <w:proofErr w:type="gramStart"/>
      <w:r>
        <w:t>деревянный</w:t>
      </w:r>
      <w:proofErr w:type="gramEnd"/>
      <w:r>
        <w:t>.</w:t>
      </w:r>
    </w:p>
    <w:p w:rsidR="001A12B7" w:rsidRDefault="001A12B7" w:rsidP="0043702B">
      <w:r>
        <w:t>-как мы идем по мостику? Сначала поднимаемся вверх, затем спускаемся  вниз.</w:t>
      </w:r>
    </w:p>
    <w:p w:rsidR="001A12B7" w:rsidRDefault="001A12B7" w:rsidP="0043702B">
      <w:r w:rsidRPr="00BC2F30">
        <w:rPr>
          <w:i/>
        </w:rPr>
        <w:t>Пришли на лужайку. Слышны голоса птиц</w:t>
      </w:r>
      <w:r>
        <w:t>,</w:t>
      </w:r>
      <w:r>
        <w:rPr>
          <w:i/>
        </w:rPr>
        <w:t xml:space="preserve"> жужжание пчел</w:t>
      </w:r>
    </w:p>
    <w:p w:rsidR="001A12B7" w:rsidRDefault="001A12B7" w:rsidP="0043702B">
      <w:r>
        <w:t xml:space="preserve">Педагог: Чьи голоса слышите? Где птицы? Птицы в  небе, летают высоко; пчелы летают низко. </w:t>
      </w:r>
    </w:p>
    <w:p w:rsidR="001A12B7" w:rsidRPr="00BC2F30" w:rsidRDefault="001A12B7" w:rsidP="0043702B">
      <w:pPr>
        <w:rPr>
          <w:i/>
          <w:u w:val="single"/>
        </w:rPr>
      </w:pPr>
      <w:r w:rsidRPr="00BC2F30">
        <w:rPr>
          <w:i/>
          <w:u w:val="single"/>
        </w:rPr>
        <w:t xml:space="preserve">Игра «Птицы и солнышко» </w:t>
      </w:r>
    </w:p>
    <w:p w:rsidR="001A12B7" w:rsidRPr="00BC2F30" w:rsidRDefault="001A12B7" w:rsidP="0043702B">
      <w:pPr>
        <w:rPr>
          <w:i/>
        </w:rPr>
      </w:pPr>
      <w:r w:rsidRPr="00BC2F30">
        <w:rPr>
          <w:i/>
        </w:rPr>
        <w:t>Ор</w:t>
      </w:r>
      <w:r>
        <w:rPr>
          <w:i/>
        </w:rPr>
        <w:t>иентировка на звук колокольчика.</w:t>
      </w:r>
    </w:p>
    <w:p w:rsidR="001A12B7" w:rsidRPr="00BC2F30" w:rsidRDefault="001A12B7" w:rsidP="0043702B">
      <w:pPr>
        <w:rPr>
          <w:i/>
        </w:rPr>
      </w:pPr>
      <w:r>
        <w:rPr>
          <w:i/>
        </w:rPr>
        <w:t>Задания: Догони колокольчик, определи, где колокольчик – далеко или близко.</w:t>
      </w:r>
    </w:p>
    <w:p w:rsidR="001A12B7" w:rsidRDefault="001A12B7" w:rsidP="0043702B">
      <w:r>
        <w:t>Педагог: Котику понравилось играть с вами. Он приготовил для вас угощение, оно лежит на столах.</w:t>
      </w:r>
    </w:p>
    <w:p w:rsidR="001A12B7" w:rsidRDefault="001A12B7" w:rsidP="0043702B">
      <w:r>
        <w:t xml:space="preserve">Задание:  Вика, иди прямо, Кирилл направо, Миша </w:t>
      </w:r>
      <w:proofErr w:type="gramStart"/>
      <w:r>
        <w:t>–н</w:t>
      </w:r>
      <w:proofErr w:type="gramEnd"/>
      <w:r>
        <w:t>алево.</w:t>
      </w:r>
    </w:p>
    <w:p w:rsidR="001A12B7" w:rsidRDefault="001A12B7" w:rsidP="0043702B">
      <w:r>
        <w:t>Дети: узнают на ощупь, по запаху, на вкус фрукты (Вика-апельсин, Кирил</w:t>
      </w:r>
      <w:proofErr w:type="gramStart"/>
      <w:r>
        <w:t>л-</w:t>
      </w:r>
      <w:proofErr w:type="gramEnd"/>
      <w:r>
        <w:t xml:space="preserve"> </w:t>
      </w:r>
      <w:proofErr w:type="spellStart"/>
      <w:r>
        <w:t>гранат,Миша</w:t>
      </w:r>
      <w:proofErr w:type="spellEnd"/>
      <w:r>
        <w:t>- банан).</w:t>
      </w:r>
    </w:p>
    <w:p w:rsidR="001A12B7" w:rsidRDefault="001A12B7" w:rsidP="0043702B">
      <w:r>
        <w:t>Педагог: Давайте сделаем котику Тише подарок.</w:t>
      </w:r>
    </w:p>
    <w:p w:rsidR="001A12B7" w:rsidRDefault="001A12B7" w:rsidP="0043702B">
      <w:r>
        <w:t xml:space="preserve">Задание: Вика </w:t>
      </w:r>
      <w:proofErr w:type="gramStart"/>
      <w:r>
        <w:t>–в</w:t>
      </w:r>
      <w:proofErr w:type="gramEnd"/>
      <w:r>
        <w:t>ыложи все кружочки на доску.</w:t>
      </w:r>
    </w:p>
    <w:p w:rsidR="001A12B7" w:rsidRDefault="001A12B7" w:rsidP="0043702B">
      <w:r>
        <w:t>Миш</w:t>
      </w:r>
      <w:proofErr w:type="gramStart"/>
      <w:r>
        <w:t>а-</w:t>
      </w:r>
      <w:proofErr w:type="gramEnd"/>
      <w:r>
        <w:t xml:space="preserve"> построй дом для котика, как на картинке.</w:t>
      </w:r>
    </w:p>
    <w:p w:rsidR="001A12B7" w:rsidRDefault="001A12B7" w:rsidP="0043702B">
      <w:r>
        <w:lastRenderedPageBreak/>
        <w:t>Кирилл - сделай из магнитов картину, такую же, как на образце</w:t>
      </w:r>
      <w:proofErr w:type="gramStart"/>
      <w:r>
        <w:t>.(</w:t>
      </w:r>
      <w:proofErr w:type="gramEnd"/>
      <w:r>
        <w:t>по памяти)</w:t>
      </w:r>
    </w:p>
    <w:p w:rsidR="00470F46" w:rsidRDefault="00470F46" w:rsidP="0043702B">
      <w:pPr>
        <w:rPr>
          <w:u w:val="single"/>
        </w:rPr>
      </w:pPr>
    </w:p>
    <w:p w:rsidR="001A12B7" w:rsidRPr="00081AEB" w:rsidRDefault="008C23C1" w:rsidP="0043702B">
      <w:pPr>
        <w:rPr>
          <w:u w:val="single"/>
        </w:rPr>
      </w:pPr>
      <w:r>
        <w:rPr>
          <w:u w:val="single"/>
        </w:rPr>
        <w:t>Заключение (р</w:t>
      </w:r>
      <w:r w:rsidR="001A12B7" w:rsidRPr="00081AEB">
        <w:rPr>
          <w:u w:val="single"/>
        </w:rPr>
        <w:t>ефлексия</w:t>
      </w:r>
      <w:r>
        <w:rPr>
          <w:u w:val="single"/>
        </w:rPr>
        <w:t xml:space="preserve">) </w:t>
      </w:r>
      <w:r w:rsidR="001A12B7" w:rsidRPr="00081AEB">
        <w:rPr>
          <w:u w:val="single"/>
        </w:rPr>
        <w:t>:</w:t>
      </w:r>
    </w:p>
    <w:p w:rsidR="001A12B7" w:rsidRDefault="001A12B7" w:rsidP="0043702B">
      <w:r>
        <w:t>Педагог</w:t>
      </w:r>
      <w:proofErr w:type="gramStart"/>
      <w:r>
        <w:t xml:space="preserve"> :</w:t>
      </w:r>
      <w:proofErr w:type="gramEnd"/>
      <w:r>
        <w:t xml:space="preserve"> Наша прогулка с котиком Тишей закончилась. Он  вас обнимает и говорит </w:t>
      </w:r>
      <w:r w:rsidR="008C23C1">
        <w:t>«</w:t>
      </w:r>
      <w:r>
        <w:t>до свидания</w:t>
      </w:r>
      <w:r w:rsidR="008C23C1">
        <w:t>»</w:t>
      </w:r>
      <w:r>
        <w:t>. Скажите и вы ему  «до свидания».</w:t>
      </w:r>
    </w:p>
    <w:p w:rsidR="001A12B7" w:rsidRPr="003E31A6" w:rsidRDefault="001A12B7" w:rsidP="0043702B">
      <w:pPr>
        <w:rPr>
          <w:i/>
        </w:rPr>
      </w:pPr>
      <w:r w:rsidRPr="003E31A6">
        <w:rPr>
          <w:i/>
        </w:rPr>
        <w:t>Дети прощаются с котиком.</w:t>
      </w:r>
    </w:p>
    <w:p w:rsidR="001A12B7" w:rsidRDefault="001A12B7" w:rsidP="0043702B">
      <w:r>
        <w:t xml:space="preserve">Педагог: Вам понравилась прогулка с котиком? </w:t>
      </w:r>
    </w:p>
    <w:p w:rsidR="001A12B7" w:rsidRPr="003E31A6" w:rsidRDefault="001A12B7" w:rsidP="0043702B">
      <w:pPr>
        <w:rPr>
          <w:i/>
        </w:rPr>
      </w:pPr>
      <w:r w:rsidRPr="003E31A6">
        <w:rPr>
          <w:i/>
        </w:rPr>
        <w:t>Дети вспоминают, рассказывают.</w:t>
      </w:r>
    </w:p>
    <w:p w:rsidR="001A12B7" w:rsidRPr="003E31A6" w:rsidRDefault="001A12B7" w:rsidP="0043702B">
      <w:pPr>
        <w:rPr>
          <w:i/>
        </w:rPr>
      </w:pPr>
    </w:p>
    <w:p w:rsidR="001A12B7" w:rsidRDefault="001A12B7" w:rsidP="0043702B"/>
    <w:p w:rsidR="001A12B7" w:rsidRDefault="001A12B7" w:rsidP="0043702B"/>
    <w:sectPr w:rsidR="001A12B7" w:rsidSect="00F96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3CDD"/>
    <w:rsid w:val="00001EA5"/>
    <w:rsid w:val="00025083"/>
    <w:rsid w:val="00081AEB"/>
    <w:rsid w:val="000A1BF0"/>
    <w:rsid w:val="000D65E8"/>
    <w:rsid w:val="000F50E6"/>
    <w:rsid w:val="001A12B7"/>
    <w:rsid w:val="0022648D"/>
    <w:rsid w:val="0036356D"/>
    <w:rsid w:val="003E31A6"/>
    <w:rsid w:val="0043702B"/>
    <w:rsid w:val="004511F1"/>
    <w:rsid w:val="00470F46"/>
    <w:rsid w:val="004E4E78"/>
    <w:rsid w:val="00544D6B"/>
    <w:rsid w:val="00584500"/>
    <w:rsid w:val="00647F6B"/>
    <w:rsid w:val="007E47CE"/>
    <w:rsid w:val="00831BF2"/>
    <w:rsid w:val="00880614"/>
    <w:rsid w:val="008B6793"/>
    <w:rsid w:val="008C23C1"/>
    <w:rsid w:val="00922D1A"/>
    <w:rsid w:val="00932E41"/>
    <w:rsid w:val="00973CDD"/>
    <w:rsid w:val="009A4C21"/>
    <w:rsid w:val="009A7646"/>
    <w:rsid w:val="00B513E8"/>
    <w:rsid w:val="00B974B5"/>
    <w:rsid w:val="00BC2F30"/>
    <w:rsid w:val="00C67F4C"/>
    <w:rsid w:val="00CE213F"/>
    <w:rsid w:val="00CF68F4"/>
    <w:rsid w:val="00D30925"/>
    <w:rsid w:val="00D9510E"/>
    <w:rsid w:val="00DD4512"/>
    <w:rsid w:val="00E637B0"/>
    <w:rsid w:val="00F547C9"/>
    <w:rsid w:val="00F72FEA"/>
    <w:rsid w:val="00F96CBD"/>
    <w:rsid w:val="00FA1028"/>
    <w:rsid w:val="00FB2D3C"/>
    <w:rsid w:val="00FC42DD"/>
    <w:rsid w:val="00FE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001EA5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01EA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01EA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01EA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01E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01E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01EA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001EA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001EA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001EA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01EA5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001EA5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001EA5"/>
    <w:rPr>
      <w:rFonts w:ascii="Arial" w:hAnsi="Arial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001EA5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001EA5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001EA5"/>
    <w:rPr>
      <w:rFonts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001EA5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001EA5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001EA5"/>
    <w:rPr>
      <w:rFonts w:ascii="Arial" w:hAnsi="Arial" w:cs="Times New Roman"/>
    </w:rPr>
  </w:style>
  <w:style w:type="paragraph" w:styleId="a3">
    <w:name w:val="Title"/>
    <w:basedOn w:val="a"/>
    <w:next w:val="a"/>
    <w:link w:val="a4"/>
    <w:uiPriority w:val="99"/>
    <w:qFormat/>
    <w:rsid w:val="00001EA5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001EA5"/>
    <w:rPr>
      <w:rFonts w:ascii="Arial" w:hAnsi="Arial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001EA5"/>
    <w:pPr>
      <w:spacing w:after="60"/>
      <w:jc w:val="center"/>
      <w:outlineLvl w:val="1"/>
    </w:pPr>
    <w:rPr>
      <w:rFonts w:ascii="Arial" w:hAnsi="Arial"/>
    </w:rPr>
  </w:style>
  <w:style w:type="character" w:customStyle="1" w:styleId="a6">
    <w:name w:val="Подзаголовок Знак"/>
    <w:link w:val="a5"/>
    <w:uiPriority w:val="99"/>
    <w:locked/>
    <w:rsid w:val="00001EA5"/>
    <w:rPr>
      <w:rFonts w:ascii="Arial" w:hAnsi="Arial" w:cs="Times New Roman"/>
      <w:sz w:val="24"/>
      <w:szCs w:val="24"/>
    </w:rPr>
  </w:style>
  <w:style w:type="character" w:styleId="a7">
    <w:name w:val="Strong"/>
    <w:uiPriority w:val="99"/>
    <w:qFormat/>
    <w:rsid w:val="00001EA5"/>
    <w:rPr>
      <w:rFonts w:cs="Times New Roman"/>
      <w:b/>
      <w:bCs/>
    </w:rPr>
  </w:style>
  <w:style w:type="character" w:styleId="a8">
    <w:name w:val="Emphasis"/>
    <w:uiPriority w:val="99"/>
    <w:qFormat/>
    <w:rsid w:val="00001EA5"/>
    <w:rPr>
      <w:rFonts w:ascii="Times New Roman" w:hAnsi="Times New Roman" w:cs="Times New Roman"/>
      <w:b/>
      <w:i/>
      <w:iCs/>
    </w:rPr>
  </w:style>
  <w:style w:type="paragraph" w:styleId="a9">
    <w:name w:val="No Spacing"/>
    <w:basedOn w:val="a"/>
    <w:uiPriority w:val="99"/>
    <w:qFormat/>
    <w:rsid w:val="00001EA5"/>
    <w:rPr>
      <w:szCs w:val="32"/>
    </w:rPr>
  </w:style>
  <w:style w:type="paragraph" w:styleId="aa">
    <w:name w:val="List Paragraph"/>
    <w:basedOn w:val="a"/>
    <w:uiPriority w:val="99"/>
    <w:qFormat/>
    <w:rsid w:val="00001EA5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001EA5"/>
    <w:rPr>
      <w:i/>
    </w:rPr>
  </w:style>
  <w:style w:type="character" w:customStyle="1" w:styleId="22">
    <w:name w:val="Цитата 2 Знак"/>
    <w:link w:val="21"/>
    <w:uiPriority w:val="99"/>
    <w:locked/>
    <w:rsid w:val="00001EA5"/>
    <w:rPr>
      <w:rFonts w:cs="Times New Roman"/>
      <w:i/>
      <w:sz w:val="24"/>
      <w:szCs w:val="24"/>
    </w:rPr>
  </w:style>
  <w:style w:type="paragraph" w:styleId="ab">
    <w:name w:val="Intense Quote"/>
    <w:basedOn w:val="a"/>
    <w:next w:val="a"/>
    <w:link w:val="ac"/>
    <w:uiPriority w:val="99"/>
    <w:qFormat/>
    <w:rsid w:val="00001EA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99"/>
    <w:locked/>
    <w:rsid w:val="00001EA5"/>
    <w:rPr>
      <w:rFonts w:cs="Times New Roman"/>
      <w:b/>
      <w:i/>
      <w:sz w:val="24"/>
    </w:rPr>
  </w:style>
  <w:style w:type="character" w:styleId="ad">
    <w:name w:val="Subtle Emphasis"/>
    <w:uiPriority w:val="99"/>
    <w:qFormat/>
    <w:rsid w:val="00001EA5"/>
    <w:rPr>
      <w:rFonts w:cs="Times New Roman"/>
      <w:i/>
      <w:color w:val="5A5A5A"/>
    </w:rPr>
  </w:style>
  <w:style w:type="character" w:styleId="ae">
    <w:name w:val="Intense Emphasis"/>
    <w:uiPriority w:val="99"/>
    <w:qFormat/>
    <w:rsid w:val="00001EA5"/>
    <w:rPr>
      <w:rFonts w:cs="Times New Roman"/>
      <w:b/>
      <w:i/>
      <w:sz w:val="24"/>
      <w:szCs w:val="24"/>
      <w:u w:val="single"/>
    </w:rPr>
  </w:style>
  <w:style w:type="character" w:styleId="af">
    <w:name w:val="Subtle Reference"/>
    <w:uiPriority w:val="99"/>
    <w:qFormat/>
    <w:rsid w:val="00001EA5"/>
    <w:rPr>
      <w:rFonts w:cs="Times New Roman"/>
      <w:sz w:val="24"/>
      <w:szCs w:val="24"/>
      <w:u w:val="single"/>
    </w:rPr>
  </w:style>
  <w:style w:type="character" w:styleId="af0">
    <w:name w:val="Intense Reference"/>
    <w:uiPriority w:val="99"/>
    <w:qFormat/>
    <w:rsid w:val="00001EA5"/>
    <w:rPr>
      <w:rFonts w:cs="Times New Roman"/>
      <w:b/>
      <w:sz w:val="24"/>
      <w:u w:val="single"/>
    </w:rPr>
  </w:style>
  <w:style w:type="character" w:styleId="af1">
    <w:name w:val="Book Title"/>
    <w:uiPriority w:val="99"/>
    <w:qFormat/>
    <w:rsid w:val="00001EA5"/>
    <w:rPr>
      <w:rFonts w:ascii="Arial" w:hAnsi="Arial" w:cs="Times New Roman"/>
      <w:b/>
      <w:i/>
      <w:sz w:val="24"/>
      <w:szCs w:val="24"/>
    </w:rPr>
  </w:style>
  <w:style w:type="paragraph" w:styleId="af2">
    <w:name w:val="TOC Heading"/>
    <w:basedOn w:val="1"/>
    <w:next w:val="a"/>
    <w:uiPriority w:val="99"/>
    <w:qFormat/>
    <w:rsid w:val="00001EA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2013-11-08T08:59:00Z</cp:lastPrinted>
  <dcterms:created xsi:type="dcterms:W3CDTF">2013-09-24T18:32:00Z</dcterms:created>
  <dcterms:modified xsi:type="dcterms:W3CDTF">2014-02-01T12:54:00Z</dcterms:modified>
</cp:coreProperties>
</file>