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B" w:rsidRPr="00D2522B" w:rsidRDefault="00D2522B" w:rsidP="00D25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522B" w:rsidRPr="00D2522B" w:rsidRDefault="00D2522B" w:rsidP="00D25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252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>аяногорск</w:t>
      </w:r>
      <w:proofErr w:type="spellEnd"/>
    </w:p>
    <w:p w:rsidR="00D2522B" w:rsidRPr="00D2522B" w:rsidRDefault="00D2522B" w:rsidP="00D25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детский сад комбинированного вида №20 «Дельфин»</w:t>
      </w:r>
    </w:p>
    <w:p w:rsidR="00D2522B" w:rsidRPr="00D2522B" w:rsidRDefault="00D2522B" w:rsidP="00D25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D2522B" w:rsidRPr="00D2522B" w:rsidRDefault="00D2522B" w:rsidP="00D25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t>во второй  младшей группе.</w:t>
      </w:r>
    </w:p>
    <w:p w:rsidR="00D2522B" w:rsidRDefault="00D2522B" w:rsidP="00D25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</w:t>
      </w:r>
      <w:r w:rsidR="00D15600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D2522B">
        <w:rPr>
          <w:rFonts w:ascii="Times New Roman" w:hAnsi="Times New Roman" w:cs="Times New Roman"/>
          <w:b/>
          <w:sz w:val="28"/>
          <w:szCs w:val="28"/>
        </w:rPr>
        <w:t>.</w:t>
      </w: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22B" w:rsidRPr="00D15600" w:rsidRDefault="003328A7" w:rsidP="00D25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00">
        <w:rPr>
          <w:rFonts w:ascii="Times New Roman" w:hAnsi="Times New Roman" w:cs="Times New Roman"/>
          <w:sz w:val="28"/>
          <w:szCs w:val="28"/>
        </w:rPr>
        <w:t>«Чтение рассказа Л.</w:t>
      </w:r>
      <w:r w:rsidR="00D15600" w:rsidRPr="00D15600">
        <w:rPr>
          <w:rFonts w:ascii="Times New Roman" w:hAnsi="Times New Roman" w:cs="Times New Roman"/>
          <w:sz w:val="28"/>
          <w:szCs w:val="28"/>
        </w:rPr>
        <w:t xml:space="preserve"> </w:t>
      </w:r>
      <w:r w:rsidRPr="00D15600">
        <w:rPr>
          <w:rFonts w:ascii="Times New Roman" w:hAnsi="Times New Roman" w:cs="Times New Roman"/>
          <w:sz w:val="28"/>
          <w:szCs w:val="28"/>
        </w:rPr>
        <w:t>Воронковой «Снег идет»,</w:t>
      </w:r>
    </w:p>
    <w:p w:rsidR="00F60488" w:rsidRPr="00D15600" w:rsidRDefault="003328A7" w:rsidP="00D25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00">
        <w:rPr>
          <w:rFonts w:ascii="Times New Roman" w:hAnsi="Times New Roman" w:cs="Times New Roman"/>
          <w:sz w:val="28"/>
          <w:szCs w:val="28"/>
        </w:rPr>
        <w:t>дидактическая игра «Добавь словечко»</w:t>
      </w: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2522B">
        <w:rPr>
          <w:rFonts w:ascii="Times New Roman" w:hAnsi="Times New Roman" w:cs="Times New Roman"/>
          <w:sz w:val="28"/>
          <w:szCs w:val="28"/>
        </w:rPr>
        <w:t xml:space="preserve">Подготовила:  воспитатель </w:t>
      </w: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522B">
        <w:rPr>
          <w:rFonts w:ascii="Times New Roman" w:hAnsi="Times New Roman" w:cs="Times New Roman"/>
          <w:sz w:val="28"/>
          <w:szCs w:val="28"/>
        </w:rPr>
        <w:t xml:space="preserve"> 1 кв. категории</w:t>
      </w: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Альбертовна</w:t>
      </w:r>
      <w:r w:rsidRPr="00D25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22B" w:rsidRPr="00D2522B" w:rsidRDefault="00D2522B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D2522B">
        <w:rPr>
          <w:rFonts w:ascii="Times New Roman" w:hAnsi="Times New Roman" w:cs="Times New Roman"/>
          <w:sz w:val="28"/>
          <w:szCs w:val="28"/>
        </w:rPr>
        <w:t xml:space="preserve"> «Коммуникация», «Чтение художественной литературы», «Физическая культура», «Социализация».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D2522B">
        <w:rPr>
          <w:rFonts w:ascii="Times New Roman" w:hAnsi="Times New Roman" w:cs="Times New Roman"/>
          <w:sz w:val="28"/>
          <w:szCs w:val="28"/>
        </w:rPr>
        <w:t>: игровая, коммуникативная, чтение.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t>Цели деятельности педагога</w:t>
      </w:r>
      <w:r w:rsidRPr="00D2522B">
        <w:rPr>
          <w:rFonts w:ascii="Times New Roman" w:hAnsi="Times New Roman" w:cs="Times New Roman"/>
          <w:sz w:val="28"/>
          <w:szCs w:val="28"/>
        </w:rPr>
        <w:t>: познакомить с художественным произведением; оживить в памяти детей их собственные впечатления от снегопада.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 дошкольника</w:t>
      </w:r>
      <w:r w:rsidRPr="00D2522B">
        <w:rPr>
          <w:rFonts w:ascii="Times New Roman" w:hAnsi="Times New Roman" w:cs="Times New Roman"/>
          <w:sz w:val="28"/>
          <w:szCs w:val="28"/>
        </w:rPr>
        <w:t>: с интересом слушает рассказ Л.Воронковой «Снег идет», участвует в его обсуждении, отвечает на вопросы по содержанию текста рассказа.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2522B">
        <w:rPr>
          <w:rFonts w:ascii="Times New Roman" w:hAnsi="Times New Roman" w:cs="Times New Roman"/>
          <w:sz w:val="28"/>
          <w:szCs w:val="28"/>
        </w:rPr>
        <w:t>: текст рассказа Л.Воронковой «Снег идет», иллюстрации к произведению.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22B">
        <w:rPr>
          <w:rFonts w:ascii="Times New Roman" w:hAnsi="Times New Roman" w:cs="Times New Roman"/>
          <w:b/>
          <w:sz w:val="28"/>
          <w:szCs w:val="28"/>
        </w:rPr>
        <w:t xml:space="preserve">                         Содержание организованной деятельности детей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1.Организационный момент. Беседа по вопросам: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-Что идет зимой вместо дождя?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-Рассматривали ли вы снежинки? Какие они?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-А вы рады, когда снег идет?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-А как вы рады? (хлопаем в ладоши)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А теперь порадуемся со мной вот так: (хлопаем  в ладоши с детьми 1-2 раза; 1,2,3; и т.д.)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2. Чтение рассказа Л.Воронковой «Снег идет».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Воспитатель предлагает детям послушать рассказ о девочке Тане, после прочтения показывать иллюстрации к произведению, проводит беседу.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Вопросы: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-Какое время года описано в рассказе?  (Зима)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-Что сообщила бабушка Тане, когда пришла с колодца? (Вот и снежок пошел!)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-Что увидела Таня, подбежав к окну? (За окном густо падали снежинки, что даже соседнего двора не было видно.)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-Что увидела Таня, когда выбежала на крыльцо? (Все небо и воздух были полны снежинками, снежинки летали и падали, кружились и снова падали.)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 xml:space="preserve">-Какими оказались снежинки, когда Таня разглядела их поближе? 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>(Похожи на звездочки, и все они резные, и все разные.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 xml:space="preserve"> У одной лучики широкие и зубастые, у друго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 xml:space="preserve"> острые, как стрелки.)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 xml:space="preserve">-Почему после обеда Таня не узнала свою деревню? (Стала она вся белая 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 xml:space="preserve"> крыши белые, и дорога белая, и огород белый, и лужок белый.)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-Каким стал снег, когда выглянуло солнышко? (Снег заблестел, загорелись искорки.)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-Какое настроение было у Тани? (Тане стало так весело, будто праздник наступил.)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-Что закричала Таня подружке Алене? («Аленка выходи скорее, к нам зима пришла!».)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-Понравился ли вам рассказ? Почему?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3. -Что умеют делать снежинки? (Летать, падать.)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lastRenderedPageBreak/>
        <w:t>Физминутка «Снежинки» (дети выполняют движения под стихотворение)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На полянку, на лужок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Тихо падает снежок.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Кружатся снежинки,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Полетели, понеслись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И под елку улеглись.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Тихо спят снежинки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 xml:space="preserve">Но подул тут ветерок, 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Закружился наш снежок.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Кружатся снежинки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4. Дидактическая игра « Добавь словечко»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Пришла бабушка с колодца и сказала: Вот и пошел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>снежок.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На теплой ладошке растаяли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>снежинки.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Идет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 xml:space="preserve"> ……….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>снег.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Стала деревня вся………белая, и крыши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>белые, и дорога ……..белая, и огород…….белый.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Аленка, выходи скоре</w:t>
      </w:r>
      <w:proofErr w:type="gramStart"/>
      <w:r w:rsidRPr="00D2522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522B">
        <w:rPr>
          <w:rFonts w:ascii="Times New Roman" w:hAnsi="Times New Roman" w:cs="Times New Roman"/>
          <w:sz w:val="28"/>
          <w:szCs w:val="28"/>
        </w:rPr>
        <w:t xml:space="preserve"> к нам пришла………зима.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22B">
        <w:rPr>
          <w:rFonts w:ascii="Times New Roman" w:hAnsi="Times New Roman" w:cs="Times New Roman"/>
          <w:sz w:val="28"/>
          <w:szCs w:val="28"/>
        </w:rPr>
        <w:t>5. В конце занятия воспитатель дарит снежинки.</w:t>
      </w: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328A7" w:rsidRPr="00D2522B" w:rsidRDefault="003328A7" w:rsidP="00D252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28A7" w:rsidRPr="00D2522B" w:rsidSect="00F6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8A7"/>
    <w:rsid w:val="003328A7"/>
    <w:rsid w:val="00D15600"/>
    <w:rsid w:val="00D2522B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Валентина</cp:lastModifiedBy>
  <cp:revision>3</cp:revision>
  <dcterms:created xsi:type="dcterms:W3CDTF">2014-02-25T08:55:00Z</dcterms:created>
  <dcterms:modified xsi:type="dcterms:W3CDTF">2014-03-15T03:37:00Z</dcterms:modified>
</cp:coreProperties>
</file>